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2A" w:rsidRDefault="0039142A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59A9" w:rsidRPr="0097135E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35E">
        <w:rPr>
          <w:rFonts w:ascii="Times New Roman" w:hAnsi="Times New Roman" w:cs="Times New Roman"/>
          <w:b/>
          <w:sz w:val="24"/>
          <w:szCs w:val="24"/>
        </w:rPr>
        <w:t>СОВЕТ ИНГАРСКОГО СЕЛЬСКОГО ПОСЕЛЕНИЯ</w:t>
      </w:r>
    </w:p>
    <w:p w:rsidR="00A659A9" w:rsidRPr="0097135E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35E"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</w:t>
      </w:r>
    </w:p>
    <w:p w:rsidR="00A659A9" w:rsidRPr="0097135E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35E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A659A9" w:rsidRPr="0097135E" w:rsidRDefault="00A659A9" w:rsidP="00A65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9A9" w:rsidRPr="0097135E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135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7135E">
        <w:rPr>
          <w:rFonts w:ascii="Times New Roman" w:hAnsi="Times New Roman" w:cs="Times New Roman"/>
          <w:b/>
          <w:sz w:val="24"/>
          <w:szCs w:val="24"/>
        </w:rPr>
        <w:t xml:space="preserve"> Е Ш Е Н И Е </w:t>
      </w:r>
    </w:p>
    <w:p w:rsidR="00A659A9" w:rsidRPr="0097135E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35E">
        <w:rPr>
          <w:rFonts w:ascii="Times New Roman" w:hAnsi="Times New Roman" w:cs="Times New Roman"/>
          <w:b/>
          <w:sz w:val="24"/>
          <w:szCs w:val="24"/>
        </w:rPr>
        <w:t>с. Ингарь</w:t>
      </w:r>
    </w:p>
    <w:p w:rsidR="00A659A9" w:rsidRPr="0097135E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9A9" w:rsidRPr="0097135E" w:rsidRDefault="00A659A9" w:rsidP="00A65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35E">
        <w:rPr>
          <w:rFonts w:ascii="Times New Roman" w:hAnsi="Times New Roman" w:cs="Times New Roman"/>
          <w:b/>
          <w:sz w:val="24"/>
          <w:szCs w:val="24"/>
        </w:rPr>
        <w:t>от 09.06.2022г.</w:t>
      </w:r>
      <w:r w:rsidRPr="0097135E">
        <w:rPr>
          <w:rFonts w:ascii="Times New Roman" w:hAnsi="Times New Roman" w:cs="Times New Roman"/>
          <w:b/>
          <w:sz w:val="24"/>
          <w:szCs w:val="24"/>
        </w:rPr>
        <w:tab/>
      </w:r>
      <w:r w:rsidRPr="0097135E">
        <w:rPr>
          <w:rFonts w:ascii="Times New Roman" w:hAnsi="Times New Roman" w:cs="Times New Roman"/>
          <w:b/>
          <w:sz w:val="24"/>
          <w:szCs w:val="24"/>
        </w:rPr>
        <w:tab/>
      </w:r>
      <w:r w:rsidRPr="0097135E">
        <w:rPr>
          <w:rFonts w:ascii="Times New Roman" w:hAnsi="Times New Roman" w:cs="Times New Roman"/>
          <w:b/>
          <w:sz w:val="24"/>
          <w:szCs w:val="24"/>
        </w:rPr>
        <w:tab/>
      </w:r>
      <w:r w:rsidRPr="0097135E">
        <w:rPr>
          <w:rFonts w:ascii="Times New Roman" w:hAnsi="Times New Roman" w:cs="Times New Roman"/>
          <w:b/>
          <w:sz w:val="24"/>
          <w:szCs w:val="24"/>
        </w:rPr>
        <w:tab/>
      </w:r>
      <w:r w:rsidRPr="0097135E">
        <w:rPr>
          <w:rFonts w:ascii="Times New Roman" w:hAnsi="Times New Roman" w:cs="Times New Roman"/>
          <w:b/>
          <w:sz w:val="24"/>
          <w:szCs w:val="24"/>
        </w:rPr>
        <w:tab/>
      </w:r>
      <w:r w:rsidRPr="0097135E">
        <w:rPr>
          <w:rFonts w:ascii="Times New Roman" w:hAnsi="Times New Roman" w:cs="Times New Roman"/>
          <w:b/>
          <w:sz w:val="24"/>
          <w:szCs w:val="24"/>
        </w:rPr>
        <w:tab/>
      </w:r>
      <w:r w:rsidRPr="0097135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№ </w:t>
      </w:r>
      <w:r w:rsidR="00052AC2">
        <w:rPr>
          <w:rFonts w:ascii="Times New Roman" w:hAnsi="Times New Roman" w:cs="Times New Roman"/>
          <w:b/>
          <w:sz w:val="24"/>
          <w:szCs w:val="24"/>
        </w:rPr>
        <w:t>10</w:t>
      </w:r>
    </w:p>
    <w:p w:rsidR="00A659A9" w:rsidRPr="0097135E" w:rsidRDefault="00A659A9" w:rsidP="00A659A9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A659A9" w:rsidRPr="0097135E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35E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Ингарского сельского поселения от 06.08.2021 года №23 «Об установлении земельного налога на территории Ингарского сельского поселения»</w:t>
      </w:r>
    </w:p>
    <w:p w:rsidR="00A659A9" w:rsidRPr="0097135E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9A9" w:rsidRPr="0097135E" w:rsidRDefault="00A659A9" w:rsidP="00A6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35E">
        <w:rPr>
          <w:rFonts w:ascii="Times New Roman" w:hAnsi="Times New Roman" w:cs="Times New Roman"/>
          <w:sz w:val="24"/>
          <w:szCs w:val="24"/>
        </w:rPr>
        <w:t>В соответствии  с главой 31 Налогового кодекса Российской Федерации, со ст. 14 Федерального закона от 06.10.2003 «</w:t>
      </w:r>
      <w:r w:rsidRPr="0097135E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Pr="0097135E">
        <w:rPr>
          <w:rFonts w:ascii="Times New Roman" w:hAnsi="Times New Roman" w:cs="Times New Roman"/>
          <w:sz w:val="24"/>
          <w:szCs w:val="24"/>
        </w:rPr>
        <w:t>»,  с Уставом Ингарского сельского поселения, с учетом протеста  прокуратуры Приволжского района от 23.06.2021 №2-400в-2018, письма регистра муниципальных нормативных правовых актов главного правового управления Правительства Ивановской области</w:t>
      </w:r>
      <w:r w:rsidR="0086678D">
        <w:rPr>
          <w:rFonts w:ascii="Times New Roman" w:hAnsi="Times New Roman" w:cs="Times New Roman"/>
          <w:sz w:val="24"/>
          <w:szCs w:val="24"/>
        </w:rPr>
        <w:t xml:space="preserve"> №1080 от 30.11.2021г.</w:t>
      </w:r>
      <w:r w:rsidRPr="0097135E">
        <w:rPr>
          <w:rFonts w:ascii="Times New Roman" w:hAnsi="Times New Roman" w:cs="Times New Roman"/>
          <w:sz w:val="24"/>
          <w:szCs w:val="24"/>
        </w:rPr>
        <w:t xml:space="preserve"> Совет Ингарского сельского поселения</w:t>
      </w:r>
      <w:proofErr w:type="gramEnd"/>
    </w:p>
    <w:p w:rsidR="00A659A9" w:rsidRPr="0097135E" w:rsidRDefault="00A659A9" w:rsidP="00A659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135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659A9" w:rsidRPr="0097135E" w:rsidRDefault="00A659A9" w:rsidP="00A659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59A9" w:rsidRPr="0097135E" w:rsidRDefault="00A659A9" w:rsidP="00A659A9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3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A659A9" w:rsidRPr="0097135E" w:rsidRDefault="00A659A9" w:rsidP="00A659A9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59A9" w:rsidRPr="0097135E" w:rsidRDefault="00A659A9" w:rsidP="00971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13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Внести в решение Совета Ингарского сельского поселения от </w:t>
      </w:r>
      <w:r w:rsidRPr="0097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06.08.2021 года №23 «Об установлении земельного налога на территории Ингарского сельского поселения» следующие изменения:</w:t>
      </w:r>
    </w:p>
    <w:p w:rsidR="00A659A9" w:rsidRPr="0097135E" w:rsidRDefault="00A659A9" w:rsidP="00971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</w:t>
      </w:r>
      <w:r w:rsidR="0097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97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Решения Совета Ингарского  </w:t>
      </w:r>
      <w:r w:rsidRPr="00971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от </w:t>
      </w:r>
      <w:r w:rsidRPr="0097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06.08.2021 года №23 «Об установлении земельного налога на территории Ингарского сельского поселения» дополнить пунктом 2.4. следующего содержания:</w:t>
      </w:r>
    </w:p>
    <w:p w:rsidR="00A659A9" w:rsidRPr="0097135E" w:rsidRDefault="00A659A9" w:rsidP="0097135E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102784" w:rsidRPr="0097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2.4. </w:t>
      </w:r>
      <w:r w:rsidRPr="0097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102784" w:rsidRPr="0097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участка, сведения о котором представлены в соответствии с </w:t>
      </w:r>
      <w:hyperlink r:id="rId4" w:history="1">
        <w:r w:rsidR="00102784" w:rsidRPr="0097135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 18</w:t>
        </w:r>
      </w:hyperlink>
      <w:r w:rsidR="00102784" w:rsidRPr="0097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396 НК РФ, исчисление суммы налога (суммы авансового платежа</w:t>
      </w:r>
      <w:proofErr w:type="gramEnd"/>
      <w:r w:rsidR="00102784" w:rsidRPr="0097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02784" w:rsidRPr="00971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налогу) производится по налоговой ставке</w:t>
      </w:r>
      <w:r w:rsidR="0097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процента</w:t>
      </w:r>
      <w:r w:rsidR="00102784" w:rsidRPr="0097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со дня совершения нарушений обязательных требований к использованию и охране объектов земельных отношений, указанных в </w:t>
      </w:r>
      <w:hyperlink r:id="rId5" w:history="1">
        <w:proofErr w:type="spellStart"/>
        <w:r w:rsidR="00102784" w:rsidRPr="0097135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пп</w:t>
        </w:r>
        <w:proofErr w:type="spellEnd"/>
        <w:r w:rsidR="00102784" w:rsidRPr="0097135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 1</w:t>
        </w:r>
      </w:hyperlink>
      <w:r w:rsidR="00102784" w:rsidRPr="00971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6" w:history="1">
        <w:r w:rsidR="00102784" w:rsidRPr="0097135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 п. 18</w:t>
        </w:r>
      </w:hyperlink>
      <w:r w:rsidR="00102784" w:rsidRPr="00971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</w:t>
      </w:r>
      <w:hyperlink r:id="rId7" w:history="1">
        <w:r w:rsidR="00102784" w:rsidRPr="0097135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 18</w:t>
        </w:r>
      </w:hyperlink>
      <w:r w:rsidR="00102784" w:rsidRPr="00971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396 Н</w:t>
      </w:r>
      <w:r w:rsidR="00102784" w:rsidRPr="009713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РФ, информации</w:t>
      </w:r>
      <w:proofErr w:type="gramEnd"/>
      <w:r w:rsidR="00102784" w:rsidRPr="0097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дне совершения таких нарушений и до 1-го числа месяца, в котором уполномоченным органом установлен факт устранения таких нарушений</w:t>
      </w:r>
      <w:proofErr w:type="gramStart"/>
      <w:r w:rsidR="0087170F" w:rsidRPr="00971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3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proofErr w:type="gramEnd"/>
    </w:p>
    <w:p w:rsidR="00A659A9" w:rsidRPr="0097135E" w:rsidRDefault="00A659A9" w:rsidP="009713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35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7135E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вступает в силу со дня его подписания.</w:t>
      </w:r>
    </w:p>
    <w:p w:rsidR="00A659A9" w:rsidRPr="0097135E" w:rsidRDefault="00A659A9" w:rsidP="00A659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9A9" w:rsidRPr="0097135E" w:rsidRDefault="00A659A9" w:rsidP="00A659A9">
      <w:pPr>
        <w:pStyle w:val="ConsPlusNormal"/>
        <w:widowControl/>
        <w:ind w:left="-284" w:right="566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9A9" w:rsidRPr="0097135E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4"/>
          <w:szCs w:val="24"/>
        </w:rPr>
      </w:pPr>
    </w:p>
    <w:p w:rsidR="00A659A9" w:rsidRPr="0097135E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4"/>
          <w:szCs w:val="24"/>
        </w:rPr>
      </w:pPr>
      <w:r w:rsidRPr="0097135E">
        <w:rPr>
          <w:rFonts w:ascii="Times New Roman" w:hAnsi="Times New Roman"/>
          <w:color w:val="000000" w:themeColor="text1"/>
          <w:sz w:val="24"/>
          <w:szCs w:val="24"/>
        </w:rPr>
        <w:t xml:space="preserve">Глава Ингарского </w:t>
      </w:r>
    </w:p>
    <w:p w:rsidR="00A659A9" w:rsidRPr="0097135E" w:rsidRDefault="00A659A9" w:rsidP="00A659A9">
      <w:pPr>
        <w:pStyle w:val="a3"/>
        <w:spacing w:after="0" w:line="240" w:lineRule="auto"/>
        <w:ind w:left="-284" w:right="-1"/>
        <w:rPr>
          <w:rFonts w:ascii="Times New Roman" w:hAnsi="Times New Roman"/>
          <w:color w:val="000000" w:themeColor="text1"/>
          <w:sz w:val="24"/>
          <w:szCs w:val="24"/>
        </w:rPr>
      </w:pPr>
      <w:r w:rsidRPr="0097135E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97135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7135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7135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7135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7135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7135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О.С. Орлова</w:t>
      </w:r>
    </w:p>
    <w:p w:rsidR="00A659A9" w:rsidRPr="0097135E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4"/>
          <w:szCs w:val="24"/>
        </w:rPr>
      </w:pPr>
    </w:p>
    <w:p w:rsidR="00A659A9" w:rsidRPr="0097135E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sz w:val="24"/>
          <w:szCs w:val="24"/>
        </w:rPr>
      </w:pPr>
      <w:r w:rsidRPr="0097135E">
        <w:rPr>
          <w:rFonts w:ascii="Times New Roman" w:hAnsi="Times New Roman"/>
          <w:sz w:val="24"/>
          <w:szCs w:val="24"/>
        </w:rPr>
        <w:t>Председатель Совета</w:t>
      </w:r>
    </w:p>
    <w:p w:rsidR="00CE50EF" w:rsidRPr="0097135E" w:rsidRDefault="00A659A9" w:rsidP="00A659A9">
      <w:pPr>
        <w:pStyle w:val="a3"/>
        <w:spacing w:after="0" w:line="240" w:lineRule="auto"/>
        <w:ind w:left="-284" w:right="-1"/>
        <w:rPr>
          <w:rFonts w:ascii="Times New Roman" w:hAnsi="Times New Roman"/>
          <w:sz w:val="24"/>
          <w:szCs w:val="24"/>
        </w:rPr>
      </w:pPr>
      <w:r w:rsidRPr="0097135E">
        <w:rPr>
          <w:rFonts w:ascii="Times New Roman" w:hAnsi="Times New Roman"/>
          <w:sz w:val="24"/>
          <w:szCs w:val="24"/>
        </w:rPr>
        <w:t>Ингарского сельского поселения</w:t>
      </w:r>
      <w:r w:rsidRPr="0097135E">
        <w:rPr>
          <w:rFonts w:ascii="Times New Roman" w:hAnsi="Times New Roman"/>
          <w:sz w:val="24"/>
          <w:szCs w:val="24"/>
        </w:rPr>
        <w:tab/>
      </w:r>
      <w:r w:rsidRPr="0097135E">
        <w:rPr>
          <w:rFonts w:ascii="Times New Roman" w:hAnsi="Times New Roman"/>
          <w:sz w:val="24"/>
          <w:szCs w:val="24"/>
        </w:rPr>
        <w:tab/>
      </w:r>
      <w:r w:rsidRPr="0097135E">
        <w:rPr>
          <w:rFonts w:ascii="Times New Roman" w:hAnsi="Times New Roman"/>
          <w:sz w:val="24"/>
          <w:szCs w:val="24"/>
        </w:rPr>
        <w:tab/>
      </w:r>
      <w:r w:rsidRPr="0097135E">
        <w:rPr>
          <w:rFonts w:ascii="Times New Roman" w:hAnsi="Times New Roman"/>
          <w:sz w:val="24"/>
          <w:szCs w:val="24"/>
        </w:rPr>
        <w:tab/>
        <w:t xml:space="preserve">                П.В. Берендеев</w:t>
      </w:r>
    </w:p>
    <w:sectPr w:rsidR="00CE50EF" w:rsidRPr="0097135E" w:rsidSect="00A659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659A9"/>
    <w:rsid w:val="00052AC2"/>
    <w:rsid w:val="00102784"/>
    <w:rsid w:val="003625DD"/>
    <w:rsid w:val="0039142A"/>
    <w:rsid w:val="0065793E"/>
    <w:rsid w:val="00687506"/>
    <w:rsid w:val="0086678D"/>
    <w:rsid w:val="0087170F"/>
    <w:rsid w:val="0097135E"/>
    <w:rsid w:val="00A659A9"/>
    <w:rsid w:val="00CE50EF"/>
    <w:rsid w:val="00ED5714"/>
    <w:rsid w:val="00FF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5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59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02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7877&amp;dst=21422&amp;field=134&amp;date=03.06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7877&amp;dst=21424&amp;field=134&amp;date=03.06.2022" TargetMode="External"/><Relationship Id="rId5" Type="http://schemas.openxmlformats.org/officeDocument/2006/relationships/hyperlink" Target="https://login.consultant.ru/link/?req=doc&amp;base=LAW&amp;n=417877&amp;dst=21423&amp;field=134&amp;date=03.06.2022" TargetMode="External"/><Relationship Id="rId4" Type="http://schemas.openxmlformats.org/officeDocument/2006/relationships/hyperlink" Target="https://login.consultant.ru/link/?req=doc&amp;base=LAW&amp;n=417877&amp;dst=21422&amp;field=134&amp;date=03.06.2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9</cp:revision>
  <cp:lastPrinted>2022-06-09T10:24:00Z</cp:lastPrinted>
  <dcterms:created xsi:type="dcterms:W3CDTF">2022-06-03T10:22:00Z</dcterms:created>
  <dcterms:modified xsi:type="dcterms:W3CDTF">2022-06-09T10:24:00Z</dcterms:modified>
</cp:coreProperties>
</file>