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52047A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755E">
        <w:rPr>
          <w:rFonts w:ascii="Times New Roman" w:hAnsi="Times New Roman" w:cs="Times New Roman"/>
          <w:b/>
          <w:sz w:val="28"/>
          <w:szCs w:val="28"/>
        </w:rPr>
        <w:t>«19</w:t>
      </w:r>
      <w:r w:rsidR="00E62C3D">
        <w:rPr>
          <w:rFonts w:ascii="Times New Roman" w:hAnsi="Times New Roman" w:cs="Times New Roman"/>
          <w:b/>
          <w:sz w:val="28"/>
          <w:szCs w:val="28"/>
        </w:rPr>
        <w:t>»</w:t>
      </w:r>
      <w:r w:rsidR="00284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55E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7A">
        <w:rPr>
          <w:rFonts w:ascii="Times New Roman" w:hAnsi="Times New Roman" w:cs="Times New Roman"/>
          <w:b/>
          <w:sz w:val="28"/>
          <w:szCs w:val="28"/>
        </w:rPr>
        <w:t>2021 года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="005749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B755E">
        <w:rPr>
          <w:rFonts w:ascii="Times New Roman" w:hAnsi="Times New Roman" w:cs="Times New Roman"/>
          <w:b/>
          <w:sz w:val="28"/>
          <w:szCs w:val="28"/>
        </w:rPr>
        <w:t>10</w:t>
      </w:r>
    </w:p>
    <w:p w:rsidR="0052047A" w:rsidRPr="0052047A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Об отчете Главы Ингарского сельского поселения о результатах деятельности администрации Ингарского сельского поселения</w:t>
      </w:r>
    </w:p>
    <w:p w:rsidR="00FD350A" w:rsidRDefault="00FD350A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67F">
        <w:rPr>
          <w:rFonts w:ascii="Times New Roman" w:hAnsi="Times New Roman" w:cs="Times New Roman"/>
          <w:b/>
          <w:sz w:val="28"/>
          <w:szCs w:val="28"/>
        </w:rPr>
        <w:t>за 2020</w:t>
      </w:r>
      <w:r w:rsidRPr="00FD35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067F" w:rsidRPr="00FD350A" w:rsidRDefault="00EE067F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0A" w:rsidRPr="00FD350A" w:rsidRDefault="00FD350A" w:rsidP="00EE06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14058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40580">
        <w:rPr>
          <w:rFonts w:ascii="Times New Roman" w:hAnsi="Times New Roman" w:cs="Times New Roman"/>
          <w:sz w:val="28"/>
          <w:szCs w:val="28"/>
        </w:rPr>
        <w:t xml:space="preserve">. 11.1 ст. 35 </w:t>
      </w:r>
      <w:r w:rsidRPr="00FD35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Pr="00FD3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350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FD350A">
          <w:rPr>
            <w:rFonts w:ascii="Times New Roman" w:hAnsi="Times New Roman" w:cs="Times New Roman"/>
            <w:sz w:val="28"/>
            <w:szCs w:val="28"/>
          </w:rPr>
          <w:t>ст. 26</w:t>
        </w:r>
      </w:hyperlink>
      <w:r w:rsidRPr="00FD350A">
        <w:rPr>
          <w:rFonts w:ascii="Times New Roman" w:hAnsi="Times New Roman" w:cs="Times New Roman"/>
          <w:sz w:val="28"/>
          <w:szCs w:val="28"/>
        </w:rPr>
        <w:t xml:space="preserve"> Устава Ингарского сельского поселения, заслушав отчет Главы Ингарского сельского поселения Орловой О.С.</w:t>
      </w:r>
      <w:r w:rsidR="00E810BE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Ингарского сельского поселения за 2020 год</w:t>
      </w:r>
      <w:r w:rsidRPr="00FD350A">
        <w:rPr>
          <w:rFonts w:ascii="Times New Roman" w:hAnsi="Times New Roman" w:cs="Times New Roman"/>
          <w:sz w:val="28"/>
          <w:szCs w:val="28"/>
        </w:rPr>
        <w:t>, Совет Ингарского сельского поселения</w:t>
      </w:r>
    </w:p>
    <w:p w:rsidR="00FD350A" w:rsidRPr="00FD350A" w:rsidRDefault="00FD350A" w:rsidP="00FD350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10BE" w:rsidRDefault="00E810BE" w:rsidP="00E8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отчет Главы Ингарского сельского поселения о деятельности администрации Ингарского сельского поселения за 2020 год.</w:t>
      </w:r>
    </w:p>
    <w:p w:rsidR="00FD350A" w:rsidRPr="00FD350A" w:rsidRDefault="00E810BE" w:rsidP="00E8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Признать работу администрации Ингарского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за 2020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D350A" w:rsidRPr="00FD350A" w:rsidRDefault="00E810BE" w:rsidP="00E8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D350A" w:rsidRPr="00FD350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Ингарского сельского поселения и разместить на официальном сайте Ингарского поселения.</w:t>
      </w:r>
    </w:p>
    <w:p w:rsidR="00FD350A" w:rsidRPr="00FD350A" w:rsidRDefault="00FD350A" w:rsidP="00FD35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0A" w:rsidRPr="00FD350A" w:rsidRDefault="00FD350A" w:rsidP="00FD350A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FD350A" w:rsidRPr="00FD350A" w:rsidRDefault="00FD350A" w:rsidP="00E810BE">
      <w:pPr>
        <w:pStyle w:val="a5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="00E810BE">
        <w:rPr>
          <w:rFonts w:ascii="Times New Roman" w:hAnsi="Times New Roman"/>
          <w:sz w:val="28"/>
          <w:szCs w:val="28"/>
        </w:rPr>
        <w:tab/>
        <w:t xml:space="preserve">     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FD350A" w:rsidRPr="00FD350A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FD350A" w:rsidRPr="00FD350A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Председатель Совета</w:t>
      </w:r>
    </w:p>
    <w:p w:rsidR="00FD350A" w:rsidRPr="00FD350A" w:rsidRDefault="00FD350A" w:rsidP="00E810BE">
      <w:pPr>
        <w:pStyle w:val="a5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="00E810BE">
        <w:rPr>
          <w:rFonts w:ascii="Times New Roman" w:hAnsi="Times New Roman"/>
          <w:sz w:val="28"/>
          <w:szCs w:val="24"/>
        </w:rPr>
        <w:t xml:space="preserve">          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D27AB0" w:rsidRP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sectPr w:rsidR="00D27AB0" w:rsidRPr="00D27AB0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FC0"/>
    <w:rsid w:val="000D69AA"/>
    <w:rsid w:val="00140580"/>
    <w:rsid w:val="00152452"/>
    <w:rsid w:val="00180A8B"/>
    <w:rsid w:val="001B534A"/>
    <w:rsid w:val="00211B84"/>
    <w:rsid w:val="002616C5"/>
    <w:rsid w:val="00263A4F"/>
    <w:rsid w:val="00284551"/>
    <w:rsid w:val="002B755E"/>
    <w:rsid w:val="002E4764"/>
    <w:rsid w:val="00312E34"/>
    <w:rsid w:val="00322521"/>
    <w:rsid w:val="00371BD5"/>
    <w:rsid w:val="004267F1"/>
    <w:rsid w:val="0045170A"/>
    <w:rsid w:val="0052047A"/>
    <w:rsid w:val="00574981"/>
    <w:rsid w:val="005B0C06"/>
    <w:rsid w:val="005B62C1"/>
    <w:rsid w:val="0061577D"/>
    <w:rsid w:val="0067422D"/>
    <w:rsid w:val="006B7610"/>
    <w:rsid w:val="006C5613"/>
    <w:rsid w:val="006D56A4"/>
    <w:rsid w:val="006F58DA"/>
    <w:rsid w:val="007D7A95"/>
    <w:rsid w:val="007F3D36"/>
    <w:rsid w:val="00801E4F"/>
    <w:rsid w:val="00825AC4"/>
    <w:rsid w:val="00854669"/>
    <w:rsid w:val="008A4828"/>
    <w:rsid w:val="00921FF9"/>
    <w:rsid w:val="009301ED"/>
    <w:rsid w:val="0093030D"/>
    <w:rsid w:val="00954124"/>
    <w:rsid w:val="00964690"/>
    <w:rsid w:val="00965915"/>
    <w:rsid w:val="009A1571"/>
    <w:rsid w:val="00A2284F"/>
    <w:rsid w:val="00AC6341"/>
    <w:rsid w:val="00AE7E81"/>
    <w:rsid w:val="00B040F6"/>
    <w:rsid w:val="00BA5FC0"/>
    <w:rsid w:val="00BB50A1"/>
    <w:rsid w:val="00BC1536"/>
    <w:rsid w:val="00BC20BF"/>
    <w:rsid w:val="00CC55BB"/>
    <w:rsid w:val="00CC7747"/>
    <w:rsid w:val="00D27AB0"/>
    <w:rsid w:val="00D34456"/>
    <w:rsid w:val="00D65E44"/>
    <w:rsid w:val="00D81BE7"/>
    <w:rsid w:val="00E145DB"/>
    <w:rsid w:val="00E25BDC"/>
    <w:rsid w:val="00E62C3D"/>
    <w:rsid w:val="00E77F4D"/>
    <w:rsid w:val="00E810BE"/>
    <w:rsid w:val="00E94937"/>
    <w:rsid w:val="00EA46CA"/>
    <w:rsid w:val="00EC03D1"/>
    <w:rsid w:val="00EC327E"/>
    <w:rsid w:val="00EE067F"/>
    <w:rsid w:val="00F85D7C"/>
    <w:rsid w:val="00FB39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2770125D996AAD7A139F205E0733B99&amp;req=doc&amp;base=RLAW224&amp;n=134631&amp;dst=100795&amp;fld=134&amp;REFFIELD=134&amp;REFDST=100004&amp;REFDOC=28143&amp;REFBASE=REXP224&amp;stat=refcode%3D16876%3Bdstident%3D100795%3Bindex%3D11&amp;date=06.07.2020" TargetMode="External"/><Relationship Id="rId4" Type="http://schemas.openxmlformats.org/officeDocument/2006/relationships/hyperlink" Target="https://login.consultant.ru/link/?rnd=32770125D996AAD7A139F205E0733B99&amp;req=doc&amp;base=RZR&amp;n=351264&amp;REFFIELD=134&amp;REFDST=100004&amp;REFDOC=28143&amp;REFBASE=REXP224&amp;stat=refcode%3D16876%3Bindex%3D11&amp;date=06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52</cp:revision>
  <cp:lastPrinted>2021-03-19T08:28:00Z</cp:lastPrinted>
  <dcterms:created xsi:type="dcterms:W3CDTF">2021-02-24T05:29:00Z</dcterms:created>
  <dcterms:modified xsi:type="dcterms:W3CDTF">2021-03-23T05:46:00Z</dcterms:modified>
</cp:coreProperties>
</file>