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2047A" w:rsidRPr="0052047A" w:rsidRDefault="0052047A" w:rsidP="00520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04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047A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52047A" w:rsidRPr="0052047A" w:rsidRDefault="0052047A" w:rsidP="005204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52047A" w:rsidRPr="0052047A" w:rsidRDefault="0052047A" w:rsidP="00520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47A" w:rsidRPr="0052047A" w:rsidRDefault="0052047A" w:rsidP="00520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A086D">
        <w:rPr>
          <w:rFonts w:ascii="Times New Roman" w:hAnsi="Times New Roman" w:cs="Times New Roman"/>
          <w:b/>
          <w:sz w:val="28"/>
          <w:szCs w:val="28"/>
        </w:rPr>
        <w:t>10.06.</w:t>
      </w:r>
      <w:r w:rsidR="00BB507B">
        <w:rPr>
          <w:rFonts w:ascii="Times New Roman" w:hAnsi="Times New Roman" w:cs="Times New Roman"/>
          <w:b/>
          <w:sz w:val="28"/>
          <w:szCs w:val="28"/>
        </w:rPr>
        <w:t>2021 года</w:t>
      </w:r>
      <w:r w:rsidR="00BB507B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="005749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204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A086D">
        <w:rPr>
          <w:rFonts w:ascii="Times New Roman" w:hAnsi="Times New Roman" w:cs="Times New Roman"/>
          <w:b/>
          <w:sz w:val="28"/>
          <w:szCs w:val="28"/>
        </w:rPr>
        <w:t>16</w:t>
      </w:r>
    </w:p>
    <w:p w:rsidR="0052047A" w:rsidRPr="0052047A" w:rsidRDefault="0052047A" w:rsidP="0052047A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E067F" w:rsidRPr="00FD350A" w:rsidRDefault="00BB507B" w:rsidP="00BB507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507B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структуры </w:t>
      </w:r>
      <w:r w:rsidR="0002422C">
        <w:rPr>
          <w:rFonts w:ascii="Times New Roman" w:hAnsi="Times New Roman" w:cs="Times New Roman"/>
          <w:b/>
          <w:sz w:val="28"/>
          <w:szCs w:val="28"/>
        </w:rPr>
        <w:t>Администрации Ингарского сельского поселения</w:t>
      </w:r>
    </w:p>
    <w:p w:rsidR="00FD350A" w:rsidRPr="00FD350A" w:rsidRDefault="0053265E" w:rsidP="00532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C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40580">
        <w:rPr>
          <w:rFonts w:ascii="Times New Roman" w:hAnsi="Times New Roman" w:cs="Times New Roman"/>
          <w:sz w:val="28"/>
          <w:szCs w:val="28"/>
        </w:rPr>
        <w:t xml:space="preserve"> </w:t>
      </w:r>
      <w:r w:rsidR="0002422C">
        <w:rPr>
          <w:rFonts w:ascii="Times New Roman" w:hAnsi="Times New Roman" w:cs="Times New Roman"/>
          <w:sz w:val="28"/>
          <w:szCs w:val="28"/>
        </w:rPr>
        <w:t xml:space="preserve">п. 8 ст. 37 Федерального закона от 06.10.2003 №131-ФЗ «Об общих принципах организации местного самоуправления в Российской Федерации», ст. 26 Устава Ингарского сельского поселения, </w:t>
      </w:r>
      <w:r w:rsidR="00FD350A" w:rsidRPr="00FD350A">
        <w:rPr>
          <w:rFonts w:ascii="Times New Roman" w:hAnsi="Times New Roman" w:cs="Times New Roman"/>
          <w:sz w:val="28"/>
          <w:szCs w:val="28"/>
        </w:rPr>
        <w:t>Совет Ингарского сельского поселения</w:t>
      </w:r>
    </w:p>
    <w:p w:rsidR="006F477D" w:rsidRDefault="006F477D" w:rsidP="0002422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350A" w:rsidRPr="00FD350A" w:rsidRDefault="00FD350A" w:rsidP="0002422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7771" w:rsidRDefault="0053265E" w:rsidP="00532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E7771">
        <w:rPr>
          <w:rFonts w:ascii="Times New Roman" w:hAnsi="Times New Roman" w:cs="Times New Roman"/>
          <w:sz w:val="28"/>
          <w:szCs w:val="28"/>
        </w:rPr>
        <w:t>Утвердить структуру Администрации Ингарского сельского поселения (прилагается).</w:t>
      </w:r>
    </w:p>
    <w:p w:rsidR="0053265E" w:rsidRDefault="0053265E" w:rsidP="00532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6E777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F3CFD">
        <w:rPr>
          <w:rFonts w:ascii="Times New Roman" w:hAnsi="Times New Roman" w:cs="Times New Roman"/>
          <w:sz w:val="28"/>
          <w:szCs w:val="28"/>
        </w:rPr>
        <w:t>и</w:t>
      </w:r>
      <w:r w:rsidR="006E7771">
        <w:rPr>
          <w:rFonts w:ascii="Times New Roman" w:hAnsi="Times New Roman" w:cs="Times New Roman"/>
          <w:sz w:val="28"/>
          <w:szCs w:val="28"/>
        </w:rPr>
        <w:t xml:space="preserve"> силу</w:t>
      </w:r>
      <w:r w:rsidR="00B41816">
        <w:rPr>
          <w:rFonts w:ascii="Times New Roman" w:hAnsi="Times New Roman" w:cs="Times New Roman"/>
          <w:sz w:val="28"/>
          <w:szCs w:val="28"/>
        </w:rPr>
        <w:t>:</w:t>
      </w:r>
      <w:r w:rsidR="006E7771">
        <w:rPr>
          <w:rFonts w:ascii="Times New Roman" w:hAnsi="Times New Roman" w:cs="Times New Roman"/>
          <w:sz w:val="28"/>
          <w:szCs w:val="28"/>
        </w:rPr>
        <w:t xml:space="preserve"> решение Совета Ингарского сельского поселения от </w:t>
      </w:r>
      <w:r w:rsidR="002F3CFD">
        <w:rPr>
          <w:rFonts w:ascii="Times New Roman" w:hAnsi="Times New Roman" w:cs="Times New Roman"/>
          <w:sz w:val="28"/>
          <w:szCs w:val="28"/>
        </w:rPr>
        <w:t>24.12.2019</w:t>
      </w:r>
      <w:r w:rsidR="00B41816">
        <w:rPr>
          <w:rFonts w:ascii="Times New Roman" w:hAnsi="Times New Roman" w:cs="Times New Roman"/>
          <w:sz w:val="28"/>
          <w:szCs w:val="28"/>
        </w:rPr>
        <w:t>№34 «Об утверждении структуры администрации и Совета Ингарского сельского поселения», решение Совета Ингарского сельского поселения от 27.03.2020 №12 «О внесении изменений в решение Совета Ингарского сельского поселения от 24.12.2019 №34 «Об утверждении структуры администрации и Совета Ингарского сельского поселения»».</w:t>
      </w:r>
    </w:p>
    <w:p w:rsidR="007C4D14" w:rsidRDefault="007C4D14" w:rsidP="00532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Обнародовать настоящее решение на информационном стенде Ингарского сельского поселения и разместить на официальном сайте </w:t>
      </w:r>
      <w:r w:rsidR="00CB5E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Ингарского сельского поселения.</w:t>
      </w:r>
    </w:p>
    <w:p w:rsidR="00FD350A" w:rsidRPr="00FD350A" w:rsidRDefault="0053265E" w:rsidP="00532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267595">
        <w:rPr>
          <w:rFonts w:ascii="Times New Roman" w:hAnsi="Times New Roman" w:cs="Times New Roman"/>
          <w:sz w:val="28"/>
          <w:szCs w:val="28"/>
        </w:rPr>
        <w:t>Решение вс</w:t>
      </w:r>
      <w:r w:rsidR="000B538A">
        <w:rPr>
          <w:rFonts w:ascii="Times New Roman" w:hAnsi="Times New Roman" w:cs="Times New Roman"/>
          <w:sz w:val="28"/>
          <w:szCs w:val="28"/>
        </w:rPr>
        <w:t xml:space="preserve">тупает </w:t>
      </w:r>
      <w:r w:rsidR="00B41816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7C4D14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267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50A" w:rsidRPr="00FD350A" w:rsidRDefault="00FD350A" w:rsidP="00FD35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50A" w:rsidRPr="00FD350A" w:rsidRDefault="00FD350A" w:rsidP="0053265E">
      <w:pPr>
        <w:pStyle w:val="a5"/>
        <w:spacing w:line="240" w:lineRule="auto"/>
        <w:ind w:left="0" w:right="566"/>
        <w:rPr>
          <w:rFonts w:ascii="Times New Roman" w:hAnsi="Times New Roman"/>
          <w:sz w:val="28"/>
          <w:szCs w:val="28"/>
        </w:rPr>
      </w:pPr>
      <w:r w:rsidRPr="00FD350A">
        <w:rPr>
          <w:rFonts w:ascii="Times New Roman" w:hAnsi="Times New Roman"/>
          <w:sz w:val="28"/>
          <w:szCs w:val="28"/>
        </w:rPr>
        <w:t xml:space="preserve">Глава Ингарского </w:t>
      </w:r>
    </w:p>
    <w:p w:rsidR="00FD350A" w:rsidRPr="00FD350A" w:rsidRDefault="00FD350A" w:rsidP="0053265E">
      <w:pPr>
        <w:pStyle w:val="a5"/>
        <w:ind w:left="0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8"/>
        </w:rPr>
        <w:t>сельского поселения</w:t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="00E810BE">
        <w:rPr>
          <w:rFonts w:ascii="Times New Roman" w:hAnsi="Times New Roman"/>
          <w:sz w:val="28"/>
          <w:szCs w:val="28"/>
        </w:rPr>
        <w:tab/>
        <w:t xml:space="preserve">        </w:t>
      </w:r>
      <w:r w:rsidR="0053265E">
        <w:rPr>
          <w:rFonts w:ascii="Times New Roman" w:hAnsi="Times New Roman"/>
          <w:sz w:val="28"/>
          <w:szCs w:val="28"/>
        </w:rPr>
        <w:t xml:space="preserve">       </w:t>
      </w:r>
      <w:r w:rsidRPr="00FD350A">
        <w:rPr>
          <w:rFonts w:ascii="Times New Roman" w:hAnsi="Times New Roman"/>
          <w:sz w:val="28"/>
          <w:szCs w:val="28"/>
        </w:rPr>
        <w:t>О.С. Орлова</w:t>
      </w:r>
    </w:p>
    <w:p w:rsidR="00FD350A" w:rsidRPr="00FD350A" w:rsidRDefault="00FD350A" w:rsidP="00FD350A">
      <w:pPr>
        <w:pStyle w:val="a5"/>
        <w:ind w:left="-284" w:right="566"/>
        <w:rPr>
          <w:rFonts w:ascii="Times New Roman" w:hAnsi="Times New Roman"/>
          <w:sz w:val="28"/>
          <w:szCs w:val="24"/>
        </w:rPr>
      </w:pPr>
    </w:p>
    <w:p w:rsidR="00FD350A" w:rsidRPr="00FD350A" w:rsidRDefault="00FD350A" w:rsidP="0053265E">
      <w:pPr>
        <w:pStyle w:val="a5"/>
        <w:ind w:left="0" w:right="566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lastRenderedPageBreak/>
        <w:t>Председатель Совета</w:t>
      </w:r>
    </w:p>
    <w:p w:rsidR="00FD350A" w:rsidRPr="00FD350A" w:rsidRDefault="00FD350A" w:rsidP="0053265E">
      <w:pPr>
        <w:pStyle w:val="a5"/>
        <w:ind w:left="0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t>Ингарского сельского поселения</w:t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="00E810BE">
        <w:rPr>
          <w:rFonts w:ascii="Times New Roman" w:hAnsi="Times New Roman"/>
          <w:sz w:val="28"/>
          <w:szCs w:val="24"/>
        </w:rPr>
        <w:t xml:space="preserve">             </w:t>
      </w:r>
      <w:r w:rsidR="0053265E">
        <w:rPr>
          <w:rFonts w:ascii="Times New Roman" w:hAnsi="Times New Roman"/>
          <w:sz w:val="28"/>
          <w:szCs w:val="24"/>
        </w:rPr>
        <w:t xml:space="preserve">       </w:t>
      </w:r>
      <w:r w:rsidRPr="00FD350A">
        <w:rPr>
          <w:rFonts w:ascii="Times New Roman" w:hAnsi="Times New Roman"/>
          <w:sz w:val="28"/>
          <w:szCs w:val="24"/>
        </w:rPr>
        <w:t>П.В. Берендеев</w:t>
      </w:r>
    </w:p>
    <w:p w:rsidR="00D27AB0" w:rsidRDefault="00D27AB0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560003" w:rsidRDefault="00560003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560003" w:rsidRDefault="00560003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560003" w:rsidRDefault="00560003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560003" w:rsidRDefault="00560003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560003" w:rsidRDefault="00560003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560003" w:rsidRDefault="00560003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560003" w:rsidRDefault="00560003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560003" w:rsidRDefault="00560003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560003" w:rsidRDefault="00560003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560003" w:rsidRDefault="00560003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Default="00267595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560003" w:rsidRDefault="00560003" w:rsidP="00152452">
      <w:pPr>
        <w:rPr>
          <w:rFonts w:ascii="Times New Roman" w:hAnsi="Times New Roman" w:cs="Times New Roman"/>
          <w:b/>
          <w:sz w:val="24"/>
          <w:szCs w:val="24"/>
        </w:rPr>
      </w:pPr>
    </w:p>
    <w:p w:rsidR="00267595" w:rsidRP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7595" w:rsidRP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67595">
        <w:rPr>
          <w:rFonts w:ascii="Times New Roman" w:hAnsi="Times New Roman" w:cs="Times New Roman"/>
          <w:sz w:val="24"/>
          <w:szCs w:val="24"/>
        </w:rPr>
        <w:t xml:space="preserve"> решению Совета Ингарского </w:t>
      </w:r>
    </w:p>
    <w:p w:rsidR="00267595" w:rsidRP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759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67595" w:rsidRDefault="00267595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340DA">
        <w:rPr>
          <w:rFonts w:ascii="Times New Roman" w:hAnsi="Times New Roman" w:cs="Times New Roman"/>
          <w:sz w:val="24"/>
          <w:szCs w:val="24"/>
        </w:rPr>
        <w:t xml:space="preserve">т </w:t>
      </w:r>
      <w:r w:rsidR="00200941">
        <w:rPr>
          <w:rFonts w:ascii="Times New Roman" w:hAnsi="Times New Roman" w:cs="Times New Roman"/>
          <w:sz w:val="24"/>
          <w:szCs w:val="24"/>
        </w:rPr>
        <w:t>10.06.2021 №16</w:t>
      </w:r>
    </w:p>
    <w:p w:rsidR="006E7771" w:rsidRDefault="006E7771" w:rsidP="006E7771">
      <w:pPr>
        <w:tabs>
          <w:tab w:val="left" w:pos="5715"/>
        </w:tabs>
      </w:pPr>
    </w:p>
    <w:p w:rsidR="006E7771" w:rsidRPr="006E7771" w:rsidRDefault="00D86478" w:rsidP="006E7771">
      <w:pPr>
        <w:tabs>
          <w:tab w:val="left" w:pos="57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88.05pt;margin-top:22.25pt;width:494.1pt;height:28.45pt;z-index:251660288">
            <v:textbox style="mso-next-textbox:#_x0000_s1026">
              <w:txbxContent>
                <w:p w:rsidR="006E7771" w:rsidRPr="00560003" w:rsidRDefault="006E7771" w:rsidP="005600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0003">
                    <w:rPr>
                      <w:rFonts w:ascii="Times New Roman" w:hAnsi="Times New Roman" w:cs="Times New Roman"/>
                    </w:rPr>
                    <w:t>Глава Ингарского сельского поселения</w:t>
                  </w:r>
                </w:p>
              </w:txbxContent>
            </v:textbox>
          </v:rect>
        </w:pict>
      </w:r>
      <w:r w:rsidR="00826D66">
        <w:rPr>
          <w:rFonts w:ascii="Times New Roman" w:hAnsi="Times New Roman" w:cs="Times New Roman"/>
          <w:sz w:val="24"/>
          <w:szCs w:val="24"/>
        </w:rPr>
        <w:t>Структура А</w:t>
      </w:r>
      <w:r w:rsidR="006E7771" w:rsidRPr="006E7771">
        <w:rPr>
          <w:rFonts w:ascii="Times New Roman" w:hAnsi="Times New Roman" w:cs="Times New Roman"/>
          <w:sz w:val="24"/>
          <w:szCs w:val="24"/>
        </w:rPr>
        <w:t>дминистрации Ингарского сельского поселения</w:t>
      </w:r>
    </w:p>
    <w:p w:rsidR="006E7771" w:rsidRPr="006E7771" w:rsidRDefault="006E7771" w:rsidP="006E7771">
      <w:pPr>
        <w:tabs>
          <w:tab w:val="left" w:pos="57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E7771" w:rsidRPr="006E7771" w:rsidRDefault="00D86478" w:rsidP="006E7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7.3pt;margin-top:9.8pt;width:0;height:23.05pt;z-index:251662336" o:connectortype="straight"/>
        </w:pict>
      </w:r>
    </w:p>
    <w:p w:rsidR="006E7771" w:rsidRPr="006E7771" w:rsidRDefault="00D86478" w:rsidP="006E7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84.3pt;margin-top:.65pt;width:497.85pt;height:29.45pt;z-index:251663360">
            <v:textbox style="mso-next-textbox:#_x0000_s1029">
              <w:txbxContent>
                <w:p w:rsidR="006E7771" w:rsidRPr="00560003" w:rsidRDefault="006E7771" w:rsidP="006E77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003">
                    <w:rPr>
                      <w:rFonts w:ascii="Times New Roman" w:hAnsi="Times New Roman" w:cs="Times New Roman"/>
                    </w:rPr>
                    <w:t>Администрация Ингарского сельского поселения</w:t>
                  </w:r>
                </w:p>
              </w:txbxContent>
            </v:textbox>
          </v:rect>
        </w:pict>
      </w:r>
    </w:p>
    <w:p w:rsidR="006E7771" w:rsidRPr="006E7771" w:rsidRDefault="00D86478" w:rsidP="006E7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574.8pt;margin-top:12.7pt;width:48pt;height:29.45pt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535.8pt;margin-top:12.7pt;width:1.5pt;height:29.45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438.3pt;margin-top:12.7pt;width:.75pt;height:29.45pt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319.05pt;margin-top:12.7pt;width:.75pt;height:29.45pt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221.55pt;margin-top:12.7pt;width:0;height:29.4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34.55pt;margin-top:12.7pt;width:0;height:29.45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9.8pt;margin-top:12.7pt;width:74.25pt;height:29.45pt;flip:x;z-index:251671552" o:connectortype="straight"/>
        </w:pict>
      </w:r>
    </w:p>
    <w:p w:rsidR="006E7771" w:rsidRPr="006E7771" w:rsidRDefault="006E7771" w:rsidP="006E77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771" w:rsidRPr="006E7771" w:rsidRDefault="00D86478" w:rsidP="006E7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92.3pt;margin-top:.55pt;width:88.6pt;height:111.4pt;z-index:251666432">
            <v:textbox>
              <w:txbxContent>
                <w:p w:rsidR="006E7771" w:rsidRPr="00560003" w:rsidRDefault="006E7771" w:rsidP="006E77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003">
                    <w:rPr>
                      <w:rFonts w:ascii="Times New Roman" w:hAnsi="Times New Roman" w:cs="Times New Roman"/>
                    </w:rPr>
                    <w:t>Начальник отдела бухгалтерского учета</w:t>
                  </w:r>
                  <w:r w:rsidR="008277D4">
                    <w:rPr>
                      <w:rFonts w:ascii="Times New Roman" w:hAnsi="Times New Roman" w:cs="Times New Roman"/>
                    </w:rPr>
                    <w:t xml:space="preserve"> администрации</w:t>
                  </w:r>
                  <w:r w:rsidRPr="00560003">
                    <w:rPr>
                      <w:rFonts w:ascii="Times New Roman" w:hAnsi="Times New Roman" w:cs="Times New Roman"/>
                    </w:rPr>
                    <w:t xml:space="preserve"> – главный 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88.05pt;margin-top:9.95pt;width:90.95pt;height:95.55pt;z-index:251665408">
            <v:textbox>
              <w:txbxContent>
                <w:p w:rsidR="006E7771" w:rsidRPr="00560003" w:rsidRDefault="006E7771" w:rsidP="006E77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003">
                    <w:rPr>
                      <w:rFonts w:ascii="Times New Roman" w:hAnsi="Times New Roman" w:cs="Times New Roman"/>
                    </w:rPr>
                    <w:t>Начальник отдела финансов и закупок</w:t>
                  </w:r>
                  <w:r w:rsidR="00560003">
                    <w:rPr>
                      <w:rFonts w:ascii="Times New Roman" w:hAnsi="Times New Roman" w:cs="Times New Roman"/>
                    </w:rPr>
                    <w:t xml:space="preserve"> 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-19.95pt;margin-top:9.95pt;width:89.8pt;height:119.7pt;z-index:251664384">
            <v:textbox>
              <w:txbxContent>
                <w:p w:rsidR="006E7771" w:rsidRPr="00560003" w:rsidRDefault="006E7771" w:rsidP="006E77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003">
                    <w:rPr>
                      <w:rFonts w:ascii="Times New Roman" w:hAnsi="Times New Roman" w:cs="Times New Roman"/>
                    </w:rPr>
                    <w:t xml:space="preserve">Заместитель главы администрации </w:t>
                  </w:r>
                  <w:r w:rsidR="00560003">
                    <w:rPr>
                      <w:rFonts w:ascii="Times New Roman" w:hAnsi="Times New Roman" w:cs="Times New Roman"/>
                    </w:rPr>
                    <w:t>Ингарского сельского поселения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289.8pt;margin-top:9.95pt;width:73.5pt;height:54.75pt;z-index:251667456">
            <v:textbox>
              <w:txbxContent>
                <w:p w:rsidR="006E7771" w:rsidRPr="00560003" w:rsidRDefault="006E7771" w:rsidP="006E77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003">
                    <w:rPr>
                      <w:rFonts w:ascii="Times New Roman" w:hAnsi="Times New Roman" w:cs="Times New Roman"/>
                    </w:rPr>
                    <w:t>Главный специалист-юрист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595.8pt;margin-top:9.95pt;width:77.25pt;height:42.75pt;z-index:251670528">
            <v:textbox>
              <w:txbxContent>
                <w:p w:rsidR="006E7771" w:rsidRPr="00560003" w:rsidRDefault="006E7771" w:rsidP="006E77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003">
                    <w:rPr>
                      <w:rFonts w:ascii="Times New Roman" w:hAnsi="Times New Roman" w:cs="Times New Roman"/>
                    </w:rPr>
                    <w:t>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500.55pt;margin-top:9.95pt;width:74.25pt;height:42.75pt;z-index:251669504">
            <v:textbox>
              <w:txbxContent>
                <w:p w:rsidR="006E7771" w:rsidRPr="00560003" w:rsidRDefault="006E7771" w:rsidP="006E77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003">
                    <w:rPr>
                      <w:rFonts w:ascii="Times New Roman" w:hAnsi="Times New Roman" w:cs="Times New Roman"/>
                    </w:rPr>
                    <w:t>Инспектор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403.05pt;margin-top:9.95pt;width:78.75pt;height:61.5pt;z-index:251668480">
            <v:textbox>
              <w:txbxContent>
                <w:p w:rsidR="006E7771" w:rsidRPr="00560003" w:rsidRDefault="006E7771" w:rsidP="006E77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003">
                    <w:rPr>
                      <w:rFonts w:ascii="Times New Roman" w:hAnsi="Times New Roman" w:cs="Times New Roman"/>
                    </w:rPr>
                    <w:t>Инспектор по социальным вопросам</w:t>
                  </w:r>
                </w:p>
              </w:txbxContent>
            </v:textbox>
          </v:rect>
        </w:pict>
      </w:r>
    </w:p>
    <w:p w:rsidR="006E7771" w:rsidRPr="006E7771" w:rsidRDefault="006E7771" w:rsidP="006E77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771" w:rsidRPr="006E7771" w:rsidRDefault="006E7771" w:rsidP="006E77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771" w:rsidRPr="006E7771" w:rsidRDefault="006E7771" w:rsidP="006E7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771" w:rsidRPr="006E7771" w:rsidRDefault="006E7771" w:rsidP="006E7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771" w:rsidRPr="006E7771" w:rsidRDefault="006E7771" w:rsidP="006E7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771" w:rsidRPr="006E7771" w:rsidRDefault="00D86478" w:rsidP="006E7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517.05pt;margin-top:3.4pt;width:132.75pt;height:48.75pt;z-index:251661312">
            <v:textbox style="mso-next-textbox:#_x0000_s1027">
              <w:txbxContent>
                <w:p w:rsidR="006E7771" w:rsidRDefault="006E7771" w:rsidP="006E7771"/>
                <w:p w:rsidR="006E7771" w:rsidRPr="00560003" w:rsidRDefault="006E7771" w:rsidP="006E7771">
                  <w:pPr>
                    <w:rPr>
                      <w:rFonts w:ascii="Times New Roman" w:hAnsi="Times New Roman" w:cs="Times New Roman"/>
                    </w:rPr>
                  </w:pPr>
                  <w:r w:rsidRPr="00560003">
                    <w:rPr>
                      <w:rFonts w:ascii="Times New Roman" w:hAnsi="Times New Roman" w:cs="Times New Roman"/>
                    </w:rPr>
                    <w:t>Специалист по ВУС *</w:t>
                  </w:r>
                </w:p>
              </w:txbxContent>
            </v:textbox>
          </v:rect>
        </w:pict>
      </w:r>
    </w:p>
    <w:p w:rsidR="006E7771" w:rsidRPr="006E7771" w:rsidRDefault="006E7771" w:rsidP="006E7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771" w:rsidRPr="006E7771" w:rsidRDefault="006E7771" w:rsidP="006E7771">
      <w:pPr>
        <w:jc w:val="both"/>
        <w:rPr>
          <w:rFonts w:ascii="Times New Roman" w:hAnsi="Times New Roman" w:cs="Times New Roman"/>
          <w:sz w:val="24"/>
          <w:szCs w:val="24"/>
        </w:rPr>
      </w:pPr>
      <w:r w:rsidRPr="006E7771">
        <w:rPr>
          <w:rFonts w:ascii="Times New Roman" w:hAnsi="Times New Roman" w:cs="Times New Roman"/>
          <w:sz w:val="24"/>
          <w:szCs w:val="24"/>
        </w:rPr>
        <w:t>* за счет федеральной субсидии</w:t>
      </w:r>
    </w:p>
    <w:p w:rsidR="008E0DEF" w:rsidRPr="00267595" w:rsidRDefault="008E0DEF" w:rsidP="00267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E0DEF" w:rsidRPr="00267595" w:rsidSect="00FF6D3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5FC0"/>
    <w:rsid w:val="0002422C"/>
    <w:rsid w:val="000445DE"/>
    <w:rsid w:val="000B538A"/>
    <w:rsid w:val="000D69AA"/>
    <w:rsid w:val="00140580"/>
    <w:rsid w:val="00152452"/>
    <w:rsid w:val="00180A8B"/>
    <w:rsid w:val="00195C9C"/>
    <w:rsid w:val="001A086D"/>
    <w:rsid w:val="001B534A"/>
    <w:rsid w:val="001F5520"/>
    <w:rsid w:val="00200941"/>
    <w:rsid w:val="00211B84"/>
    <w:rsid w:val="002268D4"/>
    <w:rsid w:val="002616C5"/>
    <w:rsid w:val="00263A4F"/>
    <w:rsid w:val="00267595"/>
    <w:rsid w:val="00284551"/>
    <w:rsid w:val="002B2E5F"/>
    <w:rsid w:val="002B755E"/>
    <w:rsid w:val="002D1341"/>
    <w:rsid w:val="002E4764"/>
    <w:rsid w:val="002F3CFD"/>
    <w:rsid w:val="002F7B75"/>
    <w:rsid w:val="00303CB1"/>
    <w:rsid w:val="00312E34"/>
    <w:rsid w:val="00322521"/>
    <w:rsid w:val="00334B1B"/>
    <w:rsid w:val="00371BD5"/>
    <w:rsid w:val="004267F1"/>
    <w:rsid w:val="00430818"/>
    <w:rsid w:val="0045170A"/>
    <w:rsid w:val="00494EE9"/>
    <w:rsid w:val="00496A65"/>
    <w:rsid w:val="0052047A"/>
    <w:rsid w:val="0053265E"/>
    <w:rsid w:val="00560003"/>
    <w:rsid w:val="00574981"/>
    <w:rsid w:val="005B0C06"/>
    <w:rsid w:val="005B62C1"/>
    <w:rsid w:val="0061577D"/>
    <w:rsid w:val="0067422D"/>
    <w:rsid w:val="006B7610"/>
    <w:rsid w:val="006C5613"/>
    <w:rsid w:val="006D56A4"/>
    <w:rsid w:val="006E7771"/>
    <w:rsid w:val="006F477D"/>
    <w:rsid w:val="006F58DA"/>
    <w:rsid w:val="00760760"/>
    <w:rsid w:val="007C4D14"/>
    <w:rsid w:val="007D7A95"/>
    <w:rsid w:val="007F3D36"/>
    <w:rsid w:val="00801E4F"/>
    <w:rsid w:val="00825AC4"/>
    <w:rsid w:val="00826D66"/>
    <w:rsid w:val="008277D4"/>
    <w:rsid w:val="00854669"/>
    <w:rsid w:val="00895319"/>
    <w:rsid w:val="008978FE"/>
    <w:rsid w:val="008A4828"/>
    <w:rsid w:val="008A782D"/>
    <w:rsid w:val="008E0DEF"/>
    <w:rsid w:val="00911F65"/>
    <w:rsid w:val="00921FF9"/>
    <w:rsid w:val="009301ED"/>
    <w:rsid w:val="0093030D"/>
    <w:rsid w:val="00954124"/>
    <w:rsid w:val="00964690"/>
    <w:rsid w:val="00965915"/>
    <w:rsid w:val="009A1571"/>
    <w:rsid w:val="009D13A9"/>
    <w:rsid w:val="00A2284F"/>
    <w:rsid w:val="00AB2707"/>
    <w:rsid w:val="00AC6341"/>
    <w:rsid w:val="00AD3609"/>
    <w:rsid w:val="00AE7E81"/>
    <w:rsid w:val="00B040F6"/>
    <w:rsid w:val="00B14DB8"/>
    <w:rsid w:val="00B41816"/>
    <w:rsid w:val="00B4673D"/>
    <w:rsid w:val="00BA5FC0"/>
    <w:rsid w:val="00BB507B"/>
    <w:rsid w:val="00BB50A1"/>
    <w:rsid w:val="00BB6984"/>
    <w:rsid w:val="00BB6C2D"/>
    <w:rsid w:val="00BC1536"/>
    <w:rsid w:val="00BC20BF"/>
    <w:rsid w:val="00C83B2C"/>
    <w:rsid w:val="00CB5EE7"/>
    <w:rsid w:val="00CC55BB"/>
    <w:rsid w:val="00CC7747"/>
    <w:rsid w:val="00D27AB0"/>
    <w:rsid w:val="00D34456"/>
    <w:rsid w:val="00D63C4D"/>
    <w:rsid w:val="00D65E44"/>
    <w:rsid w:val="00D81BE7"/>
    <w:rsid w:val="00D86478"/>
    <w:rsid w:val="00E0014A"/>
    <w:rsid w:val="00E145DB"/>
    <w:rsid w:val="00E22523"/>
    <w:rsid w:val="00E25BDC"/>
    <w:rsid w:val="00E340DA"/>
    <w:rsid w:val="00E53EA9"/>
    <w:rsid w:val="00E62C3D"/>
    <w:rsid w:val="00E77F4D"/>
    <w:rsid w:val="00E810BE"/>
    <w:rsid w:val="00E93A2E"/>
    <w:rsid w:val="00E94937"/>
    <w:rsid w:val="00EA46CA"/>
    <w:rsid w:val="00EC03D1"/>
    <w:rsid w:val="00EC327E"/>
    <w:rsid w:val="00EE067F"/>
    <w:rsid w:val="00F85D7C"/>
    <w:rsid w:val="00FB39B4"/>
    <w:rsid w:val="00FD350A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9" type="connector" idref="#_x0000_s1037"/>
        <o:r id="V:Rule10" type="connector" idref="#_x0000_s1041"/>
        <o:r id="V:Rule11" type="connector" idref="#_x0000_s1043"/>
        <o:r id="V:Rule12" type="connector" idref="#_x0000_s1042"/>
        <o:r id="V:Rule13" type="connector" idref="#_x0000_s1040"/>
        <o:r id="V:Rule14" type="connector" idref="#_x0000_s1038"/>
        <o:r id="V:Rule15" type="connector" idref="#_x0000_s1028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80</cp:revision>
  <cp:lastPrinted>2021-06-09T05:35:00Z</cp:lastPrinted>
  <dcterms:created xsi:type="dcterms:W3CDTF">2021-02-24T05:29:00Z</dcterms:created>
  <dcterms:modified xsi:type="dcterms:W3CDTF">2021-07-01T05:01:00Z</dcterms:modified>
</cp:coreProperties>
</file>