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2" w:rsidRPr="005D5B82" w:rsidRDefault="005D5B82" w:rsidP="005D5B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ИНГАРСКОГО СЕЛЬСКОГО ПОСЕЛЕНИЯ</w:t>
      </w:r>
    </w:p>
    <w:p w:rsidR="005D5B82" w:rsidRPr="005D5B82" w:rsidRDefault="005D5B82" w:rsidP="005D5B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ПРИВОЛЖСКОГО МУНИЦИПАЛЬНОГО РАЙОНА</w:t>
      </w:r>
    </w:p>
    <w:p w:rsidR="005D5B82" w:rsidRPr="005D5B82" w:rsidRDefault="005D5B82" w:rsidP="005D5B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ИВАНОВСКОЙ ОБЛАСТИ</w:t>
      </w:r>
    </w:p>
    <w:p w:rsidR="005D5B82" w:rsidRPr="005D5B82" w:rsidRDefault="005D5B82" w:rsidP="005D5B8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5B82" w:rsidRPr="005D5B82" w:rsidRDefault="005D5B82" w:rsidP="005D5B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Р Е Ш Е Н И Е</w:t>
      </w:r>
    </w:p>
    <w:p w:rsidR="005D5B82" w:rsidRPr="005D5B82" w:rsidRDefault="005D5B82" w:rsidP="005D5B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82" w:rsidRPr="005D5B82" w:rsidRDefault="005D5B82" w:rsidP="005D5B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23.12.2016 года                                                                                                      </w:t>
      </w:r>
      <w:r w:rsidR="00313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37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82" w:rsidRPr="005D5B82" w:rsidRDefault="005D5B82" w:rsidP="005D5B8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5B82" w:rsidRPr="005D5B82" w:rsidRDefault="005D5B82" w:rsidP="005D5B8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бюджете Ингарского сельского поселения на 2017 год и на плановый период 2018 и 2019 годов»</w:t>
      </w:r>
    </w:p>
    <w:p w:rsidR="005D5B82" w:rsidRPr="005D5B82" w:rsidRDefault="005D5B82" w:rsidP="005D5B8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(в редакции решения № </w:t>
      </w:r>
      <w:r w:rsidR="003133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</w:t>
      </w:r>
      <w:r w:rsidR="002D5E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133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3C61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3C61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.2017г.) </w:t>
      </w:r>
    </w:p>
    <w:p w:rsidR="005D5B82" w:rsidRPr="005D5B82" w:rsidRDefault="005D5B82" w:rsidP="005D5B8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D5B82" w:rsidRPr="005D5B82" w:rsidRDefault="005D5B82" w:rsidP="005D5B8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5B82" w:rsidRPr="005D5B82" w:rsidRDefault="005D5B82" w:rsidP="005D5B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Ингарского сельского поселения, в целях регулирования бюджетных правоотношений.</w:t>
      </w:r>
    </w:p>
    <w:p w:rsidR="005D5B82" w:rsidRPr="005D5B82" w:rsidRDefault="005D5B82" w:rsidP="005D5B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Статья 1. Основные характеристики   бюджета Ингарского сельского поселения</w:t>
      </w: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2017год и плановый период 2018 и 2019 годов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Утвердить основные характеристики бюджета Ингарского сельского поселения:                                                                                                                                                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На 2017 год: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общий объем доходов бюджета в сумме </w:t>
      </w:r>
      <w:r w:rsidR="003C61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17210742,27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руб.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общий объем расходов бюджета в сумме </w:t>
      </w:r>
      <w:r w:rsidR="003C61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18495860,06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руб.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дефицит (профицит) бюджета в сумме </w:t>
      </w:r>
      <w:r w:rsidR="003C61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1285117,79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руб.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На 2018 год: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общий объем доходов бюджета в сумме 11465239,00руб.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общий объем расходов бюджета в сумме 11465239,00руб.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дефицит (профицит) бюджета в сумме 0,00 руб.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На 2019 год: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общий объем доходов бюджета в сумме 11298839,00руб.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общий объем расходов бюджета в сумме 11298839руб.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дефицит (профицит) бюджета в сумме 0,00 руб.</w:t>
      </w:r>
    </w:p>
    <w:p w:rsidR="005D5B82" w:rsidRPr="005D5B82" w:rsidRDefault="005D5B82" w:rsidP="005D5B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Статья 2. Показатели доходов бюджета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Учесть поступления доходов бюджета по кодам классификации доходов бюджетов согласно приложению 1 к настоящему Решению.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2. Установить в пределах общего объема доходов бюджета, утвержденного статьей 1 настоящего решения, объем межбюджетных трансфертов, получаемых: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из областного бюджета: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на 2017 год в сумме </w:t>
      </w:r>
      <w:r w:rsidR="009D2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11947226,33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руб.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на 2018 год в сумме 10319700,00 руб.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на 2019 год в сумме 10103300,00 руб.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из бюджета муниципального района: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на 2017 год в сумме </w:t>
      </w:r>
      <w:r w:rsidR="009D2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3855676,94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руб.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на 2018 год в сумме 0,00 руб.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на 2019 год в сумме 0,00 руб.</w:t>
      </w:r>
    </w:p>
    <w:p w:rsidR="005D5B82" w:rsidRPr="005D5B82" w:rsidRDefault="005D5B82" w:rsidP="005D5B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5B82" w:rsidRPr="005D5B82" w:rsidRDefault="005D5B82" w:rsidP="005D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Статья 3. Главные администраторы доходов бюджета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перечень и коды главных администраторов доходов бюджета и закрепить за ними виды (подвиды) доходов бюджета согласно приложению 2 к настоящему Решению.</w:t>
      </w:r>
    </w:p>
    <w:p w:rsidR="005D5B82" w:rsidRPr="005D5B82" w:rsidRDefault="005D5B82" w:rsidP="005D5B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Статья 4. Источники внутреннего финансирования дефицита бюджета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Утвердить источники внутреннего финансирования дефицита бюджета согласно приложению 3 к настоящему Решению.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Установить, что в очередном финансовом году остатки средств на счете бюджета, сложившиеся по состоянию на 1 января очередного финансового года, за исключением остатков неиспользованных межбюджетных трансфертов, полученных из областного бюджета и бюджета муниципального района в форме субсидий, субвенций и иных межбюджетных трансфертов, имеющих целевое назначение, а также утвержденного в составе источников внутреннего финансирования дефицита бюджета снижения остатков средств на счете по учету средств бюджета на очередной финансовый год, направляются на покрытие временных кассовых разрывов, возникающих в ходе исполнения бюджета.</w:t>
      </w:r>
    </w:p>
    <w:p w:rsidR="005D5B82" w:rsidRPr="005D5B82" w:rsidRDefault="005D5B82" w:rsidP="005D5B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Статья 5. Главные администраторы источников внутреннего финансирования дефицита бюджета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Утвердить перечень главных администраторов источников финансирования дефицита бюджета с указанием объемов администрируемых источников финансирования дефицита бюджета по кодам классификации источников финансирования дефицита бюджетов согласно приложению 4 к настоящему Решению.</w:t>
      </w:r>
    </w:p>
    <w:p w:rsidR="005D5B82" w:rsidRPr="005D5B82" w:rsidRDefault="005D5B82" w:rsidP="005D5B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Статья 6. Бюджетные ассигнования </w:t>
      </w: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2017 год и плановый период 2018 и 2019 годов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Утвердить распределение бюджетных ассигнований по целевым статьям, (муниципальным программам Ингарского сельского поселения и не включенным в муниципальные программы Ингарского сельского поселения направлениям деятельности органов местного самоуправления Ингарского сельского поселения), группам видов расходов классификации расходов Ингарского сельского поселения на 2017год и плановый период 2018 и 2019год согласно приложению 5 к настоящему Решению;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2.Утвердить ведомственную структуру расходов бюджета Ингарского сельского поселения на 2017год и плановый период 2018 и 2019 год согласно приложению 6 к настоящему Решению;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3. Утвердить в пределах общего объема расходов бюджета, утвержденного статьей 1 настоящего Решения: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общий объем условно утвержденных расходов: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2018 год в сумме 283163,48 руб.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2019 год в сумме 558006,95 руб.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общий объем бюджетных ассигнований, направляемых на исполнение публичных нормативных обязательств: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2017 год в сумме 0,00 руб.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2018 год в сумме 0,00 руб.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2019 год в сумме 0,00 руб.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3.Установить размер резервного фонда администрации Ингарского сельского поселения:                                                                                                                                 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2017 год в сумме 10000,00 руб.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2018 год в сумме 10000,00 руб.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2019 год в сумме 10000,00 руб.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услуг, предоставляются в случаях и порядке,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 или актами уполномоченных ею органов местного самоуправления.</w:t>
      </w:r>
    </w:p>
    <w:p w:rsidR="005D5B82" w:rsidRPr="005D5B82" w:rsidRDefault="005D5B82" w:rsidP="005D5B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Статья 7. Межбюджетные трансферты, предоставляемые другим бюджетам бюджетной системы Российской Федерации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Утвердить общий объем межбюджетных трансфертов, предоставляемых из бюджета Ингарского сельского поселения бюджету Приволжского муниципального района, согласно приложению 7 к настоящему Решению. </w:t>
      </w:r>
    </w:p>
    <w:p w:rsidR="005D5B82" w:rsidRPr="005D5B82" w:rsidRDefault="005D5B82" w:rsidP="005D5B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5B82" w:rsidRPr="005D5B82" w:rsidRDefault="005D5B82" w:rsidP="005D5B8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Статья 8. Муниципальные заимствования, муниципальный долг </w:t>
      </w: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Ингарского сельского поселения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расходы на его обслуживание</w:t>
      </w:r>
    </w:p>
    <w:p w:rsidR="005D5B82" w:rsidRPr="005D5B82" w:rsidRDefault="005D5B82" w:rsidP="005D5B8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верхний предел муниципального долга Ингарского сельского поселения к настоящему Решению</w:t>
      </w:r>
    </w:p>
    <w:p w:rsidR="005D5B82" w:rsidRPr="005D5B82" w:rsidRDefault="005D5B82" w:rsidP="005D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1 января 2018 года в сумме 0,00руб,</w:t>
      </w:r>
    </w:p>
    <w:p w:rsidR="005D5B82" w:rsidRPr="005D5B82" w:rsidRDefault="005D5B82" w:rsidP="005D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верхний предел долга по муниципальным гарантиям в сумме 0,0 тыс.руб.;</w:t>
      </w:r>
    </w:p>
    <w:p w:rsidR="005D5B82" w:rsidRPr="005D5B82" w:rsidRDefault="005D5B82" w:rsidP="005D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1 января 2019 года в сумме 0,00руб,</w:t>
      </w:r>
    </w:p>
    <w:p w:rsidR="005D5B82" w:rsidRPr="005D5B82" w:rsidRDefault="005D5B82" w:rsidP="005D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верхний предел долга по муниципальным гарантиям в сумме 0,0 тыс.руб.;</w:t>
      </w:r>
    </w:p>
    <w:p w:rsidR="005D5B82" w:rsidRPr="005D5B82" w:rsidRDefault="005D5B82" w:rsidP="005D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1 января 2020 года в сумме 0,00руб,</w:t>
      </w:r>
    </w:p>
    <w:p w:rsidR="005D5B82" w:rsidRPr="005D5B82" w:rsidRDefault="005D5B82" w:rsidP="005D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верхний предел долга по муниципальным гарантиям в сумме 0,0 тыс.руб.;</w:t>
      </w:r>
    </w:p>
    <w:p w:rsidR="005D5B82" w:rsidRPr="005D5B82" w:rsidRDefault="005D5B82" w:rsidP="005D5B8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Установить предельный объем муниципального долга: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на 2017 год в сумме 0,00 руб.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на 2018 год в сумме 0,00 руб.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на 2019 год в сумме 0,00 руб. </w:t>
      </w:r>
    </w:p>
    <w:p w:rsidR="005D5B82" w:rsidRPr="005D5B82" w:rsidRDefault="005D5B82" w:rsidP="005D5B8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3.  Утвердить предельный объем расходов на обслуживание муниципального долга: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на 2017 год в сумме 0,00 руб.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- на 2017 год в сумме 0,00 руб.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на 2017 год в сумме 0,00 руб. </w:t>
      </w:r>
    </w:p>
    <w:p w:rsidR="005D5B82" w:rsidRPr="005D5B82" w:rsidRDefault="005D5B82" w:rsidP="005D5B8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4.  Утвердить в пределах общего объема расходов бюджета, утвержденного статьей 1 настоящего Решения, объем расходов на обслуживание муниципального долга:</w:t>
      </w:r>
    </w:p>
    <w:p w:rsidR="005D5B82" w:rsidRPr="005D5B82" w:rsidRDefault="005D5B82" w:rsidP="005D5B8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на 2017 год в сумме 0,00 руб.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на 2017 год в сумме 0,00 руб.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на 2017 год в сумме 0,00 руб. </w:t>
      </w:r>
    </w:p>
    <w:p w:rsidR="005D5B82" w:rsidRPr="005D5B82" w:rsidRDefault="005D5B82" w:rsidP="005D5B8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Утвердить Программу муниципальных заимствований    Ингарского сельского поселения согласно приложению 8 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настоящему решению</w:t>
      </w: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5B82" w:rsidRPr="005D5B82" w:rsidRDefault="005D5B82" w:rsidP="005D5B8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6.Утвердить </w:t>
      </w:r>
      <w:hyperlink r:id="rId4" w:history="1">
        <w:r w:rsidRPr="005D5B82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Программу</w:t>
        </w:r>
      </w:hyperlink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муниципальных гарантий   Ингарского сельского поселения в валюте Российской Федерации согласно приложению 9 к настоящему Решению.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Установить, что в 2017-2019 гг. муниципальные гарантии Ингарскому сельскому поселению не предоставляются.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10. Вступление в силу настоящего Решения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решение вступает в силу с 1 января 2017 года.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82" w:rsidRPr="005D5B82" w:rsidRDefault="005D5B82" w:rsidP="005D5B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82" w:rsidRPr="005D5B82" w:rsidRDefault="005D5B82" w:rsidP="005D5B82">
      <w:pPr>
        <w:tabs>
          <w:tab w:val="left" w:pos="376"/>
          <w:tab w:val="left" w:pos="8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Ингарского сельского поселения                                                          </w:t>
      </w:r>
      <w:r w:rsidR="00894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Е.Л. Прокофьева</w:t>
      </w:r>
    </w:p>
    <w:p w:rsidR="005D5B82" w:rsidRPr="005D5B82" w:rsidRDefault="005D5B82" w:rsidP="005D5B82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5D5B82" w:rsidRPr="005D5B82" w:rsidRDefault="005D5B82" w:rsidP="005D5B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82" w:rsidRDefault="005D5B82"/>
    <w:p w:rsidR="005D5B82" w:rsidRDefault="005D5B82"/>
    <w:p w:rsidR="005D5B82" w:rsidRDefault="005D5B82"/>
    <w:p w:rsidR="005D5B82" w:rsidRDefault="005D5B82"/>
    <w:p w:rsidR="005D5B82" w:rsidRDefault="005D5B82"/>
    <w:p w:rsidR="005D5B82" w:rsidRDefault="005D5B82"/>
    <w:p w:rsidR="005D5B82" w:rsidRDefault="005D5B82"/>
    <w:p w:rsidR="005D5B82" w:rsidRDefault="005D5B82"/>
    <w:tbl>
      <w:tblPr>
        <w:tblW w:w="13907" w:type="dxa"/>
        <w:tblInd w:w="93" w:type="dxa"/>
        <w:tblLook w:val="04A0" w:firstRow="1" w:lastRow="0" w:firstColumn="1" w:lastColumn="0" w:noHBand="0" w:noVBand="1"/>
      </w:tblPr>
      <w:tblGrid>
        <w:gridCol w:w="3134"/>
        <w:gridCol w:w="3638"/>
        <w:gridCol w:w="1040"/>
        <w:gridCol w:w="1984"/>
        <w:gridCol w:w="1114"/>
        <w:gridCol w:w="729"/>
        <w:gridCol w:w="2268"/>
      </w:tblGrid>
      <w:tr w:rsidR="00855BA1" w:rsidRPr="00F468DB" w:rsidTr="006577AC">
        <w:trPr>
          <w:trHeight w:val="585"/>
        </w:trPr>
        <w:tc>
          <w:tcPr>
            <w:tcW w:w="6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№1 к решению Совета</w:t>
            </w:r>
          </w:p>
        </w:tc>
      </w:tr>
      <w:tr w:rsidR="00855BA1" w:rsidRPr="00F468DB" w:rsidTr="006577AC">
        <w:trPr>
          <w:trHeight w:val="210"/>
        </w:trPr>
        <w:tc>
          <w:tcPr>
            <w:tcW w:w="6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55BA1" w:rsidRPr="00F468DB" w:rsidRDefault="00855BA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арского сельского поселения от</w:t>
            </w:r>
          </w:p>
        </w:tc>
        <w:tc>
          <w:tcPr>
            <w:tcW w:w="2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23.12.2016 №37</w:t>
            </w:r>
          </w:p>
        </w:tc>
      </w:tr>
      <w:tr w:rsidR="00855BA1" w:rsidRPr="00F468DB" w:rsidTr="006577AC">
        <w:trPr>
          <w:trHeight w:val="1140"/>
        </w:trPr>
        <w:tc>
          <w:tcPr>
            <w:tcW w:w="13907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Доходы бюджета Ингарского сельского поселения по кодам классификации доходов бюджета на 2017 год и на плановый период 2018 и 2019 годов </w:t>
            </w:r>
          </w:p>
        </w:tc>
      </w:tr>
      <w:tr w:rsidR="00855BA1" w:rsidRPr="00F468DB" w:rsidTr="006577AC">
        <w:trPr>
          <w:trHeight w:val="300"/>
        </w:trPr>
        <w:tc>
          <w:tcPr>
            <w:tcW w:w="3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 классификации доходов бюджетов РФ</w:t>
            </w:r>
          </w:p>
        </w:tc>
        <w:tc>
          <w:tcPr>
            <w:tcW w:w="467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2017год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2018год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2019год</w:t>
            </w:r>
          </w:p>
        </w:tc>
      </w:tr>
      <w:tr w:rsidR="00855BA1" w:rsidRPr="00F468DB" w:rsidTr="006577AC">
        <w:trPr>
          <w:trHeight w:val="300"/>
        </w:trPr>
        <w:tc>
          <w:tcPr>
            <w:tcW w:w="3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55BA1" w:rsidRPr="00F468DB" w:rsidTr="006577AC">
        <w:trPr>
          <w:trHeight w:val="915"/>
        </w:trPr>
        <w:tc>
          <w:tcPr>
            <w:tcW w:w="3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55BA1" w:rsidRPr="00F468DB" w:rsidTr="006577AC">
        <w:trPr>
          <w:trHeight w:val="645"/>
        </w:trPr>
        <w:tc>
          <w:tcPr>
            <w:tcW w:w="3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НАЛОГОВЫЕ И НЕНАЛОГОВЫЕ  ДОХОДЫ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1407839,00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1 145 539,00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1 195 539,00</w:t>
            </w:r>
          </w:p>
        </w:tc>
      </w:tr>
      <w:tr w:rsidR="00855BA1" w:rsidRPr="00F468DB" w:rsidTr="006577AC">
        <w:trPr>
          <w:trHeight w:val="330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215 500,00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215 500,00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215 500,00</w:t>
            </w:r>
          </w:p>
        </w:tc>
      </w:tr>
      <w:tr w:rsidR="00855BA1" w:rsidRPr="00F468DB" w:rsidTr="006577AC">
        <w:trPr>
          <w:trHeight w:val="27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182 1 01 02000 01 0000 110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215 500,00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215 500,00</w:t>
            </w:r>
          </w:p>
        </w:tc>
      </w:tr>
      <w:tr w:rsidR="00855BA1" w:rsidRPr="00F468DB" w:rsidTr="006577AC">
        <w:trPr>
          <w:trHeight w:val="190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84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846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46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205 000,00</w:t>
            </w:r>
          </w:p>
        </w:tc>
      </w:tr>
      <w:tr w:rsidR="00855BA1" w:rsidRPr="00F468DB" w:rsidTr="006577AC">
        <w:trPr>
          <w:trHeight w:val="546"/>
        </w:trPr>
        <w:tc>
          <w:tcPr>
            <w:tcW w:w="3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182 1 01 02020 01 0000 110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5BA1" w:rsidRPr="00F468DB" w:rsidTr="006577AC">
        <w:trPr>
          <w:trHeight w:val="1425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182 1 01 02030 01 0000 110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855BA1" w:rsidRPr="00F468DB" w:rsidTr="006577AC">
        <w:trPr>
          <w:trHeight w:val="259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182 1 01 02040 01 0000 110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46919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855BA1" w:rsidRPr="00F468DB" w:rsidTr="006577AC">
        <w:trPr>
          <w:trHeight w:val="33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855BA1" w:rsidRPr="00F468DB" w:rsidTr="006577AC">
        <w:trPr>
          <w:trHeight w:val="60"/>
        </w:trPr>
        <w:tc>
          <w:tcPr>
            <w:tcW w:w="3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182 1 05 03010 01 0000 110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855BA1" w:rsidRPr="00F468DB" w:rsidTr="006577AC">
        <w:trPr>
          <w:trHeight w:val="405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1081000,00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830 000,00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880 000,00</w:t>
            </w:r>
          </w:p>
        </w:tc>
      </w:tr>
      <w:tr w:rsidR="00855BA1" w:rsidRPr="00F468DB" w:rsidTr="006577AC">
        <w:trPr>
          <w:trHeight w:val="33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182 1 06 01000 00 0000 110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имущество физических лиц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55BA1" w:rsidRPr="00F468DB" w:rsidTr="006577AC">
        <w:trPr>
          <w:trHeight w:val="1255"/>
        </w:trPr>
        <w:tc>
          <w:tcPr>
            <w:tcW w:w="3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182 1 06 01030 10 0000 110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55BA1" w:rsidRPr="00F468DB" w:rsidTr="006577AC">
        <w:trPr>
          <w:trHeight w:val="330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877000,00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730 000,00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780 000,00</w:t>
            </w:r>
          </w:p>
        </w:tc>
      </w:tr>
      <w:tr w:rsidR="00855BA1" w:rsidRPr="00F468DB" w:rsidTr="006577AC">
        <w:trPr>
          <w:trHeight w:val="99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182 1 06 06033 10 0000 110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855BA1" w:rsidRPr="00F468DB" w:rsidTr="006577AC">
        <w:trPr>
          <w:trHeight w:val="263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182 1 06 06043 10 0000 110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B87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8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855BA1" w:rsidRPr="00F468DB" w:rsidTr="006577AC">
        <w:trPr>
          <w:trHeight w:val="1099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000 1 11 00000 00 0000 000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64 239,00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64 239,00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64 239,00</w:t>
            </w:r>
          </w:p>
        </w:tc>
      </w:tr>
      <w:tr w:rsidR="00855BA1" w:rsidRPr="00F468DB" w:rsidTr="006577AC">
        <w:trPr>
          <w:trHeight w:val="154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230 1 11 05035 10 0000 120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64 239,00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64 239,00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64 239,00</w:t>
            </w:r>
          </w:p>
        </w:tc>
      </w:tr>
      <w:tr w:rsidR="00855BA1" w:rsidRPr="00F468DB" w:rsidTr="006577AC">
        <w:trPr>
          <w:trHeight w:val="2280"/>
        </w:trPr>
        <w:tc>
          <w:tcPr>
            <w:tcW w:w="3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230 1 11 09045 10 0000 120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5BA1" w:rsidRPr="00F468DB" w:rsidTr="006577AC">
        <w:trPr>
          <w:trHeight w:val="547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28300,00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855BA1" w:rsidRPr="00F468DB" w:rsidTr="006577AC">
        <w:trPr>
          <w:trHeight w:val="7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230 1 13 01995 10 0000 130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855BA1" w:rsidRPr="00F468DB" w:rsidTr="006577AC">
        <w:trPr>
          <w:trHeight w:val="75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230 1 13 02995 10 0000 130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5BA1" w:rsidRPr="00F468DB" w:rsidTr="006577AC">
        <w:trPr>
          <w:trHeight w:val="49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55BA1" w:rsidRPr="00F468DB" w:rsidTr="006577AC">
        <w:trPr>
          <w:trHeight w:val="6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230 1 16 90050 10 0000 140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55BA1" w:rsidRPr="00F468DB" w:rsidTr="006577AC">
        <w:trPr>
          <w:trHeight w:val="208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855BA1"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800,00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4 800,00</w:t>
            </w:r>
          </w:p>
        </w:tc>
      </w:tr>
      <w:tr w:rsidR="00855BA1" w:rsidRPr="00F468DB" w:rsidTr="006577AC">
        <w:trPr>
          <w:trHeight w:val="481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230 1 17 05050 10 0000 180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неналоговые доходы бюджетов </w:t>
            </w: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  <w:r w:rsidR="00855BA1"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4 800,00</w:t>
            </w:r>
          </w:p>
        </w:tc>
      </w:tr>
      <w:tr w:rsidR="00855BA1" w:rsidRPr="00F468DB" w:rsidTr="006577AC">
        <w:trPr>
          <w:trHeight w:val="33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84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15802903,27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10 319 700,00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10 103 300,00</w:t>
            </w:r>
          </w:p>
        </w:tc>
      </w:tr>
      <w:tr w:rsidR="00855BA1" w:rsidRPr="00F468DB" w:rsidTr="006577AC">
        <w:trPr>
          <w:trHeight w:val="551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84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15802903,27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10 319 700,00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10 103 300,00</w:t>
            </w:r>
          </w:p>
        </w:tc>
      </w:tr>
      <w:tr w:rsidR="00855BA1" w:rsidRPr="00F468DB" w:rsidTr="006577AC">
        <w:trPr>
          <w:trHeight w:val="549"/>
        </w:trPr>
        <w:tc>
          <w:tcPr>
            <w:tcW w:w="3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230 2 02 15001 00 0000 151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10 332 600,00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10 181 000,00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9 964 600,00</w:t>
            </w:r>
          </w:p>
        </w:tc>
      </w:tr>
      <w:tr w:rsidR="00855BA1" w:rsidRPr="00F468DB" w:rsidTr="006577AC">
        <w:trPr>
          <w:trHeight w:val="698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230 2 02 15002 10 0000 151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поддержку мер по обеспечению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сбалансированности бюджетов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150 100,00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5BA1" w:rsidRPr="00F468DB" w:rsidTr="006577AC">
        <w:trPr>
          <w:trHeight w:val="839"/>
        </w:trPr>
        <w:tc>
          <w:tcPr>
            <w:tcW w:w="3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230 2 0215001 10 0000 151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10 182 500,00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10 181 000,00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9 964 600,00</w:t>
            </w:r>
          </w:p>
        </w:tc>
      </w:tr>
      <w:tr w:rsidR="00855BA1" w:rsidRPr="00F468DB" w:rsidTr="006577AC">
        <w:trPr>
          <w:trHeight w:val="690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000 2 02 40000 00 0000 000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741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3855676,94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5BA1" w:rsidRPr="00F468DB" w:rsidTr="006577AC">
        <w:trPr>
          <w:trHeight w:val="688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30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230 2 02 4</w:t>
            </w:r>
            <w:r w:rsidR="00630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0014</w:t>
            </w: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10 0000 151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630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3855676,94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5BA1" w:rsidRPr="00F468DB" w:rsidTr="006577AC">
        <w:trPr>
          <w:trHeight w:val="7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000 2 02 30000 00 0000 000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84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8469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053</w:t>
            </w: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469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033</w:t>
            </w: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8469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138 700,00</w:t>
            </w:r>
          </w:p>
        </w:tc>
      </w:tr>
      <w:tr w:rsidR="00855BA1" w:rsidRPr="00F468DB" w:rsidTr="006577AC">
        <w:trPr>
          <w:trHeight w:val="603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230 2 02 35082 10 0000 151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46919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914 333,33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5BA1" w:rsidRPr="00F468DB" w:rsidTr="006577AC">
        <w:trPr>
          <w:trHeight w:val="121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230 2 02 35118 10 0000 151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территории, где отсутствуют военные комиссариаты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138 700,00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138 700,00</w:t>
            </w:r>
          </w:p>
        </w:tc>
      </w:tr>
      <w:tr w:rsidR="00855BA1" w:rsidRPr="00F468DB" w:rsidTr="006577AC">
        <w:trPr>
          <w:trHeight w:val="453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000 2 02 20000 00 0000 000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СУБСИДИИ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561593,00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5BA1" w:rsidRPr="00F468DB" w:rsidTr="006577AC">
        <w:trPr>
          <w:trHeight w:val="44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230 2 02 2999910 0000 000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561593,00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5BA1" w:rsidRPr="00F468DB" w:rsidTr="006577AC">
        <w:trPr>
          <w:trHeight w:val="1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303 1 14 02053 05 0000 410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 иного 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55BA1" w:rsidRPr="00F468DB" w:rsidTr="006577AC">
        <w:trPr>
          <w:trHeight w:val="2106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230 2 02 29999 10 0000 000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Ивановской области на софинансирование расходов, связанных с поэтапным доведением средней заработной платы работников культуры муниципальных учреждений культуры Ивановской области, до средней заработной платы в Ивановской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561593,00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5BA1" w:rsidRPr="00F468DB" w:rsidTr="006577AC">
        <w:trPr>
          <w:trHeight w:val="48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17210742,27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11 465 239,00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11 298 839,00</w:t>
            </w:r>
          </w:p>
        </w:tc>
      </w:tr>
    </w:tbl>
    <w:p w:rsidR="00855BA1" w:rsidRPr="00F468DB" w:rsidRDefault="00855BA1" w:rsidP="00855BA1">
      <w:pPr>
        <w:rPr>
          <w:rFonts w:ascii="Times New Roman" w:hAnsi="Times New Roman" w:cs="Times New Roman"/>
          <w:sz w:val="24"/>
          <w:szCs w:val="24"/>
        </w:rPr>
      </w:pPr>
    </w:p>
    <w:p w:rsidR="00855BA1" w:rsidRDefault="00855BA1">
      <w:pPr>
        <w:rPr>
          <w:rFonts w:ascii="Times New Roman" w:hAnsi="Times New Roman" w:cs="Times New Roman"/>
          <w:sz w:val="24"/>
          <w:szCs w:val="24"/>
        </w:rPr>
      </w:pPr>
    </w:p>
    <w:p w:rsidR="000C494D" w:rsidRDefault="000C494D">
      <w:pPr>
        <w:rPr>
          <w:rFonts w:ascii="Times New Roman" w:hAnsi="Times New Roman" w:cs="Times New Roman"/>
          <w:sz w:val="24"/>
          <w:szCs w:val="24"/>
        </w:rPr>
      </w:pPr>
    </w:p>
    <w:p w:rsidR="000C494D" w:rsidRDefault="000C494D">
      <w:pPr>
        <w:rPr>
          <w:rFonts w:ascii="Times New Roman" w:hAnsi="Times New Roman" w:cs="Times New Roman"/>
          <w:sz w:val="24"/>
          <w:szCs w:val="24"/>
        </w:rPr>
      </w:pPr>
    </w:p>
    <w:p w:rsidR="000C494D" w:rsidRDefault="000C494D">
      <w:pPr>
        <w:rPr>
          <w:rFonts w:ascii="Times New Roman" w:hAnsi="Times New Roman" w:cs="Times New Roman"/>
          <w:sz w:val="24"/>
          <w:szCs w:val="24"/>
        </w:rPr>
      </w:pPr>
    </w:p>
    <w:p w:rsidR="000C494D" w:rsidRDefault="000C494D">
      <w:pPr>
        <w:rPr>
          <w:rFonts w:ascii="Times New Roman" w:hAnsi="Times New Roman" w:cs="Times New Roman"/>
          <w:sz w:val="24"/>
          <w:szCs w:val="24"/>
        </w:rPr>
      </w:pPr>
    </w:p>
    <w:p w:rsidR="000C494D" w:rsidRDefault="000C494D">
      <w:pPr>
        <w:rPr>
          <w:rFonts w:ascii="Times New Roman" w:hAnsi="Times New Roman" w:cs="Times New Roman"/>
          <w:sz w:val="24"/>
          <w:szCs w:val="24"/>
        </w:rPr>
      </w:pPr>
    </w:p>
    <w:p w:rsidR="000C494D" w:rsidRDefault="000C494D">
      <w:pPr>
        <w:rPr>
          <w:rFonts w:ascii="Times New Roman" w:hAnsi="Times New Roman" w:cs="Times New Roman"/>
          <w:sz w:val="24"/>
          <w:szCs w:val="24"/>
        </w:rPr>
      </w:pPr>
    </w:p>
    <w:p w:rsidR="000C494D" w:rsidRPr="000C494D" w:rsidRDefault="000C494D" w:rsidP="000C494D">
      <w:pPr>
        <w:tabs>
          <w:tab w:val="left" w:pos="82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9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ab/>
      </w:r>
      <w:r w:rsidRPr="000C49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0C494D" w:rsidRPr="000C494D" w:rsidRDefault="000C494D" w:rsidP="000C494D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C49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 решению Совета Ингарского</w:t>
      </w:r>
    </w:p>
    <w:p w:rsidR="000C494D" w:rsidRPr="000C494D" w:rsidRDefault="000C494D" w:rsidP="000C494D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C49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сельского поселения</w:t>
      </w:r>
    </w:p>
    <w:p w:rsidR="000C494D" w:rsidRPr="000C494D" w:rsidRDefault="000C494D" w:rsidP="000C494D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C49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от  23.12.2016 г. № 37 </w:t>
      </w:r>
    </w:p>
    <w:p w:rsidR="000C494D" w:rsidRPr="000C494D" w:rsidRDefault="000C494D" w:rsidP="000C494D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C49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</w:t>
      </w:r>
    </w:p>
    <w:p w:rsidR="000C494D" w:rsidRPr="000C494D" w:rsidRDefault="000C494D" w:rsidP="000C49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94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Источники внутреннего финансирования дефицита</w:t>
      </w:r>
    </w:p>
    <w:p w:rsidR="000C494D" w:rsidRPr="000C494D" w:rsidRDefault="000C494D" w:rsidP="000C494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C494D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 Ингарского сельского поселения</w:t>
      </w:r>
      <w:r w:rsidRPr="000C4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</w:t>
      </w:r>
    </w:p>
    <w:p w:rsidR="000C494D" w:rsidRPr="000C494D" w:rsidRDefault="000C494D" w:rsidP="000C49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2017год и плановый период 2018 и 2019 годы</w:t>
      </w:r>
    </w:p>
    <w:p w:rsidR="000C494D" w:rsidRPr="000C494D" w:rsidRDefault="000C494D" w:rsidP="000C49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41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7"/>
        <w:gridCol w:w="4678"/>
        <w:gridCol w:w="2268"/>
        <w:gridCol w:w="2126"/>
        <w:gridCol w:w="2552"/>
      </w:tblGrid>
      <w:tr w:rsidR="000C494D" w:rsidRPr="000C494D" w:rsidTr="006577AC">
        <w:trPr>
          <w:trHeight w:val="360"/>
          <w:tblHeader/>
        </w:trPr>
        <w:tc>
          <w:tcPr>
            <w:tcW w:w="3517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классификации </w:t>
            </w:r>
          </w:p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источников финансирования дефицита бюджетов</w:t>
            </w:r>
          </w:p>
        </w:tc>
        <w:tc>
          <w:tcPr>
            <w:tcW w:w="467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классификации</w:t>
            </w:r>
          </w:p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источников финансирования дефицита бюджетов 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(тыс. руб.)</w:t>
            </w:r>
          </w:p>
        </w:tc>
      </w:tr>
      <w:tr w:rsidR="000C494D" w:rsidRPr="000C494D" w:rsidTr="006577AC">
        <w:trPr>
          <w:trHeight w:val="360"/>
          <w:tblHeader/>
        </w:trPr>
        <w:tc>
          <w:tcPr>
            <w:tcW w:w="351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0C494D" w:rsidP="000C4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2017год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0C494D" w:rsidP="000C4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2018год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2019год</w:t>
            </w:r>
          </w:p>
        </w:tc>
      </w:tr>
      <w:tr w:rsidR="000C494D" w:rsidRPr="000C494D" w:rsidTr="006577AC">
        <w:trPr>
          <w:trHeight w:val="188"/>
          <w:tblHeader/>
        </w:trPr>
        <w:tc>
          <w:tcPr>
            <w:tcW w:w="35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C494D" w:rsidRPr="000C494D" w:rsidTr="006577AC">
        <w:trPr>
          <w:trHeight w:val="188"/>
          <w:tblHeader/>
        </w:trPr>
        <w:tc>
          <w:tcPr>
            <w:tcW w:w="35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230 01 00 00 00 00 0000 000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дефицита - всего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187258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1285117,79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C494D" w:rsidRPr="000C494D" w:rsidTr="006577AC">
        <w:trPr>
          <w:trHeight w:val="347"/>
          <w:tblHeader/>
        </w:trPr>
        <w:tc>
          <w:tcPr>
            <w:tcW w:w="35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230 01 05 00 00 00 0000 000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187258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1285117,79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C494D" w:rsidRPr="000C494D" w:rsidTr="006577AC">
        <w:trPr>
          <w:trHeight w:val="188"/>
          <w:tblHeader/>
        </w:trPr>
        <w:tc>
          <w:tcPr>
            <w:tcW w:w="35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230 01 05 02 00 00 0000 510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187258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36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17210742,27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-11465239,00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-11298839,00</w:t>
            </w:r>
          </w:p>
        </w:tc>
      </w:tr>
      <w:tr w:rsidR="000C494D" w:rsidRPr="000C494D" w:rsidTr="006577AC">
        <w:trPr>
          <w:trHeight w:val="188"/>
          <w:tblHeader/>
        </w:trPr>
        <w:tc>
          <w:tcPr>
            <w:tcW w:w="35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230 01 05 02 01 00 0000 510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5362D5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-17210742,27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-11465239,00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-11298839,00</w:t>
            </w:r>
          </w:p>
        </w:tc>
      </w:tr>
      <w:tr w:rsidR="000C494D" w:rsidRPr="000C494D" w:rsidTr="006577AC">
        <w:trPr>
          <w:trHeight w:val="188"/>
          <w:tblHeader/>
        </w:trPr>
        <w:tc>
          <w:tcPr>
            <w:tcW w:w="35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230 1 05 02 01 10 0000 510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5362D5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-17210742,27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-11465239,00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-11298839,00</w:t>
            </w:r>
          </w:p>
        </w:tc>
      </w:tr>
      <w:tr w:rsidR="000C494D" w:rsidRPr="000C494D" w:rsidTr="006577AC">
        <w:trPr>
          <w:trHeight w:val="188"/>
          <w:tblHeader/>
        </w:trPr>
        <w:tc>
          <w:tcPr>
            <w:tcW w:w="35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230 01 05 02 00 00 0000 610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5362D5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18495860,06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11465239,00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11298839,00</w:t>
            </w:r>
          </w:p>
        </w:tc>
      </w:tr>
      <w:tr w:rsidR="000C494D" w:rsidRPr="000C494D" w:rsidTr="006577AC">
        <w:trPr>
          <w:trHeight w:val="188"/>
          <w:tblHeader/>
        </w:trPr>
        <w:tc>
          <w:tcPr>
            <w:tcW w:w="35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230 01 05 02 00 00 0000 610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5362D5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18495860,06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11465239,00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11298839,00</w:t>
            </w:r>
          </w:p>
        </w:tc>
      </w:tr>
      <w:tr w:rsidR="000C494D" w:rsidRPr="000C494D" w:rsidTr="006577AC">
        <w:trPr>
          <w:trHeight w:val="188"/>
          <w:tblHeader/>
        </w:trPr>
        <w:tc>
          <w:tcPr>
            <w:tcW w:w="35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230 01 05 02 01 10 0000 610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C494D" w:rsidRPr="000C494D" w:rsidRDefault="005362D5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18495860,06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11465239,00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11298839,00</w:t>
            </w:r>
          </w:p>
        </w:tc>
      </w:tr>
    </w:tbl>
    <w:p w:rsidR="000C494D" w:rsidRPr="000C494D" w:rsidRDefault="000C494D" w:rsidP="000C49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494D" w:rsidRPr="000C494D" w:rsidRDefault="000C494D" w:rsidP="000C49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494D" w:rsidRPr="000C494D" w:rsidRDefault="000C494D" w:rsidP="000C49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5BA1" w:rsidRDefault="00855BA1">
      <w:pPr>
        <w:rPr>
          <w:rFonts w:ascii="Times New Roman" w:hAnsi="Times New Roman" w:cs="Times New Roman"/>
          <w:sz w:val="24"/>
          <w:szCs w:val="24"/>
        </w:rPr>
      </w:pPr>
    </w:p>
    <w:p w:rsidR="00855BA1" w:rsidRDefault="00855BA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6252"/>
        <w:gridCol w:w="1701"/>
        <w:gridCol w:w="1418"/>
        <w:gridCol w:w="1701"/>
        <w:gridCol w:w="1701"/>
        <w:gridCol w:w="1843"/>
      </w:tblGrid>
      <w:tr w:rsidR="00D01B71" w:rsidRPr="007F5DE1" w:rsidTr="006577AC">
        <w:trPr>
          <w:trHeight w:val="1995"/>
        </w:trPr>
        <w:tc>
          <w:tcPr>
            <w:tcW w:w="14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RANGE!A1:F132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</w:t>
            </w: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риложение № 5 к решению Совета   Ингарского сельского поселения от 23.12.2016 №37                                                                                                                                                                            Распределение бюджетных ассигнований по целевым статьям (муниципальным программам Ингарского сельского поселения и не включенным в муниципальные программы Ингарского сельского поселения направлениям деятельности органов местного самоуправления Ингарского сельского поселения), группам видов расходов классификации расходов Ингарского сельского поселения на 2017год и плановый период 2018 и 2019 годы</w:t>
            </w:r>
            <w:bookmarkEnd w:id="0"/>
          </w:p>
        </w:tc>
      </w:tr>
      <w:tr w:rsidR="00D01B71" w:rsidRPr="007F5DE1" w:rsidTr="006577AC">
        <w:trPr>
          <w:trHeight w:val="69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1B71" w:rsidRPr="007F5DE1" w:rsidRDefault="001577BF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D01B71"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01B71"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изм. руб.</w:t>
            </w:r>
          </w:p>
        </w:tc>
      </w:tr>
      <w:tr w:rsidR="00D01B71" w:rsidRPr="007F5DE1" w:rsidTr="006577AC">
        <w:trPr>
          <w:trHeight w:val="97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D01B71" w:rsidRPr="007F5DE1" w:rsidTr="006577AC">
        <w:trPr>
          <w:trHeight w:val="85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"Повышение эффективности бюджетных расходов на развитие местного самоуправления в Ингарском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5546140,00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5 419 156,80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5 419 156,80</w:t>
            </w:r>
          </w:p>
        </w:tc>
      </w:tr>
      <w:tr w:rsidR="00D01B71" w:rsidRPr="007F5DE1" w:rsidTr="006577AC">
        <w:trPr>
          <w:trHeight w:val="414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системы муниципальной службы в Ингарском сельском поселении"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5090521,80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5 099 156,80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5 099 156,80</w:t>
            </w:r>
          </w:p>
        </w:tc>
      </w:tr>
      <w:tr w:rsidR="00D01B71" w:rsidRPr="007F5DE1" w:rsidTr="006577AC">
        <w:trPr>
          <w:trHeight w:val="279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Главы местной администрации"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879205,00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719 946,00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719 946,00</w:t>
            </w:r>
          </w:p>
        </w:tc>
      </w:tr>
      <w:tr w:rsidR="00D01B71" w:rsidRPr="007F5DE1" w:rsidTr="006577AC">
        <w:trPr>
          <w:trHeight w:val="1407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0110110010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879205,00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719 946,00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719 946,00</w:t>
            </w:r>
          </w:p>
        </w:tc>
      </w:tr>
      <w:tr w:rsidR="00D01B71" w:rsidRPr="007F5DE1" w:rsidTr="006577AC">
        <w:trPr>
          <w:trHeight w:val="311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органов местного самоуправления"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4161706,52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4 610 127,52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4 610 127,52</w:t>
            </w:r>
          </w:p>
        </w:tc>
      </w:tr>
      <w:tr w:rsidR="00D01B71" w:rsidRPr="007F5DE1" w:rsidTr="006577AC">
        <w:trPr>
          <w:trHeight w:val="136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самоуправления.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0110210020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3540749,00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3 652 007,00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3 652 007,00</w:t>
            </w:r>
          </w:p>
        </w:tc>
      </w:tr>
      <w:tr w:rsidR="00D01B71" w:rsidRPr="007F5DE1" w:rsidTr="006577AC">
        <w:trPr>
          <w:trHeight w:val="88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функций органов местного </w:t>
            </w:r>
            <w:proofErr w:type="gram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самоуправления.(</w:t>
            </w:r>
            <w:proofErr w:type="gram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0110210020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526167,52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858 120,52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858 120,52</w:t>
            </w:r>
          </w:p>
        </w:tc>
      </w:tr>
      <w:tr w:rsidR="00D01B71" w:rsidRPr="007F5DE1" w:rsidTr="006577AC">
        <w:trPr>
          <w:trHeight w:val="58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</w:t>
            </w:r>
            <w:proofErr w:type="gram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самоуправления.(</w:t>
            </w:r>
            <w:proofErr w:type="gram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0110210030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01B71" w:rsidRPr="007F5DE1" w:rsidTr="006577AC">
        <w:trPr>
          <w:trHeight w:val="84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обеспечение передачи отдельных полномочий Приволжскому муниципальному району""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42 920,28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42 920,28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42 920,28</w:t>
            </w:r>
          </w:p>
        </w:tc>
      </w:tr>
      <w:tr w:rsidR="00D01B71" w:rsidRPr="007F5DE1" w:rsidTr="006577AC">
        <w:trPr>
          <w:trHeight w:val="13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Межбюдетные</w:t>
            </w:r>
            <w:proofErr w:type="spell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трансферты бюджетам муниципальных районов из бюджетов поселений на исполнение части полномочий по решению вопросов местного значения по организации по контролю за исполнением бюджета.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0110310110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12 335,74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12 335,74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12 335,74</w:t>
            </w:r>
          </w:p>
        </w:tc>
      </w:tr>
      <w:tr w:rsidR="00D01B71" w:rsidRPr="007F5DE1" w:rsidTr="006577AC">
        <w:trPr>
          <w:trHeight w:val="135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Межбюдетные</w:t>
            </w:r>
            <w:proofErr w:type="spell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трансферты бюджетам муниципальных районов из бюджетов поселений на исполнение части полномочий по решению вопросов местного значения по </w:t>
            </w:r>
            <w:proofErr w:type="spell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организациина</w:t>
            </w:r>
            <w:proofErr w:type="spell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контроля в сфере закупок товаров, работ, услуг.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0110310120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8 994,84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8 994,84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8 994,84</w:t>
            </w:r>
          </w:p>
        </w:tc>
      </w:tr>
      <w:tr w:rsidR="00D01B71" w:rsidRPr="007F5DE1" w:rsidTr="006577AC">
        <w:trPr>
          <w:trHeight w:val="127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Межбюдетные</w:t>
            </w:r>
            <w:proofErr w:type="spell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трансферты бюджетам муниципальных районов из бюджетов поселений на исполнение части полномочий по решению вопросов местного значения по организации определения поставщика.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0110310130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17 306,70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17 306,70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17 306,70</w:t>
            </w:r>
          </w:p>
        </w:tc>
      </w:tr>
      <w:tr w:rsidR="00D01B71" w:rsidRPr="007F5DE1" w:rsidTr="006577AC">
        <w:trPr>
          <w:trHeight w:val="13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Межбюдетные</w:t>
            </w:r>
            <w:proofErr w:type="spell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трансферты бюджетам муниципальных районов из бюджетов поселений на исполнение части </w:t>
            </w:r>
            <w:proofErr w:type="spell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полномочийна</w:t>
            </w:r>
            <w:proofErr w:type="spell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внешнего </w:t>
            </w:r>
            <w:proofErr w:type="gram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контроля(</w:t>
            </w:r>
            <w:proofErr w:type="gram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0110310150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4 283,00</w:t>
            </w:r>
          </w:p>
        </w:tc>
      </w:tr>
      <w:tr w:rsidR="00D01B71" w:rsidRPr="007F5DE1" w:rsidTr="006577AC">
        <w:trPr>
          <w:trHeight w:val="79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D01B71" w:rsidRPr="007F5DE1" w:rsidTr="006577AC">
        <w:trPr>
          <w:trHeight w:val="84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мероприятий, связанных с государственными праздниками, юбилейными и памятными датами" (Закупка товаров, работ и услуг для обеспечения 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0200110040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D01B71" w:rsidRPr="007F5DE1" w:rsidTr="006577AC">
        <w:trPr>
          <w:trHeight w:val="454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и реформирование местного самоуправления в Ингарском сельском поселении"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15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01B71" w:rsidRPr="007F5DE1" w:rsidTr="006577AC">
        <w:trPr>
          <w:trHeight w:val="461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"Перечисление членских взносов в Совет муниципальных образований"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D01B71" w:rsidRPr="007F5DE1" w:rsidTr="006577AC">
        <w:trPr>
          <w:trHeight w:val="57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Перечисление членских взносов в Совет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D01B71" w:rsidRPr="007F5DE1" w:rsidTr="006577AC">
        <w:trPr>
          <w:trHeight w:val="308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"Профессиональная подготовка, переподго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вка и повышение квалификации"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15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57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7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D01B71" w:rsidRPr="007F5DE1" w:rsidTr="006577AC">
        <w:trPr>
          <w:trHeight w:val="79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профессиональной подготовке, переподготовке и повышению квалификации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15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57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7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D01B71" w:rsidRPr="007F5DE1" w:rsidTr="006577AC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информационного общества в Ингарском сельском поселении"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3A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D01B71" w:rsidRPr="007F5DE1" w:rsidTr="006577AC">
        <w:trPr>
          <w:trHeight w:val="570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информации нормативных правовых актов)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01B71" w:rsidRPr="007F5DE1" w:rsidTr="006577AC">
        <w:trPr>
          <w:trHeight w:val="85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публикации нормативных правовых актов муниципального образования. </w:t>
            </w:r>
            <w:proofErr w:type="gram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42084,00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01B71" w:rsidRPr="007F5DE1" w:rsidTr="006577AC">
        <w:trPr>
          <w:trHeight w:val="87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"Программное обеспечение"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3A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389476,00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D01B71" w:rsidRPr="007F5DE1" w:rsidTr="006577AC">
        <w:trPr>
          <w:trHeight w:val="87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обеспечение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3A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389476,00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D01B71" w:rsidRPr="007F5DE1" w:rsidTr="006577AC">
        <w:trPr>
          <w:trHeight w:val="82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и распоряжение муниципальным имуществом в Ингарском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01B71" w:rsidRPr="007F5DE1" w:rsidTr="006577AC">
        <w:trPr>
          <w:trHeight w:val="49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муниципального имущества"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D01B71" w:rsidRPr="007F5DE1" w:rsidTr="006577AC">
        <w:trPr>
          <w:trHeight w:val="100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Проведение оценки стоимости объектов недвижимости и движимого имущества муниципальной собственности  (Закупка товаров, работ и услуг для обеспечения государственных (муниципальных) нужд).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020110050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D01B71" w:rsidRPr="007F5DE1" w:rsidTr="006577AC">
        <w:trPr>
          <w:trHeight w:val="45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"Пожарная безопасность и защита населения Ингарского сельского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D01B71" w:rsidRPr="007F5DE1" w:rsidTr="006577AC">
        <w:trPr>
          <w:trHeight w:val="8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Огсновное</w:t>
            </w:r>
            <w:proofErr w:type="spell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мероприятие  "Мероприятие по пожарной безопасности и защите населения на территории Ингарского сельского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D01B71" w:rsidRPr="007F5DE1" w:rsidTr="006577AC">
        <w:trPr>
          <w:trHeight w:val="139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Противопожарные мероприятия в рамках муниципальной программы "Пожарная безопасность и защита </w:t>
            </w:r>
            <w:proofErr w:type="spell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населеня</w:t>
            </w:r>
            <w:proofErr w:type="spell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Ингарского сельского поселения" (Закупка </w:t>
            </w:r>
            <w:proofErr w:type="spell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товавров</w:t>
            </w:r>
            <w:proofErr w:type="spell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0300110140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D01B71" w:rsidRPr="007F5DE1" w:rsidTr="006577AC">
        <w:trPr>
          <w:trHeight w:val="58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Программа "Благоустройство Ингарского сельского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3347348,99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2 689 082,20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2 522 682,20</w:t>
            </w:r>
          </w:p>
        </w:tc>
      </w:tr>
      <w:tr w:rsidR="00D01B71" w:rsidRPr="007F5DE1" w:rsidTr="006577AC">
        <w:trPr>
          <w:trHeight w:val="840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"Содержание сетей уличного освещения в Ингарском сельском поселении"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3A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2190149,79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D01B71" w:rsidRPr="007F5DE1" w:rsidTr="006577AC">
        <w:trPr>
          <w:trHeight w:val="394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3A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2190149,79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D01B71" w:rsidRPr="007F5DE1" w:rsidTr="006577AC">
        <w:trPr>
          <w:trHeight w:val="534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511D92" w:rsidP="003A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2190149,79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D01B71" w:rsidRPr="007F5DE1" w:rsidTr="006577AC">
        <w:trPr>
          <w:trHeight w:val="278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"Озеленение территории Ингарского сельского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01B71" w:rsidRPr="007F5DE1" w:rsidTr="006577AC">
        <w:trPr>
          <w:trHeight w:val="555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"Озеленение территории Ингарского сельского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13 266,00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D01B71" w:rsidRPr="007F5DE1" w:rsidTr="006577AC">
        <w:trPr>
          <w:trHeight w:val="6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13 266,00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D01B71" w:rsidRPr="007F5DE1" w:rsidTr="006577AC">
        <w:trPr>
          <w:trHeight w:val="5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"Прочие мероприятия по благо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стройству Ингарского сельского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1143933,20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679 082,20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512 682,20</w:t>
            </w:r>
          </w:p>
        </w:tc>
      </w:tr>
      <w:tr w:rsidR="00D01B71" w:rsidRPr="007F5DE1" w:rsidTr="006577AC">
        <w:trPr>
          <w:trHeight w:val="58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"Прочие мероприятия по благо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стройству Ингарского сельского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1143933,20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679 082,20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762 682,80</w:t>
            </w:r>
          </w:p>
        </w:tc>
      </w:tr>
      <w:tr w:rsidR="00D01B71" w:rsidRPr="007F5DE1" w:rsidTr="006577AC">
        <w:trPr>
          <w:trHeight w:val="87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мероприятия по благоустройству территории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1143933,20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679 082,20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512 682,20</w:t>
            </w:r>
          </w:p>
        </w:tc>
      </w:tr>
      <w:tr w:rsidR="00D01B71" w:rsidRPr="007F5DE1" w:rsidTr="006577AC">
        <w:trPr>
          <w:trHeight w:val="54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Программа "Развитие работы с детьми и молодежью в Ингарском сельском поселении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01B71" w:rsidRPr="007F5DE1" w:rsidTr="006577AC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работы с детьми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молодежью"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D01B71" w:rsidRPr="007F5DE1" w:rsidTr="006577AC">
        <w:trPr>
          <w:trHeight w:val="93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детей и молодежи 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D01B71" w:rsidRPr="007F5DE1" w:rsidTr="006577AC">
        <w:trPr>
          <w:trHeight w:val="61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Программа "Развитие культуры Ингарского сельского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3A3938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3 710 776,61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2 600 000,00</w:t>
            </w:r>
          </w:p>
        </w:tc>
      </w:tr>
      <w:tr w:rsidR="00D01B71" w:rsidRPr="007F5DE1" w:rsidTr="006577AC">
        <w:trPr>
          <w:trHeight w:val="58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"Организация культурно-досуговых мероприятий"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3929164,61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2 600 000,00</w:t>
            </w:r>
          </w:p>
        </w:tc>
      </w:tr>
      <w:tr w:rsidR="00D01B71" w:rsidRPr="007F5DE1" w:rsidTr="006577AC">
        <w:trPr>
          <w:trHeight w:val="52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культурно-досуговых мероприятий"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3125624,00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2 600 000,00</w:t>
            </w:r>
          </w:p>
        </w:tc>
      </w:tr>
      <w:tr w:rsidR="00D01B71" w:rsidRPr="007F5DE1" w:rsidTr="006577AC">
        <w:trPr>
          <w:trHeight w:val="18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C9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МКУ </w:t>
            </w:r>
            <w:r w:rsidR="00C9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КБО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Ингарского сельского поселения-Дома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1698213,04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1 343 653,00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1 343 653,00</w:t>
            </w:r>
          </w:p>
        </w:tc>
      </w:tr>
      <w:tr w:rsidR="00D01B71" w:rsidRPr="007F5DE1" w:rsidTr="006577AC">
        <w:trPr>
          <w:trHeight w:val="91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C9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МКУ</w:t>
            </w:r>
            <w:r w:rsidR="00C9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КБО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Ингарского сельского поселения-Дома </w:t>
            </w:r>
            <w:proofErr w:type="gram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культуры  (</w:t>
            </w:r>
            <w:proofErr w:type="gram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1407910,96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1 236 347,00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1 236 347,00</w:t>
            </w:r>
          </w:p>
        </w:tc>
      </w:tr>
      <w:tr w:rsidR="00D01B71" w:rsidRPr="007F5DE1" w:rsidTr="006577AC">
        <w:trPr>
          <w:trHeight w:val="91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C9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МКУ </w:t>
            </w:r>
            <w:r w:rsidR="00C9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КБО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Ингарского сельского поселения-Дома </w:t>
            </w:r>
            <w:proofErr w:type="gram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культуры  (</w:t>
            </w:r>
            <w:proofErr w:type="gram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01B71"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D01B71" w:rsidRPr="007F5DE1" w:rsidTr="006577AC">
        <w:trPr>
          <w:trHeight w:val="54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средней заработной платы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08300000000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802276,00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1B71" w:rsidRPr="007F5DE1" w:rsidTr="006577AC">
        <w:trPr>
          <w:trHeight w:val="37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средней заработной платы"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802276,00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1B71" w:rsidRPr="007F5DE1" w:rsidTr="006577AC">
        <w:trPr>
          <w:trHeight w:val="213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Поэтапное доведение средней заработной платы работникам культуры муниципальных учреждений до средней заработной платы в Ивановской области в рамках подпрограммы "Повышение средней заработной платы культуры" муниципальной программы  "Развитие культуры Ингарского сельского поселения" 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0830180340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561593,00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1B71" w:rsidRPr="007F5DE1" w:rsidTr="006577AC">
        <w:trPr>
          <w:trHeight w:val="204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доведение средней заработной платы работникам культуры муниципальных учреждений до средней заработной платы в Ивановской области в рамках подпрограммы "Повышение средней заработной платы культуры" муниципальной программы  "Развитие культуры Ингарского сельского поселения" 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08301S0340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240683,00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1B71" w:rsidRPr="007F5DE1" w:rsidTr="006577AC">
        <w:trPr>
          <w:trHeight w:val="232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"Комплектование книжных фондов"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C96824" w:rsidP="00C96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1 264,61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1B71" w:rsidRPr="007F5DE1" w:rsidTr="006577AC">
        <w:trPr>
          <w:trHeight w:val="7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1B71" w:rsidRPr="007F5DE1" w:rsidTr="006577AC">
        <w:trPr>
          <w:trHeight w:val="78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фонда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0840151440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96824" w:rsidRPr="007F5DE1" w:rsidTr="006577AC">
        <w:trPr>
          <w:trHeight w:val="78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824" w:rsidRPr="007F5DE1" w:rsidRDefault="00C96824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Комплектование книжных </w:t>
            </w:r>
            <w:proofErr w:type="gram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фонда  (</w:t>
            </w:r>
            <w:proofErr w:type="gram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C96824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1B71" w:rsidRPr="007F5DE1" w:rsidTr="006577AC">
        <w:trPr>
          <w:trHeight w:val="8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физической культуры и спорта на территории Ингарского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01B71" w:rsidRPr="007F5DE1" w:rsidTr="006577AC">
        <w:trPr>
          <w:trHeight w:val="47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физической культуры и спорта на территории Ингарского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01B71" w:rsidRPr="007F5DE1" w:rsidTr="006577AC">
        <w:trPr>
          <w:trHeight w:val="9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физической культуры и спорта на территории Ингарского сельского поселения 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0901100000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01B71" w:rsidRPr="007F5DE1" w:rsidTr="006577AC">
        <w:trPr>
          <w:trHeight w:val="49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"Социальная поддержка населения в Ингарском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370660,00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383 300,00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383 300,00</w:t>
            </w:r>
          </w:p>
        </w:tc>
      </w:tr>
      <w:tr w:rsidR="00D01B71" w:rsidRPr="007F5DE1" w:rsidTr="006577AC">
        <w:trPr>
          <w:trHeight w:val="4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пенсии за выслугу лет2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511D92" w:rsidP="0051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370660,00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383 300,00</w:t>
            </w:r>
          </w:p>
        </w:tc>
      </w:tr>
      <w:tr w:rsidR="00D01B71" w:rsidRPr="007F5DE1" w:rsidTr="006577AC">
        <w:trPr>
          <w:trHeight w:val="39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(Социальное обеспечение и иные выплаты населению"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95E4D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370660,00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383 300,00</w:t>
            </w:r>
          </w:p>
        </w:tc>
      </w:tr>
      <w:tr w:rsidR="00D01B71" w:rsidRPr="007F5DE1" w:rsidTr="006577AC">
        <w:trPr>
          <w:trHeight w:val="88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непрограммные направления деятельности </w:t>
            </w:r>
            <w:proofErr w:type="spellStart"/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деятельности</w:t>
            </w:r>
            <w:proofErr w:type="spellEnd"/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органов местного самоуправления Ингарского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95E4D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5082545,66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148 700,00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148 700,00</w:t>
            </w:r>
          </w:p>
        </w:tc>
      </w:tr>
      <w:tr w:rsidR="00D01B71" w:rsidRPr="007F5DE1" w:rsidTr="006577AC">
        <w:trPr>
          <w:trHeight w:val="18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95E4D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5082545,66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1B71" w:rsidRPr="007F5DE1" w:rsidTr="006577AC">
        <w:trPr>
          <w:trHeight w:val="117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</w:t>
            </w: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жилых помещений детям-сиротам и детям, оставшимся без попечения родителей, лицам из их числа по договорам найма специализированных жилых </w:t>
            </w:r>
            <w:proofErr w:type="spell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поиещений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40100R0820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914 333,33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1B71" w:rsidRPr="007F5DE1" w:rsidTr="006577AC">
        <w:trPr>
          <w:trHeight w:val="274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</w:t>
            </w:r>
            <w:proofErr w:type="spell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вграницах</w:t>
            </w:r>
            <w:proofErr w:type="spell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населенных пунктов поселения,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95E4D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2805640,14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1B71" w:rsidRPr="007F5DE1" w:rsidTr="006577AC">
        <w:trPr>
          <w:trHeight w:val="282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4010010010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95E4D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1B71" w:rsidRPr="007F5DE1" w:rsidTr="006577AC">
        <w:trPr>
          <w:trHeight w:val="20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организацию в границах поселений электро-, тепло-, газо-, и водоснабжения населения, водоотведения, снабжения населения топливом в пределах полномочий, установленных законодательством Российской Федерации в части нецентрализованных источников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4010000440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1B71" w:rsidRPr="007F5DE1" w:rsidTr="006577AC">
        <w:trPr>
          <w:trHeight w:val="91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96824" w:rsidRPr="007F5DE1" w:rsidTr="006577AC">
        <w:trPr>
          <w:trHeight w:val="91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824" w:rsidRPr="007F5DE1" w:rsidRDefault="00C96824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доведение средней заработной платы работникам культуры муниципальных учреждений до средней заработной платы в Ивановской области в рамках подпрограммы "Повышение средней заработной платы кул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ьтуры" муниципальной программы 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"Развитие культуры 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гарского сельского поселения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 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(Библиотеки)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0830280340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D95E4D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293291,00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6824" w:rsidRPr="007F5DE1" w:rsidTr="006577AC">
        <w:trPr>
          <w:trHeight w:val="91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824" w:rsidRPr="007F5DE1" w:rsidRDefault="00C96824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доведение средней заработной платы работникам культуры муниципальных учреждений до средней заработной платы в Ивановской области в рамках подпрограммы "Повышение средней заработной платы кул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ьтуры" муниципальной программы 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"Развитие культуры 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гарского сельского поселения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 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(Библиотеки)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C96824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Default="00D95E4D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125696,14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6824" w:rsidRPr="007F5DE1" w:rsidTr="006577AC">
        <w:trPr>
          <w:trHeight w:val="91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824" w:rsidRPr="007F5DE1" w:rsidRDefault="00C96824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МКУ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КБО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Ингарского сельского поселения-Дома культуры (Расходы на выплату персоналу в целях 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Default="009D68C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0830382180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Default="009D68C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Default="009D68C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1B71" w:rsidRPr="007F5DE1" w:rsidTr="006577AC">
        <w:trPr>
          <w:trHeight w:val="133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культуры, связанных библиотечным обслуживанием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95E4D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491385,05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1B71" w:rsidRPr="007F5DE1" w:rsidTr="006577AC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 (Иные межбюджетные ассигнования)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4010010030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D01B71" w:rsidRPr="007F5DE1" w:rsidTr="006577AC">
        <w:trPr>
          <w:trHeight w:val="12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4010051180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138 700,00</w:t>
            </w:r>
          </w:p>
        </w:tc>
      </w:tr>
      <w:tr w:rsidR="00D01B71" w:rsidRPr="007F5DE1" w:rsidTr="006577AC">
        <w:trPr>
          <w:trHeight w:val="318"/>
        </w:trPr>
        <w:tc>
          <w:tcPr>
            <w:tcW w:w="6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1B71" w:rsidRPr="007F5DE1" w:rsidRDefault="0016443A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18495860,06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11 465 239,00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11 298 839,00</w:t>
            </w:r>
          </w:p>
        </w:tc>
      </w:tr>
    </w:tbl>
    <w:p w:rsidR="00D01B71" w:rsidRDefault="00D01B71" w:rsidP="00D01B71"/>
    <w:p w:rsidR="00855BA1" w:rsidRDefault="00855BA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4835"/>
        <w:gridCol w:w="830"/>
        <w:gridCol w:w="1257"/>
        <w:gridCol w:w="1457"/>
        <w:gridCol w:w="1134"/>
        <w:gridCol w:w="1838"/>
        <w:gridCol w:w="1732"/>
        <w:gridCol w:w="1610"/>
      </w:tblGrid>
      <w:tr w:rsidR="006577AC" w:rsidRPr="00602D79" w:rsidTr="006577AC">
        <w:trPr>
          <w:trHeight w:val="2160"/>
        </w:trPr>
        <w:tc>
          <w:tcPr>
            <w:tcW w:w="113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199" w:rsidRDefault="00B37199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" w:name="RANGE!A1:H68"/>
          </w:p>
          <w:p w:rsidR="00B37199" w:rsidRDefault="00B37199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04BEB" w:rsidRDefault="00204BE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04BEB" w:rsidRDefault="00204BE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04BEB" w:rsidRDefault="00204BE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04BEB" w:rsidRDefault="00204BE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04BEB" w:rsidRDefault="00204BE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04BEB" w:rsidRDefault="00204BE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04BEB" w:rsidRDefault="00204BE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7199" w:rsidRDefault="00B37199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7199" w:rsidRDefault="00B37199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7199" w:rsidRDefault="00B37199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7199" w:rsidRDefault="00B37199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7199" w:rsidRDefault="00B37199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7199" w:rsidRDefault="00B37199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577AC" w:rsidRPr="00602D79" w:rsidRDefault="006577AC" w:rsidP="00B3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Приложение №6 к решению Совета Ингарского сельского поселения от 23.12.2016 № 37                                                                                                 Ведомственная структура расходов бюджета Ингарского сельского поселения Приволжского муниципального района Ивановской области на 2017 год и на плановый период 2018 и 2019 годов</w:t>
            </w:r>
            <w:bookmarkEnd w:id="1"/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7AC" w:rsidRPr="00602D79" w:rsidTr="006577AC">
        <w:trPr>
          <w:trHeight w:val="690"/>
        </w:trPr>
        <w:tc>
          <w:tcPr>
            <w:tcW w:w="4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7AC" w:rsidRPr="00602D79" w:rsidRDefault="00333DA4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6577AC"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577AC"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изм. руб.</w:t>
            </w:r>
          </w:p>
        </w:tc>
      </w:tr>
      <w:tr w:rsidR="006577AC" w:rsidRPr="00602D79" w:rsidTr="006577AC">
        <w:trPr>
          <w:trHeight w:val="9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6577AC" w:rsidRPr="00602D79" w:rsidTr="006577AC">
        <w:trPr>
          <w:trHeight w:val="54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Ингарского сельского поселения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577AC" w:rsidRPr="00602D79" w:rsidTr="006577AC">
        <w:trPr>
          <w:trHeight w:val="13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16443A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879205,00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719 946,00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719 946,00</w:t>
            </w:r>
          </w:p>
        </w:tc>
      </w:tr>
      <w:tr w:rsidR="006577AC" w:rsidRPr="00602D79" w:rsidTr="006577AC">
        <w:trPr>
          <w:trHeight w:val="12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922A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3540749,00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3 652 007,00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3 652 007,00</w:t>
            </w:r>
          </w:p>
        </w:tc>
      </w:tr>
      <w:tr w:rsidR="006577AC" w:rsidRPr="00602D79" w:rsidTr="006577AC">
        <w:trPr>
          <w:trHeight w:val="10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922A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526167,52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574 283,52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574 283,52</w:t>
            </w:r>
          </w:p>
        </w:tc>
      </w:tr>
      <w:tr w:rsidR="006577AC" w:rsidRPr="00602D79" w:rsidTr="006577AC">
        <w:trPr>
          <w:trHeight w:val="64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(Иные межбюджетные трансферты)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922A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94790,00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577AC" w:rsidRPr="00602D79" w:rsidTr="006577AC">
        <w:trPr>
          <w:trHeight w:val="12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из бюджетов поселений на исполнение части полномочий по решению вопросов местного значения по организации по контролю за исполнением бюджета (Межбюджетные трансферты)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0110310110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12 335,74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12 335,74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12 335,74</w:t>
            </w:r>
          </w:p>
        </w:tc>
      </w:tr>
      <w:tr w:rsidR="006577AC" w:rsidRPr="00602D79" w:rsidTr="006577AC">
        <w:trPr>
          <w:trHeight w:val="13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бюджетам муниципальных районов из бюджетов поселений на исполнение части полномочий по решению вопросов местного значения по </w:t>
            </w:r>
            <w:proofErr w:type="spellStart"/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организациина</w:t>
            </w:r>
            <w:proofErr w:type="spellEnd"/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контроля в сфере закупок товаров, работ, услуг (Межбюджетные трансферты)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0110310120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8 994,84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8 994,84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8 994,84</w:t>
            </w:r>
          </w:p>
        </w:tc>
      </w:tr>
      <w:tr w:rsidR="006577AC" w:rsidRPr="00602D79" w:rsidTr="006577AC">
        <w:trPr>
          <w:trHeight w:val="12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из бюджетов поселений на исполнение части полномочий по решению вопросов местного значения по организации определения поставщика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0110310130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17 306,70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17 306,70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17 306,70</w:t>
            </w:r>
          </w:p>
        </w:tc>
      </w:tr>
      <w:tr w:rsidR="006577AC" w:rsidRPr="00602D79" w:rsidTr="006577AC">
        <w:trPr>
          <w:trHeight w:val="12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из бюджетов поселений на исполнение части полномочий на осуществление внешнего контроля (Межбюджетные трансферты)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0110310150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4 283,00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4 283,00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4 283,00</w:t>
            </w:r>
          </w:p>
        </w:tc>
      </w:tr>
      <w:tr w:rsidR="006577AC" w:rsidRPr="00602D79" w:rsidTr="006577AC">
        <w:trPr>
          <w:trHeight w:val="5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 (иные межбюджетные ассигнования)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4010010030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577AC" w:rsidRPr="00602D79" w:rsidTr="006577AC">
        <w:trPr>
          <w:trHeight w:val="13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связанных с государственными праздниками, юбилейными и памятными датами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922A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577AC" w:rsidRPr="00602D79" w:rsidTr="006577AC">
        <w:trPr>
          <w:trHeight w:val="13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Проведение оценки стоимости объектов недвижимости и движимого </w:t>
            </w:r>
            <w:proofErr w:type="spellStart"/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</w:t>
            </w:r>
            <w:proofErr w:type="spellEnd"/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(Закупка товаров, работ и услуг для обеспечения государственных (муниципальных) </w:t>
            </w:r>
            <w:proofErr w:type="gramStart"/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нужд)</w:t>
            </w:r>
            <w:proofErr w:type="spellStart"/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  <w:proofErr w:type="spellEnd"/>
            <w:proofErr w:type="gramEnd"/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муниципальной собственности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922A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6577AC" w:rsidRPr="00602D79" w:rsidTr="006577AC">
        <w:trPr>
          <w:trHeight w:val="6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Перечисление членских взносов в Совет муниципальных образований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922A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6344,00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6577AC" w:rsidRPr="00602D79" w:rsidTr="006577AC">
        <w:trPr>
          <w:trHeight w:val="10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профессиональной подготовке, переподготовке и повышению квалификации (закупка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FD43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D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6577AC" w:rsidRPr="00602D79" w:rsidTr="006577AC">
        <w:trPr>
          <w:trHeight w:val="10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публикацию нормативных правовых актов муниципального образования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922A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42084,00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577AC" w:rsidRPr="00602D79" w:rsidTr="006577AC">
        <w:trPr>
          <w:trHeight w:val="10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обеспечение 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922A2" w:rsidP="00FD43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389476,00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6577AC" w:rsidRPr="00602D79" w:rsidTr="006577AC">
        <w:trPr>
          <w:trHeight w:val="12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138 700,00</w:t>
            </w:r>
          </w:p>
        </w:tc>
      </w:tr>
      <w:tr w:rsidR="006577AC" w:rsidRPr="00602D79" w:rsidTr="006577AC">
        <w:trPr>
          <w:trHeight w:val="99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0300110140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6577AC" w:rsidRPr="00602D79" w:rsidTr="006577AC">
        <w:trPr>
          <w:trHeight w:val="34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922A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2805640,14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77AC" w:rsidRPr="00602D79" w:rsidTr="006577AC">
        <w:trPr>
          <w:trHeight w:val="214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в границах поселений электро-, тепло-, газо-, и водоснабжения населения, водоотведения, снабжения населения топливом в пределах полномочий, установленных законодательством Российской Федерации в части нецентрализованных источников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77AC" w:rsidRPr="00602D79" w:rsidTr="006577AC">
        <w:trPr>
          <w:trHeight w:val="27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77AC" w:rsidRPr="00602D79" w:rsidTr="006577AC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  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922A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2190149,79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6577AC" w:rsidRPr="00602D79" w:rsidTr="006577AC">
        <w:trPr>
          <w:trHeight w:val="94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Озеленение 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13 266,00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577AC" w:rsidRPr="00602D79" w:rsidTr="006577AC">
        <w:trPr>
          <w:trHeight w:val="7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 территории поселения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922A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1143933,20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679 082,20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512 682,20</w:t>
            </w:r>
          </w:p>
        </w:tc>
      </w:tr>
      <w:tr w:rsidR="006577AC" w:rsidRPr="00602D79" w:rsidTr="006577AC">
        <w:trPr>
          <w:trHeight w:val="8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детей и молодежи  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577AC" w:rsidRPr="00602D79" w:rsidTr="006577AC">
        <w:trPr>
          <w:trHeight w:val="15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МКУКБО Ингарского сельского поселения - Дома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0801010000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D4300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1 698 213,04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1 343 653,00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1 343 653,00</w:t>
            </w:r>
          </w:p>
        </w:tc>
      </w:tr>
      <w:tr w:rsidR="006577AC" w:rsidRPr="00602D79" w:rsidTr="006577AC">
        <w:trPr>
          <w:trHeight w:val="27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МКУКБО Ингарского сельского поселения - Дома культуры 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922A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1407910,96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1 236 347,00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1 236 347,00</w:t>
            </w:r>
          </w:p>
        </w:tc>
      </w:tr>
      <w:tr w:rsidR="006577AC" w:rsidRPr="00602D79" w:rsidTr="006577AC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МКУКБО Ингарского сельского поселения - Дома культуры (Иные межбюджетные ассигнования)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922A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577AC"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577AC" w:rsidRPr="00602D79" w:rsidTr="006577AC">
        <w:trPr>
          <w:trHeight w:val="84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Поэтапное доведение средней заработной платы работникам культуры муниципальных учреждений до средней заработной платы в Ивановской области в </w:t>
            </w: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рамках подпрограммы  "Повышение средней заработной платы культуры" муниципальной программы "Развитие культуры Ингарского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0830180340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922A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561593,00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77AC" w:rsidRPr="00602D79" w:rsidTr="006577AC">
        <w:trPr>
          <w:trHeight w:val="13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доведение средней заработной платы работникам культуры муниципальных учреждений до средней заработной платы в Ивановской области в рамках подпрограммы  "Повышение средней заработной платы культуры" муниципальной программы "Развитие культуры Ингарского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08301S0340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922A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240683,00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7EC2" w:rsidRPr="00602D79" w:rsidTr="006577AC">
        <w:trPr>
          <w:trHeight w:val="13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EC2" w:rsidRPr="00602D79" w:rsidRDefault="00D97EC2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доведение средней заработной платы работникам культуры муниципальных учреждений до средней заработной платы в Ивановской</w:t>
            </w:r>
            <w:r w:rsidR="00E44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 в рамках подпрограммы </w:t>
            </w: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"Повышение средней заработной платы культуры" муниципальной программы "Развитие культуры Ингарского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(Библиотеки)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D97EC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D97EC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D97EC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0830280340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D97EC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293291,00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D97EC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D97EC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4E07" w:rsidRPr="00602D79" w:rsidTr="006577AC">
        <w:trPr>
          <w:trHeight w:val="13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E07" w:rsidRPr="00602D79" w:rsidRDefault="00E44E07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доведение средней заработной платы работникам культуры муниципальных учреждений до средней заработной платы в Ивановской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 в рамках подпрограммы </w:t>
            </w: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"Повышение средней заработной платы культуры" муниципальной программы "Развитие культуры Ингарского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(Библиотеки)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Default="00E44E0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Default="00E44E0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Pr="00E44E07" w:rsidRDefault="00E44E0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Default="00E44E0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125696,14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Pr="00602D79" w:rsidRDefault="00E44E0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Pr="00602D79" w:rsidRDefault="00E44E0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4E07" w:rsidRPr="00602D79" w:rsidTr="006577AC">
        <w:trPr>
          <w:trHeight w:val="13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E07" w:rsidRPr="00602D79" w:rsidRDefault="00E44E07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МКУКБО Ингарского сельского поселения - Дома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Default="00E44E0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Default="00E44E0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Default="00E44E0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0830382180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Default="00E44E0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Default="00E44E0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Pr="00602D79" w:rsidRDefault="00E44E0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Pr="00602D79" w:rsidRDefault="00E44E0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7AC" w:rsidRPr="00602D79" w:rsidTr="006577AC">
        <w:trPr>
          <w:trHeight w:val="27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2A3441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1201,38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A3441" w:rsidRPr="00602D79" w:rsidTr="006577AC">
        <w:trPr>
          <w:trHeight w:val="27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441" w:rsidRPr="00602D79" w:rsidRDefault="002A344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441" w:rsidRPr="00602D79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441" w:rsidRPr="00602D79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441" w:rsidRPr="002A3441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441" w:rsidRPr="00602D79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441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63,23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441" w:rsidRPr="00602D79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441" w:rsidRPr="00602D79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7EC2" w:rsidRPr="00602D79" w:rsidTr="006577AC">
        <w:trPr>
          <w:trHeight w:val="27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EC2" w:rsidRPr="00602D79" w:rsidRDefault="00D97EC2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культуры, связанных библиотечным обслуживанием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(Расходы на выплату персоналу в целях </w:t>
            </w: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D97EC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D97EC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D97EC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D97EC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448213,50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D97EC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D97EC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7AC" w:rsidRPr="00602D79" w:rsidTr="006577AC">
        <w:trPr>
          <w:trHeight w:val="13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894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культуры, связанных библиотечным обслуживанием населения (Закупка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43171,55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77AC" w:rsidRPr="00602D79" w:rsidTr="006577AC">
        <w:trPr>
          <w:trHeight w:val="13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894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40100R0820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074C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914333,33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77AC" w:rsidRPr="00602D79" w:rsidTr="006577AC">
        <w:trPr>
          <w:trHeight w:val="21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4010010010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77AC" w:rsidRPr="00602D79" w:rsidTr="006577AC">
        <w:trPr>
          <w:trHeight w:val="5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(Социальное обеспечение и иные выплаты населению)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373 300,00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383 300,00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383 300,00</w:t>
            </w:r>
          </w:p>
        </w:tc>
      </w:tr>
      <w:tr w:rsidR="006577AC" w:rsidRPr="00602D79" w:rsidTr="006577AC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0901100000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577AC" w:rsidRPr="00602D79" w:rsidTr="006577AC">
        <w:trPr>
          <w:trHeight w:val="7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18495860,06</w:t>
            </w:r>
            <w:bookmarkStart w:id="2" w:name="_GoBack"/>
            <w:bookmarkEnd w:id="2"/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11 465 239,00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11 298 839,00</w:t>
            </w:r>
          </w:p>
        </w:tc>
      </w:tr>
    </w:tbl>
    <w:p w:rsidR="006577AC" w:rsidRDefault="006577AC" w:rsidP="006577AC">
      <w:pPr>
        <w:rPr>
          <w:rFonts w:ascii="Times New Roman" w:hAnsi="Times New Roman" w:cs="Times New Roman"/>
          <w:sz w:val="24"/>
          <w:szCs w:val="24"/>
        </w:rPr>
      </w:pPr>
    </w:p>
    <w:p w:rsidR="006577AC" w:rsidRDefault="006577AC" w:rsidP="006577AC">
      <w:pPr>
        <w:rPr>
          <w:rFonts w:ascii="Times New Roman" w:hAnsi="Times New Roman" w:cs="Times New Roman"/>
          <w:sz w:val="24"/>
          <w:szCs w:val="24"/>
        </w:rPr>
      </w:pPr>
    </w:p>
    <w:p w:rsidR="006577AC" w:rsidRDefault="006577AC" w:rsidP="006577AC">
      <w:pPr>
        <w:rPr>
          <w:rFonts w:ascii="Times New Roman" w:hAnsi="Times New Roman" w:cs="Times New Roman"/>
          <w:sz w:val="24"/>
          <w:szCs w:val="24"/>
        </w:rPr>
      </w:pPr>
    </w:p>
    <w:p w:rsidR="00855BA1" w:rsidRPr="00602D79" w:rsidRDefault="00855BA1">
      <w:pPr>
        <w:rPr>
          <w:rFonts w:ascii="Times New Roman" w:hAnsi="Times New Roman" w:cs="Times New Roman"/>
          <w:sz w:val="24"/>
          <w:szCs w:val="24"/>
        </w:rPr>
      </w:pPr>
    </w:p>
    <w:sectPr w:rsidR="00855BA1" w:rsidRPr="00602D79" w:rsidSect="00602D7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73E"/>
    <w:rsid w:val="000017E1"/>
    <w:rsid w:val="00001972"/>
    <w:rsid w:val="000028F0"/>
    <w:rsid w:val="00002A9E"/>
    <w:rsid w:val="000047F3"/>
    <w:rsid w:val="000058FB"/>
    <w:rsid w:val="00005E12"/>
    <w:rsid w:val="0000765B"/>
    <w:rsid w:val="000113C0"/>
    <w:rsid w:val="00012120"/>
    <w:rsid w:val="0001337E"/>
    <w:rsid w:val="000137BA"/>
    <w:rsid w:val="00013A99"/>
    <w:rsid w:val="0001750F"/>
    <w:rsid w:val="000178AD"/>
    <w:rsid w:val="00020572"/>
    <w:rsid w:val="00021056"/>
    <w:rsid w:val="00022A70"/>
    <w:rsid w:val="00022C66"/>
    <w:rsid w:val="0002489B"/>
    <w:rsid w:val="000253F3"/>
    <w:rsid w:val="0003083D"/>
    <w:rsid w:val="0003352A"/>
    <w:rsid w:val="00033847"/>
    <w:rsid w:val="00034527"/>
    <w:rsid w:val="00034678"/>
    <w:rsid w:val="00034E16"/>
    <w:rsid w:val="000371C7"/>
    <w:rsid w:val="0004084D"/>
    <w:rsid w:val="00041FB4"/>
    <w:rsid w:val="00042393"/>
    <w:rsid w:val="00042A53"/>
    <w:rsid w:val="000432D3"/>
    <w:rsid w:val="00044754"/>
    <w:rsid w:val="00045FF9"/>
    <w:rsid w:val="00047529"/>
    <w:rsid w:val="00050179"/>
    <w:rsid w:val="00051B36"/>
    <w:rsid w:val="00052C60"/>
    <w:rsid w:val="00052F3D"/>
    <w:rsid w:val="00053293"/>
    <w:rsid w:val="00053396"/>
    <w:rsid w:val="0005367C"/>
    <w:rsid w:val="000537F7"/>
    <w:rsid w:val="00055FBA"/>
    <w:rsid w:val="00056645"/>
    <w:rsid w:val="000573B4"/>
    <w:rsid w:val="000577E8"/>
    <w:rsid w:val="0006129A"/>
    <w:rsid w:val="000615D5"/>
    <w:rsid w:val="00061CFD"/>
    <w:rsid w:val="00061DCA"/>
    <w:rsid w:val="000620B8"/>
    <w:rsid w:val="00062C48"/>
    <w:rsid w:val="00062D06"/>
    <w:rsid w:val="000643F9"/>
    <w:rsid w:val="00064E22"/>
    <w:rsid w:val="00067F06"/>
    <w:rsid w:val="00070087"/>
    <w:rsid w:val="000715A2"/>
    <w:rsid w:val="000724B1"/>
    <w:rsid w:val="000744ED"/>
    <w:rsid w:val="00074DE7"/>
    <w:rsid w:val="000758CF"/>
    <w:rsid w:val="00075B3D"/>
    <w:rsid w:val="00076732"/>
    <w:rsid w:val="00077112"/>
    <w:rsid w:val="00081F84"/>
    <w:rsid w:val="00083D76"/>
    <w:rsid w:val="00084571"/>
    <w:rsid w:val="00084838"/>
    <w:rsid w:val="00084BB8"/>
    <w:rsid w:val="000855A2"/>
    <w:rsid w:val="00085F18"/>
    <w:rsid w:val="00086926"/>
    <w:rsid w:val="00090279"/>
    <w:rsid w:val="0009083C"/>
    <w:rsid w:val="00091166"/>
    <w:rsid w:val="0009143C"/>
    <w:rsid w:val="00091E5D"/>
    <w:rsid w:val="0009210D"/>
    <w:rsid w:val="00092AFF"/>
    <w:rsid w:val="00092BF6"/>
    <w:rsid w:val="000944EF"/>
    <w:rsid w:val="0009464E"/>
    <w:rsid w:val="00094F12"/>
    <w:rsid w:val="00094F63"/>
    <w:rsid w:val="00095730"/>
    <w:rsid w:val="00097718"/>
    <w:rsid w:val="000978B9"/>
    <w:rsid w:val="000A0395"/>
    <w:rsid w:val="000A0396"/>
    <w:rsid w:val="000A1D8D"/>
    <w:rsid w:val="000A332D"/>
    <w:rsid w:val="000A3729"/>
    <w:rsid w:val="000A3927"/>
    <w:rsid w:val="000A5A9A"/>
    <w:rsid w:val="000A5E9D"/>
    <w:rsid w:val="000A7E1C"/>
    <w:rsid w:val="000B0CF3"/>
    <w:rsid w:val="000B1A46"/>
    <w:rsid w:val="000B2379"/>
    <w:rsid w:val="000B2A33"/>
    <w:rsid w:val="000B2D80"/>
    <w:rsid w:val="000B2DC0"/>
    <w:rsid w:val="000B59A1"/>
    <w:rsid w:val="000B5BCC"/>
    <w:rsid w:val="000B64D5"/>
    <w:rsid w:val="000B6706"/>
    <w:rsid w:val="000B7415"/>
    <w:rsid w:val="000C1061"/>
    <w:rsid w:val="000C131D"/>
    <w:rsid w:val="000C132C"/>
    <w:rsid w:val="000C2180"/>
    <w:rsid w:val="000C2B86"/>
    <w:rsid w:val="000C317B"/>
    <w:rsid w:val="000C3A84"/>
    <w:rsid w:val="000C4480"/>
    <w:rsid w:val="000C494D"/>
    <w:rsid w:val="000C4990"/>
    <w:rsid w:val="000C66DE"/>
    <w:rsid w:val="000C695A"/>
    <w:rsid w:val="000C79E2"/>
    <w:rsid w:val="000D02FC"/>
    <w:rsid w:val="000D1386"/>
    <w:rsid w:val="000D3E02"/>
    <w:rsid w:val="000D42C9"/>
    <w:rsid w:val="000D60B6"/>
    <w:rsid w:val="000E1B3C"/>
    <w:rsid w:val="000E24DB"/>
    <w:rsid w:val="000E2662"/>
    <w:rsid w:val="000E280F"/>
    <w:rsid w:val="000E3192"/>
    <w:rsid w:val="000E352D"/>
    <w:rsid w:val="000E4697"/>
    <w:rsid w:val="000E4C6A"/>
    <w:rsid w:val="000E5CBF"/>
    <w:rsid w:val="000E6025"/>
    <w:rsid w:val="000E76D6"/>
    <w:rsid w:val="000E77EC"/>
    <w:rsid w:val="000E7F4B"/>
    <w:rsid w:val="000F2AEC"/>
    <w:rsid w:val="000F33A7"/>
    <w:rsid w:val="000F4D2D"/>
    <w:rsid w:val="000F4FF0"/>
    <w:rsid w:val="000F6C54"/>
    <w:rsid w:val="000F7D2C"/>
    <w:rsid w:val="00101360"/>
    <w:rsid w:val="00101951"/>
    <w:rsid w:val="0010203A"/>
    <w:rsid w:val="00102648"/>
    <w:rsid w:val="00102B5B"/>
    <w:rsid w:val="00102F23"/>
    <w:rsid w:val="0010311F"/>
    <w:rsid w:val="00103531"/>
    <w:rsid w:val="0010565A"/>
    <w:rsid w:val="0010613D"/>
    <w:rsid w:val="001101AF"/>
    <w:rsid w:val="00112A0D"/>
    <w:rsid w:val="00112D6D"/>
    <w:rsid w:val="00113011"/>
    <w:rsid w:val="00113543"/>
    <w:rsid w:val="001142D9"/>
    <w:rsid w:val="00115222"/>
    <w:rsid w:val="00116DCE"/>
    <w:rsid w:val="001170F3"/>
    <w:rsid w:val="00117630"/>
    <w:rsid w:val="00117D03"/>
    <w:rsid w:val="00120763"/>
    <w:rsid w:val="00120957"/>
    <w:rsid w:val="00120C6C"/>
    <w:rsid w:val="00121E93"/>
    <w:rsid w:val="00122364"/>
    <w:rsid w:val="001257D7"/>
    <w:rsid w:val="00125DBB"/>
    <w:rsid w:val="0012637E"/>
    <w:rsid w:val="00131102"/>
    <w:rsid w:val="001314AC"/>
    <w:rsid w:val="00131DB4"/>
    <w:rsid w:val="0013203D"/>
    <w:rsid w:val="001325A9"/>
    <w:rsid w:val="00133CBA"/>
    <w:rsid w:val="0013448D"/>
    <w:rsid w:val="00135DC1"/>
    <w:rsid w:val="00135DEB"/>
    <w:rsid w:val="00135E5F"/>
    <w:rsid w:val="00136D17"/>
    <w:rsid w:val="00142C4F"/>
    <w:rsid w:val="00143DB5"/>
    <w:rsid w:val="00143F07"/>
    <w:rsid w:val="00145307"/>
    <w:rsid w:val="00146E3B"/>
    <w:rsid w:val="00147AC5"/>
    <w:rsid w:val="00150F46"/>
    <w:rsid w:val="00151F72"/>
    <w:rsid w:val="00154009"/>
    <w:rsid w:val="0015464F"/>
    <w:rsid w:val="00154E48"/>
    <w:rsid w:val="00154FE2"/>
    <w:rsid w:val="001577BF"/>
    <w:rsid w:val="00160DE0"/>
    <w:rsid w:val="00160E24"/>
    <w:rsid w:val="00164261"/>
    <w:rsid w:val="0016443A"/>
    <w:rsid w:val="00165074"/>
    <w:rsid w:val="00165623"/>
    <w:rsid w:val="00165690"/>
    <w:rsid w:val="00165C3D"/>
    <w:rsid w:val="0016770F"/>
    <w:rsid w:val="001708A3"/>
    <w:rsid w:val="00170917"/>
    <w:rsid w:val="0017269C"/>
    <w:rsid w:val="00173979"/>
    <w:rsid w:val="00175B7E"/>
    <w:rsid w:val="001767AB"/>
    <w:rsid w:val="001773DF"/>
    <w:rsid w:val="001778B8"/>
    <w:rsid w:val="00177ED0"/>
    <w:rsid w:val="001802D1"/>
    <w:rsid w:val="0018049B"/>
    <w:rsid w:val="00182B9E"/>
    <w:rsid w:val="00184C89"/>
    <w:rsid w:val="001855A1"/>
    <w:rsid w:val="0018573C"/>
    <w:rsid w:val="001857F6"/>
    <w:rsid w:val="00187258"/>
    <w:rsid w:val="001876C0"/>
    <w:rsid w:val="00190AD4"/>
    <w:rsid w:val="00191E9F"/>
    <w:rsid w:val="00194103"/>
    <w:rsid w:val="001942E7"/>
    <w:rsid w:val="0019727D"/>
    <w:rsid w:val="00197BB0"/>
    <w:rsid w:val="001A12F9"/>
    <w:rsid w:val="001A212B"/>
    <w:rsid w:val="001A2344"/>
    <w:rsid w:val="001A2A97"/>
    <w:rsid w:val="001A39A3"/>
    <w:rsid w:val="001A4DE5"/>
    <w:rsid w:val="001A4E67"/>
    <w:rsid w:val="001A5245"/>
    <w:rsid w:val="001A671D"/>
    <w:rsid w:val="001A7EC1"/>
    <w:rsid w:val="001B074E"/>
    <w:rsid w:val="001B07CD"/>
    <w:rsid w:val="001B0E93"/>
    <w:rsid w:val="001B0F4B"/>
    <w:rsid w:val="001B10E7"/>
    <w:rsid w:val="001B12AF"/>
    <w:rsid w:val="001B21E8"/>
    <w:rsid w:val="001B26E9"/>
    <w:rsid w:val="001B2B61"/>
    <w:rsid w:val="001B31B4"/>
    <w:rsid w:val="001B4008"/>
    <w:rsid w:val="001B4669"/>
    <w:rsid w:val="001B56F1"/>
    <w:rsid w:val="001B5EA8"/>
    <w:rsid w:val="001B688F"/>
    <w:rsid w:val="001B71DE"/>
    <w:rsid w:val="001B726A"/>
    <w:rsid w:val="001C1F3F"/>
    <w:rsid w:val="001C33ED"/>
    <w:rsid w:val="001C469C"/>
    <w:rsid w:val="001C4D46"/>
    <w:rsid w:val="001C613D"/>
    <w:rsid w:val="001D0D3C"/>
    <w:rsid w:val="001D1B98"/>
    <w:rsid w:val="001D25F9"/>
    <w:rsid w:val="001D2889"/>
    <w:rsid w:val="001D3865"/>
    <w:rsid w:val="001D3BB5"/>
    <w:rsid w:val="001D5025"/>
    <w:rsid w:val="001D7125"/>
    <w:rsid w:val="001E0BAB"/>
    <w:rsid w:val="001E0E36"/>
    <w:rsid w:val="001E0EFA"/>
    <w:rsid w:val="001E2008"/>
    <w:rsid w:val="001E259F"/>
    <w:rsid w:val="001E29F0"/>
    <w:rsid w:val="001E2A23"/>
    <w:rsid w:val="001E2ABF"/>
    <w:rsid w:val="001E7BDF"/>
    <w:rsid w:val="001F004A"/>
    <w:rsid w:val="001F00F2"/>
    <w:rsid w:val="001F0606"/>
    <w:rsid w:val="001F1194"/>
    <w:rsid w:val="001F1EC4"/>
    <w:rsid w:val="001F4BD1"/>
    <w:rsid w:val="001F59B2"/>
    <w:rsid w:val="00201411"/>
    <w:rsid w:val="0020210F"/>
    <w:rsid w:val="002028C2"/>
    <w:rsid w:val="00202B1E"/>
    <w:rsid w:val="00202E63"/>
    <w:rsid w:val="00203008"/>
    <w:rsid w:val="002041F2"/>
    <w:rsid w:val="00204974"/>
    <w:rsid w:val="00204BEB"/>
    <w:rsid w:val="002056B6"/>
    <w:rsid w:val="002065E5"/>
    <w:rsid w:val="00206AFC"/>
    <w:rsid w:val="00206DF9"/>
    <w:rsid w:val="00207104"/>
    <w:rsid w:val="00207D23"/>
    <w:rsid w:val="00207E02"/>
    <w:rsid w:val="002101E7"/>
    <w:rsid w:val="00211437"/>
    <w:rsid w:val="002118FD"/>
    <w:rsid w:val="00211EF0"/>
    <w:rsid w:val="00212626"/>
    <w:rsid w:val="00212F4E"/>
    <w:rsid w:val="00213C2D"/>
    <w:rsid w:val="0021422D"/>
    <w:rsid w:val="00214765"/>
    <w:rsid w:val="002148B9"/>
    <w:rsid w:val="00214FCE"/>
    <w:rsid w:val="00215BFC"/>
    <w:rsid w:val="002222CC"/>
    <w:rsid w:val="00224C37"/>
    <w:rsid w:val="00224DA6"/>
    <w:rsid w:val="00225B26"/>
    <w:rsid w:val="00225C41"/>
    <w:rsid w:val="00225DDC"/>
    <w:rsid w:val="002318FF"/>
    <w:rsid w:val="00232D5F"/>
    <w:rsid w:val="00233A08"/>
    <w:rsid w:val="00233F06"/>
    <w:rsid w:val="002419CC"/>
    <w:rsid w:val="0024324A"/>
    <w:rsid w:val="0024350E"/>
    <w:rsid w:val="00244377"/>
    <w:rsid w:val="0024560C"/>
    <w:rsid w:val="0024561D"/>
    <w:rsid w:val="002460ED"/>
    <w:rsid w:val="00246A64"/>
    <w:rsid w:val="002504D3"/>
    <w:rsid w:val="0025070D"/>
    <w:rsid w:val="00250CE9"/>
    <w:rsid w:val="002510E9"/>
    <w:rsid w:val="00251D90"/>
    <w:rsid w:val="00251EB7"/>
    <w:rsid w:val="00253431"/>
    <w:rsid w:val="00257DFA"/>
    <w:rsid w:val="00261247"/>
    <w:rsid w:val="00261CA2"/>
    <w:rsid w:val="00261EB2"/>
    <w:rsid w:val="00262FFC"/>
    <w:rsid w:val="00263D6F"/>
    <w:rsid w:val="0026410E"/>
    <w:rsid w:val="00264A46"/>
    <w:rsid w:val="0026543A"/>
    <w:rsid w:val="002677D0"/>
    <w:rsid w:val="00267B08"/>
    <w:rsid w:val="00267E88"/>
    <w:rsid w:val="002701F1"/>
    <w:rsid w:val="00271903"/>
    <w:rsid w:val="00271ABF"/>
    <w:rsid w:val="00272BF4"/>
    <w:rsid w:val="00274F78"/>
    <w:rsid w:val="00275996"/>
    <w:rsid w:val="002769DF"/>
    <w:rsid w:val="00276C96"/>
    <w:rsid w:val="00276E8A"/>
    <w:rsid w:val="00277636"/>
    <w:rsid w:val="00277DF2"/>
    <w:rsid w:val="002803EC"/>
    <w:rsid w:val="00281ACF"/>
    <w:rsid w:val="00281EE4"/>
    <w:rsid w:val="002831B1"/>
    <w:rsid w:val="00283923"/>
    <w:rsid w:val="00283D39"/>
    <w:rsid w:val="00283DFF"/>
    <w:rsid w:val="002841AC"/>
    <w:rsid w:val="00284A4B"/>
    <w:rsid w:val="00285387"/>
    <w:rsid w:val="00285BED"/>
    <w:rsid w:val="00286116"/>
    <w:rsid w:val="0028695E"/>
    <w:rsid w:val="002874D7"/>
    <w:rsid w:val="002906F7"/>
    <w:rsid w:val="002929EF"/>
    <w:rsid w:val="00293A43"/>
    <w:rsid w:val="0029501B"/>
    <w:rsid w:val="00295FAF"/>
    <w:rsid w:val="00296D09"/>
    <w:rsid w:val="002A0743"/>
    <w:rsid w:val="002A09DC"/>
    <w:rsid w:val="002A23D4"/>
    <w:rsid w:val="002A2698"/>
    <w:rsid w:val="002A2CA1"/>
    <w:rsid w:val="002A3441"/>
    <w:rsid w:val="002A3934"/>
    <w:rsid w:val="002A3A75"/>
    <w:rsid w:val="002A418B"/>
    <w:rsid w:val="002A4E93"/>
    <w:rsid w:val="002A74ED"/>
    <w:rsid w:val="002A788D"/>
    <w:rsid w:val="002B0035"/>
    <w:rsid w:val="002B04DF"/>
    <w:rsid w:val="002B1CC4"/>
    <w:rsid w:val="002B50B5"/>
    <w:rsid w:val="002B55C4"/>
    <w:rsid w:val="002B575F"/>
    <w:rsid w:val="002B5B94"/>
    <w:rsid w:val="002B6103"/>
    <w:rsid w:val="002B6B83"/>
    <w:rsid w:val="002B79EC"/>
    <w:rsid w:val="002C094E"/>
    <w:rsid w:val="002C12A2"/>
    <w:rsid w:val="002C1886"/>
    <w:rsid w:val="002C1CE8"/>
    <w:rsid w:val="002C2399"/>
    <w:rsid w:val="002C2EBA"/>
    <w:rsid w:val="002C3AD4"/>
    <w:rsid w:val="002C3B5C"/>
    <w:rsid w:val="002C3E83"/>
    <w:rsid w:val="002C4410"/>
    <w:rsid w:val="002D02BD"/>
    <w:rsid w:val="002D18B2"/>
    <w:rsid w:val="002D1A55"/>
    <w:rsid w:val="002D23FC"/>
    <w:rsid w:val="002D2FEB"/>
    <w:rsid w:val="002D3A0C"/>
    <w:rsid w:val="002D4039"/>
    <w:rsid w:val="002D5E72"/>
    <w:rsid w:val="002E023F"/>
    <w:rsid w:val="002E0968"/>
    <w:rsid w:val="002E12E3"/>
    <w:rsid w:val="002E15EE"/>
    <w:rsid w:val="002E16BC"/>
    <w:rsid w:val="002E1768"/>
    <w:rsid w:val="002E1EDE"/>
    <w:rsid w:val="002E214A"/>
    <w:rsid w:val="002E2402"/>
    <w:rsid w:val="002E2454"/>
    <w:rsid w:val="002E2797"/>
    <w:rsid w:val="002E332F"/>
    <w:rsid w:val="002E3AAF"/>
    <w:rsid w:val="002E47ED"/>
    <w:rsid w:val="002E4E7F"/>
    <w:rsid w:val="002E6058"/>
    <w:rsid w:val="002E74CA"/>
    <w:rsid w:val="002E7B1E"/>
    <w:rsid w:val="002E7FBF"/>
    <w:rsid w:val="002F1C49"/>
    <w:rsid w:val="002F2E47"/>
    <w:rsid w:val="002F3556"/>
    <w:rsid w:val="002F3EE7"/>
    <w:rsid w:val="002F3F66"/>
    <w:rsid w:val="002F4C92"/>
    <w:rsid w:val="002F50A1"/>
    <w:rsid w:val="002F6351"/>
    <w:rsid w:val="002F7D97"/>
    <w:rsid w:val="003005DA"/>
    <w:rsid w:val="003014B7"/>
    <w:rsid w:val="00302815"/>
    <w:rsid w:val="00302B2C"/>
    <w:rsid w:val="00302EBF"/>
    <w:rsid w:val="003034F8"/>
    <w:rsid w:val="00303BA5"/>
    <w:rsid w:val="003048CF"/>
    <w:rsid w:val="00305124"/>
    <w:rsid w:val="0030560B"/>
    <w:rsid w:val="00305E13"/>
    <w:rsid w:val="00306A86"/>
    <w:rsid w:val="00306DCF"/>
    <w:rsid w:val="00307162"/>
    <w:rsid w:val="0030731E"/>
    <w:rsid w:val="00307C7C"/>
    <w:rsid w:val="00307EBB"/>
    <w:rsid w:val="00310782"/>
    <w:rsid w:val="00311CAA"/>
    <w:rsid w:val="00312E19"/>
    <w:rsid w:val="00312F9D"/>
    <w:rsid w:val="00313354"/>
    <w:rsid w:val="003143DF"/>
    <w:rsid w:val="003152E7"/>
    <w:rsid w:val="0031613C"/>
    <w:rsid w:val="003216CF"/>
    <w:rsid w:val="00321EF5"/>
    <w:rsid w:val="003223E3"/>
    <w:rsid w:val="0032267C"/>
    <w:rsid w:val="00324120"/>
    <w:rsid w:val="0032525B"/>
    <w:rsid w:val="00325B67"/>
    <w:rsid w:val="00326087"/>
    <w:rsid w:val="00326829"/>
    <w:rsid w:val="00327611"/>
    <w:rsid w:val="00330B89"/>
    <w:rsid w:val="00331D27"/>
    <w:rsid w:val="00331D76"/>
    <w:rsid w:val="0033292A"/>
    <w:rsid w:val="00332934"/>
    <w:rsid w:val="00332C82"/>
    <w:rsid w:val="003335ED"/>
    <w:rsid w:val="00333DA4"/>
    <w:rsid w:val="00334AEC"/>
    <w:rsid w:val="00335398"/>
    <w:rsid w:val="00335590"/>
    <w:rsid w:val="0033629B"/>
    <w:rsid w:val="00336C27"/>
    <w:rsid w:val="0033746C"/>
    <w:rsid w:val="00340AFC"/>
    <w:rsid w:val="00341356"/>
    <w:rsid w:val="003423F5"/>
    <w:rsid w:val="00342BD2"/>
    <w:rsid w:val="00343454"/>
    <w:rsid w:val="00343599"/>
    <w:rsid w:val="00345BB3"/>
    <w:rsid w:val="00346BC2"/>
    <w:rsid w:val="00347B57"/>
    <w:rsid w:val="003514A6"/>
    <w:rsid w:val="003526B1"/>
    <w:rsid w:val="00354305"/>
    <w:rsid w:val="00354B07"/>
    <w:rsid w:val="00355439"/>
    <w:rsid w:val="00356783"/>
    <w:rsid w:val="00360C21"/>
    <w:rsid w:val="00361590"/>
    <w:rsid w:val="003621E3"/>
    <w:rsid w:val="003622D3"/>
    <w:rsid w:val="003648ED"/>
    <w:rsid w:val="0036583A"/>
    <w:rsid w:val="00365C3F"/>
    <w:rsid w:val="00365E70"/>
    <w:rsid w:val="003672A7"/>
    <w:rsid w:val="003702B7"/>
    <w:rsid w:val="003712D9"/>
    <w:rsid w:val="00371D6A"/>
    <w:rsid w:val="00372EDC"/>
    <w:rsid w:val="003757BD"/>
    <w:rsid w:val="00375EC6"/>
    <w:rsid w:val="00376003"/>
    <w:rsid w:val="0037608D"/>
    <w:rsid w:val="003762D7"/>
    <w:rsid w:val="00376A20"/>
    <w:rsid w:val="00376C20"/>
    <w:rsid w:val="003776A3"/>
    <w:rsid w:val="003776A4"/>
    <w:rsid w:val="003777C9"/>
    <w:rsid w:val="00377D0F"/>
    <w:rsid w:val="00377DEE"/>
    <w:rsid w:val="00380A71"/>
    <w:rsid w:val="00380BF2"/>
    <w:rsid w:val="003824F7"/>
    <w:rsid w:val="0038387E"/>
    <w:rsid w:val="003838B8"/>
    <w:rsid w:val="00383D19"/>
    <w:rsid w:val="0038576B"/>
    <w:rsid w:val="00390540"/>
    <w:rsid w:val="003931E1"/>
    <w:rsid w:val="0039571E"/>
    <w:rsid w:val="00395C43"/>
    <w:rsid w:val="00397E85"/>
    <w:rsid w:val="003A05B4"/>
    <w:rsid w:val="003A2A80"/>
    <w:rsid w:val="003A3938"/>
    <w:rsid w:val="003A3994"/>
    <w:rsid w:val="003A3C7A"/>
    <w:rsid w:val="003A5161"/>
    <w:rsid w:val="003A57A7"/>
    <w:rsid w:val="003A57D3"/>
    <w:rsid w:val="003A5BF7"/>
    <w:rsid w:val="003A6A5C"/>
    <w:rsid w:val="003B142F"/>
    <w:rsid w:val="003B1B25"/>
    <w:rsid w:val="003B3037"/>
    <w:rsid w:val="003B3D86"/>
    <w:rsid w:val="003B467C"/>
    <w:rsid w:val="003B4D23"/>
    <w:rsid w:val="003B5525"/>
    <w:rsid w:val="003B5B30"/>
    <w:rsid w:val="003B63BC"/>
    <w:rsid w:val="003B6D98"/>
    <w:rsid w:val="003B735D"/>
    <w:rsid w:val="003B74A7"/>
    <w:rsid w:val="003C0143"/>
    <w:rsid w:val="003C020C"/>
    <w:rsid w:val="003C2311"/>
    <w:rsid w:val="003C2493"/>
    <w:rsid w:val="003C2649"/>
    <w:rsid w:val="003C2F6E"/>
    <w:rsid w:val="003C3DE4"/>
    <w:rsid w:val="003C5369"/>
    <w:rsid w:val="003C60C5"/>
    <w:rsid w:val="003C61AB"/>
    <w:rsid w:val="003C61EB"/>
    <w:rsid w:val="003C6657"/>
    <w:rsid w:val="003C68C6"/>
    <w:rsid w:val="003C6AD8"/>
    <w:rsid w:val="003C6B2B"/>
    <w:rsid w:val="003C78DE"/>
    <w:rsid w:val="003D046D"/>
    <w:rsid w:val="003D07DD"/>
    <w:rsid w:val="003D3732"/>
    <w:rsid w:val="003D437D"/>
    <w:rsid w:val="003D490C"/>
    <w:rsid w:val="003D4B69"/>
    <w:rsid w:val="003D54EB"/>
    <w:rsid w:val="003E08BB"/>
    <w:rsid w:val="003E0BE9"/>
    <w:rsid w:val="003E0DDE"/>
    <w:rsid w:val="003E0FFD"/>
    <w:rsid w:val="003E39E9"/>
    <w:rsid w:val="003E3CA9"/>
    <w:rsid w:val="003E4B28"/>
    <w:rsid w:val="003E511D"/>
    <w:rsid w:val="003E5E57"/>
    <w:rsid w:val="003E6E3D"/>
    <w:rsid w:val="003F075A"/>
    <w:rsid w:val="003F0D8B"/>
    <w:rsid w:val="003F15C3"/>
    <w:rsid w:val="003F26FF"/>
    <w:rsid w:val="003F4688"/>
    <w:rsid w:val="003F4918"/>
    <w:rsid w:val="003F4F66"/>
    <w:rsid w:val="003F681F"/>
    <w:rsid w:val="003F6CF2"/>
    <w:rsid w:val="003F709C"/>
    <w:rsid w:val="003F796C"/>
    <w:rsid w:val="0040134C"/>
    <w:rsid w:val="0040144D"/>
    <w:rsid w:val="004035B5"/>
    <w:rsid w:val="00404589"/>
    <w:rsid w:val="0040483F"/>
    <w:rsid w:val="004052C4"/>
    <w:rsid w:val="00405ED4"/>
    <w:rsid w:val="004065B6"/>
    <w:rsid w:val="00406C6A"/>
    <w:rsid w:val="0040788D"/>
    <w:rsid w:val="004103FB"/>
    <w:rsid w:val="00410571"/>
    <w:rsid w:val="004112E6"/>
    <w:rsid w:val="004118C5"/>
    <w:rsid w:val="00411A9C"/>
    <w:rsid w:val="00411BA5"/>
    <w:rsid w:val="0041214C"/>
    <w:rsid w:val="00412CA9"/>
    <w:rsid w:val="00412DE1"/>
    <w:rsid w:val="00412F77"/>
    <w:rsid w:val="00413033"/>
    <w:rsid w:val="00413DE8"/>
    <w:rsid w:val="00414650"/>
    <w:rsid w:val="004172D0"/>
    <w:rsid w:val="00417F5A"/>
    <w:rsid w:val="00420804"/>
    <w:rsid w:val="0042119A"/>
    <w:rsid w:val="004215D8"/>
    <w:rsid w:val="004216BC"/>
    <w:rsid w:val="004218FE"/>
    <w:rsid w:val="00421B83"/>
    <w:rsid w:val="00421DA2"/>
    <w:rsid w:val="00422999"/>
    <w:rsid w:val="00422B7F"/>
    <w:rsid w:val="00423D6B"/>
    <w:rsid w:val="00424A0E"/>
    <w:rsid w:val="00425C3E"/>
    <w:rsid w:val="00425D69"/>
    <w:rsid w:val="00426788"/>
    <w:rsid w:val="004273C9"/>
    <w:rsid w:val="004276A7"/>
    <w:rsid w:val="00427EB0"/>
    <w:rsid w:val="00432252"/>
    <w:rsid w:val="00432C35"/>
    <w:rsid w:val="004339BA"/>
    <w:rsid w:val="00434400"/>
    <w:rsid w:val="00434EDC"/>
    <w:rsid w:val="00435AAC"/>
    <w:rsid w:val="00436CF4"/>
    <w:rsid w:val="004406C6"/>
    <w:rsid w:val="004413FE"/>
    <w:rsid w:val="004433E5"/>
    <w:rsid w:val="004437D8"/>
    <w:rsid w:val="00443F05"/>
    <w:rsid w:val="00445167"/>
    <w:rsid w:val="004471D9"/>
    <w:rsid w:val="00450821"/>
    <w:rsid w:val="00451632"/>
    <w:rsid w:val="00451D96"/>
    <w:rsid w:val="00452A38"/>
    <w:rsid w:val="00453160"/>
    <w:rsid w:val="00453170"/>
    <w:rsid w:val="00457142"/>
    <w:rsid w:val="00461090"/>
    <w:rsid w:val="00462D0E"/>
    <w:rsid w:val="00464283"/>
    <w:rsid w:val="00465FDA"/>
    <w:rsid w:val="00466564"/>
    <w:rsid w:val="00467AE9"/>
    <w:rsid w:val="00471516"/>
    <w:rsid w:val="004732A3"/>
    <w:rsid w:val="00474095"/>
    <w:rsid w:val="004749D2"/>
    <w:rsid w:val="00474A0E"/>
    <w:rsid w:val="00474D5B"/>
    <w:rsid w:val="0047591E"/>
    <w:rsid w:val="00475B85"/>
    <w:rsid w:val="00475C69"/>
    <w:rsid w:val="00475FCC"/>
    <w:rsid w:val="004832F8"/>
    <w:rsid w:val="00483E76"/>
    <w:rsid w:val="0048430A"/>
    <w:rsid w:val="0048447F"/>
    <w:rsid w:val="00484EF3"/>
    <w:rsid w:val="00485199"/>
    <w:rsid w:val="00485A14"/>
    <w:rsid w:val="00485FD3"/>
    <w:rsid w:val="00486535"/>
    <w:rsid w:val="0048673E"/>
    <w:rsid w:val="00486AD5"/>
    <w:rsid w:val="004907AA"/>
    <w:rsid w:val="00491F55"/>
    <w:rsid w:val="004926D2"/>
    <w:rsid w:val="004927AC"/>
    <w:rsid w:val="0049326D"/>
    <w:rsid w:val="00493731"/>
    <w:rsid w:val="00493D78"/>
    <w:rsid w:val="0049435A"/>
    <w:rsid w:val="00495414"/>
    <w:rsid w:val="00495765"/>
    <w:rsid w:val="00495AFE"/>
    <w:rsid w:val="0049622A"/>
    <w:rsid w:val="004965D2"/>
    <w:rsid w:val="0049699C"/>
    <w:rsid w:val="00496EB1"/>
    <w:rsid w:val="004A15BD"/>
    <w:rsid w:val="004A21A7"/>
    <w:rsid w:val="004A2AEB"/>
    <w:rsid w:val="004A2EF5"/>
    <w:rsid w:val="004A3061"/>
    <w:rsid w:val="004A3CE8"/>
    <w:rsid w:val="004A3F71"/>
    <w:rsid w:val="004A43E6"/>
    <w:rsid w:val="004A4D6A"/>
    <w:rsid w:val="004A53CC"/>
    <w:rsid w:val="004A546D"/>
    <w:rsid w:val="004A57FF"/>
    <w:rsid w:val="004A6152"/>
    <w:rsid w:val="004A6E3A"/>
    <w:rsid w:val="004B045B"/>
    <w:rsid w:val="004B1FD0"/>
    <w:rsid w:val="004B368F"/>
    <w:rsid w:val="004B3B93"/>
    <w:rsid w:val="004B3D5D"/>
    <w:rsid w:val="004B3EB7"/>
    <w:rsid w:val="004B4584"/>
    <w:rsid w:val="004B468C"/>
    <w:rsid w:val="004B58C2"/>
    <w:rsid w:val="004B5A77"/>
    <w:rsid w:val="004B711A"/>
    <w:rsid w:val="004C0B0C"/>
    <w:rsid w:val="004C14EB"/>
    <w:rsid w:val="004C167F"/>
    <w:rsid w:val="004C2C8D"/>
    <w:rsid w:val="004C2E61"/>
    <w:rsid w:val="004C3AA5"/>
    <w:rsid w:val="004C43A7"/>
    <w:rsid w:val="004C5F5C"/>
    <w:rsid w:val="004C62EF"/>
    <w:rsid w:val="004C6481"/>
    <w:rsid w:val="004C6E18"/>
    <w:rsid w:val="004C7261"/>
    <w:rsid w:val="004D0819"/>
    <w:rsid w:val="004D0DF8"/>
    <w:rsid w:val="004D12F4"/>
    <w:rsid w:val="004D2889"/>
    <w:rsid w:val="004D3248"/>
    <w:rsid w:val="004D418B"/>
    <w:rsid w:val="004D4A99"/>
    <w:rsid w:val="004D52F0"/>
    <w:rsid w:val="004E0A88"/>
    <w:rsid w:val="004E21E1"/>
    <w:rsid w:val="004E2C48"/>
    <w:rsid w:val="004E3A6E"/>
    <w:rsid w:val="004E4066"/>
    <w:rsid w:val="004E42CA"/>
    <w:rsid w:val="004E4BEC"/>
    <w:rsid w:val="004E53F8"/>
    <w:rsid w:val="004E6D51"/>
    <w:rsid w:val="004E70BC"/>
    <w:rsid w:val="004F0548"/>
    <w:rsid w:val="004F09F6"/>
    <w:rsid w:val="004F1E9C"/>
    <w:rsid w:val="004F3B00"/>
    <w:rsid w:val="004F3CC5"/>
    <w:rsid w:val="004F4E37"/>
    <w:rsid w:val="004F4F85"/>
    <w:rsid w:val="004F5164"/>
    <w:rsid w:val="004F5BA4"/>
    <w:rsid w:val="004F64B1"/>
    <w:rsid w:val="004F7BD7"/>
    <w:rsid w:val="004F7D19"/>
    <w:rsid w:val="0050083F"/>
    <w:rsid w:val="0050091D"/>
    <w:rsid w:val="00501056"/>
    <w:rsid w:val="00501ADC"/>
    <w:rsid w:val="005021BD"/>
    <w:rsid w:val="00502957"/>
    <w:rsid w:val="005029D7"/>
    <w:rsid w:val="00502CBB"/>
    <w:rsid w:val="00504543"/>
    <w:rsid w:val="00505617"/>
    <w:rsid w:val="00505CB9"/>
    <w:rsid w:val="00506F9F"/>
    <w:rsid w:val="00507959"/>
    <w:rsid w:val="00511D92"/>
    <w:rsid w:val="00511FE5"/>
    <w:rsid w:val="005132F2"/>
    <w:rsid w:val="005134A3"/>
    <w:rsid w:val="005153AE"/>
    <w:rsid w:val="005162C2"/>
    <w:rsid w:val="00516630"/>
    <w:rsid w:val="0051737E"/>
    <w:rsid w:val="0051779C"/>
    <w:rsid w:val="00520864"/>
    <w:rsid w:val="005208FE"/>
    <w:rsid w:val="00520D6F"/>
    <w:rsid w:val="00520E36"/>
    <w:rsid w:val="005238C0"/>
    <w:rsid w:val="00523D0E"/>
    <w:rsid w:val="005244B5"/>
    <w:rsid w:val="005274C8"/>
    <w:rsid w:val="00527B50"/>
    <w:rsid w:val="00527C53"/>
    <w:rsid w:val="0053124A"/>
    <w:rsid w:val="00532329"/>
    <w:rsid w:val="00533004"/>
    <w:rsid w:val="005330EF"/>
    <w:rsid w:val="005337FF"/>
    <w:rsid w:val="00534120"/>
    <w:rsid w:val="00535BF0"/>
    <w:rsid w:val="005362D5"/>
    <w:rsid w:val="0053755E"/>
    <w:rsid w:val="005378C6"/>
    <w:rsid w:val="00540C0B"/>
    <w:rsid w:val="00540F0E"/>
    <w:rsid w:val="0054118F"/>
    <w:rsid w:val="0054219F"/>
    <w:rsid w:val="005440ED"/>
    <w:rsid w:val="00545FED"/>
    <w:rsid w:val="005465D9"/>
    <w:rsid w:val="00546804"/>
    <w:rsid w:val="005468D8"/>
    <w:rsid w:val="00546CB0"/>
    <w:rsid w:val="005511CC"/>
    <w:rsid w:val="00553FCD"/>
    <w:rsid w:val="00554F9F"/>
    <w:rsid w:val="00555664"/>
    <w:rsid w:val="00555708"/>
    <w:rsid w:val="00555ABE"/>
    <w:rsid w:val="0055699D"/>
    <w:rsid w:val="00556E39"/>
    <w:rsid w:val="00557589"/>
    <w:rsid w:val="00557FA6"/>
    <w:rsid w:val="00560038"/>
    <w:rsid w:val="00561542"/>
    <w:rsid w:val="00561915"/>
    <w:rsid w:val="00562CF6"/>
    <w:rsid w:val="00563356"/>
    <w:rsid w:val="0056356A"/>
    <w:rsid w:val="00563707"/>
    <w:rsid w:val="005654CD"/>
    <w:rsid w:val="005673FF"/>
    <w:rsid w:val="005674BF"/>
    <w:rsid w:val="005700DC"/>
    <w:rsid w:val="00571FDE"/>
    <w:rsid w:val="00572646"/>
    <w:rsid w:val="0057358B"/>
    <w:rsid w:val="00573C3F"/>
    <w:rsid w:val="00574635"/>
    <w:rsid w:val="005756BB"/>
    <w:rsid w:val="0057665D"/>
    <w:rsid w:val="00576B61"/>
    <w:rsid w:val="0057767D"/>
    <w:rsid w:val="00580AD3"/>
    <w:rsid w:val="00581791"/>
    <w:rsid w:val="005821B6"/>
    <w:rsid w:val="0058365B"/>
    <w:rsid w:val="00584E24"/>
    <w:rsid w:val="00584F98"/>
    <w:rsid w:val="00585121"/>
    <w:rsid w:val="00585ED1"/>
    <w:rsid w:val="0059051F"/>
    <w:rsid w:val="00590AA3"/>
    <w:rsid w:val="00591392"/>
    <w:rsid w:val="00591865"/>
    <w:rsid w:val="005926AD"/>
    <w:rsid w:val="00593874"/>
    <w:rsid w:val="00593AF2"/>
    <w:rsid w:val="00594BD8"/>
    <w:rsid w:val="0059568E"/>
    <w:rsid w:val="005959BC"/>
    <w:rsid w:val="0059717D"/>
    <w:rsid w:val="00597376"/>
    <w:rsid w:val="005A06B5"/>
    <w:rsid w:val="005A0AFC"/>
    <w:rsid w:val="005A1A98"/>
    <w:rsid w:val="005A1CF6"/>
    <w:rsid w:val="005A1F06"/>
    <w:rsid w:val="005A2A03"/>
    <w:rsid w:val="005A4A7A"/>
    <w:rsid w:val="005A4C51"/>
    <w:rsid w:val="005A4ED1"/>
    <w:rsid w:val="005A5B7B"/>
    <w:rsid w:val="005A5C5A"/>
    <w:rsid w:val="005A6B6C"/>
    <w:rsid w:val="005A71DF"/>
    <w:rsid w:val="005A799B"/>
    <w:rsid w:val="005B0838"/>
    <w:rsid w:val="005B1B8D"/>
    <w:rsid w:val="005B2458"/>
    <w:rsid w:val="005B276B"/>
    <w:rsid w:val="005B2B4A"/>
    <w:rsid w:val="005B421B"/>
    <w:rsid w:val="005B4B06"/>
    <w:rsid w:val="005B5603"/>
    <w:rsid w:val="005B7E08"/>
    <w:rsid w:val="005C0B84"/>
    <w:rsid w:val="005C0ECB"/>
    <w:rsid w:val="005C3A7D"/>
    <w:rsid w:val="005C504C"/>
    <w:rsid w:val="005C57A2"/>
    <w:rsid w:val="005C74A3"/>
    <w:rsid w:val="005C7703"/>
    <w:rsid w:val="005D0179"/>
    <w:rsid w:val="005D02B0"/>
    <w:rsid w:val="005D140E"/>
    <w:rsid w:val="005D1B83"/>
    <w:rsid w:val="005D2107"/>
    <w:rsid w:val="005D2CAB"/>
    <w:rsid w:val="005D3246"/>
    <w:rsid w:val="005D3A28"/>
    <w:rsid w:val="005D4C3C"/>
    <w:rsid w:val="005D5909"/>
    <w:rsid w:val="005D5B82"/>
    <w:rsid w:val="005D5E9F"/>
    <w:rsid w:val="005D672F"/>
    <w:rsid w:val="005D75F2"/>
    <w:rsid w:val="005E0AC4"/>
    <w:rsid w:val="005E15A8"/>
    <w:rsid w:val="005E16D2"/>
    <w:rsid w:val="005E1CEE"/>
    <w:rsid w:val="005E2110"/>
    <w:rsid w:val="005E2B8A"/>
    <w:rsid w:val="005E3345"/>
    <w:rsid w:val="005E3566"/>
    <w:rsid w:val="005E3B34"/>
    <w:rsid w:val="005E3F0E"/>
    <w:rsid w:val="005E4277"/>
    <w:rsid w:val="005E5927"/>
    <w:rsid w:val="005E75FC"/>
    <w:rsid w:val="005E771B"/>
    <w:rsid w:val="005F0250"/>
    <w:rsid w:val="005F2CE9"/>
    <w:rsid w:val="005F38D2"/>
    <w:rsid w:val="005F400D"/>
    <w:rsid w:val="005F4411"/>
    <w:rsid w:val="005F47B8"/>
    <w:rsid w:val="005F53BD"/>
    <w:rsid w:val="005F708A"/>
    <w:rsid w:val="00600346"/>
    <w:rsid w:val="00600975"/>
    <w:rsid w:val="0060124B"/>
    <w:rsid w:val="00602D79"/>
    <w:rsid w:val="00602DAB"/>
    <w:rsid w:val="00604DA4"/>
    <w:rsid w:val="0060547A"/>
    <w:rsid w:val="0060658D"/>
    <w:rsid w:val="006125ED"/>
    <w:rsid w:val="00612EF6"/>
    <w:rsid w:val="00613243"/>
    <w:rsid w:val="0061586E"/>
    <w:rsid w:val="00616588"/>
    <w:rsid w:val="00616A1F"/>
    <w:rsid w:val="00617562"/>
    <w:rsid w:val="00620C2B"/>
    <w:rsid w:val="00621F5D"/>
    <w:rsid w:val="006224A9"/>
    <w:rsid w:val="0062307D"/>
    <w:rsid w:val="00623FF2"/>
    <w:rsid w:val="006251EC"/>
    <w:rsid w:val="00625FC2"/>
    <w:rsid w:val="0062778B"/>
    <w:rsid w:val="00630781"/>
    <w:rsid w:val="00630B15"/>
    <w:rsid w:val="00631681"/>
    <w:rsid w:val="00632103"/>
    <w:rsid w:val="006328F5"/>
    <w:rsid w:val="0063339D"/>
    <w:rsid w:val="006339B6"/>
    <w:rsid w:val="00633B62"/>
    <w:rsid w:val="006343D1"/>
    <w:rsid w:val="006350AB"/>
    <w:rsid w:val="006352A6"/>
    <w:rsid w:val="00635F60"/>
    <w:rsid w:val="00637382"/>
    <w:rsid w:val="00640DD1"/>
    <w:rsid w:val="00640F6E"/>
    <w:rsid w:val="0064101F"/>
    <w:rsid w:val="00642D13"/>
    <w:rsid w:val="00642E74"/>
    <w:rsid w:val="00643367"/>
    <w:rsid w:val="0064550F"/>
    <w:rsid w:val="00645BF8"/>
    <w:rsid w:val="00645E92"/>
    <w:rsid w:val="00646460"/>
    <w:rsid w:val="00646CC2"/>
    <w:rsid w:val="00647D63"/>
    <w:rsid w:val="00650230"/>
    <w:rsid w:val="00650719"/>
    <w:rsid w:val="0065190A"/>
    <w:rsid w:val="0065279B"/>
    <w:rsid w:val="006539F8"/>
    <w:rsid w:val="00653C9F"/>
    <w:rsid w:val="0065413C"/>
    <w:rsid w:val="006552F2"/>
    <w:rsid w:val="0065554C"/>
    <w:rsid w:val="006560BF"/>
    <w:rsid w:val="00656595"/>
    <w:rsid w:val="00656DD4"/>
    <w:rsid w:val="00656E74"/>
    <w:rsid w:val="006577AC"/>
    <w:rsid w:val="00660684"/>
    <w:rsid w:val="00660959"/>
    <w:rsid w:val="006629CA"/>
    <w:rsid w:val="00663769"/>
    <w:rsid w:val="0066570D"/>
    <w:rsid w:val="00665E93"/>
    <w:rsid w:val="0066641C"/>
    <w:rsid w:val="0066718A"/>
    <w:rsid w:val="00667648"/>
    <w:rsid w:val="0066787C"/>
    <w:rsid w:val="00667B6B"/>
    <w:rsid w:val="006700CE"/>
    <w:rsid w:val="006702E2"/>
    <w:rsid w:val="006717B0"/>
    <w:rsid w:val="00672328"/>
    <w:rsid w:val="00672454"/>
    <w:rsid w:val="006736DC"/>
    <w:rsid w:val="00674270"/>
    <w:rsid w:val="006745DA"/>
    <w:rsid w:val="00675DFB"/>
    <w:rsid w:val="00675F5C"/>
    <w:rsid w:val="00680030"/>
    <w:rsid w:val="00681EB4"/>
    <w:rsid w:val="006825B7"/>
    <w:rsid w:val="00682F45"/>
    <w:rsid w:val="00683210"/>
    <w:rsid w:val="00684365"/>
    <w:rsid w:val="006853E4"/>
    <w:rsid w:val="00685465"/>
    <w:rsid w:val="00685DA2"/>
    <w:rsid w:val="00687030"/>
    <w:rsid w:val="00687303"/>
    <w:rsid w:val="00690190"/>
    <w:rsid w:val="0069252D"/>
    <w:rsid w:val="00692761"/>
    <w:rsid w:val="00692EA6"/>
    <w:rsid w:val="0069335C"/>
    <w:rsid w:val="0069340E"/>
    <w:rsid w:val="0069532F"/>
    <w:rsid w:val="0069543F"/>
    <w:rsid w:val="00697638"/>
    <w:rsid w:val="006A047D"/>
    <w:rsid w:val="006A19A6"/>
    <w:rsid w:val="006A1CDA"/>
    <w:rsid w:val="006A4A51"/>
    <w:rsid w:val="006A5DB6"/>
    <w:rsid w:val="006A5FD4"/>
    <w:rsid w:val="006A61A4"/>
    <w:rsid w:val="006A67B7"/>
    <w:rsid w:val="006A68DE"/>
    <w:rsid w:val="006A6BE9"/>
    <w:rsid w:val="006A7248"/>
    <w:rsid w:val="006B0521"/>
    <w:rsid w:val="006B0935"/>
    <w:rsid w:val="006B2C7E"/>
    <w:rsid w:val="006B2E72"/>
    <w:rsid w:val="006B4556"/>
    <w:rsid w:val="006B46BB"/>
    <w:rsid w:val="006B5029"/>
    <w:rsid w:val="006B5F46"/>
    <w:rsid w:val="006B71B0"/>
    <w:rsid w:val="006B76C1"/>
    <w:rsid w:val="006C0210"/>
    <w:rsid w:val="006C0CB0"/>
    <w:rsid w:val="006C0D1E"/>
    <w:rsid w:val="006C1713"/>
    <w:rsid w:val="006C24EF"/>
    <w:rsid w:val="006C29AF"/>
    <w:rsid w:val="006C2D47"/>
    <w:rsid w:val="006C3CD0"/>
    <w:rsid w:val="006C4574"/>
    <w:rsid w:val="006C6E6B"/>
    <w:rsid w:val="006D0FC3"/>
    <w:rsid w:val="006D39E6"/>
    <w:rsid w:val="006D3A54"/>
    <w:rsid w:val="006D4A20"/>
    <w:rsid w:val="006D619E"/>
    <w:rsid w:val="006D6C69"/>
    <w:rsid w:val="006D7FF8"/>
    <w:rsid w:val="006E04A7"/>
    <w:rsid w:val="006E25BE"/>
    <w:rsid w:val="006E3B9C"/>
    <w:rsid w:val="006E6107"/>
    <w:rsid w:val="006E6524"/>
    <w:rsid w:val="006E730C"/>
    <w:rsid w:val="006F07E0"/>
    <w:rsid w:val="006F12D6"/>
    <w:rsid w:val="006F2169"/>
    <w:rsid w:val="006F2282"/>
    <w:rsid w:val="006F29F8"/>
    <w:rsid w:val="006F329F"/>
    <w:rsid w:val="006F360A"/>
    <w:rsid w:val="006F3E20"/>
    <w:rsid w:val="006F3EF3"/>
    <w:rsid w:val="006F44D2"/>
    <w:rsid w:val="006F56D1"/>
    <w:rsid w:val="006F666A"/>
    <w:rsid w:val="006F7263"/>
    <w:rsid w:val="007035EA"/>
    <w:rsid w:val="00703942"/>
    <w:rsid w:val="00703ADB"/>
    <w:rsid w:val="00704AD7"/>
    <w:rsid w:val="00704B77"/>
    <w:rsid w:val="00705E9D"/>
    <w:rsid w:val="007072D3"/>
    <w:rsid w:val="00710CF1"/>
    <w:rsid w:val="00711A4C"/>
    <w:rsid w:val="00712165"/>
    <w:rsid w:val="00712842"/>
    <w:rsid w:val="0071290D"/>
    <w:rsid w:val="00713F04"/>
    <w:rsid w:val="00715F0E"/>
    <w:rsid w:val="00716495"/>
    <w:rsid w:val="00716E52"/>
    <w:rsid w:val="007203C8"/>
    <w:rsid w:val="00720EF9"/>
    <w:rsid w:val="007210E6"/>
    <w:rsid w:val="00721C6B"/>
    <w:rsid w:val="00721C79"/>
    <w:rsid w:val="00721F5F"/>
    <w:rsid w:val="0072286F"/>
    <w:rsid w:val="00724C94"/>
    <w:rsid w:val="0072562D"/>
    <w:rsid w:val="00725825"/>
    <w:rsid w:val="00726998"/>
    <w:rsid w:val="00726EBE"/>
    <w:rsid w:val="007276F7"/>
    <w:rsid w:val="007312BF"/>
    <w:rsid w:val="00731660"/>
    <w:rsid w:val="00732552"/>
    <w:rsid w:val="0073285B"/>
    <w:rsid w:val="0073328F"/>
    <w:rsid w:val="00733721"/>
    <w:rsid w:val="00733DE8"/>
    <w:rsid w:val="00735907"/>
    <w:rsid w:val="00735A6F"/>
    <w:rsid w:val="0073673A"/>
    <w:rsid w:val="007372D4"/>
    <w:rsid w:val="00737460"/>
    <w:rsid w:val="00737EF2"/>
    <w:rsid w:val="007402BD"/>
    <w:rsid w:val="00740341"/>
    <w:rsid w:val="00741176"/>
    <w:rsid w:val="007414F0"/>
    <w:rsid w:val="00741C92"/>
    <w:rsid w:val="007425C4"/>
    <w:rsid w:val="00743088"/>
    <w:rsid w:val="0074505D"/>
    <w:rsid w:val="007470F7"/>
    <w:rsid w:val="007473FE"/>
    <w:rsid w:val="00750428"/>
    <w:rsid w:val="00750FD9"/>
    <w:rsid w:val="00751430"/>
    <w:rsid w:val="0075271E"/>
    <w:rsid w:val="007528EC"/>
    <w:rsid w:val="007543B7"/>
    <w:rsid w:val="00755A87"/>
    <w:rsid w:val="00755AE0"/>
    <w:rsid w:val="00756880"/>
    <w:rsid w:val="00756D5B"/>
    <w:rsid w:val="00760BF6"/>
    <w:rsid w:val="007618B5"/>
    <w:rsid w:val="00761D93"/>
    <w:rsid w:val="00762562"/>
    <w:rsid w:val="00762DC8"/>
    <w:rsid w:val="00767EF9"/>
    <w:rsid w:val="00770080"/>
    <w:rsid w:val="007730AB"/>
    <w:rsid w:val="00773E09"/>
    <w:rsid w:val="0077447F"/>
    <w:rsid w:val="007745A4"/>
    <w:rsid w:val="00774D12"/>
    <w:rsid w:val="00776AD6"/>
    <w:rsid w:val="007772FE"/>
    <w:rsid w:val="00777FEA"/>
    <w:rsid w:val="0078137B"/>
    <w:rsid w:val="0078350B"/>
    <w:rsid w:val="00783785"/>
    <w:rsid w:val="00785419"/>
    <w:rsid w:val="007855D1"/>
    <w:rsid w:val="00785DCE"/>
    <w:rsid w:val="00787E53"/>
    <w:rsid w:val="00790AAC"/>
    <w:rsid w:val="00791465"/>
    <w:rsid w:val="007934DA"/>
    <w:rsid w:val="00794ACB"/>
    <w:rsid w:val="00794D2E"/>
    <w:rsid w:val="00797AB7"/>
    <w:rsid w:val="007A014F"/>
    <w:rsid w:val="007A1396"/>
    <w:rsid w:val="007A14B8"/>
    <w:rsid w:val="007A1990"/>
    <w:rsid w:val="007A313C"/>
    <w:rsid w:val="007A58D4"/>
    <w:rsid w:val="007B045D"/>
    <w:rsid w:val="007B1A94"/>
    <w:rsid w:val="007B2CEC"/>
    <w:rsid w:val="007B395F"/>
    <w:rsid w:val="007B427A"/>
    <w:rsid w:val="007B45B3"/>
    <w:rsid w:val="007B4A7C"/>
    <w:rsid w:val="007B6D14"/>
    <w:rsid w:val="007C08DF"/>
    <w:rsid w:val="007C326A"/>
    <w:rsid w:val="007C3593"/>
    <w:rsid w:val="007C3813"/>
    <w:rsid w:val="007C5705"/>
    <w:rsid w:val="007C6266"/>
    <w:rsid w:val="007C652F"/>
    <w:rsid w:val="007C6610"/>
    <w:rsid w:val="007D1C8B"/>
    <w:rsid w:val="007D245F"/>
    <w:rsid w:val="007D3645"/>
    <w:rsid w:val="007D37E9"/>
    <w:rsid w:val="007D3E90"/>
    <w:rsid w:val="007D516F"/>
    <w:rsid w:val="007D6A04"/>
    <w:rsid w:val="007D6E46"/>
    <w:rsid w:val="007D7E2B"/>
    <w:rsid w:val="007E094E"/>
    <w:rsid w:val="007E0EE5"/>
    <w:rsid w:val="007E2B59"/>
    <w:rsid w:val="007E3C7A"/>
    <w:rsid w:val="007E4D52"/>
    <w:rsid w:val="007E6384"/>
    <w:rsid w:val="007E6539"/>
    <w:rsid w:val="007F049F"/>
    <w:rsid w:val="007F171B"/>
    <w:rsid w:val="007F1AA0"/>
    <w:rsid w:val="007F2760"/>
    <w:rsid w:val="007F2847"/>
    <w:rsid w:val="007F4979"/>
    <w:rsid w:val="007F585F"/>
    <w:rsid w:val="007F5E92"/>
    <w:rsid w:val="007F7153"/>
    <w:rsid w:val="007F7651"/>
    <w:rsid w:val="008010BF"/>
    <w:rsid w:val="00801AEC"/>
    <w:rsid w:val="00801FE6"/>
    <w:rsid w:val="008024BF"/>
    <w:rsid w:val="00802FB6"/>
    <w:rsid w:val="008038B6"/>
    <w:rsid w:val="00803B6A"/>
    <w:rsid w:val="008042E8"/>
    <w:rsid w:val="00805CA9"/>
    <w:rsid w:val="008061BB"/>
    <w:rsid w:val="008076FD"/>
    <w:rsid w:val="008101DF"/>
    <w:rsid w:val="00810812"/>
    <w:rsid w:val="00812EB5"/>
    <w:rsid w:val="008140D6"/>
    <w:rsid w:val="00815259"/>
    <w:rsid w:val="008175B0"/>
    <w:rsid w:val="00817919"/>
    <w:rsid w:val="00817D38"/>
    <w:rsid w:val="00821755"/>
    <w:rsid w:val="00825340"/>
    <w:rsid w:val="00827316"/>
    <w:rsid w:val="00830305"/>
    <w:rsid w:val="0083032E"/>
    <w:rsid w:val="0083099F"/>
    <w:rsid w:val="00832313"/>
    <w:rsid w:val="00832E96"/>
    <w:rsid w:val="00834D0C"/>
    <w:rsid w:val="008359A8"/>
    <w:rsid w:val="008361A4"/>
    <w:rsid w:val="00837961"/>
    <w:rsid w:val="00840EE3"/>
    <w:rsid w:val="00842EE9"/>
    <w:rsid w:val="00842FAC"/>
    <w:rsid w:val="0084383F"/>
    <w:rsid w:val="00843A18"/>
    <w:rsid w:val="00843AC7"/>
    <w:rsid w:val="008440FA"/>
    <w:rsid w:val="0084579F"/>
    <w:rsid w:val="00846824"/>
    <w:rsid w:val="00846919"/>
    <w:rsid w:val="008470EF"/>
    <w:rsid w:val="008514D7"/>
    <w:rsid w:val="008520F3"/>
    <w:rsid w:val="008525C5"/>
    <w:rsid w:val="00852DDB"/>
    <w:rsid w:val="00853A4B"/>
    <w:rsid w:val="00854BE9"/>
    <w:rsid w:val="00855BA1"/>
    <w:rsid w:val="00856022"/>
    <w:rsid w:val="00857112"/>
    <w:rsid w:val="0085760F"/>
    <w:rsid w:val="00857D93"/>
    <w:rsid w:val="008610D6"/>
    <w:rsid w:val="008622F9"/>
    <w:rsid w:val="008630C3"/>
    <w:rsid w:val="008632AF"/>
    <w:rsid w:val="00864C9A"/>
    <w:rsid w:val="00865197"/>
    <w:rsid w:val="00866A4A"/>
    <w:rsid w:val="00870398"/>
    <w:rsid w:val="008704A3"/>
    <w:rsid w:val="00871172"/>
    <w:rsid w:val="00871790"/>
    <w:rsid w:val="008724CF"/>
    <w:rsid w:val="00873A5E"/>
    <w:rsid w:val="00874488"/>
    <w:rsid w:val="00874565"/>
    <w:rsid w:val="00875929"/>
    <w:rsid w:val="00881814"/>
    <w:rsid w:val="00883923"/>
    <w:rsid w:val="00884635"/>
    <w:rsid w:val="008853F3"/>
    <w:rsid w:val="008865AD"/>
    <w:rsid w:val="008879E4"/>
    <w:rsid w:val="00887D2D"/>
    <w:rsid w:val="00890D52"/>
    <w:rsid w:val="0089156F"/>
    <w:rsid w:val="008916A5"/>
    <w:rsid w:val="00891D89"/>
    <w:rsid w:val="0089226B"/>
    <w:rsid w:val="008943B9"/>
    <w:rsid w:val="00894582"/>
    <w:rsid w:val="00894E7A"/>
    <w:rsid w:val="00895035"/>
    <w:rsid w:val="0089506A"/>
    <w:rsid w:val="008967E2"/>
    <w:rsid w:val="008A12E8"/>
    <w:rsid w:val="008A16CF"/>
    <w:rsid w:val="008A1A7B"/>
    <w:rsid w:val="008A1C3A"/>
    <w:rsid w:val="008A216D"/>
    <w:rsid w:val="008A2A2F"/>
    <w:rsid w:val="008A2CB8"/>
    <w:rsid w:val="008A2DB1"/>
    <w:rsid w:val="008A4786"/>
    <w:rsid w:val="008A4A88"/>
    <w:rsid w:val="008A5511"/>
    <w:rsid w:val="008A5D69"/>
    <w:rsid w:val="008A79A0"/>
    <w:rsid w:val="008A7CE4"/>
    <w:rsid w:val="008B06BE"/>
    <w:rsid w:val="008B2347"/>
    <w:rsid w:val="008B400D"/>
    <w:rsid w:val="008B4A64"/>
    <w:rsid w:val="008B71A7"/>
    <w:rsid w:val="008B7A5D"/>
    <w:rsid w:val="008B7F3C"/>
    <w:rsid w:val="008C04F1"/>
    <w:rsid w:val="008C0A43"/>
    <w:rsid w:val="008C1820"/>
    <w:rsid w:val="008C1B55"/>
    <w:rsid w:val="008C2BC8"/>
    <w:rsid w:val="008C3176"/>
    <w:rsid w:val="008C38A9"/>
    <w:rsid w:val="008C49A2"/>
    <w:rsid w:val="008C5ADA"/>
    <w:rsid w:val="008C5E2F"/>
    <w:rsid w:val="008C5E7D"/>
    <w:rsid w:val="008D09BC"/>
    <w:rsid w:val="008D464C"/>
    <w:rsid w:val="008D46B9"/>
    <w:rsid w:val="008D5446"/>
    <w:rsid w:val="008D5831"/>
    <w:rsid w:val="008E059A"/>
    <w:rsid w:val="008E0A02"/>
    <w:rsid w:val="008E0CFA"/>
    <w:rsid w:val="008E142B"/>
    <w:rsid w:val="008E1CCE"/>
    <w:rsid w:val="008E40F7"/>
    <w:rsid w:val="008E77F0"/>
    <w:rsid w:val="008F0ACF"/>
    <w:rsid w:val="008F16DA"/>
    <w:rsid w:val="008F1A73"/>
    <w:rsid w:val="008F1C77"/>
    <w:rsid w:val="008F21AE"/>
    <w:rsid w:val="008F2482"/>
    <w:rsid w:val="008F271A"/>
    <w:rsid w:val="008F3755"/>
    <w:rsid w:val="008F3BD3"/>
    <w:rsid w:val="008F5150"/>
    <w:rsid w:val="008F5F46"/>
    <w:rsid w:val="008F6494"/>
    <w:rsid w:val="008F6A32"/>
    <w:rsid w:val="008F7045"/>
    <w:rsid w:val="008F7E23"/>
    <w:rsid w:val="008F7E5E"/>
    <w:rsid w:val="00900533"/>
    <w:rsid w:val="00904DEB"/>
    <w:rsid w:val="0090539A"/>
    <w:rsid w:val="0090694D"/>
    <w:rsid w:val="00906BD8"/>
    <w:rsid w:val="00911956"/>
    <w:rsid w:val="00912BC0"/>
    <w:rsid w:val="009147DF"/>
    <w:rsid w:val="00914AD8"/>
    <w:rsid w:val="009157B3"/>
    <w:rsid w:val="0091580A"/>
    <w:rsid w:val="00921024"/>
    <w:rsid w:val="0092572A"/>
    <w:rsid w:val="009258AB"/>
    <w:rsid w:val="00925E2A"/>
    <w:rsid w:val="0092703F"/>
    <w:rsid w:val="00930227"/>
    <w:rsid w:val="00930A48"/>
    <w:rsid w:val="009319AE"/>
    <w:rsid w:val="00932C7B"/>
    <w:rsid w:val="0093329D"/>
    <w:rsid w:val="009332AF"/>
    <w:rsid w:val="00933E0B"/>
    <w:rsid w:val="00934276"/>
    <w:rsid w:val="009371D5"/>
    <w:rsid w:val="00937396"/>
    <w:rsid w:val="0094176D"/>
    <w:rsid w:val="00944418"/>
    <w:rsid w:val="00944D5D"/>
    <w:rsid w:val="0094530E"/>
    <w:rsid w:val="00945D02"/>
    <w:rsid w:val="0094691F"/>
    <w:rsid w:val="009473B0"/>
    <w:rsid w:val="009477CC"/>
    <w:rsid w:val="00947A23"/>
    <w:rsid w:val="00950899"/>
    <w:rsid w:val="009515EC"/>
    <w:rsid w:val="00951B39"/>
    <w:rsid w:val="009549A8"/>
    <w:rsid w:val="00954F38"/>
    <w:rsid w:val="00957083"/>
    <w:rsid w:val="00957A41"/>
    <w:rsid w:val="00957D5F"/>
    <w:rsid w:val="00960CE4"/>
    <w:rsid w:val="00962698"/>
    <w:rsid w:val="00962A3F"/>
    <w:rsid w:val="009630D2"/>
    <w:rsid w:val="00964E57"/>
    <w:rsid w:val="009652CF"/>
    <w:rsid w:val="009658FC"/>
    <w:rsid w:val="009672BE"/>
    <w:rsid w:val="009675EA"/>
    <w:rsid w:val="00967A84"/>
    <w:rsid w:val="00971791"/>
    <w:rsid w:val="00971817"/>
    <w:rsid w:val="009720FB"/>
    <w:rsid w:val="00973B60"/>
    <w:rsid w:val="00974516"/>
    <w:rsid w:val="009778D2"/>
    <w:rsid w:val="00980D1D"/>
    <w:rsid w:val="00982879"/>
    <w:rsid w:val="0098349D"/>
    <w:rsid w:val="00985F72"/>
    <w:rsid w:val="009863E6"/>
    <w:rsid w:val="00986C46"/>
    <w:rsid w:val="00987047"/>
    <w:rsid w:val="00991320"/>
    <w:rsid w:val="00991975"/>
    <w:rsid w:val="00992275"/>
    <w:rsid w:val="00992486"/>
    <w:rsid w:val="00992F7A"/>
    <w:rsid w:val="00994884"/>
    <w:rsid w:val="0099778E"/>
    <w:rsid w:val="009A0042"/>
    <w:rsid w:val="009A0349"/>
    <w:rsid w:val="009A0CCD"/>
    <w:rsid w:val="009A13BE"/>
    <w:rsid w:val="009A320C"/>
    <w:rsid w:val="009A467E"/>
    <w:rsid w:val="009A4E93"/>
    <w:rsid w:val="009A5BB3"/>
    <w:rsid w:val="009A7DFA"/>
    <w:rsid w:val="009B2A09"/>
    <w:rsid w:val="009B3574"/>
    <w:rsid w:val="009B3D4C"/>
    <w:rsid w:val="009B4C98"/>
    <w:rsid w:val="009B4E34"/>
    <w:rsid w:val="009B5FBF"/>
    <w:rsid w:val="009B6923"/>
    <w:rsid w:val="009B7069"/>
    <w:rsid w:val="009B791C"/>
    <w:rsid w:val="009B7AC5"/>
    <w:rsid w:val="009C060F"/>
    <w:rsid w:val="009C076A"/>
    <w:rsid w:val="009C116E"/>
    <w:rsid w:val="009C125A"/>
    <w:rsid w:val="009C20EC"/>
    <w:rsid w:val="009C28A3"/>
    <w:rsid w:val="009C37E1"/>
    <w:rsid w:val="009C3E81"/>
    <w:rsid w:val="009C4B77"/>
    <w:rsid w:val="009C4CAE"/>
    <w:rsid w:val="009C6470"/>
    <w:rsid w:val="009C762F"/>
    <w:rsid w:val="009C78F4"/>
    <w:rsid w:val="009D0212"/>
    <w:rsid w:val="009D0998"/>
    <w:rsid w:val="009D0BDC"/>
    <w:rsid w:val="009D0F69"/>
    <w:rsid w:val="009D2095"/>
    <w:rsid w:val="009D2549"/>
    <w:rsid w:val="009D2E0C"/>
    <w:rsid w:val="009D3364"/>
    <w:rsid w:val="009D4055"/>
    <w:rsid w:val="009D43D9"/>
    <w:rsid w:val="009D68C4"/>
    <w:rsid w:val="009D7E63"/>
    <w:rsid w:val="009E0E87"/>
    <w:rsid w:val="009E35D9"/>
    <w:rsid w:val="009E36BC"/>
    <w:rsid w:val="009E380C"/>
    <w:rsid w:val="009E52EA"/>
    <w:rsid w:val="009E53A3"/>
    <w:rsid w:val="009E55CD"/>
    <w:rsid w:val="009E6244"/>
    <w:rsid w:val="009E631E"/>
    <w:rsid w:val="009E7D53"/>
    <w:rsid w:val="009F034C"/>
    <w:rsid w:val="009F2229"/>
    <w:rsid w:val="009F3729"/>
    <w:rsid w:val="009F3F5E"/>
    <w:rsid w:val="009F4C82"/>
    <w:rsid w:val="009F4FFA"/>
    <w:rsid w:val="009F62EF"/>
    <w:rsid w:val="009F7C63"/>
    <w:rsid w:val="00A01266"/>
    <w:rsid w:val="00A01445"/>
    <w:rsid w:val="00A01679"/>
    <w:rsid w:val="00A034EB"/>
    <w:rsid w:val="00A04027"/>
    <w:rsid w:val="00A06B6C"/>
    <w:rsid w:val="00A07810"/>
    <w:rsid w:val="00A10501"/>
    <w:rsid w:val="00A10E34"/>
    <w:rsid w:val="00A11167"/>
    <w:rsid w:val="00A125F5"/>
    <w:rsid w:val="00A155F3"/>
    <w:rsid w:val="00A17A69"/>
    <w:rsid w:val="00A209B0"/>
    <w:rsid w:val="00A20A6A"/>
    <w:rsid w:val="00A20B89"/>
    <w:rsid w:val="00A21A68"/>
    <w:rsid w:val="00A21C56"/>
    <w:rsid w:val="00A21E8A"/>
    <w:rsid w:val="00A24FF5"/>
    <w:rsid w:val="00A264F6"/>
    <w:rsid w:val="00A32398"/>
    <w:rsid w:val="00A3633C"/>
    <w:rsid w:val="00A36D4F"/>
    <w:rsid w:val="00A36E5D"/>
    <w:rsid w:val="00A400D2"/>
    <w:rsid w:val="00A400E3"/>
    <w:rsid w:val="00A40B18"/>
    <w:rsid w:val="00A4163D"/>
    <w:rsid w:val="00A434E9"/>
    <w:rsid w:val="00A43981"/>
    <w:rsid w:val="00A467B8"/>
    <w:rsid w:val="00A474CE"/>
    <w:rsid w:val="00A50127"/>
    <w:rsid w:val="00A521FF"/>
    <w:rsid w:val="00A5486C"/>
    <w:rsid w:val="00A549FA"/>
    <w:rsid w:val="00A54A3E"/>
    <w:rsid w:val="00A54E35"/>
    <w:rsid w:val="00A550D6"/>
    <w:rsid w:val="00A55AD6"/>
    <w:rsid w:val="00A56D1A"/>
    <w:rsid w:val="00A6038D"/>
    <w:rsid w:val="00A61863"/>
    <w:rsid w:val="00A62306"/>
    <w:rsid w:val="00A62CE3"/>
    <w:rsid w:val="00A6370A"/>
    <w:rsid w:val="00A64561"/>
    <w:rsid w:val="00A64F42"/>
    <w:rsid w:val="00A662BA"/>
    <w:rsid w:val="00A67E34"/>
    <w:rsid w:val="00A7109E"/>
    <w:rsid w:val="00A714AA"/>
    <w:rsid w:val="00A71CA5"/>
    <w:rsid w:val="00A72638"/>
    <w:rsid w:val="00A73D5D"/>
    <w:rsid w:val="00A747A0"/>
    <w:rsid w:val="00A75AD5"/>
    <w:rsid w:val="00A76293"/>
    <w:rsid w:val="00A77C21"/>
    <w:rsid w:val="00A77DA2"/>
    <w:rsid w:val="00A77FE4"/>
    <w:rsid w:val="00A834DA"/>
    <w:rsid w:val="00A83DA8"/>
    <w:rsid w:val="00A83F24"/>
    <w:rsid w:val="00A87EDD"/>
    <w:rsid w:val="00A90C5F"/>
    <w:rsid w:val="00A91871"/>
    <w:rsid w:val="00A92E60"/>
    <w:rsid w:val="00A951E9"/>
    <w:rsid w:val="00A9621C"/>
    <w:rsid w:val="00A96BEE"/>
    <w:rsid w:val="00AA0C7C"/>
    <w:rsid w:val="00AA0DDA"/>
    <w:rsid w:val="00AA23AF"/>
    <w:rsid w:val="00AA250A"/>
    <w:rsid w:val="00AA5498"/>
    <w:rsid w:val="00AA5B40"/>
    <w:rsid w:val="00AA6BEA"/>
    <w:rsid w:val="00AA6EB6"/>
    <w:rsid w:val="00AA73CF"/>
    <w:rsid w:val="00AA7AAA"/>
    <w:rsid w:val="00AB0506"/>
    <w:rsid w:val="00AB057A"/>
    <w:rsid w:val="00AB1ACF"/>
    <w:rsid w:val="00AB354E"/>
    <w:rsid w:val="00AB47EB"/>
    <w:rsid w:val="00AB4803"/>
    <w:rsid w:val="00AB54B8"/>
    <w:rsid w:val="00AB6947"/>
    <w:rsid w:val="00AB7DA0"/>
    <w:rsid w:val="00AC1CDA"/>
    <w:rsid w:val="00AC26E0"/>
    <w:rsid w:val="00AC2C16"/>
    <w:rsid w:val="00AC3D7E"/>
    <w:rsid w:val="00AC4209"/>
    <w:rsid w:val="00AC43C1"/>
    <w:rsid w:val="00AC44C3"/>
    <w:rsid w:val="00AC4A2E"/>
    <w:rsid w:val="00AC5B06"/>
    <w:rsid w:val="00AC5E24"/>
    <w:rsid w:val="00AC602D"/>
    <w:rsid w:val="00AC65F8"/>
    <w:rsid w:val="00AC693D"/>
    <w:rsid w:val="00AD3116"/>
    <w:rsid w:val="00AD37A2"/>
    <w:rsid w:val="00AD5429"/>
    <w:rsid w:val="00AE0E33"/>
    <w:rsid w:val="00AE1D3F"/>
    <w:rsid w:val="00AE2500"/>
    <w:rsid w:val="00AE305B"/>
    <w:rsid w:val="00AE3EAE"/>
    <w:rsid w:val="00AE4795"/>
    <w:rsid w:val="00AE4874"/>
    <w:rsid w:val="00AE5007"/>
    <w:rsid w:val="00AE51D3"/>
    <w:rsid w:val="00AF265A"/>
    <w:rsid w:val="00AF294F"/>
    <w:rsid w:val="00AF31E6"/>
    <w:rsid w:val="00AF49EA"/>
    <w:rsid w:val="00B005C2"/>
    <w:rsid w:val="00B02B02"/>
    <w:rsid w:val="00B02D96"/>
    <w:rsid w:val="00B0532D"/>
    <w:rsid w:val="00B059F7"/>
    <w:rsid w:val="00B069F8"/>
    <w:rsid w:val="00B07369"/>
    <w:rsid w:val="00B1234A"/>
    <w:rsid w:val="00B124F2"/>
    <w:rsid w:val="00B12DA3"/>
    <w:rsid w:val="00B1347C"/>
    <w:rsid w:val="00B1484E"/>
    <w:rsid w:val="00B1514C"/>
    <w:rsid w:val="00B15ACB"/>
    <w:rsid w:val="00B1668A"/>
    <w:rsid w:val="00B16D4C"/>
    <w:rsid w:val="00B17D64"/>
    <w:rsid w:val="00B20F0E"/>
    <w:rsid w:val="00B2358E"/>
    <w:rsid w:val="00B239F8"/>
    <w:rsid w:val="00B240B0"/>
    <w:rsid w:val="00B24164"/>
    <w:rsid w:val="00B248A3"/>
    <w:rsid w:val="00B264D1"/>
    <w:rsid w:val="00B2665D"/>
    <w:rsid w:val="00B26DD0"/>
    <w:rsid w:val="00B276E4"/>
    <w:rsid w:val="00B31850"/>
    <w:rsid w:val="00B322D8"/>
    <w:rsid w:val="00B32BFF"/>
    <w:rsid w:val="00B32C1B"/>
    <w:rsid w:val="00B33BEE"/>
    <w:rsid w:val="00B346C7"/>
    <w:rsid w:val="00B34A75"/>
    <w:rsid w:val="00B35A77"/>
    <w:rsid w:val="00B370D2"/>
    <w:rsid w:val="00B37199"/>
    <w:rsid w:val="00B37FF1"/>
    <w:rsid w:val="00B41517"/>
    <w:rsid w:val="00B42AC1"/>
    <w:rsid w:val="00B505A8"/>
    <w:rsid w:val="00B52123"/>
    <w:rsid w:val="00B54173"/>
    <w:rsid w:val="00B54B65"/>
    <w:rsid w:val="00B55176"/>
    <w:rsid w:val="00B5526B"/>
    <w:rsid w:val="00B56273"/>
    <w:rsid w:val="00B604CB"/>
    <w:rsid w:val="00B60BE1"/>
    <w:rsid w:val="00B6104B"/>
    <w:rsid w:val="00B6139F"/>
    <w:rsid w:val="00B618D3"/>
    <w:rsid w:val="00B61970"/>
    <w:rsid w:val="00B61DF0"/>
    <w:rsid w:val="00B62120"/>
    <w:rsid w:val="00B6299A"/>
    <w:rsid w:val="00B63A99"/>
    <w:rsid w:val="00B642E3"/>
    <w:rsid w:val="00B65734"/>
    <w:rsid w:val="00B65DA6"/>
    <w:rsid w:val="00B65FDD"/>
    <w:rsid w:val="00B666A1"/>
    <w:rsid w:val="00B66DFC"/>
    <w:rsid w:val="00B71201"/>
    <w:rsid w:val="00B718ED"/>
    <w:rsid w:val="00B71A89"/>
    <w:rsid w:val="00B72245"/>
    <w:rsid w:val="00B7262E"/>
    <w:rsid w:val="00B72704"/>
    <w:rsid w:val="00B72AF1"/>
    <w:rsid w:val="00B73246"/>
    <w:rsid w:val="00B772F8"/>
    <w:rsid w:val="00B77641"/>
    <w:rsid w:val="00B77A3C"/>
    <w:rsid w:val="00B77EF5"/>
    <w:rsid w:val="00B803A2"/>
    <w:rsid w:val="00B8193E"/>
    <w:rsid w:val="00B83492"/>
    <w:rsid w:val="00B83C53"/>
    <w:rsid w:val="00B85B2F"/>
    <w:rsid w:val="00B866AE"/>
    <w:rsid w:val="00B874D0"/>
    <w:rsid w:val="00B922C7"/>
    <w:rsid w:val="00B94064"/>
    <w:rsid w:val="00B94875"/>
    <w:rsid w:val="00B9496F"/>
    <w:rsid w:val="00B9797D"/>
    <w:rsid w:val="00BA1021"/>
    <w:rsid w:val="00BA1134"/>
    <w:rsid w:val="00BA188A"/>
    <w:rsid w:val="00BA2067"/>
    <w:rsid w:val="00BA45CA"/>
    <w:rsid w:val="00BA4C92"/>
    <w:rsid w:val="00BA5FFD"/>
    <w:rsid w:val="00BA6856"/>
    <w:rsid w:val="00BA7E4A"/>
    <w:rsid w:val="00BA7EBC"/>
    <w:rsid w:val="00BB0ADB"/>
    <w:rsid w:val="00BB1373"/>
    <w:rsid w:val="00BB2567"/>
    <w:rsid w:val="00BB285B"/>
    <w:rsid w:val="00BB2A1C"/>
    <w:rsid w:val="00BB2C3A"/>
    <w:rsid w:val="00BB3105"/>
    <w:rsid w:val="00BB4462"/>
    <w:rsid w:val="00BB4889"/>
    <w:rsid w:val="00BB7504"/>
    <w:rsid w:val="00BC251F"/>
    <w:rsid w:val="00BC302B"/>
    <w:rsid w:val="00BC380D"/>
    <w:rsid w:val="00BC385B"/>
    <w:rsid w:val="00BC58D3"/>
    <w:rsid w:val="00BC5A92"/>
    <w:rsid w:val="00BC5BCF"/>
    <w:rsid w:val="00BC66D0"/>
    <w:rsid w:val="00BC688A"/>
    <w:rsid w:val="00BC71E0"/>
    <w:rsid w:val="00BC79B9"/>
    <w:rsid w:val="00BD0712"/>
    <w:rsid w:val="00BD07E8"/>
    <w:rsid w:val="00BD0A77"/>
    <w:rsid w:val="00BD18DD"/>
    <w:rsid w:val="00BD2433"/>
    <w:rsid w:val="00BD30B1"/>
    <w:rsid w:val="00BD3AC9"/>
    <w:rsid w:val="00BD3B53"/>
    <w:rsid w:val="00BD3CC5"/>
    <w:rsid w:val="00BD437E"/>
    <w:rsid w:val="00BD6CEB"/>
    <w:rsid w:val="00BD6DEA"/>
    <w:rsid w:val="00BD6E1F"/>
    <w:rsid w:val="00BD738D"/>
    <w:rsid w:val="00BE0EF6"/>
    <w:rsid w:val="00BE10EE"/>
    <w:rsid w:val="00BE135B"/>
    <w:rsid w:val="00BE2AB0"/>
    <w:rsid w:val="00BE39BB"/>
    <w:rsid w:val="00BE6078"/>
    <w:rsid w:val="00BE6274"/>
    <w:rsid w:val="00BE7438"/>
    <w:rsid w:val="00BF10BB"/>
    <w:rsid w:val="00BF333D"/>
    <w:rsid w:val="00BF3C8A"/>
    <w:rsid w:val="00BF3D3C"/>
    <w:rsid w:val="00BF3FDB"/>
    <w:rsid w:val="00BF459B"/>
    <w:rsid w:val="00BF49F9"/>
    <w:rsid w:val="00BF6666"/>
    <w:rsid w:val="00BF6B2C"/>
    <w:rsid w:val="00BF7195"/>
    <w:rsid w:val="00BF764E"/>
    <w:rsid w:val="00C01FAD"/>
    <w:rsid w:val="00C03C45"/>
    <w:rsid w:val="00C04563"/>
    <w:rsid w:val="00C05B4A"/>
    <w:rsid w:val="00C05CB6"/>
    <w:rsid w:val="00C077A2"/>
    <w:rsid w:val="00C10D83"/>
    <w:rsid w:val="00C119F4"/>
    <w:rsid w:val="00C11B6B"/>
    <w:rsid w:val="00C11D45"/>
    <w:rsid w:val="00C12653"/>
    <w:rsid w:val="00C129FE"/>
    <w:rsid w:val="00C12FE1"/>
    <w:rsid w:val="00C14830"/>
    <w:rsid w:val="00C14D65"/>
    <w:rsid w:val="00C153CC"/>
    <w:rsid w:val="00C15426"/>
    <w:rsid w:val="00C17749"/>
    <w:rsid w:val="00C20C7F"/>
    <w:rsid w:val="00C22C02"/>
    <w:rsid w:val="00C22F83"/>
    <w:rsid w:val="00C2389A"/>
    <w:rsid w:val="00C2433A"/>
    <w:rsid w:val="00C25A37"/>
    <w:rsid w:val="00C2667B"/>
    <w:rsid w:val="00C26C22"/>
    <w:rsid w:val="00C26C6B"/>
    <w:rsid w:val="00C26C98"/>
    <w:rsid w:val="00C27201"/>
    <w:rsid w:val="00C3134E"/>
    <w:rsid w:val="00C32AA8"/>
    <w:rsid w:val="00C3304E"/>
    <w:rsid w:val="00C36AED"/>
    <w:rsid w:val="00C37C3E"/>
    <w:rsid w:val="00C40E45"/>
    <w:rsid w:val="00C42192"/>
    <w:rsid w:val="00C429DC"/>
    <w:rsid w:val="00C42DF2"/>
    <w:rsid w:val="00C43B38"/>
    <w:rsid w:val="00C44291"/>
    <w:rsid w:val="00C44429"/>
    <w:rsid w:val="00C44B9B"/>
    <w:rsid w:val="00C44BEE"/>
    <w:rsid w:val="00C45221"/>
    <w:rsid w:val="00C4575F"/>
    <w:rsid w:val="00C45D06"/>
    <w:rsid w:val="00C4762C"/>
    <w:rsid w:val="00C477AF"/>
    <w:rsid w:val="00C47985"/>
    <w:rsid w:val="00C47B82"/>
    <w:rsid w:val="00C47C68"/>
    <w:rsid w:val="00C5016A"/>
    <w:rsid w:val="00C50565"/>
    <w:rsid w:val="00C518DB"/>
    <w:rsid w:val="00C51975"/>
    <w:rsid w:val="00C53155"/>
    <w:rsid w:val="00C53CA1"/>
    <w:rsid w:val="00C54AB2"/>
    <w:rsid w:val="00C553AE"/>
    <w:rsid w:val="00C560DF"/>
    <w:rsid w:val="00C574A0"/>
    <w:rsid w:val="00C575DA"/>
    <w:rsid w:val="00C5786E"/>
    <w:rsid w:val="00C602CD"/>
    <w:rsid w:val="00C6263B"/>
    <w:rsid w:val="00C63568"/>
    <w:rsid w:val="00C63625"/>
    <w:rsid w:val="00C63E50"/>
    <w:rsid w:val="00C64422"/>
    <w:rsid w:val="00C659A0"/>
    <w:rsid w:val="00C6758E"/>
    <w:rsid w:val="00C67E81"/>
    <w:rsid w:val="00C7027C"/>
    <w:rsid w:val="00C70CC4"/>
    <w:rsid w:val="00C72069"/>
    <w:rsid w:val="00C72072"/>
    <w:rsid w:val="00C72304"/>
    <w:rsid w:val="00C72A7E"/>
    <w:rsid w:val="00C73884"/>
    <w:rsid w:val="00C73DE7"/>
    <w:rsid w:val="00C744C4"/>
    <w:rsid w:val="00C748A3"/>
    <w:rsid w:val="00C7503B"/>
    <w:rsid w:val="00C75DB1"/>
    <w:rsid w:val="00C82837"/>
    <w:rsid w:val="00C82F20"/>
    <w:rsid w:val="00C83BF3"/>
    <w:rsid w:val="00C83D41"/>
    <w:rsid w:val="00C83FD3"/>
    <w:rsid w:val="00C84420"/>
    <w:rsid w:val="00C844FB"/>
    <w:rsid w:val="00C847F6"/>
    <w:rsid w:val="00C85A2C"/>
    <w:rsid w:val="00C85FB4"/>
    <w:rsid w:val="00C864A7"/>
    <w:rsid w:val="00C86D61"/>
    <w:rsid w:val="00C873FF"/>
    <w:rsid w:val="00C911E3"/>
    <w:rsid w:val="00C913E9"/>
    <w:rsid w:val="00C91530"/>
    <w:rsid w:val="00C91FA0"/>
    <w:rsid w:val="00C92CDC"/>
    <w:rsid w:val="00C9304B"/>
    <w:rsid w:val="00C935CB"/>
    <w:rsid w:val="00C93BCD"/>
    <w:rsid w:val="00C9423D"/>
    <w:rsid w:val="00C96824"/>
    <w:rsid w:val="00C96DF6"/>
    <w:rsid w:val="00C96EC4"/>
    <w:rsid w:val="00CA10FF"/>
    <w:rsid w:val="00CA1CDC"/>
    <w:rsid w:val="00CA1EBC"/>
    <w:rsid w:val="00CA508B"/>
    <w:rsid w:val="00CA50E4"/>
    <w:rsid w:val="00CA60EE"/>
    <w:rsid w:val="00CB0578"/>
    <w:rsid w:val="00CB0695"/>
    <w:rsid w:val="00CB2036"/>
    <w:rsid w:val="00CB20B3"/>
    <w:rsid w:val="00CB257F"/>
    <w:rsid w:val="00CB300D"/>
    <w:rsid w:val="00CB30E9"/>
    <w:rsid w:val="00CB32CF"/>
    <w:rsid w:val="00CB51ED"/>
    <w:rsid w:val="00CB5294"/>
    <w:rsid w:val="00CB64AD"/>
    <w:rsid w:val="00CB653D"/>
    <w:rsid w:val="00CB6707"/>
    <w:rsid w:val="00CB74F9"/>
    <w:rsid w:val="00CC2522"/>
    <w:rsid w:val="00CC2736"/>
    <w:rsid w:val="00CC44EB"/>
    <w:rsid w:val="00CC5AAA"/>
    <w:rsid w:val="00CC72DB"/>
    <w:rsid w:val="00CC7DC4"/>
    <w:rsid w:val="00CD08AE"/>
    <w:rsid w:val="00CD1CA8"/>
    <w:rsid w:val="00CD29C6"/>
    <w:rsid w:val="00CD358C"/>
    <w:rsid w:val="00CD40B5"/>
    <w:rsid w:val="00CD53C4"/>
    <w:rsid w:val="00CD586A"/>
    <w:rsid w:val="00CD5F08"/>
    <w:rsid w:val="00CD6384"/>
    <w:rsid w:val="00CD65AB"/>
    <w:rsid w:val="00CD6D6D"/>
    <w:rsid w:val="00CD7C50"/>
    <w:rsid w:val="00CD7D27"/>
    <w:rsid w:val="00CE0380"/>
    <w:rsid w:val="00CE0C74"/>
    <w:rsid w:val="00CE358F"/>
    <w:rsid w:val="00CE37C3"/>
    <w:rsid w:val="00CE3AF9"/>
    <w:rsid w:val="00CE3BF7"/>
    <w:rsid w:val="00CE5254"/>
    <w:rsid w:val="00CE5255"/>
    <w:rsid w:val="00CE585B"/>
    <w:rsid w:val="00CE64DF"/>
    <w:rsid w:val="00CE6E09"/>
    <w:rsid w:val="00CE7452"/>
    <w:rsid w:val="00CE77C0"/>
    <w:rsid w:val="00CF00DF"/>
    <w:rsid w:val="00CF179C"/>
    <w:rsid w:val="00CF1D38"/>
    <w:rsid w:val="00CF2055"/>
    <w:rsid w:val="00CF3FE9"/>
    <w:rsid w:val="00CF4813"/>
    <w:rsid w:val="00CF48BA"/>
    <w:rsid w:val="00CF52FB"/>
    <w:rsid w:val="00CF7559"/>
    <w:rsid w:val="00CF7F2C"/>
    <w:rsid w:val="00D00495"/>
    <w:rsid w:val="00D00D7D"/>
    <w:rsid w:val="00D01B19"/>
    <w:rsid w:val="00D01B71"/>
    <w:rsid w:val="00D02588"/>
    <w:rsid w:val="00D029A4"/>
    <w:rsid w:val="00D03B3A"/>
    <w:rsid w:val="00D048C4"/>
    <w:rsid w:val="00D04924"/>
    <w:rsid w:val="00D05145"/>
    <w:rsid w:val="00D0592D"/>
    <w:rsid w:val="00D05B66"/>
    <w:rsid w:val="00D068CC"/>
    <w:rsid w:val="00D06E61"/>
    <w:rsid w:val="00D0709A"/>
    <w:rsid w:val="00D11195"/>
    <w:rsid w:val="00D11766"/>
    <w:rsid w:val="00D11E5C"/>
    <w:rsid w:val="00D12549"/>
    <w:rsid w:val="00D13A4B"/>
    <w:rsid w:val="00D13CEA"/>
    <w:rsid w:val="00D14445"/>
    <w:rsid w:val="00D146B8"/>
    <w:rsid w:val="00D14E73"/>
    <w:rsid w:val="00D15192"/>
    <w:rsid w:val="00D16202"/>
    <w:rsid w:val="00D165AF"/>
    <w:rsid w:val="00D1693E"/>
    <w:rsid w:val="00D1740A"/>
    <w:rsid w:val="00D17900"/>
    <w:rsid w:val="00D17EAA"/>
    <w:rsid w:val="00D20635"/>
    <w:rsid w:val="00D211BE"/>
    <w:rsid w:val="00D219D3"/>
    <w:rsid w:val="00D21F43"/>
    <w:rsid w:val="00D24092"/>
    <w:rsid w:val="00D244B0"/>
    <w:rsid w:val="00D262ED"/>
    <w:rsid w:val="00D26391"/>
    <w:rsid w:val="00D26DCE"/>
    <w:rsid w:val="00D27134"/>
    <w:rsid w:val="00D31715"/>
    <w:rsid w:val="00D323B4"/>
    <w:rsid w:val="00D32D49"/>
    <w:rsid w:val="00D33A72"/>
    <w:rsid w:val="00D34726"/>
    <w:rsid w:val="00D35FFF"/>
    <w:rsid w:val="00D360D3"/>
    <w:rsid w:val="00D367D1"/>
    <w:rsid w:val="00D37B55"/>
    <w:rsid w:val="00D37B86"/>
    <w:rsid w:val="00D4125B"/>
    <w:rsid w:val="00D418E5"/>
    <w:rsid w:val="00D422F4"/>
    <w:rsid w:val="00D43440"/>
    <w:rsid w:val="00D436CD"/>
    <w:rsid w:val="00D4379C"/>
    <w:rsid w:val="00D451DB"/>
    <w:rsid w:val="00D4662F"/>
    <w:rsid w:val="00D479AD"/>
    <w:rsid w:val="00D50C1F"/>
    <w:rsid w:val="00D53AF5"/>
    <w:rsid w:val="00D54102"/>
    <w:rsid w:val="00D55D82"/>
    <w:rsid w:val="00D55EC1"/>
    <w:rsid w:val="00D60804"/>
    <w:rsid w:val="00D60AE1"/>
    <w:rsid w:val="00D6259E"/>
    <w:rsid w:val="00D62835"/>
    <w:rsid w:val="00D62EC6"/>
    <w:rsid w:val="00D63BA9"/>
    <w:rsid w:val="00D63F7E"/>
    <w:rsid w:val="00D64444"/>
    <w:rsid w:val="00D6577A"/>
    <w:rsid w:val="00D66A10"/>
    <w:rsid w:val="00D7063F"/>
    <w:rsid w:val="00D70F3A"/>
    <w:rsid w:val="00D72FE5"/>
    <w:rsid w:val="00D73C70"/>
    <w:rsid w:val="00D7540E"/>
    <w:rsid w:val="00D75F31"/>
    <w:rsid w:val="00D7698B"/>
    <w:rsid w:val="00D769F4"/>
    <w:rsid w:val="00D779BD"/>
    <w:rsid w:val="00D77A52"/>
    <w:rsid w:val="00D77CC0"/>
    <w:rsid w:val="00D77E0C"/>
    <w:rsid w:val="00D80906"/>
    <w:rsid w:val="00D8205C"/>
    <w:rsid w:val="00D82CFC"/>
    <w:rsid w:val="00D83042"/>
    <w:rsid w:val="00D834CC"/>
    <w:rsid w:val="00D846C2"/>
    <w:rsid w:val="00D859EC"/>
    <w:rsid w:val="00D85A74"/>
    <w:rsid w:val="00D86E61"/>
    <w:rsid w:val="00D87A49"/>
    <w:rsid w:val="00D87B2C"/>
    <w:rsid w:val="00D87CD3"/>
    <w:rsid w:val="00D9028A"/>
    <w:rsid w:val="00D90C2E"/>
    <w:rsid w:val="00D91D2C"/>
    <w:rsid w:val="00D9247D"/>
    <w:rsid w:val="00D942B2"/>
    <w:rsid w:val="00D95573"/>
    <w:rsid w:val="00D95A62"/>
    <w:rsid w:val="00D95CDA"/>
    <w:rsid w:val="00D95E4D"/>
    <w:rsid w:val="00D97EC2"/>
    <w:rsid w:val="00DA07F7"/>
    <w:rsid w:val="00DA34E3"/>
    <w:rsid w:val="00DA3DB0"/>
    <w:rsid w:val="00DA7030"/>
    <w:rsid w:val="00DA7313"/>
    <w:rsid w:val="00DA7C25"/>
    <w:rsid w:val="00DB16D8"/>
    <w:rsid w:val="00DB31EE"/>
    <w:rsid w:val="00DB370C"/>
    <w:rsid w:val="00DB4F9C"/>
    <w:rsid w:val="00DB5B41"/>
    <w:rsid w:val="00DB5BCE"/>
    <w:rsid w:val="00DB60B8"/>
    <w:rsid w:val="00DB6F79"/>
    <w:rsid w:val="00DC1B0A"/>
    <w:rsid w:val="00DC1BF4"/>
    <w:rsid w:val="00DC1CA6"/>
    <w:rsid w:val="00DC4C98"/>
    <w:rsid w:val="00DC5431"/>
    <w:rsid w:val="00DC5555"/>
    <w:rsid w:val="00DC5B01"/>
    <w:rsid w:val="00DC5B4C"/>
    <w:rsid w:val="00DC6BCC"/>
    <w:rsid w:val="00DD1BAE"/>
    <w:rsid w:val="00DD1F7B"/>
    <w:rsid w:val="00DD3AA5"/>
    <w:rsid w:val="00DD41D9"/>
    <w:rsid w:val="00DD48DC"/>
    <w:rsid w:val="00DD50C6"/>
    <w:rsid w:val="00DD65DC"/>
    <w:rsid w:val="00DE0319"/>
    <w:rsid w:val="00DE0C0A"/>
    <w:rsid w:val="00DE16D2"/>
    <w:rsid w:val="00DE2190"/>
    <w:rsid w:val="00DE2795"/>
    <w:rsid w:val="00DE360C"/>
    <w:rsid w:val="00DE5AF9"/>
    <w:rsid w:val="00DE72ED"/>
    <w:rsid w:val="00DE7DE0"/>
    <w:rsid w:val="00DE7E00"/>
    <w:rsid w:val="00DF045F"/>
    <w:rsid w:val="00DF1FEE"/>
    <w:rsid w:val="00DF2F88"/>
    <w:rsid w:val="00DF3519"/>
    <w:rsid w:val="00DF369E"/>
    <w:rsid w:val="00DF3D77"/>
    <w:rsid w:val="00DF5A5E"/>
    <w:rsid w:val="00DF6D36"/>
    <w:rsid w:val="00DF72CA"/>
    <w:rsid w:val="00E00D5B"/>
    <w:rsid w:val="00E01A9F"/>
    <w:rsid w:val="00E01BD5"/>
    <w:rsid w:val="00E04FD4"/>
    <w:rsid w:val="00E057E8"/>
    <w:rsid w:val="00E117AF"/>
    <w:rsid w:val="00E11B00"/>
    <w:rsid w:val="00E11F1E"/>
    <w:rsid w:val="00E121E6"/>
    <w:rsid w:val="00E12208"/>
    <w:rsid w:val="00E12856"/>
    <w:rsid w:val="00E13D40"/>
    <w:rsid w:val="00E13E79"/>
    <w:rsid w:val="00E14EB5"/>
    <w:rsid w:val="00E16C54"/>
    <w:rsid w:val="00E17B8F"/>
    <w:rsid w:val="00E20060"/>
    <w:rsid w:val="00E21C78"/>
    <w:rsid w:val="00E22668"/>
    <w:rsid w:val="00E228FC"/>
    <w:rsid w:val="00E23657"/>
    <w:rsid w:val="00E23F28"/>
    <w:rsid w:val="00E24258"/>
    <w:rsid w:val="00E245AE"/>
    <w:rsid w:val="00E257DF"/>
    <w:rsid w:val="00E27078"/>
    <w:rsid w:val="00E302F5"/>
    <w:rsid w:val="00E3032C"/>
    <w:rsid w:val="00E303B9"/>
    <w:rsid w:val="00E30E9A"/>
    <w:rsid w:val="00E312DA"/>
    <w:rsid w:val="00E31C1A"/>
    <w:rsid w:val="00E31F0A"/>
    <w:rsid w:val="00E323CA"/>
    <w:rsid w:val="00E32500"/>
    <w:rsid w:val="00E348D8"/>
    <w:rsid w:val="00E354DA"/>
    <w:rsid w:val="00E3638D"/>
    <w:rsid w:val="00E3697F"/>
    <w:rsid w:val="00E40049"/>
    <w:rsid w:val="00E4072A"/>
    <w:rsid w:val="00E41C4C"/>
    <w:rsid w:val="00E4286E"/>
    <w:rsid w:val="00E42B68"/>
    <w:rsid w:val="00E42EFF"/>
    <w:rsid w:val="00E44D4D"/>
    <w:rsid w:val="00E44D68"/>
    <w:rsid w:val="00E44E07"/>
    <w:rsid w:val="00E44F24"/>
    <w:rsid w:val="00E456CE"/>
    <w:rsid w:val="00E50679"/>
    <w:rsid w:val="00E5246D"/>
    <w:rsid w:val="00E52A56"/>
    <w:rsid w:val="00E52BAA"/>
    <w:rsid w:val="00E52D98"/>
    <w:rsid w:val="00E5325E"/>
    <w:rsid w:val="00E534D1"/>
    <w:rsid w:val="00E54D98"/>
    <w:rsid w:val="00E56DF8"/>
    <w:rsid w:val="00E56E34"/>
    <w:rsid w:val="00E56F3F"/>
    <w:rsid w:val="00E571BC"/>
    <w:rsid w:val="00E57638"/>
    <w:rsid w:val="00E6151D"/>
    <w:rsid w:val="00E618AB"/>
    <w:rsid w:val="00E619B0"/>
    <w:rsid w:val="00E64BE0"/>
    <w:rsid w:val="00E654C0"/>
    <w:rsid w:val="00E65FAF"/>
    <w:rsid w:val="00E6707D"/>
    <w:rsid w:val="00E703DD"/>
    <w:rsid w:val="00E70EA2"/>
    <w:rsid w:val="00E70F8D"/>
    <w:rsid w:val="00E71440"/>
    <w:rsid w:val="00E72F8E"/>
    <w:rsid w:val="00E7366F"/>
    <w:rsid w:val="00E73C64"/>
    <w:rsid w:val="00E74687"/>
    <w:rsid w:val="00E74BAF"/>
    <w:rsid w:val="00E75327"/>
    <w:rsid w:val="00E75650"/>
    <w:rsid w:val="00E76F44"/>
    <w:rsid w:val="00E77A4B"/>
    <w:rsid w:val="00E807ED"/>
    <w:rsid w:val="00E808D8"/>
    <w:rsid w:val="00E80BC9"/>
    <w:rsid w:val="00E83365"/>
    <w:rsid w:val="00E833A1"/>
    <w:rsid w:val="00E84528"/>
    <w:rsid w:val="00E84705"/>
    <w:rsid w:val="00E85033"/>
    <w:rsid w:val="00E86679"/>
    <w:rsid w:val="00E86FF4"/>
    <w:rsid w:val="00E87655"/>
    <w:rsid w:val="00E90D99"/>
    <w:rsid w:val="00E917E1"/>
    <w:rsid w:val="00E91928"/>
    <w:rsid w:val="00E92345"/>
    <w:rsid w:val="00E9315C"/>
    <w:rsid w:val="00E935CE"/>
    <w:rsid w:val="00E94B9C"/>
    <w:rsid w:val="00E95785"/>
    <w:rsid w:val="00E95C9A"/>
    <w:rsid w:val="00E964EA"/>
    <w:rsid w:val="00E965E0"/>
    <w:rsid w:val="00E968C8"/>
    <w:rsid w:val="00E96F31"/>
    <w:rsid w:val="00EA0FD6"/>
    <w:rsid w:val="00EA1F33"/>
    <w:rsid w:val="00EA277B"/>
    <w:rsid w:val="00EA383C"/>
    <w:rsid w:val="00EA4AAC"/>
    <w:rsid w:val="00EA4D50"/>
    <w:rsid w:val="00EA5653"/>
    <w:rsid w:val="00EA6B37"/>
    <w:rsid w:val="00EB01C5"/>
    <w:rsid w:val="00EB0568"/>
    <w:rsid w:val="00EB0DBB"/>
    <w:rsid w:val="00EB0EC6"/>
    <w:rsid w:val="00EB102C"/>
    <w:rsid w:val="00EB2B50"/>
    <w:rsid w:val="00EB2D1E"/>
    <w:rsid w:val="00EB3B27"/>
    <w:rsid w:val="00EB55D8"/>
    <w:rsid w:val="00EB5919"/>
    <w:rsid w:val="00EB5AAF"/>
    <w:rsid w:val="00EB5F9C"/>
    <w:rsid w:val="00EB6812"/>
    <w:rsid w:val="00EB7F38"/>
    <w:rsid w:val="00EC15C8"/>
    <w:rsid w:val="00EC1D95"/>
    <w:rsid w:val="00EC2BA1"/>
    <w:rsid w:val="00EC2EBA"/>
    <w:rsid w:val="00EC6443"/>
    <w:rsid w:val="00EC666A"/>
    <w:rsid w:val="00ED02B0"/>
    <w:rsid w:val="00ED0565"/>
    <w:rsid w:val="00ED18AB"/>
    <w:rsid w:val="00ED2648"/>
    <w:rsid w:val="00ED5306"/>
    <w:rsid w:val="00ED63F7"/>
    <w:rsid w:val="00ED6FAD"/>
    <w:rsid w:val="00ED75E4"/>
    <w:rsid w:val="00ED7634"/>
    <w:rsid w:val="00EE02C0"/>
    <w:rsid w:val="00EE0A42"/>
    <w:rsid w:val="00EE0FD8"/>
    <w:rsid w:val="00EE1C06"/>
    <w:rsid w:val="00EE1D65"/>
    <w:rsid w:val="00EE52C7"/>
    <w:rsid w:val="00EE65C0"/>
    <w:rsid w:val="00EE6F68"/>
    <w:rsid w:val="00EE759C"/>
    <w:rsid w:val="00EF0726"/>
    <w:rsid w:val="00EF1288"/>
    <w:rsid w:val="00EF1B6B"/>
    <w:rsid w:val="00EF2316"/>
    <w:rsid w:val="00EF2DAB"/>
    <w:rsid w:val="00EF5E49"/>
    <w:rsid w:val="00EF7565"/>
    <w:rsid w:val="00EF76D5"/>
    <w:rsid w:val="00EF7AB4"/>
    <w:rsid w:val="00F01FE5"/>
    <w:rsid w:val="00F02460"/>
    <w:rsid w:val="00F03390"/>
    <w:rsid w:val="00F035EE"/>
    <w:rsid w:val="00F037BD"/>
    <w:rsid w:val="00F0396D"/>
    <w:rsid w:val="00F0421C"/>
    <w:rsid w:val="00F04893"/>
    <w:rsid w:val="00F05DDF"/>
    <w:rsid w:val="00F074C4"/>
    <w:rsid w:val="00F101E2"/>
    <w:rsid w:val="00F1164B"/>
    <w:rsid w:val="00F136BB"/>
    <w:rsid w:val="00F145C3"/>
    <w:rsid w:val="00F147FE"/>
    <w:rsid w:val="00F14DB3"/>
    <w:rsid w:val="00F1689C"/>
    <w:rsid w:val="00F16D62"/>
    <w:rsid w:val="00F176D2"/>
    <w:rsid w:val="00F2006E"/>
    <w:rsid w:val="00F20B14"/>
    <w:rsid w:val="00F20D1F"/>
    <w:rsid w:val="00F2190C"/>
    <w:rsid w:val="00F23312"/>
    <w:rsid w:val="00F23562"/>
    <w:rsid w:val="00F238FA"/>
    <w:rsid w:val="00F23CF4"/>
    <w:rsid w:val="00F24809"/>
    <w:rsid w:val="00F255EB"/>
    <w:rsid w:val="00F312D7"/>
    <w:rsid w:val="00F31379"/>
    <w:rsid w:val="00F3288C"/>
    <w:rsid w:val="00F359E5"/>
    <w:rsid w:val="00F35C6D"/>
    <w:rsid w:val="00F37C80"/>
    <w:rsid w:val="00F42496"/>
    <w:rsid w:val="00F434EF"/>
    <w:rsid w:val="00F43588"/>
    <w:rsid w:val="00F43C79"/>
    <w:rsid w:val="00F44098"/>
    <w:rsid w:val="00F441F4"/>
    <w:rsid w:val="00F442E1"/>
    <w:rsid w:val="00F44EF0"/>
    <w:rsid w:val="00F45AA6"/>
    <w:rsid w:val="00F477E6"/>
    <w:rsid w:val="00F47D8D"/>
    <w:rsid w:val="00F47F22"/>
    <w:rsid w:val="00F47FBF"/>
    <w:rsid w:val="00F511E5"/>
    <w:rsid w:val="00F51B4C"/>
    <w:rsid w:val="00F520BA"/>
    <w:rsid w:val="00F52551"/>
    <w:rsid w:val="00F52784"/>
    <w:rsid w:val="00F52E56"/>
    <w:rsid w:val="00F52F3C"/>
    <w:rsid w:val="00F54D95"/>
    <w:rsid w:val="00F55453"/>
    <w:rsid w:val="00F55ADA"/>
    <w:rsid w:val="00F56C90"/>
    <w:rsid w:val="00F571CE"/>
    <w:rsid w:val="00F5753E"/>
    <w:rsid w:val="00F579DA"/>
    <w:rsid w:val="00F6024C"/>
    <w:rsid w:val="00F6039A"/>
    <w:rsid w:val="00F60783"/>
    <w:rsid w:val="00F6080E"/>
    <w:rsid w:val="00F61BAC"/>
    <w:rsid w:val="00F62240"/>
    <w:rsid w:val="00F62E38"/>
    <w:rsid w:val="00F63009"/>
    <w:rsid w:val="00F64CC5"/>
    <w:rsid w:val="00F64F64"/>
    <w:rsid w:val="00F65C52"/>
    <w:rsid w:val="00F6674B"/>
    <w:rsid w:val="00F67247"/>
    <w:rsid w:val="00F7031B"/>
    <w:rsid w:val="00F707BF"/>
    <w:rsid w:val="00F713B7"/>
    <w:rsid w:val="00F7410F"/>
    <w:rsid w:val="00F74564"/>
    <w:rsid w:val="00F76E6F"/>
    <w:rsid w:val="00F77BC1"/>
    <w:rsid w:val="00F80520"/>
    <w:rsid w:val="00F81F8C"/>
    <w:rsid w:val="00F834BF"/>
    <w:rsid w:val="00F83E1D"/>
    <w:rsid w:val="00F849DB"/>
    <w:rsid w:val="00F87FCB"/>
    <w:rsid w:val="00F9000F"/>
    <w:rsid w:val="00F903BF"/>
    <w:rsid w:val="00F90C45"/>
    <w:rsid w:val="00F90E98"/>
    <w:rsid w:val="00F922A2"/>
    <w:rsid w:val="00F92A39"/>
    <w:rsid w:val="00F932A8"/>
    <w:rsid w:val="00F94A6A"/>
    <w:rsid w:val="00F95535"/>
    <w:rsid w:val="00F955E6"/>
    <w:rsid w:val="00F95AE5"/>
    <w:rsid w:val="00F95E31"/>
    <w:rsid w:val="00F9702D"/>
    <w:rsid w:val="00F976E8"/>
    <w:rsid w:val="00FA41F2"/>
    <w:rsid w:val="00FA5661"/>
    <w:rsid w:val="00FA5E7E"/>
    <w:rsid w:val="00FA654A"/>
    <w:rsid w:val="00FA71FD"/>
    <w:rsid w:val="00FB0B95"/>
    <w:rsid w:val="00FB196E"/>
    <w:rsid w:val="00FB42DC"/>
    <w:rsid w:val="00FB5AB0"/>
    <w:rsid w:val="00FB5FEA"/>
    <w:rsid w:val="00FB635C"/>
    <w:rsid w:val="00FB6555"/>
    <w:rsid w:val="00FB76C5"/>
    <w:rsid w:val="00FB7F44"/>
    <w:rsid w:val="00FC180E"/>
    <w:rsid w:val="00FC2F28"/>
    <w:rsid w:val="00FC4317"/>
    <w:rsid w:val="00FC444A"/>
    <w:rsid w:val="00FC5D08"/>
    <w:rsid w:val="00FC6B5A"/>
    <w:rsid w:val="00FC6C5A"/>
    <w:rsid w:val="00FD0809"/>
    <w:rsid w:val="00FD2B42"/>
    <w:rsid w:val="00FD2C06"/>
    <w:rsid w:val="00FD2E4F"/>
    <w:rsid w:val="00FD38D6"/>
    <w:rsid w:val="00FD3A37"/>
    <w:rsid w:val="00FD4300"/>
    <w:rsid w:val="00FD4BD0"/>
    <w:rsid w:val="00FD7B97"/>
    <w:rsid w:val="00FE32DB"/>
    <w:rsid w:val="00FE6B20"/>
    <w:rsid w:val="00FE6F97"/>
    <w:rsid w:val="00FE6FA3"/>
    <w:rsid w:val="00FE7E87"/>
    <w:rsid w:val="00FF00D7"/>
    <w:rsid w:val="00FF045B"/>
    <w:rsid w:val="00FF0AC9"/>
    <w:rsid w:val="00FF0DC6"/>
    <w:rsid w:val="00FF3526"/>
    <w:rsid w:val="00FF4671"/>
    <w:rsid w:val="00FF529A"/>
    <w:rsid w:val="00FF5760"/>
    <w:rsid w:val="00FF6ACF"/>
    <w:rsid w:val="00FF7510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FB9211-8ACB-44EC-98B5-0DF9EFCCE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D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3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83BF3BDF9F6A88D87E561743EF4400F4D74071B9528E058ADE4DA43CC56CFCA9CC90B15F67DEB43E7994012v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27</Pages>
  <Words>6412</Words>
  <Characters>36553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ingar1</dc:creator>
  <cp:keywords/>
  <dc:description/>
  <cp:lastModifiedBy>ingar</cp:lastModifiedBy>
  <cp:revision>30</cp:revision>
  <cp:lastPrinted>2017-10-24T10:54:00Z</cp:lastPrinted>
  <dcterms:created xsi:type="dcterms:W3CDTF">2017-07-11T05:30:00Z</dcterms:created>
  <dcterms:modified xsi:type="dcterms:W3CDTF">2017-12-29T05:27:00Z</dcterms:modified>
</cp:coreProperties>
</file>