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ИНГАРСКОГО СЕЛЬСКОГО ПОСЕЛЕНИЯ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ПРИВОЛЖСКОГО МУНИЦИПАЛЬНОГО РАЙОНА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 ОБЛАСТИ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Р Е Ш Е Н И Е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</w:t>
      </w:r>
      <w:r w:rsidR="002C071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2C071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                                                                        </w:t>
      </w:r>
      <w:r w:rsidR="0031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</w:t>
      </w:r>
      <w:r w:rsidR="002C071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бюджете Ингарского сельского поселения на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и на плановый период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20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годов»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(в редакции решения № </w:t>
      </w:r>
      <w:r w:rsidR="007A7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</w:t>
      </w:r>
      <w:r w:rsidR="007A7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7A79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г.) 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Ингарского сельского поселения, в целях регулирования бюджетных правоотношений.</w:t>
      </w:r>
    </w:p>
    <w:p w:rsidR="005D5B82" w:rsidRPr="005D5B82" w:rsidRDefault="005D5B82" w:rsidP="005D5B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Статья 1. Основные характеристики   бюджета Ингарского сельского поселения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2C071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 плановый период 201</w:t>
      </w:r>
      <w:r w:rsidR="002C071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 w:rsidR="002C071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Утвердить основные характеристики бюджета Ингарского сельского поселения:                                                                                                                                                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На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общий объем доходов бюджета в сумме 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16663564,81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общий объем расходов бюджета в сумме 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16663564,81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дефицит (профицит) бюджета в сумме 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0,00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На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общий объем доходов бюджета в сумме 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11160069,00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общий объем расходов бюджета в сумме 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11160069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,00руб.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дефицит (профицит) бюджета в сумме 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На 20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общий объем доходов бюджета в сумме 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10927469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,00руб.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общий объем расходов бюджета в сумме 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10927469,00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дефицит (профицит) бюджета в сумме 0,00 руб.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2. Показатели доходов бюджета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Учесть поступления доходов бюджета по кодам классификации доходов бюджетов согласно приложению 1 к настоящему Решению.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2. Установить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из областного бюджета: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на 2017 год в сумме 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11050540,00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на 2018 год в сумме 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10117600,00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на 2019 год в сумме 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9885000,00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из бюджета муниципального района: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на 2017 год в сумме 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3612611,73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на 2018 год в сумме 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на 2019 год в сумме 0,00 руб.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3. Главные администраторы доходов бюджета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перечень и коды главных администраторов доходов бюджета и закрепить за ними виды (подвиды) доходов бюджета согласно приложению 2 к настоящему Решению.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Статья 4. Источники внутреннего финансирования дефицита бюджета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Утвердить источники внутреннего финансирования дефицита бюджета согласно приложению 3 к настоящему Решению.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Установить, что в очередном финансовом году остатки средств на счете бюджета, сложившиеся по состоянию на 1 января очередного финансового года, за исключением остатков неиспользованных межбюджетных трансфертов, полученных из областного бюджета и бюджета муниципального района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очередной финансовый год, направляются на покрытие временных кассовых разрывов, возникающих в ходе исполнения бюджета.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5. Главные администраторы источников внутреннего финансирования дефицита бюджета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перечень главных администраторов источников финансирования дефицита бюджета с указанием объемов администрируемых источников финансирования дефицита бюджета по кодам классификации источников финансирования дефицита бюджетов согласно приложению 4 к настоящему Решению.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6. Бюджетные ассигнования 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2017 год и плановый период 2018 и 2019 годов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Утвердить распределение бюджетных ассигнований по целевым статьям, (муниципальным программам Ингарского сельского поселения и не включенным в муниципальные программы Ингарского сельского поселения направлениям деятельности органов местного самоуправления Ингарского сельского поселения), группам видов расходов классификации расходов Ингарского сельского поселения на 2017год и плановый период 2018 и 2019год согласно приложению 5 к настоящему Решению;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2.Утвердить ведомственную структуру расходов бюджета Ингарского сельского поселения на 2017год и плановый период 2018 и 2019 год согласно приложению 6 к настоящему Решению;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 Утвердить в пределах общего объема расходов бюджета, утвержденного статьей 1 настоящего Решения: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общий объем условно утвержденных расходов: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269226,73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общий объем бюджетных ассигнований, направляемых на исполнение публичных нормативных обязательств: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 в сумме 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3.Установить размер резервного фонда администрации Ингарского сельского поселения:                                                                                                                                 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10000,00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10000,00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10000,00 руб.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предоставляются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самоуправления.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Статья 7. Межбюджетные трансферты, предоставляемые другим бюджетам бюджетной системы Российской Федерации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Утвердить общий объем межбюджетных трансфертов, предоставляемых из бюджета Ингарского сельского поселения бюджету Приволжского муниципального района, согласно приложению 7 к настоящему Решению. </w:t>
      </w:r>
    </w:p>
    <w:p w:rsidR="005D5B82" w:rsidRPr="005D5B82" w:rsidRDefault="005D5B82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8. Муниципальные заимствования, муниципальный долг 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Ингарского сельского поселения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расходы на его обслуживание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верхний предел муниципального долга Ингарского сельского поселения к настоящему Решению</w:t>
      </w: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1 января 201</w:t>
      </w:r>
      <w:r w:rsidR="002C071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сумме 0,00руб,</w:t>
      </w: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верхний предел долга по муниципальным гарантиям в сумме 0,0 тыс.руб.;</w:t>
      </w: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1 января 20</w:t>
      </w:r>
      <w:r w:rsidR="002C071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сумме 0,00руб,</w:t>
      </w: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верхний предел долга по муниципальным гарантиям в сумме 0,0 тыс.руб.;</w:t>
      </w: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1 января 202</w:t>
      </w:r>
      <w:r w:rsidR="002C071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сумме 0,00руб,</w:t>
      </w:r>
    </w:p>
    <w:p w:rsidR="005D5B82" w:rsidRPr="005D5B82" w:rsidRDefault="005D5B82" w:rsidP="005D5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верхний предел долга по муниципальным гарантиям в сумме 0,0 тыс.руб.;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Установить предельный объем муниципального долга: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20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0,00 руб. 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3.  Утвердить предельный объем расходов на обслуживание муниципального долга: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на 20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0,00 руб. 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4.  Утвердить в пределах общего объема расходов бюджета, утвержденного статьей 1 настоящего Решения, объем расходов на обслуживание муниципального долга: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0,00 руб.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20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сумме 0,00 руб. 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Утвердить Программу муниципальных заимствований    Ингарского сельского поселения согласно приложению 8 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настоящему решению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5B82" w:rsidRPr="005D5B82" w:rsidRDefault="005D5B82" w:rsidP="005D5B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6.Утвердить </w:t>
      </w:r>
      <w:hyperlink r:id="rId5" w:history="1">
        <w:r w:rsidRPr="005D5B82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Программу</w:t>
        </w:r>
      </w:hyperlink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муниципальных гарантий   Ингарского сельского поселения в валюте Российской Федерации согласно приложению 9 к настоящему Решению.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Установить, что в 201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</w:t>
      </w:r>
      <w:r w:rsidR="002C0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гг. муниципальные гарантии Ингарскому сельскому поселению не предоставляются.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10. Вступление в силу настоящего Решения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вступает в силу с 1 января 201</w:t>
      </w:r>
      <w:r w:rsidR="002C071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D5B82" w:rsidP="005D5B82">
      <w:pPr>
        <w:tabs>
          <w:tab w:val="left" w:pos="376"/>
          <w:tab w:val="left" w:pos="8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Ингарского сельского поселения                                                          </w:t>
      </w:r>
      <w:r w:rsidR="00894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Е.Л. Прокофьева</w:t>
      </w:r>
    </w:p>
    <w:p w:rsidR="005D5B82" w:rsidRPr="005D5B82" w:rsidRDefault="005D5B82" w:rsidP="005D5B82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5D5B82" w:rsidRPr="005D5B82" w:rsidRDefault="005D5B82" w:rsidP="005D5B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Default="005D5B82"/>
    <w:p w:rsidR="005D5B82" w:rsidRDefault="005D5B82"/>
    <w:p w:rsidR="005D5B82" w:rsidRDefault="005D5B82"/>
    <w:p w:rsidR="005D5B82" w:rsidRDefault="005D5B82"/>
    <w:p w:rsidR="005D5B82" w:rsidRDefault="005D5B82"/>
    <w:p w:rsidR="005D5B82" w:rsidRDefault="005D5B82"/>
    <w:p w:rsidR="005D5B82" w:rsidRDefault="005D5B82"/>
    <w:p w:rsidR="005D5B82" w:rsidRDefault="005D5B82"/>
    <w:p w:rsidR="00552DFC" w:rsidRDefault="00552DFC"/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3134"/>
        <w:gridCol w:w="3638"/>
        <w:gridCol w:w="1040"/>
        <w:gridCol w:w="1984"/>
        <w:gridCol w:w="1114"/>
        <w:gridCol w:w="729"/>
        <w:gridCol w:w="2268"/>
      </w:tblGrid>
      <w:tr w:rsidR="00855BA1" w:rsidRPr="00F468DB" w:rsidTr="006577AC">
        <w:trPr>
          <w:trHeight w:val="585"/>
        </w:trPr>
        <w:tc>
          <w:tcPr>
            <w:tcW w:w="6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№1 к решению Совета</w:t>
            </w:r>
          </w:p>
        </w:tc>
      </w:tr>
      <w:tr w:rsidR="00855BA1" w:rsidRPr="00F468DB" w:rsidTr="006577AC">
        <w:trPr>
          <w:trHeight w:val="210"/>
        </w:trPr>
        <w:tc>
          <w:tcPr>
            <w:tcW w:w="6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5BA1" w:rsidRPr="00F468DB" w:rsidRDefault="00855BA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арского сельского поселения от</w:t>
            </w:r>
          </w:p>
        </w:tc>
        <w:tc>
          <w:tcPr>
            <w:tcW w:w="2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5BA1" w:rsidRPr="00F468DB" w:rsidRDefault="00855BA1" w:rsidP="00552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  <w:r w:rsidR="00552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552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552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55BA1" w:rsidRPr="00F468DB" w:rsidTr="006577AC">
        <w:trPr>
          <w:trHeight w:val="1140"/>
        </w:trPr>
        <w:tc>
          <w:tcPr>
            <w:tcW w:w="1390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55BA1" w:rsidRPr="00F468DB" w:rsidRDefault="00855BA1" w:rsidP="0055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бюджета Ингарского сельского поселения по кодам классификации доходов бюджета на 201</w:t>
            </w:r>
            <w:r w:rsidR="00552D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201</w:t>
            </w:r>
            <w:r w:rsidR="00552D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20</w:t>
            </w:r>
            <w:r w:rsidR="00552D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годов </w:t>
            </w:r>
          </w:p>
        </w:tc>
      </w:tr>
      <w:tr w:rsidR="00855BA1" w:rsidRPr="00F468DB" w:rsidTr="006577AC">
        <w:trPr>
          <w:trHeight w:val="300"/>
        </w:trPr>
        <w:tc>
          <w:tcPr>
            <w:tcW w:w="3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классификации доходов бюджетов РФ</w:t>
            </w:r>
          </w:p>
        </w:tc>
        <w:tc>
          <w:tcPr>
            <w:tcW w:w="467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55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</w:t>
            </w:r>
            <w:r w:rsidR="00552D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55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</w:t>
            </w:r>
            <w:r w:rsidR="00552D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55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552D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855BA1" w:rsidRPr="00F468DB" w:rsidTr="006577AC">
        <w:trPr>
          <w:trHeight w:val="300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5BA1" w:rsidRPr="00F468DB" w:rsidTr="006577AC">
        <w:trPr>
          <w:trHeight w:val="915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5BA1" w:rsidRPr="00F468DB" w:rsidTr="006577AC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 ДОХОДЫ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1042469,00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1042469,00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1042469,00</w:t>
            </w:r>
          </w:p>
        </w:tc>
      </w:tr>
      <w:tr w:rsidR="00855BA1" w:rsidRPr="00F468DB" w:rsidTr="006577AC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215 500,00</w:t>
            </w:r>
          </w:p>
        </w:tc>
      </w:tr>
      <w:tr w:rsidR="00855BA1" w:rsidRPr="00F468DB" w:rsidTr="006577AC">
        <w:trPr>
          <w:trHeight w:val="27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215 500,00</w:t>
            </w:r>
          </w:p>
        </w:tc>
      </w:tr>
      <w:tr w:rsidR="00855BA1" w:rsidRPr="00F468DB" w:rsidTr="006577AC">
        <w:trPr>
          <w:trHeight w:val="190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84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4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855BA1" w:rsidRPr="00F468DB" w:rsidTr="006577AC">
        <w:trPr>
          <w:trHeight w:val="546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142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182 1 01 02030 01 0000 110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855BA1" w:rsidRPr="00F468DB" w:rsidTr="00552DFC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552DFC">
        <w:trPr>
          <w:trHeight w:val="60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552DFC">
        <w:trPr>
          <w:trHeight w:val="40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780000,00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780000,00</w:t>
            </w:r>
          </w:p>
        </w:tc>
      </w:tr>
      <w:tr w:rsidR="00855BA1" w:rsidRPr="00F468DB" w:rsidTr="006577AC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182 1 06 01000 00 0000 110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5BA1" w:rsidRPr="00F468DB" w:rsidTr="006577AC">
        <w:trPr>
          <w:trHeight w:val="1255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B87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5BA1" w:rsidRPr="00F468DB" w:rsidTr="006577AC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55BA1"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855BA1" w:rsidRPr="00F468DB" w:rsidTr="006577AC">
        <w:trPr>
          <w:trHeight w:val="99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182 1 06 06033 10 0000 110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55BA1" w:rsidRPr="00F468DB" w:rsidTr="006577AC">
        <w:trPr>
          <w:trHeight w:val="26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182 1 06 06043 10 0000 110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55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52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55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52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55BA1"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00 000,00</w:t>
            </w:r>
          </w:p>
        </w:tc>
      </w:tr>
      <w:tr w:rsidR="00855BA1" w:rsidRPr="00F468DB" w:rsidTr="006577AC">
        <w:trPr>
          <w:trHeight w:val="1099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16169,00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16169,00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552DF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16169,00</w:t>
            </w:r>
          </w:p>
        </w:tc>
      </w:tr>
      <w:tr w:rsidR="00855BA1" w:rsidRPr="00F468DB" w:rsidTr="00406669">
        <w:trPr>
          <w:trHeight w:val="15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230 1 11 05035 10 0000 120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16169,00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16169,00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16169,00</w:t>
            </w:r>
          </w:p>
        </w:tc>
      </w:tr>
      <w:tr w:rsidR="00855BA1" w:rsidRPr="00F468DB" w:rsidTr="006577AC">
        <w:trPr>
          <w:trHeight w:val="2280"/>
        </w:trPr>
        <w:tc>
          <w:tcPr>
            <w:tcW w:w="3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230 1 11 09045 10 0000 120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547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855BA1" w:rsidRPr="00F468DB" w:rsidTr="006577AC">
        <w:trPr>
          <w:trHeight w:val="7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9A0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230 1 13 0</w:t>
            </w:r>
            <w:r w:rsidR="009A0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995 10 0000 130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B874D0" w:rsidP="0040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06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855BA1" w:rsidRPr="00F468DB" w:rsidTr="006577AC">
        <w:trPr>
          <w:trHeight w:val="75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230 1 13 02995 10 0000 130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49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55BA1" w:rsidRPr="00F468DB" w:rsidTr="006577AC">
        <w:trPr>
          <w:trHeight w:val="6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230 1 16 90050 10 0000 140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55BA1" w:rsidRPr="00F468DB" w:rsidTr="006577AC">
        <w:trPr>
          <w:trHeight w:val="20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55BA1"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4 800,00</w:t>
            </w:r>
          </w:p>
        </w:tc>
      </w:tr>
      <w:tr w:rsidR="00855BA1" w:rsidRPr="00F468DB" w:rsidTr="009A053E">
        <w:trPr>
          <w:trHeight w:val="48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230 1 17 05050 10 0000 180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55BA1"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4 800,00</w:t>
            </w:r>
          </w:p>
        </w:tc>
      </w:tr>
      <w:tr w:rsidR="00855BA1" w:rsidRPr="00F468DB" w:rsidTr="009A053E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55BA1" w:rsidRPr="00F468DB" w:rsidRDefault="00406669" w:rsidP="0084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15621095,81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10117600,00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9885000,00</w:t>
            </w:r>
          </w:p>
        </w:tc>
      </w:tr>
      <w:tr w:rsidR="00855BA1" w:rsidRPr="00F468DB" w:rsidTr="009A053E">
        <w:trPr>
          <w:trHeight w:val="55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406669" w:rsidP="0084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15621095,81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10117600,00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9885000,00</w:t>
            </w:r>
          </w:p>
        </w:tc>
      </w:tr>
      <w:tr w:rsidR="00855BA1" w:rsidRPr="00F468DB" w:rsidTr="009A053E">
        <w:trPr>
          <w:trHeight w:val="549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230 2 02 15001 00 0000 151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10181000,00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9964600,00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9726600,00</w:t>
            </w:r>
          </w:p>
        </w:tc>
      </w:tr>
      <w:tr w:rsidR="00855BA1" w:rsidRPr="00F468DB" w:rsidTr="009A053E">
        <w:trPr>
          <w:trHeight w:val="839"/>
        </w:trPr>
        <w:tc>
          <w:tcPr>
            <w:tcW w:w="3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</w:t>
            </w:r>
            <w:r w:rsidR="009A0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15001 10 0000 151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406669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10181000,00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10 181 000,00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9 964 600,00</w:t>
            </w:r>
          </w:p>
        </w:tc>
      </w:tr>
      <w:tr w:rsidR="00855BA1" w:rsidRPr="00F468DB" w:rsidTr="006577AC">
        <w:trPr>
          <w:trHeight w:val="69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000 2 02 40000 00 0000 000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9A053E" w:rsidP="0074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3612611,73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688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30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230 2 02 4</w:t>
            </w:r>
            <w:r w:rsidR="00630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</w:t>
            </w: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9A053E" w:rsidP="00630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3612611,73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7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000 2 02 30000 00 0000 000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9A053E" w:rsidP="0084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1171379,08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9A053E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9A053E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158400,00</w:t>
            </w:r>
          </w:p>
        </w:tc>
      </w:tr>
      <w:tr w:rsidR="00855BA1" w:rsidRPr="00F468DB" w:rsidTr="006577AC">
        <w:trPr>
          <w:trHeight w:val="60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230 2 02 35082 10 0000 151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9A053E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1012704,00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12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230 2 02 35118 10 0000 151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9A053E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9A053E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9A053E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158400,00</w:t>
            </w:r>
          </w:p>
        </w:tc>
      </w:tr>
      <w:tr w:rsidR="007075CC" w:rsidRPr="00F468DB" w:rsidTr="006577AC">
        <w:trPr>
          <w:trHeight w:val="12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5CC" w:rsidRPr="00F468DB" w:rsidRDefault="007075CC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230 2 02 03007 10 0000 151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075CC" w:rsidRPr="00F468DB" w:rsidRDefault="007075CC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075CC" w:rsidRDefault="007217F3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075CC" w:rsidRDefault="007217F3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075CC" w:rsidRDefault="007217F3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45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000 2 02 20000 00 0000 000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СУБСИДИИ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7217F3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656105,00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44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230 2 02 2999910 0000 000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7217F3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656105,00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2106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230 2 02 29999 10 0000 000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Ивановской области на софинансирование расходов, связанных с поэтапным доведением средней заработной платы работников культуры муниципальных учреждений культуры Ивановской области, до средней заработной платы в Ивановской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7217F3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656105,00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5BA1" w:rsidRPr="00F468DB" w:rsidTr="006577AC">
        <w:trPr>
          <w:trHeight w:val="48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 доходов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55BA1" w:rsidRPr="00F468DB" w:rsidRDefault="00855BA1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6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7217F3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16663564,81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7217F3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11160069,00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55BA1" w:rsidRPr="00F468DB" w:rsidRDefault="007217F3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10927469,00</w:t>
            </w:r>
          </w:p>
        </w:tc>
      </w:tr>
    </w:tbl>
    <w:p w:rsidR="00855BA1" w:rsidRPr="00F468DB" w:rsidRDefault="00855BA1" w:rsidP="00855BA1">
      <w:pPr>
        <w:rPr>
          <w:rFonts w:ascii="Times New Roman" w:hAnsi="Times New Roman" w:cs="Times New Roman"/>
          <w:sz w:val="24"/>
          <w:szCs w:val="24"/>
        </w:rPr>
      </w:pPr>
    </w:p>
    <w:p w:rsidR="00855BA1" w:rsidRDefault="00855BA1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7217F3" w:rsidRDefault="007217F3">
      <w:pPr>
        <w:rPr>
          <w:rFonts w:ascii="Times New Roman" w:hAnsi="Times New Roman" w:cs="Times New Roman"/>
          <w:sz w:val="24"/>
          <w:szCs w:val="24"/>
        </w:rPr>
      </w:pPr>
    </w:p>
    <w:p w:rsidR="007217F3" w:rsidRDefault="007217F3">
      <w:pPr>
        <w:rPr>
          <w:rFonts w:ascii="Times New Roman" w:hAnsi="Times New Roman" w:cs="Times New Roman"/>
          <w:sz w:val="24"/>
          <w:szCs w:val="24"/>
        </w:rPr>
      </w:pPr>
    </w:p>
    <w:p w:rsidR="007217F3" w:rsidRDefault="007217F3">
      <w:pPr>
        <w:rPr>
          <w:rFonts w:ascii="Times New Roman" w:hAnsi="Times New Roman" w:cs="Times New Roman"/>
          <w:sz w:val="24"/>
          <w:szCs w:val="24"/>
        </w:rPr>
      </w:pPr>
    </w:p>
    <w:p w:rsidR="007217F3" w:rsidRDefault="007217F3">
      <w:pPr>
        <w:rPr>
          <w:rFonts w:ascii="Times New Roman" w:hAnsi="Times New Roman" w:cs="Times New Roman"/>
          <w:sz w:val="24"/>
          <w:szCs w:val="24"/>
        </w:rPr>
      </w:pPr>
    </w:p>
    <w:p w:rsidR="007217F3" w:rsidRDefault="007217F3">
      <w:pPr>
        <w:rPr>
          <w:rFonts w:ascii="Times New Roman" w:hAnsi="Times New Roman" w:cs="Times New Roman"/>
          <w:sz w:val="24"/>
          <w:szCs w:val="24"/>
        </w:rPr>
      </w:pPr>
    </w:p>
    <w:p w:rsidR="007217F3" w:rsidRDefault="007217F3">
      <w:pPr>
        <w:rPr>
          <w:rFonts w:ascii="Times New Roman" w:hAnsi="Times New Roman" w:cs="Times New Roman"/>
          <w:sz w:val="24"/>
          <w:szCs w:val="24"/>
        </w:rPr>
      </w:pPr>
    </w:p>
    <w:p w:rsidR="007217F3" w:rsidRDefault="007217F3">
      <w:pPr>
        <w:rPr>
          <w:rFonts w:ascii="Times New Roman" w:hAnsi="Times New Roman" w:cs="Times New Roman"/>
          <w:sz w:val="24"/>
          <w:szCs w:val="24"/>
        </w:rPr>
      </w:pPr>
    </w:p>
    <w:p w:rsidR="007217F3" w:rsidRDefault="007217F3">
      <w:pPr>
        <w:rPr>
          <w:rFonts w:ascii="Times New Roman" w:hAnsi="Times New Roman" w:cs="Times New Roman"/>
          <w:sz w:val="24"/>
          <w:szCs w:val="24"/>
        </w:rPr>
      </w:pPr>
    </w:p>
    <w:p w:rsidR="007217F3" w:rsidRDefault="007217F3">
      <w:pPr>
        <w:rPr>
          <w:rFonts w:ascii="Times New Roman" w:hAnsi="Times New Roman" w:cs="Times New Roman"/>
          <w:sz w:val="24"/>
          <w:szCs w:val="24"/>
        </w:rPr>
      </w:pPr>
    </w:p>
    <w:p w:rsidR="007217F3" w:rsidRDefault="007217F3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Default="000C494D">
      <w:pPr>
        <w:rPr>
          <w:rFonts w:ascii="Times New Roman" w:hAnsi="Times New Roman" w:cs="Times New Roman"/>
          <w:sz w:val="24"/>
          <w:szCs w:val="24"/>
        </w:rPr>
      </w:pPr>
    </w:p>
    <w:p w:rsidR="000C494D" w:rsidRPr="000C494D" w:rsidRDefault="000C494D" w:rsidP="000C494D">
      <w:pPr>
        <w:tabs>
          <w:tab w:val="left" w:pos="82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0C494D" w:rsidRPr="000C494D" w:rsidRDefault="000C494D" w:rsidP="000C494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решению Совета Ингарского</w:t>
      </w:r>
    </w:p>
    <w:p w:rsidR="000C494D" w:rsidRPr="000C494D" w:rsidRDefault="000C494D" w:rsidP="000C494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сельского поселения</w:t>
      </w:r>
    </w:p>
    <w:p w:rsidR="000C494D" w:rsidRPr="000C494D" w:rsidRDefault="000C494D" w:rsidP="000C494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135E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от </w:t>
      </w: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23.</w:t>
      </w:r>
      <w:r w:rsidR="00135E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01</w:t>
      </w: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.201</w:t>
      </w:r>
      <w:r w:rsidR="00135E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г. № </w:t>
      </w:r>
      <w:r w:rsidR="00135E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0C494D" w:rsidRPr="000C494D" w:rsidRDefault="000C494D" w:rsidP="000C494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</w:t>
      </w:r>
    </w:p>
    <w:p w:rsidR="000C494D" w:rsidRPr="000C494D" w:rsidRDefault="000C494D" w:rsidP="000C4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внутреннего финансирования дефицита</w:t>
      </w:r>
    </w:p>
    <w:p w:rsidR="000C494D" w:rsidRPr="000C494D" w:rsidRDefault="000C494D" w:rsidP="000C4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Ингарского сельского поселения</w:t>
      </w:r>
      <w:r w:rsidRPr="000C4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0C494D" w:rsidRPr="000C494D" w:rsidRDefault="000C494D" w:rsidP="000C4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9B7A1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 плановый период 201</w:t>
      </w:r>
      <w:r w:rsidR="009B7A1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 w:rsidR="009B7A1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C4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0C494D" w:rsidRPr="000C494D" w:rsidRDefault="000C494D" w:rsidP="000C4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41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7"/>
        <w:gridCol w:w="4678"/>
        <w:gridCol w:w="2268"/>
        <w:gridCol w:w="2126"/>
        <w:gridCol w:w="2552"/>
      </w:tblGrid>
      <w:tr w:rsidR="000C494D" w:rsidRPr="000C494D" w:rsidTr="006577AC">
        <w:trPr>
          <w:trHeight w:val="360"/>
          <w:tblHeader/>
        </w:trPr>
        <w:tc>
          <w:tcPr>
            <w:tcW w:w="3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классификации </w:t>
            </w:r>
          </w:p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финансирования дефицита бюджетов</w:t>
            </w:r>
          </w:p>
        </w:tc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классификации</w:t>
            </w:r>
          </w:p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источников финансирования дефицита бюджетов 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(тыс. руб.)</w:t>
            </w:r>
          </w:p>
        </w:tc>
      </w:tr>
      <w:tr w:rsidR="000C494D" w:rsidRPr="000C494D" w:rsidTr="006577AC">
        <w:trPr>
          <w:trHeight w:val="360"/>
          <w:tblHeader/>
        </w:trPr>
        <w:tc>
          <w:tcPr>
            <w:tcW w:w="351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FC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FC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FC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FC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FC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C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230 01 00 00 00 00 0000 000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- всего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FC66FB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C494D" w:rsidRPr="000C494D" w:rsidTr="006577AC">
        <w:trPr>
          <w:trHeight w:val="347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230 01 05 00 00 00 0000 000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FC66FB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230 01 05 02 00 00 0000 510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187258" w:rsidP="00FC6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C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16663564,81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FC66FB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-11160069,00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0C494D" w:rsidP="00FC6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C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10927469,00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230 01 05 02 01 00 0000 510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5362D5" w:rsidP="00FC6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C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16663564,81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FC66FB" w:rsidP="00FC6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-11160069,00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1E3B62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10927469,00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230 1 05 02 01 10 0000 510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5362D5" w:rsidP="00FC6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C6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16663564,81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FC66FB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-11160069,00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1E3B62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10927469,00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230 01 05 02 00 00 0000 610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FC66FB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16663564,81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FC66FB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11160069,00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1E3B62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10927469,00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230 01 05 02 00 00 0000 610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FC66FB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16663564,81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494D" w:rsidRPr="000C494D" w:rsidRDefault="00FC66FB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11160069,00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94D" w:rsidRPr="000C494D" w:rsidRDefault="001E3B62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10927469,00</w:t>
            </w:r>
          </w:p>
        </w:tc>
      </w:tr>
      <w:tr w:rsidR="000C494D" w:rsidRPr="000C494D" w:rsidTr="006577AC">
        <w:trPr>
          <w:trHeight w:val="188"/>
          <w:tblHeader/>
        </w:trPr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230 01 05 02 01 10 0000 610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0C494D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494D" w:rsidRPr="000C494D" w:rsidRDefault="00FC66FB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16663564,81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4D" w:rsidRPr="000C494D" w:rsidRDefault="00FC66FB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11160069,00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494D" w:rsidRPr="000C494D" w:rsidRDefault="001E3B62" w:rsidP="000C4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10927469,00</w:t>
            </w:r>
          </w:p>
        </w:tc>
      </w:tr>
    </w:tbl>
    <w:p w:rsidR="000C494D" w:rsidRPr="000C494D" w:rsidRDefault="000C494D" w:rsidP="000C49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94D" w:rsidRPr="000C494D" w:rsidRDefault="000C494D" w:rsidP="000C49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94D" w:rsidRPr="000C494D" w:rsidRDefault="000C494D" w:rsidP="000C49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BA1" w:rsidRDefault="00855BA1">
      <w:pPr>
        <w:rPr>
          <w:rFonts w:ascii="Times New Roman" w:hAnsi="Times New Roman" w:cs="Times New Roman"/>
          <w:sz w:val="24"/>
          <w:szCs w:val="24"/>
        </w:rPr>
      </w:pPr>
    </w:p>
    <w:p w:rsidR="00855BA1" w:rsidRDefault="00855BA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6252"/>
        <w:gridCol w:w="1701"/>
        <w:gridCol w:w="1418"/>
        <w:gridCol w:w="1701"/>
        <w:gridCol w:w="1701"/>
        <w:gridCol w:w="1843"/>
      </w:tblGrid>
      <w:tr w:rsidR="00D01B71" w:rsidRPr="007F5DE1" w:rsidTr="006577AC">
        <w:trPr>
          <w:trHeight w:val="1995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71" w:rsidRPr="007F5DE1" w:rsidRDefault="00D01B71" w:rsidP="00127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:F132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риложение № 5 к решению Совета   Ингарского сельского поселения от 23.</w:t>
            </w:r>
            <w:r w:rsidR="001276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.201</w:t>
            </w:r>
            <w:r w:rsidR="001276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</w:t>
            </w:r>
            <w:r w:rsidR="001276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Распределение бюджетных ассигнований по целевым статьям (муниципальным программам Ингарского сельского поселения и не включенным в муниципальные программы Ингарского сельского поселения направлениям деятельности органов местного самоуправления Ингарского сельского поселения), группам видов расходов классификации расходов Ингарского сельского поселения на 201</w:t>
            </w:r>
            <w:r w:rsidR="001276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 и плановый период 201</w:t>
            </w:r>
            <w:r w:rsidR="001276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20</w:t>
            </w:r>
            <w:r w:rsidR="001276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  <w:bookmarkEnd w:id="1"/>
          </w:p>
        </w:tc>
      </w:tr>
      <w:tr w:rsidR="00D01B71" w:rsidRPr="007F5DE1" w:rsidTr="006577AC">
        <w:trPr>
          <w:trHeight w:val="690"/>
        </w:trPr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1577BF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D01B71"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01B71"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изм. руб.</w:t>
            </w:r>
          </w:p>
        </w:tc>
      </w:tr>
      <w:tr w:rsidR="00D01B71" w:rsidRPr="007F5DE1" w:rsidTr="006577AC">
        <w:trPr>
          <w:trHeight w:val="9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12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</w:t>
            </w:r>
            <w:r w:rsidR="001276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12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</w:t>
            </w:r>
            <w:r w:rsidR="001276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7F5DE1" w:rsidRDefault="00D01B71" w:rsidP="0012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1276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D01B71" w:rsidRPr="007F5DE1" w:rsidTr="003574B5">
        <w:trPr>
          <w:trHeight w:val="8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на развитие местного самоуправления в Ингарском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F86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  <w:r w:rsidR="00F86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F86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</w:t>
            </w:r>
            <w:r w:rsidR="00F86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5419</w:t>
            </w:r>
            <w:r w:rsidR="00F86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156,80</w:t>
            </w:r>
          </w:p>
        </w:tc>
      </w:tr>
      <w:tr w:rsidR="00D01B71" w:rsidRPr="007F5DE1" w:rsidTr="003574B5">
        <w:trPr>
          <w:trHeight w:val="41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системы муниципальной службы в Ингарском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F86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</w:t>
            </w:r>
            <w:r w:rsidR="00F86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F86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  <w:r w:rsidR="00F86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9156,80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5099</w:t>
            </w:r>
            <w:r w:rsidR="00F86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156,80</w:t>
            </w:r>
          </w:p>
        </w:tc>
      </w:tr>
      <w:tr w:rsidR="00D01B71" w:rsidRPr="007F5DE1" w:rsidTr="003574B5">
        <w:trPr>
          <w:trHeight w:val="27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Главы местной администрации"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946,00</w:t>
            </w:r>
          </w:p>
        </w:tc>
      </w:tr>
      <w:tr w:rsidR="00D01B71" w:rsidRPr="007F5DE1" w:rsidTr="003574B5">
        <w:trPr>
          <w:trHeight w:val="1407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946,00</w:t>
            </w:r>
          </w:p>
        </w:tc>
      </w:tr>
      <w:tr w:rsidR="00D01B71" w:rsidRPr="007F5DE1" w:rsidTr="003574B5">
        <w:trPr>
          <w:trHeight w:val="311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290,52</w:t>
            </w:r>
          </w:p>
        </w:tc>
      </w:tr>
      <w:tr w:rsidR="00D01B71" w:rsidRPr="007F5DE1" w:rsidTr="003574B5">
        <w:trPr>
          <w:trHeight w:val="13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самоуправления.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007,00</w:t>
            </w:r>
          </w:p>
        </w:tc>
      </w:tr>
      <w:tr w:rsidR="00D01B71" w:rsidRPr="007F5DE1" w:rsidTr="006577AC">
        <w:trPr>
          <w:trHeight w:val="88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574283,52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574283,52</w:t>
            </w:r>
            <w:r w:rsidR="004F3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1B71" w:rsidRPr="007F5DE1" w:rsidTr="006577AC">
        <w:trPr>
          <w:trHeight w:val="58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01B71" w:rsidRPr="007F5DE1" w:rsidTr="006577AC">
        <w:trPr>
          <w:trHeight w:val="8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передачи отдельных полномочий Приволжскому муниципальному району""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42 920,28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42 920,28</w:t>
            </w:r>
          </w:p>
        </w:tc>
      </w:tr>
      <w:tr w:rsidR="00D01B71" w:rsidRPr="007F5DE1" w:rsidTr="006577AC">
        <w:trPr>
          <w:trHeight w:val="13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по контролю за исполнением бюджета.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</w:tr>
      <w:tr w:rsidR="00D01B71" w:rsidRPr="007F5DE1" w:rsidTr="006577AC">
        <w:trPr>
          <w:trHeight w:val="135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организациина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контроля в сфере закупок товаров, работ, услуг.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</w:tr>
      <w:tr w:rsidR="00D01B71" w:rsidRPr="007F5DE1" w:rsidTr="006577AC">
        <w:trPr>
          <w:trHeight w:val="12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определения поставщика.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</w:tr>
      <w:tr w:rsidR="00D01B71" w:rsidRPr="007F5DE1" w:rsidTr="006577AC">
        <w:trPr>
          <w:trHeight w:val="13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Межбюдетные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трансферты бюджетам муниципальных районов из бюджетов поселений на исполнение части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полномочийна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внешнего контрол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</w:tr>
      <w:tr w:rsidR="00D01B71" w:rsidRPr="007F5DE1" w:rsidTr="006577AC">
        <w:trPr>
          <w:trHeight w:val="7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84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связанных с государственными праздниками, юбилейными и памятными датами" (Закупка товаров, работ и услуг для обеспечения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0200110040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45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и реформирование местного самоуправления в Ингарском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15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461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"Перечисление членских взносов в Совет муниципальных образований"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D01B71" w:rsidRPr="007F5DE1" w:rsidTr="006577AC">
        <w:trPr>
          <w:trHeight w:val="5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D01B71" w:rsidRPr="007F5DE1" w:rsidTr="006577AC">
        <w:trPr>
          <w:trHeight w:val="308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"Профессиональная подготовка, переподго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 и повышение квалификации"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15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01B71" w:rsidRPr="007F5DE1" w:rsidTr="006577AC">
        <w:trPr>
          <w:trHeight w:val="7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профессиональной подготовке, переподготовке и повышению квалификации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15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01B71" w:rsidRPr="007F5DE1" w:rsidTr="006577AC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информационного общества в Ингарском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D01B71" w:rsidRPr="007F5DE1" w:rsidTr="006577AC">
        <w:trPr>
          <w:trHeight w:val="570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информации нормативных правовых актов)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8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публикации нормативных правовых актов муниципального образования.</w:t>
            </w: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8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"Программное обеспечение"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01B71" w:rsidRPr="007F5DE1" w:rsidTr="006577AC">
        <w:trPr>
          <w:trHeight w:val="8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D01B71" w:rsidRPr="007F5DE1" w:rsidTr="006577AC">
        <w:trPr>
          <w:trHeight w:val="8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и распоряжение муниципальным имуществом в Ингарском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D01B71" w:rsidRPr="007F5DE1" w:rsidTr="006577AC">
        <w:trPr>
          <w:trHeight w:val="4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муниципального имущества"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D01B71" w:rsidRPr="007F5DE1" w:rsidTr="006577AC">
        <w:trPr>
          <w:trHeight w:val="100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оценки стоимости объектов недвижимости и движимого имущества муниципальной собственности  (Закупка товаров, работ и услуг для обеспечения государственных (муниципальных) нужд).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020110050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D01B71" w:rsidRPr="007F5DE1" w:rsidTr="006577AC">
        <w:trPr>
          <w:trHeight w:val="4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"Пожарная безопасность и защита населения Ингарского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F86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F864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D01B71" w:rsidRPr="007F5DE1" w:rsidTr="006577AC">
        <w:trPr>
          <w:trHeight w:val="8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056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"Мероприятие по пожарной безопасности и защите населения на территории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F86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01B71" w:rsidRPr="007F5DE1" w:rsidTr="006577AC">
        <w:trPr>
          <w:trHeight w:val="13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Противопожарные мероприятия в рамках муниципальной программы "Пожарная безопасность и защита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населеня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поселения" (Закупка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товавров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0300110140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F86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01B71" w:rsidRPr="007F5DE1" w:rsidTr="006577AC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"Благоустройство Ингарского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2A272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2 103 894,80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2 689 082,20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2 522 682,20</w:t>
            </w:r>
          </w:p>
        </w:tc>
      </w:tr>
      <w:tr w:rsidR="00D01B71" w:rsidRPr="007F5DE1" w:rsidTr="00F86490">
        <w:trPr>
          <w:trHeight w:val="8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"Содержание сетей уличного освещения в Ингарском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1 800 000,00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D01B71" w:rsidRPr="007F5DE1" w:rsidTr="00F86490">
        <w:trPr>
          <w:trHeight w:val="39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F86490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01B71" w:rsidRPr="007F5DE1" w:rsidTr="006577AC">
        <w:trPr>
          <w:trHeight w:val="53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05685E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D01B71" w:rsidRPr="007F5DE1" w:rsidTr="0005685E">
        <w:trPr>
          <w:trHeight w:val="278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"Озеленение территории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05685E">
        <w:trPr>
          <w:trHeight w:val="55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"Озеленение территории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6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5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"Прочие мероприятия по благо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стройству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2A272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293894,80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512 682,20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512 682,20</w:t>
            </w:r>
          </w:p>
        </w:tc>
      </w:tr>
      <w:tr w:rsidR="00D01B71" w:rsidRPr="007F5DE1" w:rsidTr="006577AC">
        <w:trPr>
          <w:trHeight w:val="58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"Прочие мероприятия по благо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стройству Ингарского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2A272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293894,80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512 682,20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512682,20</w:t>
            </w:r>
          </w:p>
        </w:tc>
      </w:tr>
      <w:tr w:rsidR="00D01B71" w:rsidRPr="007F5DE1" w:rsidTr="006577AC">
        <w:trPr>
          <w:trHeight w:val="8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мероприятия по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2A272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293894,80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512 682,20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512 682,20</w:t>
            </w:r>
          </w:p>
        </w:tc>
      </w:tr>
      <w:tr w:rsidR="00D01B71" w:rsidRPr="007F5DE1" w:rsidTr="006577AC">
        <w:trPr>
          <w:trHeight w:val="5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"Развитие работы с детьми и молодежью в Ингарском сельском поселении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работы с детьми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молодежью"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93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 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6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"Развитие культуры Ингарского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3A3938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</w:t>
            </w:r>
            <w:r w:rsidR="000568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0568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2 340 791,00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2 102 791,00</w:t>
            </w:r>
          </w:p>
        </w:tc>
      </w:tr>
      <w:tr w:rsidR="00D01B71" w:rsidRPr="007F5DE1" w:rsidTr="006577AC">
        <w:trPr>
          <w:trHeight w:val="5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"Организация культурно-досуговых мероприятий"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2 669 716,44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05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05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01B71" w:rsidRPr="007F5DE1" w:rsidTr="006577AC">
        <w:trPr>
          <w:trHeight w:val="52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культурно-досуговых мероприятий"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2 669 716,44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05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102 791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01B71" w:rsidRPr="007F5DE1" w:rsidTr="006577AC">
        <w:trPr>
          <w:trHeight w:val="18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C9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МКУ </w:t>
            </w:r>
            <w:r w:rsidR="00C9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1698213,04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</w:tr>
      <w:tr w:rsidR="00D01B71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C9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</w:t>
            </w:r>
            <w:r w:rsidR="00C9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КБО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культуры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951 503,40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977 138,00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739 138,00</w:t>
            </w:r>
          </w:p>
        </w:tc>
      </w:tr>
      <w:tr w:rsidR="00D01B71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C9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МКУ </w:t>
            </w:r>
            <w:r w:rsidR="00C9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культуры  (Иные межбюджетные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01B71" w:rsidRPr="007F5DE1" w:rsidTr="006577AC">
        <w:trPr>
          <w:trHeight w:val="5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средней заработной платы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690 636,84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средней заработной платы"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690 636,84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213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программы  "Развитие культуры Ингарского сельского поселения"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0830180340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656 105,00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20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программы  "Развитие культуры Ингарского сельского поселения"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34 531,84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23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"Комплектование книжных фондов"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C96824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1 2</w:t>
            </w:r>
            <w:r w:rsidR="000568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0568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C96824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5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78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05685E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6824" w:rsidRPr="007F5DE1" w:rsidTr="006577AC">
        <w:trPr>
          <w:trHeight w:val="78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7F5DE1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C96824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1 170,71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8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"Развитие физической культуры и спорта на территории Ингарского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</w:t>
            </w:r>
            <w:r w:rsidR="00C64A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4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физической культуры и спорта на территории Ингарского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090010000</w:t>
            </w:r>
            <w:r w:rsidR="00C64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9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физической культуры и спорта на территории Ингарского сельского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0901100000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01B71" w:rsidRPr="007F5DE1" w:rsidTr="006577AC">
        <w:trPr>
          <w:trHeight w:val="49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"Социальная поддержка населения в Ингарском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487 063,92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494 439,00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494 439,00</w:t>
            </w:r>
          </w:p>
        </w:tc>
      </w:tr>
      <w:tr w:rsidR="00D01B71" w:rsidRPr="007F5DE1" w:rsidTr="006577AC">
        <w:trPr>
          <w:trHeight w:val="42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пенсии за выслугу лет2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05685E" w:rsidP="0051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487 063,92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494 439,00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494 439,00</w:t>
            </w:r>
          </w:p>
        </w:tc>
      </w:tr>
      <w:tr w:rsidR="00D01B71" w:rsidRPr="007F5DE1" w:rsidTr="006577AC">
        <w:trPr>
          <w:trHeight w:val="39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(Социальное обеспечение и иные выплаты населению"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487 063,92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494 439,00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494 439,00</w:t>
            </w:r>
          </w:p>
        </w:tc>
      </w:tr>
      <w:tr w:rsidR="00D01B71" w:rsidRPr="007F5DE1" w:rsidTr="006577AC">
        <w:trPr>
          <w:trHeight w:val="8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непрограммные направления деятельности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органов местного самоуправления Ингарского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05685E" w:rsidP="00552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4 8</w:t>
            </w:r>
            <w:r w:rsidR="00552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20 190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552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168 400,00</w:t>
            </w:r>
          </w:p>
        </w:tc>
      </w:tr>
      <w:tr w:rsidR="00D01B71" w:rsidRPr="007F5DE1" w:rsidTr="006577AC">
        <w:trPr>
          <w:trHeight w:val="18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7A1635" w:rsidP="00552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</w:t>
            </w:r>
            <w:r w:rsidR="00552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52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52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522F8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7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163 000,00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168 400,00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11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поиещений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40100R0820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1 012 704,00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27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</w:t>
            </w:r>
            <w:proofErr w:type="spell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вграницах</w:t>
            </w:r>
            <w:proofErr w:type="spellEnd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населенных пунктов поселения,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2 656 156,14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28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20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в границах поселений электро-, тепло-, газо-,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 в части нецентрализованных источников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6824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7F5DE1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ьтуры" муниципальной программы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культуры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гарского сельского поселения" 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(Библиотеки)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246 862,50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6824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7F5DE1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ьтуры" муниципальной программы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культуры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гарского сельского поселения" 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(Библиотеки)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C96824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12 992,76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6824" w:rsidRPr="007F5DE1" w:rsidTr="006577AC">
        <w:trPr>
          <w:trHeight w:val="9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7F5DE1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МКУ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КБО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поселения-Дома культуры (Расходы на выплату персоналу в целях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4010000300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9D68C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457 002,00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0EE7" w:rsidRPr="007F5DE1" w:rsidTr="00AD0EE7">
        <w:trPr>
          <w:trHeight w:val="44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EE7" w:rsidRPr="007F5DE1" w:rsidRDefault="00AD0EE7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 проведение выборов и референдумов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EE7" w:rsidRDefault="00AD0EE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4010110030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EE7" w:rsidRDefault="00AD0EE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EE7" w:rsidRDefault="00AD0EE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EE7" w:rsidRDefault="00AD0EE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EE7" w:rsidRDefault="00AD0EE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133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культуры, связанных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99 966,00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01B71"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1B71" w:rsidRPr="007F5DE1" w:rsidTr="006577AC">
        <w:trPr>
          <w:trHeight w:val="51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 (Иные межбюджетные ассигнования)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D01B71" w:rsidRPr="007F5DE1" w:rsidTr="006577AC">
        <w:trPr>
          <w:trHeight w:val="12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4010051180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7F5DE1" w:rsidRDefault="00D01B71" w:rsidP="005777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577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57775B" w:rsidRPr="007F5DE1" w:rsidTr="006577AC">
        <w:trPr>
          <w:trHeight w:val="12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75B" w:rsidRPr="007F5DE1" w:rsidRDefault="0057775B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5B" w:rsidRPr="007F5DE1" w:rsidRDefault="0057775B" w:rsidP="005777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4000051200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5B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5B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7375,08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5B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5B" w:rsidRPr="007F5DE1" w:rsidRDefault="0057775B" w:rsidP="005777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1B71" w:rsidRPr="007F5DE1" w:rsidTr="006577AC">
        <w:trPr>
          <w:trHeight w:val="318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7F5DE1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16 663 564,81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1B71" w:rsidRPr="007F5DE1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11 160 069,00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1B71" w:rsidRPr="007F5DE1" w:rsidRDefault="00D01B71" w:rsidP="005777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5777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927 46</w:t>
            </w: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9,00</w:t>
            </w:r>
          </w:p>
        </w:tc>
      </w:tr>
    </w:tbl>
    <w:p w:rsidR="00D01B71" w:rsidRDefault="00D01B71" w:rsidP="00D01B71"/>
    <w:p w:rsidR="00855BA1" w:rsidRDefault="00855BA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835"/>
        <w:gridCol w:w="830"/>
        <w:gridCol w:w="1257"/>
        <w:gridCol w:w="1457"/>
        <w:gridCol w:w="1134"/>
        <w:gridCol w:w="1838"/>
        <w:gridCol w:w="1732"/>
        <w:gridCol w:w="1610"/>
      </w:tblGrid>
      <w:tr w:rsidR="006577AC" w:rsidRPr="00602D79" w:rsidTr="006577AC">
        <w:trPr>
          <w:trHeight w:val="2160"/>
        </w:trPr>
        <w:tc>
          <w:tcPr>
            <w:tcW w:w="11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2" w:name="RANGE!A1:H68"/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4BEB" w:rsidRDefault="00204BE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7199" w:rsidRDefault="00B37199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77AC" w:rsidRPr="00602D79" w:rsidRDefault="006577AC" w:rsidP="006C1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№6 к решению Совета Ингарского сельского поселения от 23.</w:t>
            </w:r>
            <w:r w:rsidR="006C1E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.201</w:t>
            </w:r>
            <w:r w:rsidR="006C1E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 </w:t>
            </w:r>
            <w:r w:rsidR="006C1E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Ведомственная структура расходов бюджета Ингарского сельского поселения Приволжского муниципального района Ивановской области на 201</w:t>
            </w:r>
            <w:r w:rsidR="006C1E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 и на плановый период 201</w:t>
            </w:r>
            <w:r w:rsidR="006C1E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20</w:t>
            </w:r>
            <w:r w:rsidR="006C1E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годов</w:t>
            </w:r>
            <w:bookmarkEnd w:id="2"/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7AC" w:rsidRPr="00602D79" w:rsidTr="006577AC">
        <w:trPr>
          <w:trHeight w:val="690"/>
        </w:trPr>
        <w:tc>
          <w:tcPr>
            <w:tcW w:w="4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333DA4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6577AC"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577AC"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изм. руб.</w:t>
            </w:r>
          </w:p>
        </w:tc>
      </w:tr>
      <w:tr w:rsidR="006577AC" w:rsidRPr="00602D79" w:rsidTr="006577AC">
        <w:trPr>
          <w:trHeight w:val="9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C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</w:t>
            </w:r>
            <w:r w:rsidR="006C1E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C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6C1E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602D79" w:rsidRDefault="006577AC" w:rsidP="006C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6C1E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6577AC" w:rsidRPr="00602D79" w:rsidTr="006577AC">
        <w:trPr>
          <w:trHeight w:val="5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Ингарского сельского поселения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13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729 625,00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719 946,00</w:t>
            </w:r>
          </w:p>
        </w:tc>
      </w:tr>
      <w:tr w:rsidR="006577AC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3 684 130,00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3 652 007,00</w:t>
            </w:r>
          </w:p>
        </w:tc>
      </w:tr>
      <w:tr w:rsidR="006577AC" w:rsidRPr="00602D79" w:rsidTr="006577AC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822 386,72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574 283,52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574 283,52</w:t>
            </w:r>
          </w:p>
        </w:tc>
      </w:tr>
      <w:tr w:rsidR="006577AC" w:rsidRPr="00602D79" w:rsidTr="006577AC">
        <w:trPr>
          <w:trHeight w:val="6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(Иные межбюджетные трансферты)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577AC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по контролю за исполнением бюджета (Межбюджетные трансферты)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12 335,74</w:t>
            </w:r>
          </w:p>
        </w:tc>
      </w:tr>
      <w:tr w:rsidR="006577AC" w:rsidRPr="00602D79" w:rsidTr="006577AC">
        <w:trPr>
          <w:trHeight w:val="13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муниципальных районов из бюджетов поселений на исполнение части полномочий по решению вопросов местного значения по </w:t>
            </w:r>
            <w:proofErr w:type="spellStart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организациина</w:t>
            </w:r>
            <w:proofErr w:type="spellEnd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контроля в сфере закупок товаров, работ, услуг (Межбюджетные трансферты)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8 994,84</w:t>
            </w:r>
          </w:p>
        </w:tc>
      </w:tr>
      <w:tr w:rsidR="006577AC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определения поставщика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17 306,70</w:t>
            </w:r>
          </w:p>
        </w:tc>
      </w:tr>
      <w:tr w:rsidR="006577AC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на исполнение части полномочий на осуществление внешнего контроля (Межбюджетные трансферты)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0110310150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4 283,00</w:t>
            </w:r>
          </w:p>
        </w:tc>
      </w:tr>
      <w:tr w:rsidR="006C1EDB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1EDB" w:rsidRPr="00602D79" w:rsidRDefault="006C1EDB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  <w:r w:rsidRPr="007F5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1EDB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EDB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EDB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EDB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EDB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7375,08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EDB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EDB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11677" w:rsidRPr="00602D79" w:rsidTr="006577AC">
        <w:trPr>
          <w:trHeight w:val="12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1677" w:rsidRDefault="00611677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 проведение выборов и референдумов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11677" w:rsidRDefault="0061167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77" w:rsidRDefault="0061167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77" w:rsidRDefault="0061167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4010110030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77" w:rsidRDefault="0061167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77" w:rsidRDefault="0061167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77" w:rsidRDefault="0061167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77" w:rsidRDefault="0061167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77AC" w:rsidRPr="00602D79" w:rsidTr="006577AC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 (иные межбюджетные ассигнования)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577AC" w:rsidRPr="00602D79" w:rsidTr="006577AC">
        <w:trPr>
          <w:trHeight w:val="13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9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577AC" w:rsidRPr="00602D79" w:rsidTr="006C1EDB">
        <w:trPr>
          <w:trHeight w:val="13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стоимости объектов недвижимости и движимого </w:t>
            </w:r>
            <w:proofErr w:type="spellStart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</w:t>
            </w:r>
            <w:proofErr w:type="spellEnd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(Закупка товаров, работ и услуг для обеспечения государственных (муниципальных) нужд</w:t>
            </w:r>
            <w:proofErr w:type="gramStart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</w:t>
            </w:r>
            <w:proofErr w:type="spellEnd"/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собственности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77AC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77AC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77AC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77AC" w:rsidRPr="00602D79" w:rsidTr="006577AC">
        <w:trPr>
          <w:trHeight w:val="6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членских взносов в Совет муниципальных образований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6577AC" w:rsidRPr="00602D79" w:rsidTr="006577AC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профессиональной подготовке, переподготовке и повышению квалификации (закупка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C1EDB" w:rsidP="00FD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6577AC" w:rsidRPr="00602D79" w:rsidTr="006577AC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публикацию нормативных правовых актов муниципального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577AC" w:rsidRPr="00602D79" w:rsidTr="006577AC">
        <w:trPr>
          <w:trHeight w:val="10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0200110090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FD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250 000,00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577AC" w:rsidRPr="00602D79" w:rsidTr="006577AC">
        <w:trPr>
          <w:trHeight w:val="12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151 300,0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153 000,00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59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9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6577AC" w:rsidRPr="00602D79" w:rsidTr="006577AC">
        <w:trPr>
          <w:trHeight w:val="9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0300110140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59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6577AC" w:rsidRPr="00602D79" w:rsidTr="006577AC">
        <w:trPr>
          <w:trHeight w:val="3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2 656 156,14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77AC" w:rsidRPr="00602D79" w:rsidTr="006577AC">
        <w:trPr>
          <w:trHeight w:val="21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в границах поселений электро-, тепло-, газо-,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 в части нецентрализованных источников водоснабжения (Закупка товаров, работ и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1 800 000,00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6577AC" w:rsidRPr="00602D79" w:rsidTr="006577AC">
        <w:trPr>
          <w:trHeight w:val="9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577AC" w:rsidRPr="00602D79" w:rsidTr="006577AC">
        <w:trPr>
          <w:trHeight w:val="7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территории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BA70D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293894,80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512 682,20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512 682,20</w:t>
            </w:r>
          </w:p>
        </w:tc>
      </w:tr>
      <w:tr w:rsidR="006577AC" w:rsidRPr="00602D79" w:rsidTr="006577AC">
        <w:trPr>
          <w:trHeight w:val="8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 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577AC" w:rsidRPr="00602D79" w:rsidTr="006577AC">
        <w:trPr>
          <w:trHeight w:val="15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FD430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1 698 213,04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1 343 653,00</w:t>
            </w:r>
          </w:p>
        </w:tc>
      </w:tr>
      <w:tr w:rsidR="006577AC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учреждений МКУКБО Ингарского сельского поселения - Дома культуры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951 503,40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977 138,00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739 138,00</w:t>
            </w:r>
          </w:p>
        </w:tc>
      </w:tr>
      <w:tr w:rsidR="006577AC" w:rsidRPr="00602D79" w:rsidTr="006577AC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(Иные межбюджетные ассигнования)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59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577AC" w:rsidRPr="00602D79" w:rsidTr="006577AC">
        <w:trPr>
          <w:trHeight w:val="8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 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0830180340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656 105,00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77AC" w:rsidRPr="00602D79" w:rsidTr="006577AC">
        <w:trPr>
          <w:trHeight w:val="1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 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34 531,84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7EC2" w:rsidRPr="00602D79" w:rsidTr="006577AC">
        <w:trPr>
          <w:trHeight w:val="1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EC2" w:rsidRPr="00602D79" w:rsidRDefault="00D97EC2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Поэтапное доведение средней заработной платы работникам культуры муниципальных учреждений до средней заработной платы в Ивановской</w:t>
            </w:r>
            <w:r w:rsidR="00E44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в рамках подпрограммы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(Библиотеки)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246 862,50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4E07" w:rsidRPr="00602D79" w:rsidTr="006577AC">
        <w:trPr>
          <w:trHeight w:val="1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E07" w:rsidRPr="00602D79" w:rsidRDefault="00E44E07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в рамках подпрограммы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(Библиотеки)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12 992,76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4E07" w:rsidRPr="00602D79" w:rsidTr="006577AC">
        <w:trPr>
          <w:trHeight w:val="1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E07" w:rsidRPr="00602D79" w:rsidRDefault="00E44E07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МКУКБО Ингарского сельского поселения - Дома культуры (Расходы на выплату персоналу в целях обеспечения выполнения функций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0830382180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E44E07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E07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77AC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Комплектование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2A3441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1170,71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A3441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441" w:rsidRPr="00602D79" w:rsidRDefault="002A344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2A3441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2A344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441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97EC2" w:rsidRPr="00602D79" w:rsidTr="006577AC">
        <w:trPr>
          <w:trHeight w:val="2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EC2" w:rsidRPr="00602D79" w:rsidRDefault="00D97EC2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культуры, связанных библиотечным обслуживанием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D97EC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457 002,00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C2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77AC" w:rsidRPr="00602D79" w:rsidTr="006577AC">
        <w:trPr>
          <w:trHeight w:val="13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894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культуры, связанных библиотечным обслуживанием населения (Закупка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99 966,00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77AC" w:rsidRPr="00602D79" w:rsidTr="006577AC">
        <w:trPr>
          <w:trHeight w:val="13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894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1 012 704,00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6577AC">
        <w:trPr>
          <w:trHeight w:val="21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2A3441" w:rsidP="0059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9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6577AC"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7AC" w:rsidRPr="00602D79" w:rsidTr="0059442C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(Социальное обеспечение и иные выплаты населению)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487 063,92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494 439,00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494 439,00</w:t>
            </w:r>
          </w:p>
        </w:tc>
      </w:tr>
      <w:tr w:rsidR="006577AC" w:rsidRPr="00602D79" w:rsidTr="006577AC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физической 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577AC" w:rsidRPr="00602D79" w:rsidTr="006577AC">
        <w:trPr>
          <w:trHeight w:val="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16 663 564,81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11 160 069,00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602D79" w:rsidRDefault="0059442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10 927 469,00</w:t>
            </w:r>
          </w:p>
        </w:tc>
      </w:tr>
    </w:tbl>
    <w:p w:rsidR="006577AC" w:rsidRDefault="006577AC" w:rsidP="006577AC">
      <w:pPr>
        <w:rPr>
          <w:rFonts w:ascii="Times New Roman" w:hAnsi="Times New Roman" w:cs="Times New Roman"/>
          <w:sz w:val="24"/>
          <w:szCs w:val="24"/>
        </w:rPr>
      </w:pPr>
    </w:p>
    <w:p w:rsidR="006577AC" w:rsidRDefault="006577AC" w:rsidP="006577AC">
      <w:pPr>
        <w:rPr>
          <w:rFonts w:ascii="Times New Roman" w:hAnsi="Times New Roman" w:cs="Times New Roman"/>
          <w:sz w:val="24"/>
          <w:szCs w:val="24"/>
        </w:rPr>
      </w:pPr>
    </w:p>
    <w:p w:rsidR="006577AC" w:rsidRDefault="006577AC" w:rsidP="006577AC">
      <w:pPr>
        <w:rPr>
          <w:rFonts w:ascii="Times New Roman" w:hAnsi="Times New Roman" w:cs="Times New Roman"/>
          <w:sz w:val="24"/>
          <w:szCs w:val="24"/>
        </w:rPr>
      </w:pPr>
    </w:p>
    <w:p w:rsidR="00855BA1" w:rsidRPr="00602D79" w:rsidRDefault="00855BA1">
      <w:pPr>
        <w:rPr>
          <w:rFonts w:ascii="Times New Roman" w:hAnsi="Times New Roman" w:cs="Times New Roman"/>
          <w:sz w:val="24"/>
          <w:szCs w:val="24"/>
        </w:rPr>
      </w:pPr>
    </w:p>
    <w:sectPr w:rsidR="00855BA1" w:rsidRPr="00602D79" w:rsidSect="00602D7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3E"/>
    <w:rsid w:val="000017E1"/>
    <w:rsid w:val="00001972"/>
    <w:rsid w:val="000028F0"/>
    <w:rsid w:val="00002A9E"/>
    <w:rsid w:val="000047F3"/>
    <w:rsid w:val="000058FB"/>
    <w:rsid w:val="00005E12"/>
    <w:rsid w:val="0000765B"/>
    <w:rsid w:val="000113C0"/>
    <w:rsid w:val="00012120"/>
    <w:rsid w:val="0001337E"/>
    <w:rsid w:val="000137BA"/>
    <w:rsid w:val="00013A99"/>
    <w:rsid w:val="0001750F"/>
    <w:rsid w:val="000178AD"/>
    <w:rsid w:val="00020572"/>
    <w:rsid w:val="00021056"/>
    <w:rsid w:val="00022A70"/>
    <w:rsid w:val="00022C66"/>
    <w:rsid w:val="0002489B"/>
    <w:rsid w:val="000253F3"/>
    <w:rsid w:val="0003083D"/>
    <w:rsid w:val="0003352A"/>
    <w:rsid w:val="00033847"/>
    <w:rsid w:val="00034527"/>
    <w:rsid w:val="00034678"/>
    <w:rsid w:val="00034E16"/>
    <w:rsid w:val="000371C7"/>
    <w:rsid w:val="0004084D"/>
    <w:rsid w:val="00041FB4"/>
    <w:rsid w:val="00042393"/>
    <w:rsid w:val="00042A53"/>
    <w:rsid w:val="000432D3"/>
    <w:rsid w:val="00044754"/>
    <w:rsid w:val="00045FF9"/>
    <w:rsid w:val="00047529"/>
    <w:rsid w:val="00050179"/>
    <w:rsid w:val="00051B36"/>
    <w:rsid w:val="00052C60"/>
    <w:rsid w:val="00052F3D"/>
    <w:rsid w:val="00053293"/>
    <w:rsid w:val="00053396"/>
    <w:rsid w:val="0005367C"/>
    <w:rsid w:val="000537F7"/>
    <w:rsid w:val="00055FBA"/>
    <w:rsid w:val="00056645"/>
    <w:rsid w:val="0005685E"/>
    <w:rsid w:val="000573B4"/>
    <w:rsid w:val="000577E8"/>
    <w:rsid w:val="0006129A"/>
    <w:rsid w:val="000615D5"/>
    <w:rsid w:val="00061CFD"/>
    <w:rsid w:val="00061DCA"/>
    <w:rsid w:val="000620B8"/>
    <w:rsid w:val="00062C48"/>
    <w:rsid w:val="00062D06"/>
    <w:rsid w:val="000643F9"/>
    <w:rsid w:val="00064E22"/>
    <w:rsid w:val="00067F06"/>
    <w:rsid w:val="00070087"/>
    <w:rsid w:val="000715A2"/>
    <w:rsid w:val="000724B1"/>
    <w:rsid w:val="000744ED"/>
    <w:rsid w:val="00074DE7"/>
    <w:rsid w:val="000758CF"/>
    <w:rsid w:val="00075B3D"/>
    <w:rsid w:val="00076732"/>
    <w:rsid w:val="00077112"/>
    <w:rsid w:val="00081F84"/>
    <w:rsid w:val="00083D76"/>
    <w:rsid w:val="00084571"/>
    <w:rsid w:val="00084838"/>
    <w:rsid w:val="00084BB8"/>
    <w:rsid w:val="000855A2"/>
    <w:rsid w:val="00085F18"/>
    <w:rsid w:val="00086926"/>
    <w:rsid w:val="00090279"/>
    <w:rsid w:val="0009083C"/>
    <w:rsid w:val="00091166"/>
    <w:rsid w:val="0009143C"/>
    <w:rsid w:val="00091E5D"/>
    <w:rsid w:val="0009210D"/>
    <w:rsid w:val="00092AFF"/>
    <w:rsid w:val="00092BF6"/>
    <w:rsid w:val="000944EF"/>
    <w:rsid w:val="0009464E"/>
    <w:rsid w:val="00094F12"/>
    <w:rsid w:val="00094F63"/>
    <w:rsid w:val="00095730"/>
    <w:rsid w:val="00097718"/>
    <w:rsid w:val="000978B9"/>
    <w:rsid w:val="000A0395"/>
    <w:rsid w:val="000A0396"/>
    <w:rsid w:val="000A1D8D"/>
    <w:rsid w:val="000A332D"/>
    <w:rsid w:val="000A3729"/>
    <w:rsid w:val="000A3927"/>
    <w:rsid w:val="000A5A9A"/>
    <w:rsid w:val="000A5E9D"/>
    <w:rsid w:val="000A7E1C"/>
    <w:rsid w:val="000B0CF3"/>
    <w:rsid w:val="000B1A46"/>
    <w:rsid w:val="000B2379"/>
    <w:rsid w:val="000B2A33"/>
    <w:rsid w:val="000B2D80"/>
    <w:rsid w:val="000B2DC0"/>
    <w:rsid w:val="000B59A1"/>
    <w:rsid w:val="000B5BCC"/>
    <w:rsid w:val="000B64D5"/>
    <w:rsid w:val="000B6706"/>
    <w:rsid w:val="000B7415"/>
    <w:rsid w:val="000C1061"/>
    <w:rsid w:val="000C131D"/>
    <w:rsid w:val="000C132C"/>
    <w:rsid w:val="000C2180"/>
    <w:rsid w:val="000C2B86"/>
    <w:rsid w:val="000C317B"/>
    <w:rsid w:val="000C3A84"/>
    <w:rsid w:val="000C4480"/>
    <w:rsid w:val="000C494D"/>
    <w:rsid w:val="000C4990"/>
    <w:rsid w:val="000C66DE"/>
    <w:rsid w:val="000C695A"/>
    <w:rsid w:val="000C79E2"/>
    <w:rsid w:val="000D02FC"/>
    <w:rsid w:val="000D1386"/>
    <w:rsid w:val="000D3E02"/>
    <w:rsid w:val="000D42C9"/>
    <w:rsid w:val="000D60B6"/>
    <w:rsid w:val="000E1B3C"/>
    <w:rsid w:val="000E24DB"/>
    <w:rsid w:val="000E2662"/>
    <w:rsid w:val="000E280F"/>
    <w:rsid w:val="000E3192"/>
    <w:rsid w:val="000E352D"/>
    <w:rsid w:val="000E4697"/>
    <w:rsid w:val="000E4C6A"/>
    <w:rsid w:val="000E5CBF"/>
    <w:rsid w:val="000E6025"/>
    <w:rsid w:val="000E76D6"/>
    <w:rsid w:val="000E77EC"/>
    <w:rsid w:val="000E7F4B"/>
    <w:rsid w:val="000F2AEC"/>
    <w:rsid w:val="000F33A7"/>
    <w:rsid w:val="000F4D2D"/>
    <w:rsid w:val="000F4FF0"/>
    <w:rsid w:val="000F6C54"/>
    <w:rsid w:val="000F7D2C"/>
    <w:rsid w:val="00101360"/>
    <w:rsid w:val="00101951"/>
    <w:rsid w:val="0010203A"/>
    <w:rsid w:val="00102648"/>
    <w:rsid w:val="00102B5B"/>
    <w:rsid w:val="00102F23"/>
    <w:rsid w:val="0010311F"/>
    <w:rsid w:val="00103531"/>
    <w:rsid w:val="0010565A"/>
    <w:rsid w:val="0010613D"/>
    <w:rsid w:val="001101AF"/>
    <w:rsid w:val="00112A0D"/>
    <w:rsid w:val="00112D6D"/>
    <w:rsid w:val="00113011"/>
    <w:rsid w:val="00113543"/>
    <w:rsid w:val="001142D9"/>
    <w:rsid w:val="00115222"/>
    <w:rsid w:val="00116DCE"/>
    <w:rsid w:val="001170F3"/>
    <w:rsid w:val="00117630"/>
    <w:rsid w:val="00117D03"/>
    <w:rsid w:val="00120763"/>
    <w:rsid w:val="00120957"/>
    <w:rsid w:val="00120C6C"/>
    <w:rsid w:val="00121E93"/>
    <w:rsid w:val="00122364"/>
    <w:rsid w:val="001257D7"/>
    <w:rsid w:val="00125DBB"/>
    <w:rsid w:val="0012637E"/>
    <w:rsid w:val="001276F7"/>
    <w:rsid w:val="00131102"/>
    <w:rsid w:val="001314AC"/>
    <w:rsid w:val="00131DB4"/>
    <w:rsid w:val="0013203D"/>
    <w:rsid w:val="001325A9"/>
    <w:rsid w:val="00133CBA"/>
    <w:rsid w:val="0013448D"/>
    <w:rsid w:val="00135DC1"/>
    <w:rsid w:val="00135DEB"/>
    <w:rsid w:val="00135E5F"/>
    <w:rsid w:val="00135E61"/>
    <w:rsid w:val="00136D17"/>
    <w:rsid w:val="00142C4F"/>
    <w:rsid w:val="00143DB5"/>
    <w:rsid w:val="00143F07"/>
    <w:rsid w:val="00145307"/>
    <w:rsid w:val="00146E3B"/>
    <w:rsid w:val="00147AC5"/>
    <w:rsid w:val="00150F46"/>
    <w:rsid w:val="00151F72"/>
    <w:rsid w:val="00154009"/>
    <w:rsid w:val="0015464F"/>
    <w:rsid w:val="00154E48"/>
    <w:rsid w:val="00154FE2"/>
    <w:rsid w:val="001577BF"/>
    <w:rsid w:val="00160DE0"/>
    <w:rsid w:val="00160E24"/>
    <w:rsid w:val="00164261"/>
    <w:rsid w:val="0016443A"/>
    <w:rsid w:val="00165074"/>
    <w:rsid w:val="00165623"/>
    <w:rsid w:val="00165690"/>
    <w:rsid w:val="00165C3D"/>
    <w:rsid w:val="0016770F"/>
    <w:rsid w:val="001708A3"/>
    <w:rsid w:val="00170917"/>
    <w:rsid w:val="0017269C"/>
    <w:rsid w:val="00173979"/>
    <w:rsid w:val="00175B7E"/>
    <w:rsid w:val="001767AB"/>
    <w:rsid w:val="001773DF"/>
    <w:rsid w:val="001778B8"/>
    <w:rsid w:val="00177ED0"/>
    <w:rsid w:val="001802D1"/>
    <w:rsid w:val="0018049B"/>
    <w:rsid w:val="00182B9E"/>
    <w:rsid w:val="00184C89"/>
    <w:rsid w:val="001855A1"/>
    <w:rsid w:val="0018573C"/>
    <w:rsid w:val="001857F6"/>
    <w:rsid w:val="00187258"/>
    <w:rsid w:val="001876C0"/>
    <w:rsid w:val="00190AD4"/>
    <w:rsid w:val="00191E9F"/>
    <w:rsid w:val="00194103"/>
    <w:rsid w:val="001942E7"/>
    <w:rsid w:val="0019727D"/>
    <w:rsid w:val="00197BB0"/>
    <w:rsid w:val="001A12F9"/>
    <w:rsid w:val="001A212B"/>
    <w:rsid w:val="001A2344"/>
    <w:rsid w:val="001A2A97"/>
    <w:rsid w:val="001A39A3"/>
    <w:rsid w:val="001A4DE5"/>
    <w:rsid w:val="001A4E67"/>
    <w:rsid w:val="001A5245"/>
    <w:rsid w:val="001A671D"/>
    <w:rsid w:val="001A7EC1"/>
    <w:rsid w:val="001B074E"/>
    <w:rsid w:val="001B07CD"/>
    <w:rsid w:val="001B0E93"/>
    <w:rsid w:val="001B0F4B"/>
    <w:rsid w:val="001B10E7"/>
    <w:rsid w:val="001B12AF"/>
    <w:rsid w:val="001B21E8"/>
    <w:rsid w:val="001B26E9"/>
    <w:rsid w:val="001B2B61"/>
    <w:rsid w:val="001B31B4"/>
    <w:rsid w:val="001B4008"/>
    <w:rsid w:val="001B4669"/>
    <w:rsid w:val="001B56F1"/>
    <w:rsid w:val="001B5EA8"/>
    <w:rsid w:val="001B688F"/>
    <w:rsid w:val="001B71DE"/>
    <w:rsid w:val="001B726A"/>
    <w:rsid w:val="001C1F3F"/>
    <w:rsid w:val="001C33ED"/>
    <w:rsid w:val="001C469C"/>
    <w:rsid w:val="001C4D46"/>
    <w:rsid w:val="001C613D"/>
    <w:rsid w:val="001D0D3C"/>
    <w:rsid w:val="001D1B98"/>
    <w:rsid w:val="001D25F9"/>
    <w:rsid w:val="001D2889"/>
    <w:rsid w:val="001D3865"/>
    <w:rsid w:val="001D3BB5"/>
    <w:rsid w:val="001D5025"/>
    <w:rsid w:val="001D7125"/>
    <w:rsid w:val="001E0BAB"/>
    <w:rsid w:val="001E0E36"/>
    <w:rsid w:val="001E0EFA"/>
    <w:rsid w:val="001E2008"/>
    <w:rsid w:val="001E259F"/>
    <w:rsid w:val="001E29F0"/>
    <w:rsid w:val="001E2A23"/>
    <w:rsid w:val="001E2ABF"/>
    <w:rsid w:val="001E3B62"/>
    <w:rsid w:val="001E7BDF"/>
    <w:rsid w:val="001F004A"/>
    <w:rsid w:val="001F00F2"/>
    <w:rsid w:val="001F0606"/>
    <w:rsid w:val="001F1194"/>
    <w:rsid w:val="001F1EC4"/>
    <w:rsid w:val="001F4BD1"/>
    <w:rsid w:val="001F59B2"/>
    <w:rsid w:val="00201411"/>
    <w:rsid w:val="0020210F"/>
    <w:rsid w:val="002028C2"/>
    <w:rsid w:val="00202B1E"/>
    <w:rsid w:val="00202E63"/>
    <w:rsid w:val="00203008"/>
    <w:rsid w:val="002041F2"/>
    <w:rsid w:val="00204974"/>
    <w:rsid w:val="00204BEB"/>
    <w:rsid w:val="002056B6"/>
    <w:rsid w:val="002065E5"/>
    <w:rsid w:val="00206AFC"/>
    <w:rsid w:val="00206DF9"/>
    <w:rsid w:val="00207104"/>
    <w:rsid w:val="00207D23"/>
    <w:rsid w:val="00207E02"/>
    <w:rsid w:val="002101E7"/>
    <w:rsid w:val="00211437"/>
    <w:rsid w:val="002118FD"/>
    <w:rsid w:val="00211EF0"/>
    <w:rsid w:val="00212626"/>
    <w:rsid w:val="00212F4E"/>
    <w:rsid w:val="00213C2D"/>
    <w:rsid w:val="0021422D"/>
    <w:rsid w:val="00214765"/>
    <w:rsid w:val="002148B9"/>
    <w:rsid w:val="00214FCE"/>
    <w:rsid w:val="00215BFC"/>
    <w:rsid w:val="002222CC"/>
    <w:rsid w:val="00224C37"/>
    <w:rsid w:val="00224DA6"/>
    <w:rsid w:val="00225B26"/>
    <w:rsid w:val="00225C41"/>
    <w:rsid w:val="00225DDC"/>
    <w:rsid w:val="002318FF"/>
    <w:rsid w:val="00232D5F"/>
    <w:rsid w:val="00233A08"/>
    <w:rsid w:val="00233F06"/>
    <w:rsid w:val="002419CC"/>
    <w:rsid w:val="0024324A"/>
    <w:rsid w:val="0024350E"/>
    <w:rsid w:val="00244377"/>
    <w:rsid w:val="0024560C"/>
    <w:rsid w:val="0024561D"/>
    <w:rsid w:val="002460ED"/>
    <w:rsid w:val="00246A64"/>
    <w:rsid w:val="002504D3"/>
    <w:rsid w:val="0025070D"/>
    <w:rsid w:val="00250CE9"/>
    <w:rsid w:val="002510E9"/>
    <w:rsid w:val="00251D90"/>
    <w:rsid w:val="00251EB7"/>
    <w:rsid w:val="00253431"/>
    <w:rsid w:val="00257DFA"/>
    <w:rsid w:val="00261247"/>
    <w:rsid w:val="00261CA2"/>
    <w:rsid w:val="00261EB2"/>
    <w:rsid w:val="00262FFC"/>
    <w:rsid w:val="00263D6F"/>
    <w:rsid w:val="0026410E"/>
    <w:rsid w:val="00264A46"/>
    <w:rsid w:val="0026543A"/>
    <w:rsid w:val="002677D0"/>
    <w:rsid w:val="00267B08"/>
    <w:rsid w:val="00267E88"/>
    <w:rsid w:val="002701F1"/>
    <w:rsid w:val="00271903"/>
    <w:rsid w:val="00271ABF"/>
    <w:rsid w:val="00272BF4"/>
    <w:rsid w:val="00274F78"/>
    <w:rsid w:val="00275996"/>
    <w:rsid w:val="002769DF"/>
    <w:rsid w:val="00276C96"/>
    <w:rsid w:val="00276E8A"/>
    <w:rsid w:val="00277636"/>
    <w:rsid w:val="00277DF2"/>
    <w:rsid w:val="002803EC"/>
    <w:rsid w:val="00281ACF"/>
    <w:rsid w:val="00281EE4"/>
    <w:rsid w:val="002831B1"/>
    <w:rsid w:val="00283923"/>
    <w:rsid w:val="00283D39"/>
    <w:rsid w:val="00283DFF"/>
    <w:rsid w:val="002841AC"/>
    <w:rsid w:val="00284A4B"/>
    <w:rsid w:val="00285387"/>
    <w:rsid w:val="00285BED"/>
    <w:rsid w:val="00286116"/>
    <w:rsid w:val="0028695E"/>
    <w:rsid w:val="002874D7"/>
    <w:rsid w:val="002906F7"/>
    <w:rsid w:val="002929EF"/>
    <w:rsid w:val="00293A43"/>
    <w:rsid w:val="0029501B"/>
    <w:rsid w:val="00295FAF"/>
    <w:rsid w:val="00296D09"/>
    <w:rsid w:val="002A0743"/>
    <w:rsid w:val="002A09DC"/>
    <w:rsid w:val="002A23D4"/>
    <w:rsid w:val="002A2698"/>
    <w:rsid w:val="002A2727"/>
    <w:rsid w:val="002A2CA1"/>
    <w:rsid w:val="002A3441"/>
    <w:rsid w:val="002A3934"/>
    <w:rsid w:val="002A3A75"/>
    <w:rsid w:val="002A418B"/>
    <w:rsid w:val="002A4E93"/>
    <w:rsid w:val="002A74ED"/>
    <w:rsid w:val="002A788D"/>
    <w:rsid w:val="002B0035"/>
    <w:rsid w:val="002B04DF"/>
    <w:rsid w:val="002B1CC4"/>
    <w:rsid w:val="002B50B5"/>
    <w:rsid w:val="002B55C4"/>
    <w:rsid w:val="002B575F"/>
    <w:rsid w:val="002B5B94"/>
    <w:rsid w:val="002B6103"/>
    <w:rsid w:val="002B6B83"/>
    <w:rsid w:val="002B79EC"/>
    <w:rsid w:val="002C0719"/>
    <w:rsid w:val="002C094E"/>
    <w:rsid w:val="002C12A2"/>
    <w:rsid w:val="002C1886"/>
    <w:rsid w:val="002C1CE8"/>
    <w:rsid w:val="002C2399"/>
    <w:rsid w:val="002C2EBA"/>
    <w:rsid w:val="002C3AD4"/>
    <w:rsid w:val="002C3B5C"/>
    <w:rsid w:val="002C3E83"/>
    <w:rsid w:val="002C4410"/>
    <w:rsid w:val="002D02BD"/>
    <w:rsid w:val="002D18B2"/>
    <w:rsid w:val="002D1A55"/>
    <w:rsid w:val="002D23FC"/>
    <w:rsid w:val="002D2FEB"/>
    <w:rsid w:val="002D3A0C"/>
    <w:rsid w:val="002D4039"/>
    <w:rsid w:val="002D5E72"/>
    <w:rsid w:val="002E023F"/>
    <w:rsid w:val="002E0968"/>
    <w:rsid w:val="002E12E3"/>
    <w:rsid w:val="002E15EE"/>
    <w:rsid w:val="002E16BC"/>
    <w:rsid w:val="002E1768"/>
    <w:rsid w:val="002E1EDE"/>
    <w:rsid w:val="002E214A"/>
    <w:rsid w:val="002E2402"/>
    <w:rsid w:val="002E2454"/>
    <w:rsid w:val="002E2797"/>
    <w:rsid w:val="002E332F"/>
    <w:rsid w:val="002E3AAF"/>
    <w:rsid w:val="002E47ED"/>
    <w:rsid w:val="002E4E7F"/>
    <w:rsid w:val="002E6058"/>
    <w:rsid w:val="002E74CA"/>
    <w:rsid w:val="002E7B1E"/>
    <w:rsid w:val="002E7FBF"/>
    <w:rsid w:val="002F1C49"/>
    <w:rsid w:val="002F2E47"/>
    <w:rsid w:val="002F3556"/>
    <w:rsid w:val="002F3EE7"/>
    <w:rsid w:val="002F3F66"/>
    <w:rsid w:val="002F4C92"/>
    <w:rsid w:val="002F50A1"/>
    <w:rsid w:val="002F6351"/>
    <w:rsid w:val="002F7D97"/>
    <w:rsid w:val="003005DA"/>
    <w:rsid w:val="003014B7"/>
    <w:rsid w:val="00302815"/>
    <w:rsid w:val="00302B2C"/>
    <w:rsid w:val="00302EBF"/>
    <w:rsid w:val="003034F8"/>
    <w:rsid w:val="00303BA5"/>
    <w:rsid w:val="003048CF"/>
    <w:rsid w:val="00305124"/>
    <w:rsid w:val="0030560B"/>
    <w:rsid w:val="00305E13"/>
    <w:rsid w:val="00306A86"/>
    <w:rsid w:val="00306DCF"/>
    <w:rsid w:val="00307162"/>
    <w:rsid w:val="0030731E"/>
    <w:rsid w:val="00307C7C"/>
    <w:rsid w:val="00307EBB"/>
    <w:rsid w:val="00310782"/>
    <w:rsid w:val="00311CAA"/>
    <w:rsid w:val="00312E19"/>
    <w:rsid w:val="00312F9D"/>
    <w:rsid w:val="00313354"/>
    <w:rsid w:val="003143DF"/>
    <w:rsid w:val="003152E7"/>
    <w:rsid w:val="0031613C"/>
    <w:rsid w:val="003216CF"/>
    <w:rsid w:val="00321EF5"/>
    <w:rsid w:val="003223E3"/>
    <w:rsid w:val="0032267C"/>
    <w:rsid w:val="00324120"/>
    <w:rsid w:val="0032525B"/>
    <w:rsid w:val="00325B67"/>
    <w:rsid w:val="00326087"/>
    <w:rsid w:val="00326829"/>
    <w:rsid w:val="00327611"/>
    <w:rsid w:val="00330B89"/>
    <w:rsid w:val="00331D27"/>
    <w:rsid w:val="00331D76"/>
    <w:rsid w:val="0033292A"/>
    <w:rsid w:val="00332934"/>
    <w:rsid w:val="00332C82"/>
    <w:rsid w:val="003335ED"/>
    <w:rsid w:val="00333DA4"/>
    <w:rsid w:val="00334AEC"/>
    <w:rsid w:val="00335398"/>
    <w:rsid w:val="00335590"/>
    <w:rsid w:val="0033629B"/>
    <w:rsid w:val="00336C27"/>
    <w:rsid w:val="0033746C"/>
    <w:rsid w:val="00340AFC"/>
    <w:rsid w:val="00341356"/>
    <w:rsid w:val="003423F5"/>
    <w:rsid w:val="00342BD2"/>
    <w:rsid w:val="00343454"/>
    <w:rsid w:val="00343599"/>
    <w:rsid w:val="00345BB3"/>
    <w:rsid w:val="00346BC2"/>
    <w:rsid w:val="00347B57"/>
    <w:rsid w:val="003514A6"/>
    <w:rsid w:val="003526B1"/>
    <w:rsid w:val="00354305"/>
    <w:rsid w:val="00354B07"/>
    <w:rsid w:val="00355439"/>
    <w:rsid w:val="00356783"/>
    <w:rsid w:val="003574B5"/>
    <w:rsid w:val="00360C21"/>
    <w:rsid w:val="00361590"/>
    <w:rsid w:val="003621E3"/>
    <w:rsid w:val="003622D3"/>
    <w:rsid w:val="003648ED"/>
    <w:rsid w:val="0036583A"/>
    <w:rsid w:val="00365C3F"/>
    <w:rsid w:val="00365E70"/>
    <w:rsid w:val="003672A7"/>
    <w:rsid w:val="003702B7"/>
    <w:rsid w:val="003712D9"/>
    <w:rsid w:val="00371D6A"/>
    <w:rsid w:val="00372EDC"/>
    <w:rsid w:val="003757BD"/>
    <w:rsid w:val="00375EC6"/>
    <w:rsid w:val="00376003"/>
    <w:rsid w:val="0037608D"/>
    <w:rsid w:val="003762D7"/>
    <w:rsid w:val="00376A20"/>
    <w:rsid w:val="00376C20"/>
    <w:rsid w:val="003776A3"/>
    <w:rsid w:val="003776A4"/>
    <w:rsid w:val="003777C9"/>
    <w:rsid w:val="00377D0F"/>
    <w:rsid w:val="00377DEE"/>
    <w:rsid w:val="00380A71"/>
    <w:rsid w:val="00380BF2"/>
    <w:rsid w:val="003824F7"/>
    <w:rsid w:val="0038387E"/>
    <w:rsid w:val="003838B8"/>
    <w:rsid w:val="00383D19"/>
    <w:rsid w:val="0038576B"/>
    <w:rsid w:val="00390540"/>
    <w:rsid w:val="003931E1"/>
    <w:rsid w:val="0039571E"/>
    <w:rsid w:val="00395C43"/>
    <w:rsid w:val="00397E85"/>
    <w:rsid w:val="003A05B4"/>
    <w:rsid w:val="003A2A80"/>
    <w:rsid w:val="003A3938"/>
    <w:rsid w:val="003A3994"/>
    <w:rsid w:val="003A3C7A"/>
    <w:rsid w:val="003A5161"/>
    <w:rsid w:val="003A57A7"/>
    <w:rsid w:val="003A57D3"/>
    <w:rsid w:val="003A5BF7"/>
    <w:rsid w:val="003A6A5C"/>
    <w:rsid w:val="003B142F"/>
    <w:rsid w:val="003B1B25"/>
    <w:rsid w:val="003B3037"/>
    <w:rsid w:val="003B3D86"/>
    <w:rsid w:val="003B467C"/>
    <w:rsid w:val="003B4D23"/>
    <w:rsid w:val="003B5525"/>
    <w:rsid w:val="003B5B30"/>
    <w:rsid w:val="003B63BC"/>
    <w:rsid w:val="003B6D98"/>
    <w:rsid w:val="003B735D"/>
    <w:rsid w:val="003B74A7"/>
    <w:rsid w:val="003C0143"/>
    <w:rsid w:val="003C020C"/>
    <w:rsid w:val="003C2311"/>
    <w:rsid w:val="003C2493"/>
    <w:rsid w:val="003C2649"/>
    <w:rsid w:val="003C2F6E"/>
    <w:rsid w:val="003C3DE4"/>
    <w:rsid w:val="003C5369"/>
    <w:rsid w:val="003C60C5"/>
    <w:rsid w:val="003C61AB"/>
    <w:rsid w:val="003C61EB"/>
    <w:rsid w:val="003C6657"/>
    <w:rsid w:val="003C68C6"/>
    <w:rsid w:val="003C6AD8"/>
    <w:rsid w:val="003C6B2B"/>
    <w:rsid w:val="003C78DE"/>
    <w:rsid w:val="003D046D"/>
    <w:rsid w:val="003D07DD"/>
    <w:rsid w:val="003D3732"/>
    <w:rsid w:val="003D437D"/>
    <w:rsid w:val="003D490C"/>
    <w:rsid w:val="003D4B69"/>
    <w:rsid w:val="003D54EB"/>
    <w:rsid w:val="003E08BB"/>
    <w:rsid w:val="003E0BE9"/>
    <w:rsid w:val="003E0DDE"/>
    <w:rsid w:val="003E0FFD"/>
    <w:rsid w:val="003E39E9"/>
    <w:rsid w:val="003E3CA9"/>
    <w:rsid w:val="003E4B28"/>
    <w:rsid w:val="003E511D"/>
    <w:rsid w:val="003E5E57"/>
    <w:rsid w:val="003E6E3D"/>
    <w:rsid w:val="003F075A"/>
    <w:rsid w:val="003F0D8B"/>
    <w:rsid w:val="003F15C3"/>
    <w:rsid w:val="003F26FF"/>
    <w:rsid w:val="003F4688"/>
    <w:rsid w:val="003F4918"/>
    <w:rsid w:val="003F4F66"/>
    <w:rsid w:val="003F681F"/>
    <w:rsid w:val="003F6CF2"/>
    <w:rsid w:val="003F709C"/>
    <w:rsid w:val="003F796C"/>
    <w:rsid w:val="0040134C"/>
    <w:rsid w:val="0040144D"/>
    <w:rsid w:val="004035B5"/>
    <w:rsid w:val="00404589"/>
    <w:rsid w:val="0040483F"/>
    <w:rsid w:val="004052C4"/>
    <w:rsid w:val="00405ED4"/>
    <w:rsid w:val="004065B6"/>
    <w:rsid w:val="00406669"/>
    <w:rsid w:val="00406C6A"/>
    <w:rsid w:val="0040788D"/>
    <w:rsid w:val="004103FB"/>
    <w:rsid w:val="00410571"/>
    <w:rsid w:val="004112E6"/>
    <w:rsid w:val="004118C5"/>
    <w:rsid w:val="00411A9C"/>
    <w:rsid w:val="00411BA5"/>
    <w:rsid w:val="0041214C"/>
    <w:rsid w:val="00412CA9"/>
    <w:rsid w:val="00412DE1"/>
    <w:rsid w:val="00412F77"/>
    <w:rsid w:val="00413033"/>
    <w:rsid w:val="00413DE8"/>
    <w:rsid w:val="00414650"/>
    <w:rsid w:val="004172D0"/>
    <w:rsid w:val="00417F5A"/>
    <w:rsid w:val="00420804"/>
    <w:rsid w:val="0042119A"/>
    <w:rsid w:val="004215D8"/>
    <w:rsid w:val="004216BC"/>
    <w:rsid w:val="004218FE"/>
    <w:rsid w:val="00421B83"/>
    <w:rsid w:val="00421DA2"/>
    <w:rsid w:val="00422999"/>
    <w:rsid w:val="00422B7F"/>
    <w:rsid w:val="00423D6B"/>
    <w:rsid w:val="00424A0E"/>
    <w:rsid w:val="00425C3E"/>
    <w:rsid w:val="00425D69"/>
    <w:rsid w:val="00426788"/>
    <w:rsid w:val="004273C9"/>
    <w:rsid w:val="004276A7"/>
    <w:rsid w:val="00427EB0"/>
    <w:rsid w:val="00432252"/>
    <w:rsid w:val="00432C35"/>
    <w:rsid w:val="004339BA"/>
    <w:rsid w:val="00434400"/>
    <w:rsid w:val="00434EDC"/>
    <w:rsid w:val="00435AAC"/>
    <w:rsid w:val="00436CF4"/>
    <w:rsid w:val="004406C6"/>
    <w:rsid w:val="004413FE"/>
    <w:rsid w:val="004433E5"/>
    <w:rsid w:val="004437D8"/>
    <w:rsid w:val="00443F05"/>
    <w:rsid w:val="00445167"/>
    <w:rsid w:val="004471D9"/>
    <w:rsid w:val="00450821"/>
    <w:rsid w:val="00451632"/>
    <w:rsid w:val="00451D96"/>
    <w:rsid w:val="00452A38"/>
    <w:rsid w:val="00453160"/>
    <w:rsid w:val="00453170"/>
    <w:rsid w:val="00457142"/>
    <w:rsid w:val="00461090"/>
    <w:rsid w:val="00462D0E"/>
    <w:rsid w:val="00464283"/>
    <w:rsid w:val="00465FDA"/>
    <w:rsid w:val="00466564"/>
    <w:rsid w:val="00467AE9"/>
    <w:rsid w:val="00471516"/>
    <w:rsid w:val="004732A3"/>
    <w:rsid w:val="00474095"/>
    <w:rsid w:val="004749D2"/>
    <w:rsid w:val="00474A0E"/>
    <w:rsid w:val="00474D5B"/>
    <w:rsid w:val="0047591E"/>
    <w:rsid w:val="00475B85"/>
    <w:rsid w:val="00475C69"/>
    <w:rsid w:val="00475FCC"/>
    <w:rsid w:val="004832F8"/>
    <w:rsid w:val="00483E76"/>
    <w:rsid w:val="0048430A"/>
    <w:rsid w:val="0048447F"/>
    <w:rsid w:val="00484EF3"/>
    <w:rsid w:val="00485199"/>
    <w:rsid w:val="00485A14"/>
    <w:rsid w:val="00485FD3"/>
    <w:rsid w:val="00486535"/>
    <w:rsid w:val="0048673E"/>
    <w:rsid w:val="00486AD5"/>
    <w:rsid w:val="004907AA"/>
    <w:rsid w:val="00491F55"/>
    <w:rsid w:val="004926D2"/>
    <w:rsid w:val="004927AC"/>
    <w:rsid w:val="0049326D"/>
    <w:rsid w:val="00493731"/>
    <w:rsid w:val="00493D78"/>
    <w:rsid w:val="0049435A"/>
    <w:rsid w:val="00495414"/>
    <w:rsid w:val="00495765"/>
    <w:rsid w:val="00495AFE"/>
    <w:rsid w:val="0049622A"/>
    <w:rsid w:val="004965D2"/>
    <w:rsid w:val="0049699C"/>
    <w:rsid w:val="00496EB1"/>
    <w:rsid w:val="004A15BD"/>
    <w:rsid w:val="004A21A7"/>
    <w:rsid w:val="004A2AEB"/>
    <w:rsid w:val="004A2EF5"/>
    <w:rsid w:val="004A3061"/>
    <w:rsid w:val="004A3CE8"/>
    <w:rsid w:val="004A3F71"/>
    <w:rsid w:val="004A43E6"/>
    <w:rsid w:val="004A4D6A"/>
    <w:rsid w:val="004A53CC"/>
    <w:rsid w:val="004A546D"/>
    <w:rsid w:val="004A57FF"/>
    <w:rsid w:val="004A6152"/>
    <w:rsid w:val="004A6E3A"/>
    <w:rsid w:val="004B045B"/>
    <w:rsid w:val="004B1FD0"/>
    <w:rsid w:val="004B368F"/>
    <w:rsid w:val="004B3B93"/>
    <w:rsid w:val="004B3D5D"/>
    <w:rsid w:val="004B3EB7"/>
    <w:rsid w:val="004B4584"/>
    <w:rsid w:val="004B468C"/>
    <w:rsid w:val="004B58C2"/>
    <w:rsid w:val="004B5A77"/>
    <w:rsid w:val="004B711A"/>
    <w:rsid w:val="004C0B0C"/>
    <w:rsid w:val="004C14EB"/>
    <w:rsid w:val="004C167F"/>
    <w:rsid w:val="004C2C8D"/>
    <w:rsid w:val="004C2E61"/>
    <w:rsid w:val="004C3AA5"/>
    <w:rsid w:val="004C43A7"/>
    <w:rsid w:val="004C5F5C"/>
    <w:rsid w:val="004C62EF"/>
    <w:rsid w:val="004C6481"/>
    <w:rsid w:val="004C6E18"/>
    <w:rsid w:val="004C7261"/>
    <w:rsid w:val="004D0819"/>
    <w:rsid w:val="004D0DF8"/>
    <w:rsid w:val="004D12F4"/>
    <w:rsid w:val="004D2889"/>
    <w:rsid w:val="004D3248"/>
    <w:rsid w:val="004D418B"/>
    <w:rsid w:val="004D4A99"/>
    <w:rsid w:val="004D52F0"/>
    <w:rsid w:val="004E0A88"/>
    <w:rsid w:val="004E21E1"/>
    <w:rsid w:val="004E2C48"/>
    <w:rsid w:val="004E3A6E"/>
    <w:rsid w:val="004E4066"/>
    <w:rsid w:val="004E42CA"/>
    <w:rsid w:val="004E4BEC"/>
    <w:rsid w:val="004E53F8"/>
    <w:rsid w:val="004E6D51"/>
    <w:rsid w:val="004E70BC"/>
    <w:rsid w:val="004F0548"/>
    <w:rsid w:val="004F09F6"/>
    <w:rsid w:val="004F1E9C"/>
    <w:rsid w:val="004F3534"/>
    <w:rsid w:val="004F3B00"/>
    <w:rsid w:val="004F3CC5"/>
    <w:rsid w:val="004F4E37"/>
    <w:rsid w:val="004F4F85"/>
    <w:rsid w:val="004F5164"/>
    <w:rsid w:val="004F5BA4"/>
    <w:rsid w:val="004F64B1"/>
    <w:rsid w:val="004F7BD7"/>
    <w:rsid w:val="004F7D19"/>
    <w:rsid w:val="0050083F"/>
    <w:rsid w:val="0050091D"/>
    <w:rsid w:val="00501056"/>
    <w:rsid w:val="00501ADC"/>
    <w:rsid w:val="005021BD"/>
    <w:rsid w:val="00502957"/>
    <w:rsid w:val="005029D7"/>
    <w:rsid w:val="00502CBB"/>
    <w:rsid w:val="00504543"/>
    <w:rsid w:val="00505617"/>
    <w:rsid w:val="00505CB9"/>
    <w:rsid w:val="00506F9F"/>
    <w:rsid w:val="00507959"/>
    <w:rsid w:val="00511D92"/>
    <w:rsid w:val="00511FE5"/>
    <w:rsid w:val="005132F2"/>
    <w:rsid w:val="005134A3"/>
    <w:rsid w:val="005153AE"/>
    <w:rsid w:val="005162C2"/>
    <w:rsid w:val="00516630"/>
    <w:rsid w:val="0051737E"/>
    <w:rsid w:val="0051779C"/>
    <w:rsid w:val="00520864"/>
    <w:rsid w:val="005208FE"/>
    <w:rsid w:val="00520D6F"/>
    <w:rsid w:val="00520E36"/>
    <w:rsid w:val="005238C0"/>
    <w:rsid w:val="00523D0E"/>
    <w:rsid w:val="005244B5"/>
    <w:rsid w:val="005274C8"/>
    <w:rsid w:val="00527B50"/>
    <w:rsid w:val="00527C53"/>
    <w:rsid w:val="0053124A"/>
    <w:rsid w:val="00532329"/>
    <w:rsid w:val="00533004"/>
    <w:rsid w:val="005330EF"/>
    <w:rsid w:val="005337FF"/>
    <w:rsid w:val="00534120"/>
    <w:rsid w:val="00535BF0"/>
    <w:rsid w:val="005362D5"/>
    <w:rsid w:val="0053755E"/>
    <w:rsid w:val="005378C6"/>
    <w:rsid w:val="00540C0B"/>
    <w:rsid w:val="00540F0E"/>
    <w:rsid w:val="0054118F"/>
    <w:rsid w:val="0054219F"/>
    <w:rsid w:val="005440ED"/>
    <w:rsid w:val="00545FED"/>
    <w:rsid w:val="005465D9"/>
    <w:rsid w:val="00546804"/>
    <w:rsid w:val="005468D8"/>
    <w:rsid w:val="00546CB0"/>
    <w:rsid w:val="005511CC"/>
    <w:rsid w:val="005522F8"/>
    <w:rsid w:val="00552DFC"/>
    <w:rsid w:val="00553FCD"/>
    <w:rsid w:val="00554F9F"/>
    <w:rsid w:val="00555664"/>
    <w:rsid w:val="00555708"/>
    <w:rsid w:val="00555ABE"/>
    <w:rsid w:val="0055699D"/>
    <w:rsid w:val="00556E39"/>
    <w:rsid w:val="00557589"/>
    <w:rsid w:val="00557FA6"/>
    <w:rsid w:val="00560038"/>
    <w:rsid w:val="00561542"/>
    <w:rsid w:val="00561915"/>
    <w:rsid w:val="00562CF6"/>
    <w:rsid w:val="00563356"/>
    <w:rsid w:val="0056356A"/>
    <w:rsid w:val="00563707"/>
    <w:rsid w:val="005654CD"/>
    <w:rsid w:val="005673FF"/>
    <w:rsid w:val="005674BF"/>
    <w:rsid w:val="005700DC"/>
    <w:rsid w:val="00571FDE"/>
    <w:rsid w:val="00572646"/>
    <w:rsid w:val="0057358B"/>
    <w:rsid w:val="00573C3F"/>
    <w:rsid w:val="00574635"/>
    <w:rsid w:val="005756BB"/>
    <w:rsid w:val="0057665D"/>
    <w:rsid w:val="00576B61"/>
    <w:rsid w:val="0057767D"/>
    <w:rsid w:val="0057775B"/>
    <w:rsid w:val="00580AD3"/>
    <w:rsid w:val="00581791"/>
    <w:rsid w:val="005821B6"/>
    <w:rsid w:val="0058365B"/>
    <w:rsid w:val="00584E24"/>
    <w:rsid w:val="00584F98"/>
    <w:rsid w:val="00585121"/>
    <w:rsid w:val="00585ED1"/>
    <w:rsid w:val="0059051F"/>
    <w:rsid w:val="00590AA3"/>
    <w:rsid w:val="00591392"/>
    <w:rsid w:val="00591865"/>
    <w:rsid w:val="005926AD"/>
    <w:rsid w:val="00593874"/>
    <w:rsid w:val="00593AF2"/>
    <w:rsid w:val="0059442C"/>
    <w:rsid w:val="00594BD8"/>
    <w:rsid w:val="0059568E"/>
    <w:rsid w:val="005959BC"/>
    <w:rsid w:val="0059717D"/>
    <w:rsid w:val="00597376"/>
    <w:rsid w:val="005A06B5"/>
    <w:rsid w:val="005A0AFC"/>
    <w:rsid w:val="005A1A98"/>
    <w:rsid w:val="005A1CF6"/>
    <w:rsid w:val="005A1F06"/>
    <w:rsid w:val="005A2A03"/>
    <w:rsid w:val="005A4A7A"/>
    <w:rsid w:val="005A4C51"/>
    <w:rsid w:val="005A4ED1"/>
    <w:rsid w:val="005A5B7B"/>
    <w:rsid w:val="005A5C5A"/>
    <w:rsid w:val="005A6B6C"/>
    <w:rsid w:val="005A71DF"/>
    <w:rsid w:val="005A799B"/>
    <w:rsid w:val="005B0838"/>
    <w:rsid w:val="005B1B8D"/>
    <w:rsid w:val="005B2458"/>
    <w:rsid w:val="005B276B"/>
    <w:rsid w:val="005B2B4A"/>
    <w:rsid w:val="005B421B"/>
    <w:rsid w:val="005B4B06"/>
    <w:rsid w:val="005B5603"/>
    <w:rsid w:val="005B7E08"/>
    <w:rsid w:val="005C0B84"/>
    <w:rsid w:val="005C0ECB"/>
    <w:rsid w:val="005C3A7D"/>
    <w:rsid w:val="005C504C"/>
    <w:rsid w:val="005C57A2"/>
    <w:rsid w:val="005C74A3"/>
    <w:rsid w:val="005C7703"/>
    <w:rsid w:val="005D0179"/>
    <w:rsid w:val="005D02B0"/>
    <w:rsid w:val="005D140E"/>
    <w:rsid w:val="005D1A12"/>
    <w:rsid w:val="005D1B83"/>
    <w:rsid w:val="005D2107"/>
    <w:rsid w:val="005D2CAB"/>
    <w:rsid w:val="005D3246"/>
    <w:rsid w:val="005D3A28"/>
    <w:rsid w:val="005D4C3C"/>
    <w:rsid w:val="005D5909"/>
    <w:rsid w:val="005D5B82"/>
    <w:rsid w:val="005D5E9F"/>
    <w:rsid w:val="005D672F"/>
    <w:rsid w:val="005D75F2"/>
    <w:rsid w:val="005E0AC4"/>
    <w:rsid w:val="005E15A8"/>
    <w:rsid w:val="005E16D2"/>
    <w:rsid w:val="005E1CEE"/>
    <w:rsid w:val="005E2110"/>
    <w:rsid w:val="005E2B8A"/>
    <w:rsid w:val="005E3345"/>
    <w:rsid w:val="005E3566"/>
    <w:rsid w:val="005E3B34"/>
    <w:rsid w:val="005E3F0E"/>
    <w:rsid w:val="005E4277"/>
    <w:rsid w:val="005E5927"/>
    <w:rsid w:val="005E75FC"/>
    <w:rsid w:val="005E771B"/>
    <w:rsid w:val="005F0250"/>
    <w:rsid w:val="005F2CE9"/>
    <w:rsid w:val="005F38D2"/>
    <w:rsid w:val="005F400D"/>
    <w:rsid w:val="005F4411"/>
    <w:rsid w:val="005F47B8"/>
    <w:rsid w:val="005F53BD"/>
    <w:rsid w:val="005F708A"/>
    <w:rsid w:val="00600346"/>
    <w:rsid w:val="00600975"/>
    <w:rsid w:val="0060124B"/>
    <w:rsid w:val="00602D79"/>
    <w:rsid w:val="00602DAB"/>
    <w:rsid w:val="00604DA4"/>
    <w:rsid w:val="0060547A"/>
    <w:rsid w:val="0060658D"/>
    <w:rsid w:val="00611677"/>
    <w:rsid w:val="006125ED"/>
    <w:rsid w:val="00612EF6"/>
    <w:rsid w:val="00613243"/>
    <w:rsid w:val="0061586E"/>
    <w:rsid w:val="00616588"/>
    <w:rsid w:val="00616A1F"/>
    <w:rsid w:val="00617562"/>
    <w:rsid w:val="00620C2B"/>
    <w:rsid w:val="00621F5D"/>
    <w:rsid w:val="006224A9"/>
    <w:rsid w:val="0062307D"/>
    <w:rsid w:val="00623FF2"/>
    <w:rsid w:val="006251EC"/>
    <w:rsid w:val="00625FC2"/>
    <w:rsid w:val="0062778B"/>
    <w:rsid w:val="00630781"/>
    <w:rsid w:val="00630B15"/>
    <w:rsid w:val="00631681"/>
    <w:rsid w:val="00632103"/>
    <w:rsid w:val="006328F5"/>
    <w:rsid w:val="0063339D"/>
    <w:rsid w:val="006339B6"/>
    <w:rsid w:val="00633B62"/>
    <w:rsid w:val="006343D1"/>
    <w:rsid w:val="006350AB"/>
    <w:rsid w:val="006352A6"/>
    <w:rsid w:val="00635F60"/>
    <w:rsid w:val="00637382"/>
    <w:rsid w:val="00640DD1"/>
    <w:rsid w:val="00640F6E"/>
    <w:rsid w:val="0064101F"/>
    <w:rsid w:val="00642D13"/>
    <w:rsid w:val="00642E74"/>
    <w:rsid w:val="00643367"/>
    <w:rsid w:val="0064550F"/>
    <w:rsid w:val="00645BF8"/>
    <w:rsid w:val="00645E92"/>
    <w:rsid w:val="00646460"/>
    <w:rsid w:val="00646CC2"/>
    <w:rsid w:val="00647D63"/>
    <w:rsid w:val="00650230"/>
    <w:rsid w:val="00650719"/>
    <w:rsid w:val="0065190A"/>
    <w:rsid w:val="0065279B"/>
    <w:rsid w:val="006539F8"/>
    <w:rsid w:val="00653C9F"/>
    <w:rsid w:val="0065413C"/>
    <w:rsid w:val="006552F2"/>
    <w:rsid w:val="0065554C"/>
    <w:rsid w:val="006560BF"/>
    <w:rsid w:val="00656595"/>
    <w:rsid w:val="00656DD4"/>
    <w:rsid w:val="00656E74"/>
    <w:rsid w:val="006577AC"/>
    <w:rsid w:val="00660684"/>
    <w:rsid w:val="00660959"/>
    <w:rsid w:val="006629CA"/>
    <w:rsid w:val="00663769"/>
    <w:rsid w:val="0066570D"/>
    <w:rsid w:val="00665E93"/>
    <w:rsid w:val="0066641C"/>
    <w:rsid w:val="0066718A"/>
    <w:rsid w:val="00667648"/>
    <w:rsid w:val="0066787C"/>
    <w:rsid w:val="00667B6B"/>
    <w:rsid w:val="006700CE"/>
    <w:rsid w:val="006702E2"/>
    <w:rsid w:val="006717B0"/>
    <w:rsid w:val="00672328"/>
    <w:rsid w:val="00672454"/>
    <w:rsid w:val="006736DC"/>
    <w:rsid w:val="00674270"/>
    <w:rsid w:val="006745DA"/>
    <w:rsid w:val="00675DFB"/>
    <w:rsid w:val="00675F5C"/>
    <w:rsid w:val="00680030"/>
    <w:rsid w:val="00681EB4"/>
    <w:rsid w:val="006825B7"/>
    <w:rsid w:val="00682F45"/>
    <w:rsid w:val="00683210"/>
    <w:rsid w:val="00684365"/>
    <w:rsid w:val="006853E4"/>
    <w:rsid w:val="00685465"/>
    <w:rsid w:val="00685DA2"/>
    <w:rsid w:val="00687030"/>
    <w:rsid w:val="00687303"/>
    <w:rsid w:val="00690190"/>
    <w:rsid w:val="0069252D"/>
    <w:rsid w:val="00692761"/>
    <w:rsid w:val="00692EA6"/>
    <w:rsid w:val="0069335C"/>
    <w:rsid w:val="0069340E"/>
    <w:rsid w:val="0069532F"/>
    <w:rsid w:val="0069543F"/>
    <w:rsid w:val="00697638"/>
    <w:rsid w:val="006A047D"/>
    <w:rsid w:val="006A19A6"/>
    <w:rsid w:val="006A1CDA"/>
    <w:rsid w:val="006A4A51"/>
    <w:rsid w:val="006A5DB6"/>
    <w:rsid w:val="006A5FD4"/>
    <w:rsid w:val="006A61A4"/>
    <w:rsid w:val="006A67B7"/>
    <w:rsid w:val="006A68DE"/>
    <w:rsid w:val="006A6BE9"/>
    <w:rsid w:val="006A7248"/>
    <w:rsid w:val="006B0521"/>
    <w:rsid w:val="006B0935"/>
    <w:rsid w:val="006B2C7E"/>
    <w:rsid w:val="006B2E72"/>
    <w:rsid w:val="006B4556"/>
    <w:rsid w:val="006B46BB"/>
    <w:rsid w:val="006B5029"/>
    <w:rsid w:val="006B5F46"/>
    <w:rsid w:val="006B71B0"/>
    <w:rsid w:val="006B76C1"/>
    <w:rsid w:val="006C0210"/>
    <w:rsid w:val="006C0CB0"/>
    <w:rsid w:val="006C0D1E"/>
    <w:rsid w:val="006C1713"/>
    <w:rsid w:val="006C1EDB"/>
    <w:rsid w:val="006C24EF"/>
    <w:rsid w:val="006C29AF"/>
    <w:rsid w:val="006C2D47"/>
    <w:rsid w:val="006C3CD0"/>
    <w:rsid w:val="006C4574"/>
    <w:rsid w:val="006C6E6B"/>
    <w:rsid w:val="006D0FC3"/>
    <w:rsid w:val="006D39E6"/>
    <w:rsid w:val="006D3A54"/>
    <w:rsid w:val="006D4A20"/>
    <w:rsid w:val="006D619E"/>
    <w:rsid w:val="006D6C69"/>
    <w:rsid w:val="006D7FF8"/>
    <w:rsid w:val="006E04A7"/>
    <w:rsid w:val="006E25BE"/>
    <w:rsid w:val="006E3B9C"/>
    <w:rsid w:val="006E6107"/>
    <w:rsid w:val="006E6524"/>
    <w:rsid w:val="006E730C"/>
    <w:rsid w:val="006F07E0"/>
    <w:rsid w:val="006F12D6"/>
    <w:rsid w:val="006F2169"/>
    <w:rsid w:val="006F2282"/>
    <w:rsid w:val="006F29F8"/>
    <w:rsid w:val="006F329F"/>
    <w:rsid w:val="006F360A"/>
    <w:rsid w:val="006F3E20"/>
    <w:rsid w:val="006F3EF3"/>
    <w:rsid w:val="006F44D2"/>
    <w:rsid w:val="006F56D1"/>
    <w:rsid w:val="006F666A"/>
    <w:rsid w:val="006F7263"/>
    <w:rsid w:val="007035EA"/>
    <w:rsid w:val="00703942"/>
    <w:rsid w:val="00703ADB"/>
    <w:rsid w:val="00704AD7"/>
    <w:rsid w:val="00704B77"/>
    <w:rsid w:val="00705E9D"/>
    <w:rsid w:val="007072D3"/>
    <w:rsid w:val="007075CC"/>
    <w:rsid w:val="00710CF1"/>
    <w:rsid w:val="00711A4C"/>
    <w:rsid w:val="00712165"/>
    <w:rsid w:val="00712842"/>
    <w:rsid w:val="0071290D"/>
    <w:rsid w:val="00713F04"/>
    <w:rsid w:val="00715F0E"/>
    <w:rsid w:val="00716495"/>
    <w:rsid w:val="00716E52"/>
    <w:rsid w:val="007203C8"/>
    <w:rsid w:val="00720EF9"/>
    <w:rsid w:val="007210E6"/>
    <w:rsid w:val="007217F3"/>
    <w:rsid w:val="00721C6B"/>
    <w:rsid w:val="00721C79"/>
    <w:rsid w:val="00721F5F"/>
    <w:rsid w:val="0072286F"/>
    <w:rsid w:val="00724C94"/>
    <w:rsid w:val="0072562D"/>
    <w:rsid w:val="00725825"/>
    <w:rsid w:val="00726998"/>
    <w:rsid w:val="00726EBE"/>
    <w:rsid w:val="007276F7"/>
    <w:rsid w:val="007312BF"/>
    <w:rsid w:val="00731660"/>
    <w:rsid w:val="00732552"/>
    <w:rsid w:val="0073285B"/>
    <w:rsid w:val="0073328F"/>
    <w:rsid w:val="00733721"/>
    <w:rsid w:val="00733DE8"/>
    <w:rsid w:val="00735907"/>
    <w:rsid w:val="00735A6F"/>
    <w:rsid w:val="0073673A"/>
    <w:rsid w:val="007372D4"/>
    <w:rsid w:val="00737460"/>
    <w:rsid w:val="00737EF2"/>
    <w:rsid w:val="007402BD"/>
    <w:rsid w:val="00740341"/>
    <w:rsid w:val="00741176"/>
    <w:rsid w:val="007414F0"/>
    <w:rsid w:val="00741C92"/>
    <w:rsid w:val="007425C4"/>
    <w:rsid w:val="00743088"/>
    <w:rsid w:val="0074505D"/>
    <w:rsid w:val="007470F7"/>
    <w:rsid w:val="007473FE"/>
    <w:rsid w:val="00750428"/>
    <w:rsid w:val="00750FD9"/>
    <w:rsid w:val="00751430"/>
    <w:rsid w:val="0075271E"/>
    <w:rsid w:val="007528EC"/>
    <w:rsid w:val="007543B7"/>
    <w:rsid w:val="00755A87"/>
    <w:rsid w:val="00755AE0"/>
    <w:rsid w:val="00756880"/>
    <w:rsid w:val="00756D5B"/>
    <w:rsid w:val="00760BF6"/>
    <w:rsid w:val="007618B5"/>
    <w:rsid w:val="00761D93"/>
    <w:rsid w:val="00762562"/>
    <w:rsid w:val="00762DC8"/>
    <w:rsid w:val="00767EF9"/>
    <w:rsid w:val="00770080"/>
    <w:rsid w:val="007730AB"/>
    <w:rsid w:val="00773E09"/>
    <w:rsid w:val="0077447F"/>
    <w:rsid w:val="007745A4"/>
    <w:rsid w:val="00774D12"/>
    <w:rsid w:val="00776AD6"/>
    <w:rsid w:val="007772FE"/>
    <w:rsid w:val="00777FEA"/>
    <w:rsid w:val="0078137B"/>
    <w:rsid w:val="0078350B"/>
    <w:rsid w:val="00783785"/>
    <w:rsid w:val="00785419"/>
    <w:rsid w:val="007855D1"/>
    <w:rsid w:val="00785DCE"/>
    <w:rsid w:val="00787E53"/>
    <w:rsid w:val="00790AAC"/>
    <w:rsid w:val="00791465"/>
    <w:rsid w:val="007934DA"/>
    <w:rsid w:val="00794ACB"/>
    <w:rsid w:val="00794D2E"/>
    <w:rsid w:val="00797AB7"/>
    <w:rsid w:val="007A014F"/>
    <w:rsid w:val="007A1396"/>
    <w:rsid w:val="007A14B8"/>
    <w:rsid w:val="007A1635"/>
    <w:rsid w:val="007A1990"/>
    <w:rsid w:val="007A313C"/>
    <w:rsid w:val="007A58D4"/>
    <w:rsid w:val="007A79D6"/>
    <w:rsid w:val="007B045D"/>
    <w:rsid w:val="007B1A94"/>
    <w:rsid w:val="007B2CEC"/>
    <w:rsid w:val="007B395F"/>
    <w:rsid w:val="007B427A"/>
    <w:rsid w:val="007B45B3"/>
    <w:rsid w:val="007B4A7C"/>
    <w:rsid w:val="007B6D14"/>
    <w:rsid w:val="007C08DF"/>
    <w:rsid w:val="007C326A"/>
    <w:rsid w:val="007C3593"/>
    <w:rsid w:val="007C3813"/>
    <w:rsid w:val="007C5705"/>
    <w:rsid w:val="007C6266"/>
    <w:rsid w:val="007C652F"/>
    <w:rsid w:val="007C6610"/>
    <w:rsid w:val="007D1C8B"/>
    <w:rsid w:val="007D245F"/>
    <w:rsid w:val="007D3645"/>
    <w:rsid w:val="007D37E9"/>
    <w:rsid w:val="007D3E90"/>
    <w:rsid w:val="007D516F"/>
    <w:rsid w:val="007D6A04"/>
    <w:rsid w:val="007D6E46"/>
    <w:rsid w:val="007D7E2B"/>
    <w:rsid w:val="007E094E"/>
    <w:rsid w:val="007E0EE5"/>
    <w:rsid w:val="007E2B59"/>
    <w:rsid w:val="007E3C7A"/>
    <w:rsid w:val="007E4D52"/>
    <w:rsid w:val="007E6384"/>
    <w:rsid w:val="007E6539"/>
    <w:rsid w:val="007F049F"/>
    <w:rsid w:val="007F171B"/>
    <w:rsid w:val="007F1AA0"/>
    <w:rsid w:val="007F2760"/>
    <w:rsid w:val="007F2847"/>
    <w:rsid w:val="007F4979"/>
    <w:rsid w:val="007F585F"/>
    <w:rsid w:val="007F5E92"/>
    <w:rsid w:val="007F7153"/>
    <w:rsid w:val="007F7651"/>
    <w:rsid w:val="008010BF"/>
    <w:rsid w:val="00801AEC"/>
    <w:rsid w:val="00801FE6"/>
    <w:rsid w:val="008024BF"/>
    <w:rsid w:val="00802FB6"/>
    <w:rsid w:val="008036E1"/>
    <w:rsid w:val="008038B6"/>
    <w:rsid w:val="00803B6A"/>
    <w:rsid w:val="008042E8"/>
    <w:rsid w:val="00805CA9"/>
    <w:rsid w:val="008061BB"/>
    <w:rsid w:val="008076FD"/>
    <w:rsid w:val="008101DF"/>
    <w:rsid w:val="00810812"/>
    <w:rsid w:val="00812EB5"/>
    <w:rsid w:val="008140D6"/>
    <w:rsid w:val="00815259"/>
    <w:rsid w:val="008175B0"/>
    <w:rsid w:val="00817919"/>
    <w:rsid w:val="00817D38"/>
    <w:rsid w:val="00821755"/>
    <w:rsid w:val="00825340"/>
    <w:rsid w:val="00827316"/>
    <w:rsid w:val="00830305"/>
    <w:rsid w:val="0083032E"/>
    <w:rsid w:val="0083099F"/>
    <w:rsid w:val="00832313"/>
    <w:rsid w:val="00832E96"/>
    <w:rsid w:val="00834D0C"/>
    <w:rsid w:val="008359A8"/>
    <w:rsid w:val="008361A4"/>
    <w:rsid w:val="00837961"/>
    <w:rsid w:val="00840EE3"/>
    <w:rsid w:val="00842EE9"/>
    <w:rsid w:val="00842FAC"/>
    <w:rsid w:val="0084383F"/>
    <w:rsid w:val="00843A18"/>
    <w:rsid w:val="00843AC7"/>
    <w:rsid w:val="008440FA"/>
    <w:rsid w:val="0084579F"/>
    <w:rsid w:val="00846824"/>
    <w:rsid w:val="00846919"/>
    <w:rsid w:val="008470EF"/>
    <w:rsid w:val="008514D7"/>
    <w:rsid w:val="008520F3"/>
    <w:rsid w:val="008525C5"/>
    <w:rsid w:val="00852DDB"/>
    <w:rsid w:val="00853A4B"/>
    <w:rsid w:val="00854BE9"/>
    <w:rsid w:val="00855BA1"/>
    <w:rsid w:val="00856022"/>
    <w:rsid w:val="00857112"/>
    <w:rsid w:val="0085760F"/>
    <w:rsid w:val="00857D93"/>
    <w:rsid w:val="008610D6"/>
    <w:rsid w:val="008622F9"/>
    <w:rsid w:val="008630C3"/>
    <w:rsid w:val="008632AF"/>
    <w:rsid w:val="00864C9A"/>
    <w:rsid w:val="00865197"/>
    <w:rsid w:val="00866A4A"/>
    <w:rsid w:val="00870398"/>
    <w:rsid w:val="008704A3"/>
    <w:rsid w:val="00871172"/>
    <w:rsid w:val="00871790"/>
    <w:rsid w:val="008724CF"/>
    <w:rsid w:val="00873A5E"/>
    <w:rsid w:val="00874488"/>
    <w:rsid w:val="00874565"/>
    <w:rsid w:val="00875929"/>
    <w:rsid w:val="00881814"/>
    <w:rsid w:val="00883923"/>
    <w:rsid w:val="00884635"/>
    <w:rsid w:val="008853F3"/>
    <w:rsid w:val="008865AD"/>
    <w:rsid w:val="008879E4"/>
    <w:rsid w:val="00887D2D"/>
    <w:rsid w:val="00890D52"/>
    <w:rsid w:val="0089156F"/>
    <w:rsid w:val="008916A5"/>
    <w:rsid w:val="00891D89"/>
    <w:rsid w:val="0089226B"/>
    <w:rsid w:val="008943B9"/>
    <w:rsid w:val="00894582"/>
    <w:rsid w:val="00894E7A"/>
    <w:rsid w:val="00895035"/>
    <w:rsid w:val="0089506A"/>
    <w:rsid w:val="008967E2"/>
    <w:rsid w:val="008A12E8"/>
    <w:rsid w:val="008A16CF"/>
    <w:rsid w:val="008A1A7B"/>
    <w:rsid w:val="008A1C3A"/>
    <w:rsid w:val="008A216D"/>
    <w:rsid w:val="008A2A2F"/>
    <w:rsid w:val="008A2CB8"/>
    <w:rsid w:val="008A2DB1"/>
    <w:rsid w:val="008A4786"/>
    <w:rsid w:val="008A4A88"/>
    <w:rsid w:val="008A5511"/>
    <w:rsid w:val="008A5D69"/>
    <w:rsid w:val="008A79A0"/>
    <w:rsid w:val="008A7CE4"/>
    <w:rsid w:val="008B06BE"/>
    <w:rsid w:val="008B2347"/>
    <w:rsid w:val="008B400D"/>
    <w:rsid w:val="008B4A64"/>
    <w:rsid w:val="008B71A7"/>
    <w:rsid w:val="008B7A5D"/>
    <w:rsid w:val="008B7F3C"/>
    <w:rsid w:val="008C04F1"/>
    <w:rsid w:val="008C0A43"/>
    <w:rsid w:val="008C1820"/>
    <w:rsid w:val="008C1B55"/>
    <w:rsid w:val="008C2BC8"/>
    <w:rsid w:val="008C3176"/>
    <w:rsid w:val="008C38A9"/>
    <w:rsid w:val="008C49A2"/>
    <w:rsid w:val="008C5ADA"/>
    <w:rsid w:val="008C5E2F"/>
    <w:rsid w:val="008C5E7D"/>
    <w:rsid w:val="008D09BC"/>
    <w:rsid w:val="008D464C"/>
    <w:rsid w:val="008D46B9"/>
    <w:rsid w:val="008D5446"/>
    <w:rsid w:val="008D5831"/>
    <w:rsid w:val="008E059A"/>
    <w:rsid w:val="008E0A02"/>
    <w:rsid w:val="008E0CFA"/>
    <w:rsid w:val="008E142B"/>
    <w:rsid w:val="008E1CCE"/>
    <w:rsid w:val="008E40F7"/>
    <w:rsid w:val="008E77F0"/>
    <w:rsid w:val="008F0ACF"/>
    <w:rsid w:val="008F16DA"/>
    <w:rsid w:val="008F1A73"/>
    <w:rsid w:val="008F1C77"/>
    <w:rsid w:val="008F21AE"/>
    <w:rsid w:val="008F2482"/>
    <w:rsid w:val="008F271A"/>
    <w:rsid w:val="008F3755"/>
    <w:rsid w:val="008F3BD3"/>
    <w:rsid w:val="008F5150"/>
    <w:rsid w:val="008F5F46"/>
    <w:rsid w:val="008F6494"/>
    <w:rsid w:val="008F6A32"/>
    <w:rsid w:val="008F7045"/>
    <w:rsid w:val="008F7E23"/>
    <w:rsid w:val="008F7E5E"/>
    <w:rsid w:val="00900533"/>
    <w:rsid w:val="00904DEB"/>
    <w:rsid w:val="0090539A"/>
    <w:rsid w:val="0090694D"/>
    <w:rsid w:val="00906BD8"/>
    <w:rsid w:val="00911956"/>
    <w:rsid w:val="00912BC0"/>
    <w:rsid w:val="009147DF"/>
    <w:rsid w:val="00914AD8"/>
    <w:rsid w:val="009157B3"/>
    <w:rsid w:val="0091580A"/>
    <w:rsid w:val="00921024"/>
    <w:rsid w:val="0092572A"/>
    <w:rsid w:val="009258AB"/>
    <w:rsid w:val="00925E2A"/>
    <w:rsid w:val="0092703F"/>
    <w:rsid w:val="00930227"/>
    <w:rsid w:val="00930A48"/>
    <w:rsid w:val="009319AE"/>
    <w:rsid w:val="00932C7B"/>
    <w:rsid w:val="0093329D"/>
    <w:rsid w:val="009332AF"/>
    <w:rsid w:val="00933E0B"/>
    <w:rsid w:val="00934276"/>
    <w:rsid w:val="009371D5"/>
    <w:rsid w:val="00937396"/>
    <w:rsid w:val="0094176D"/>
    <w:rsid w:val="00944418"/>
    <w:rsid w:val="00944D5D"/>
    <w:rsid w:val="0094530E"/>
    <w:rsid w:val="00945D02"/>
    <w:rsid w:val="0094691F"/>
    <w:rsid w:val="009473B0"/>
    <w:rsid w:val="009477CC"/>
    <w:rsid w:val="00947A23"/>
    <w:rsid w:val="00950899"/>
    <w:rsid w:val="009515EC"/>
    <w:rsid w:val="00951B39"/>
    <w:rsid w:val="009549A8"/>
    <w:rsid w:val="00954F38"/>
    <w:rsid w:val="00957083"/>
    <w:rsid w:val="00957A41"/>
    <w:rsid w:val="00957D5F"/>
    <w:rsid w:val="00960CE4"/>
    <w:rsid w:val="00962698"/>
    <w:rsid w:val="00962A3F"/>
    <w:rsid w:val="009630D2"/>
    <w:rsid w:val="00964E57"/>
    <w:rsid w:val="009652CF"/>
    <w:rsid w:val="009658FC"/>
    <w:rsid w:val="009672BE"/>
    <w:rsid w:val="009675EA"/>
    <w:rsid w:val="00967A84"/>
    <w:rsid w:val="00971791"/>
    <w:rsid w:val="00971817"/>
    <w:rsid w:val="009720FB"/>
    <w:rsid w:val="00973B60"/>
    <w:rsid w:val="00974516"/>
    <w:rsid w:val="009778D2"/>
    <w:rsid w:val="00980D1D"/>
    <w:rsid w:val="00982879"/>
    <w:rsid w:val="0098349D"/>
    <w:rsid w:val="00985F72"/>
    <w:rsid w:val="009863E6"/>
    <w:rsid w:val="00986C46"/>
    <w:rsid w:val="00987047"/>
    <w:rsid w:val="00991320"/>
    <w:rsid w:val="00991975"/>
    <w:rsid w:val="00992275"/>
    <w:rsid w:val="00992486"/>
    <w:rsid w:val="00992F7A"/>
    <w:rsid w:val="00994884"/>
    <w:rsid w:val="0099778E"/>
    <w:rsid w:val="009A0042"/>
    <w:rsid w:val="009A0349"/>
    <w:rsid w:val="009A053E"/>
    <w:rsid w:val="009A0CCD"/>
    <w:rsid w:val="009A13BE"/>
    <w:rsid w:val="009A320C"/>
    <w:rsid w:val="009A467E"/>
    <w:rsid w:val="009A4E93"/>
    <w:rsid w:val="009A5BB3"/>
    <w:rsid w:val="009A7DFA"/>
    <w:rsid w:val="009B2A09"/>
    <w:rsid w:val="009B3574"/>
    <w:rsid w:val="009B3D4C"/>
    <w:rsid w:val="009B4C98"/>
    <w:rsid w:val="009B4E34"/>
    <w:rsid w:val="009B5FBF"/>
    <w:rsid w:val="009B6923"/>
    <w:rsid w:val="009B7069"/>
    <w:rsid w:val="009B791C"/>
    <w:rsid w:val="009B7A11"/>
    <w:rsid w:val="009B7AC5"/>
    <w:rsid w:val="009C060F"/>
    <w:rsid w:val="009C076A"/>
    <w:rsid w:val="009C116E"/>
    <w:rsid w:val="009C125A"/>
    <w:rsid w:val="009C20EC"/>
    <w:rsid w:val="009C28A3"/>
    <w:rsid w:val="009C37E1"/>
    <w:rsid w:val="009C3E81"/>
    <w:rsid w:val="009C4B77"/>
    <w:rsid w:val="009C4CAE"/>
    <w:rsid w:val="009C6470"/>
    <w:rsid w:val="009C762F"/>
    <w:rsid w:val="009C78F4"/>
    <w:rsid w:val="009D0212"/>
    <w:rsid w:val="009D0998"/>
    <w:rsid w:val="009D0BDC"/>
    <w:rsid w:val="009D0F69"/>
    <w:rsid w:val="009D2095"/>
    <w:rsid w:val="009D2549"/>
    <w:rsid w:val="009D2E0C"/>
    <w:rsid w:val="009D3364"/>
    <w:rsid w:val="009D4055"/>
    <w:rsid w:val="009D43D9"/>
    <w:rsid w:val="009D68C4"/>
    <w:rsid w:val="009D7E63"/>
    <w:rsid w:val="009E0E87"/>
    <w:rsid w:val="009E35D9"/>
    <w:rsid w:val="009E36BC"/>
    <w:rsid w:val="009E380C"/>
    <w:rsid w:val="009E52EA"/>
    <w:rsid w:val="009E53A3"/>
    <w:rsid w:val="009E55CD"/>
    <w:rsid w:val="009E6244"/>
    <w:rsid w:val="009E631E"/>
    <w:rsid w:val="009E7D53"/>
    <w:rsid w:val="009F034C"/>
    <w:rsid w:val="009F2229"/>
    <w:rsid w:val="009F3729"/>
    <w:rsid w:val="009F3F5E"/>
    <w:rsid w:val="009F4C82"/>
    <w:rsid w:val="009F4FFA"/>
    <w:rsid w:val="009F62EF"/>
    <w:rsid w:val="009F7C63"/>
    <w:rsid w:val="00A01266"/>
    <w:rsid w:val="00A01445"/>
    <w:rsid w:val="00A01679"/>
    <w:rsid w:val="00A034EB"/>
    <w:rsid w:val="00A04027"/>
    <w:rsid w:val="00A06B6C"/>
    <w:rsid w:val="00A07810"/>
    <w:rsid w:val="00A10501"/>
    <w:rsid w:val="00A10E34"/>
    <w:rsid w:val="00A11167"/>
    <w:rsid w:val="00A125F5"/>
    <w:rsid w:val="00A155F3"/>
    <w:rsid w:val="00A17A69"/>
    <w:rsid w:val="00A209B0"/>
    <w:rsid w:val="00A20A6A"/>
    <w:rsid w:val="00A20B89"/>
    <w:rsid w:val="00A21A68"/>
    <w:rsid w:val="00A21C56"/>
    <w:rsid w:val="00A21E8A"/>
    <w:rsid w:val="00A24FF5"/>
    <w:rsid w:val="00A264F6"/>
    <w:rsid w:val="00A32398"/>
    <w:rsid w:val="00A3633C"/>
    <w:rsid w:val="00A36D4F"/>
    <w:rsid w:val="00A36E5D"/>
    <w:rsid w:val="00A400D2"/>
    <w:rsid w:val="00A400E3"/>
    <w:rsid w:val="00A40B18"/>
    <w:rsid w:val="00A4163D"/>
    <w:rsid w:val="00A434E9"/>
    <w:rsid w:val="00A43981"/>
    <w:rsid w:val="00A467B8"/>
    <w:rsid w:val="00A474CE"/>
    <w:rsid w:val="00A50127"/>
    <w:rsid w:val="00A521FF"/>
    <w:rsid w:val="00A5486C"/>
    <w:rsid w:val="00A549FA"/>
    <w:rsid w:val="00A54A3E"/>
    <w:rsid w:val="00A54E35"/>
    <w:rsid w:val="00A550D6"/>
    <w:rsid w:val="00A55AD6"/>
    <w:rsid w:val="00A56D1A"/>
    <w:rsid w:val="00A6038D"/>
    <w:rsid w:val="00A61863"/>
    <w:rsid w:val="00A62306"/>
    <w:rsid w:val="00A62CE3"/>
    <w:rsid w:val="00A6370A"/>
    <w:rsid w:val="00A64561"/>
    <w:rsid w:val="00A64F42"/>
    <w:rsid w:val="00A662BA"/>
    <w:rsid w:val="00A67E34"/>
    <w:rsid w:val="00A7109E"/>
    <w:rsid w:val="00A714AA"/>
    <w:rsid w:val="00A71CA5"/>
    <w:rsid w:val="00A72638"/>
    <w:rsid w:val="00A73D5D"/>
    <w:rsid w:val="00A747A0"/>
    <w:rsid w:val="00A75AD5"/>
    <w:rsid w:val="00A76293"/>
    <w:rsid w:val="00A77C21"/>
    <w:rsid w:val="00A77DA2"/>
    <w:rsid w:val="00A77FE4"/>
    <w:rsid w:val="00A834DA"/>
    <w:rsid w:val="00A83DA8"/>
    <w:rsid w:val="00A83F24"/>
    <w:rsid w:val="00A87EDD"/>
    <w:rsid w:val="00A90C5F"/>
    <w:rsid w:val="00A91871"/>
    <w:rsid w:val="00A92E60"/>
    <w:rsid w:val="00A951E9"/>
    <w:rsid w:val="00A9621C"/>
    <w:rsid w:val="00A96BEE"/>
    <w:rsid w:val="00AA0C7C"/>
    <w:rsid w:val="00AA0DDA"/>
    <w:rsid w:val="00AA23AF"/>
    <w:rsid w:val="00AA250A"/>
    <w:rsid w:val="00AA5498"/>
    <w:rsid w:val="00AA5B40"/>
    <w:rsid w:val="00AA6BEA"/>
    <w:rsid w:val="00AA6EB6"/>
    <w:rsid w:val="00AA73CF"/>
    <w:rsid w:val="00AA7AAA"/>
    <w:rsid w:val="00AB0506"/>
    <w:rsid w:val="00AB057A"/>
    <w:rsid w:val="00AB1ACF"/>
    <w:rsid w:val="00AB354E"/>
    <w:rsid w:val="00AB47EB"/>
    <w:rsid w:val="00AB4803"/>
    <w:rsid w:val="00AB54B8"/>
    <w:rsid w:val="00AB6947"/>
    <w:rsid w:val="00AB7DA0"/>
    <w:rsid w:val="00AC1CDA"/>
    <w:rsid w:val="00AC26E0"/>
    <w:rsid w:val="00AC2C16"/>
    <w:rsid w:val="00AC3D7E"/>
    <w:rsid w:val="00AC4209"/>
    <w:rsid w:val="00AC43C1"/>
    <w:rsid w:val="00AC44C3"/>
    <w:rsid w:val="00AC4A2E"/>
    <w:rsid w:val="00AC5B06"/>
    <w:rsid w:val="00AC5E24"/>
    <w:rsid w:val="00AC602D"/>
    <w:rsid w:val="00AC65F8"/>
    <w:rsid w:val="00AC693D"/>
    <w:rsid w:val="00AD0EE7"/>
    <w:rsid w:val="00AD3116"/>
    <w:rsid w:val="00AD37A2"/>
    <w:rsid w:val="00AD5429"/>
    <w:rsid w:val="00AE0E33"/>
    <w:rsid w:val="00AE1D3F"/>
    <w:rsid w:val="00AE2500"/>
    <w:rsid w:val="00AE305B"/>
    <w:rsid w:val="00AE3EAE"/>
    <w:rsid w:val="00AE4795"/>
    <w:rsid w:val="00AE4874"/>
    <w:rsid w:val="00AE5007"/>
    <w:rsid w:val="00AE51D3"/>
    <w:rsid w:val="00AF265A"/>
    <w:rsid w:val="00AF294F"/>
    <w:rsid w:val="00AF31E6"/>
    <w:rsid w:val="00AF49EA"/>
    <w:rsid w:val="00B005C2"/>
    <w:rsid w:val="00B02B02"/>
    <w:rsid w:val="00B02D96"/>
    <w:rsid w:val="00B0532D"/>
    <w:rsid w:val="00B059F7"/>
    <w:rsid w:val="00B069F8"/>
    <w:rsid w:val="00B07369"/>
    <w:rsid w:val="00B1234A"/>
    <w:rsid w:val="00B124F2"/>
    <w:rsid w:val="00B12DA3"/>
    <w:rsid w:val="00B1347C"/>
    <w:rsid w:val="00B1484E"/>
    <w:rsid w:val="00B1514C"/>
    <w:rsid w:val="00B15ACB"/>
    <w:rsid w:val="00B1668A"/>
    <w:rsid w:val="00B16D4C"/>
    <w:rsid w:val="00B17D64"/>
    <w:rsid w:val="00B20F0E"/>
    <w:rsid w:val="00B2358E"/>
    <w:rsid w:val="00B239F8"/>
    <w:rsid w:val="00B240B0"/>
    <w:rsid w:val="00B24164"/>
    <w:rsid w:val="00B248A3"/>
    <w:rsid w:val="00B264D1"/>
    <w:rsid w:val="00B2665D"/>
    <w:rsid w:val="00B26DD0"/>
    <w:rsid w:val="00B276E4"/>
    <w:rsid w:val="00B31850"/>
    <w:rsid w:val="00B322D8"/>
    <w:rsid w:val="00B32BFF"/>
    <w:rsid w:val="00B32C1B"/>
    <w:rsid w:val="00B33BEE"/>
    <w:rsid w:val="00B346C7"/>
    <w:rsid w:val="00B34A75"/>
    <w:rsid w:val="00B35A77"/>
    <w:rsid w:val="00B370D2"/>
    <w:rsid w:val="00B37199"/>
    <w:rsid w:val="00B37FF1"/>
    <w:rsid w:val="00B41517"/>
    <w:rsid w:val="00B42AC1"/>
    <w:rsid w:val="00B505A8"/>
    <w:rsid w:val="00B52123"/>
    <w:rsid w:val="00B54173"/>
    <w:rsid w:val="00B54B65"/>
    <w:rsid w:val="00B55176"/>
    <w:rsid w:val="00B5526B"/>
    <w:rsid w:val="00B56273"/>
    <w:rsid w:val="00B604CB"/>
    <w:rsid w:val="00B60BE1"/>
    <w:rsid w:val="00B6104B"/>
    <w:rsid w:val="00B6139F"/>
    <w:rsid w:val="00B618D3"/>
    <w:rsid w:val="00B61970"/>
    <w:rsid w:val="00B61DF0"/>
    <w:rsid w:val="00B62120"/>
    <w:rsid w:val="00B6299A"/>
    <w:rsid w:val="00B63A99"/>
    <w:rsid w:val="00B642E3"/>
    <w:rsid w:val="00B65734"/>
    <w:rsid w:val="00B65DA6"/>
    <w:rsid w:val="00B65FDD"/>
    <w:rsid w:val="00B666A1"/>
    <w:rsid w:val="00B66DFC"/>
    <w:rsid w:val="00B71201"/>
    <w:rsid w:val="00B718ED"/>
    <w:rsid w:val="00B71A89"/>
    <w:rsid w:val="00B72245"/>
    <w:rsid w:val="00B7262E"/>
    <w:rsid w:val="00B72704"/>
    <w:rsid w:val="00B72AF1"/>
    <w:rsid w:val="00B73246"/>
    <w:rsid w:val="00B772F8"/>
    <w:rsid w:val="00B77641"/>
    <w:rsid w:val="00B77A3C"/>
    <w:rsid w:val="00B77EF5"/>
    <w:rsid w:val="00B803A2"/>
    <w:rsid w:val="00B8193E"/>
    <w:rsid w:val="00B83492"/>
    <w:rsid w:val="00B83C53"/>
    <w:rsid w:val="00B85B2F"/>
    <w:rsid w:val="00B866AE"/>
    <w:rsid w:val="00B874D0"/>
    <w:rsid w:val="00B922C7"/>
    <w:rsid w:val="00B94064"/>
    <w:rsid w:val="00B94875"/>
    <w:rsid w:val="00B9496F"/>
    <w:rsid w:val="00B9797D"/>
    <w:rsid w:val="00BA1021"/>
    <w:rsid w:val="00BA1134"/>
    <w:rsid w:val="00BA188A"/>
    <w:rsid w:val="00BA2067"/>
    <w:rsid w:val="00BA45CA"/>
    <w:rsid w:val="00BA4C92"/>
    <w:rsid w:val="00BA5FFD"/>
    <w:rsid w:val="00BA6856"/>
    <w:rsid w:val="00BA70D2"/>
    <w:rsid w:val="00BA7E4A"/>
    <w:rsid w:val="00BA7EBC"/>
    <w:rsid w:val="00BB0ADB"/>
    <w:rsid w:val="00BB1373"/>
    <w:rsid w:val="00BB2567"/>
    <w:rsid w:val="00BB285B"/>
    <w:rsid w:val="00BB2A1C"/>
    <w:rsid w:val="00BB2C3A"/>
    <w:rsid w:val="00BB3105"/>
    <w:rsid w:val="00BB4462"/>
    <w:rsid w:val="00BB4889"/>
    <w:rsid w:val="00BB7504"/>
    <w:rsid w:val="00BC251F"/>
    <w:rsid w:val="00BC302B"/>
    <w:rsid w:val="00BC380D"/>
    <w:rsid w:val="00BC385B"/>
    <w:rsid w:val="00BC58D3"/>
    <w:rsid w:val="00BC5A92"/>
    <w:rsid w:val="00BC5BCF"/>
    <w:rsid w:val="00BC66D0"/>
    <w:rsid w:val="00BC688A"/>
    <w:rsid w:val="00BC71E0"/>
    <w:rsid w:val="00BC79B9"/>
    <w:rsid w:val="00BD0712"/>
    <w:rsid w:val="00BD07E8"/>
    <w:rsid w:val="00BD0A77"/>
    <w:rsid w:val="00BD18DD"/>
    <w:rsid w:val="00BD2433"/>
    <w:rsid w:val="00BD30B1"/>
    <w:rsid w:val="00BD3AC9"/>
    <w:rsid w:val="00BD3B53"/>
    <w:rsid w:val="00BD3CC5"/>
    <w:rsid w:val="00BD437E"/>
    <w:rsid w:val="00BD6CEB"/>
    <w:rsid w:val="00BD6DEA"/>
    <w:rsid w:val="00BD6E1F"/>
    <w:rsid w:val="00BD738D"/>
    <w:rsid w:val="00BE0EF6"/>
    <w:rsid w:val="00BE10EE"/>
    <w:rsid w:val="00BE135B"/>
    <w:rsid w:val="00BE2AB0"/>
    <w:rsid w:val="00BE39BB"/>
    <w:rsid w:val="00BE6078"/>
    <w:rsid w:val="00BE6274"/>
    <w:rsid w:val="00BE7438"/>
    <w:rsid w:val="00BF10BB"/>
    <w:rsid w:val="00BF333D"/>
    <w:rsid w:val="00BF3C8A"/>
    <w:rsid w:val="00BF3D3C"/>
    <w:rsid w:val="00BF3FDB"/>
    <w:rsid w:val="00BF459B"/>
    <w:rsid w:val="00BF49F9"/>
    <w:rsid w:val="00BF6666"/>
    <w:rsid w:val="00BF6B2C"/>
    <w:rsid w:val="00BF7195"/>
    <w:rsid w:val="00BF764E"/>
    <w:rsid w:val="00C01FAD"/>
    <w:rsid w:val="00C03C45"/>
    <w:rsid w:val="00C04563"/>
    <w:rsid w:val="00C05B4A"/>
    <w:rsid w:val="00C05CB6"/>
    <w:rsid w:val="00C077A2"/>
    <w:rsid w:val="00C10D83"/>
    <w:rsid w:val="00C119F4"/>
    <w:rsid w:val="00C11B6B"/>
    <w:rsid w:val="00C11D45"/>
    <w:rsid w:val="00C12653"/>
    <w:rsid w:val="00C129FE"/>
    <w:rsid w:val="00C12FE1"/>
    <w:rsid w:val="00C14830"/>
    <w:rsid w:val="00C14D65"/>
    <w:rsid w:val="00C153CC"/>
    <w:rsid w:val="00C15426"/>
    <w:rsid w:val="00C17749"/>
    <w:rsid w:val="00C20C7F"/>
    <w:rsid w:val="00C22C02"/>
    <w:rsid w:val="00C22F83"/>
    <w:rsid w:val="00C2389A"/>
    <w:rsid w:val="00C2433A"/>
    <w:rsid w:val="00C25A37"/>
    <w:rsid w:val="00C2667B"/>
    <w:rsid w:val="00C26C22"/>
    <w:rsid w:val="00C26C6B"/>
    <w:rsid w:val="00C26C98"/>
    <w:rsid w:val="00C27201"/>
    <w:rsid w:val="00C3134E"/>
    <w:rsid w:val="00C32AA8"/>
    <w:rsid w:val="00C3304E"/>
    <w:rsid w:val="00C36AED"/>
    <w:rsid w:val="00C37C3E"/>
    <w:rsid w:val="00C40E45"/>
    <w:rsid w:val="00C42192"/>
    <w:rsid w:val="00C429DC"/>
    <w:rsid w:val="00C42DF2"/>
    <w:rsid w:val="00C43B38"/>
    <w:rsid w:val="00C44291"/>
    <w:rsid w:val="00C44429"/>
    <w:rsid w:val="00C44B9B"/>
    <w:rsid w:val="00C44BEE"/>
    <w:rsid w:val="00C45221"/>
    <w:rsid w:val="00C4575F"/>
    <w:rsid w:val="00C45D06"/>
    <w:rsid w:val="00C4762C"/>
    <w:rsid w:val="00C477AF"/>
    <w:rsid w:val="00C47985"/>
    <w:rsid w:val="00C47B82"/>
    <w:rsid w:val="00C47C68"/>
    <w:rsid w:val="00C5016A"/>
    <w:rsid w:val="00C50565"/>
    <w:rsid w:val="00C518DB"/>
    <w:rsid w:val="00C51975"/>
    <w:rsid w:val="00C53155"/>
    <w:rsid w:val="00C53CA1"/>
    <w:rsid w:val="00C54AB2"/>
    <w:rsid w:val="00C553AE"/>
    <w:rsid w:val="00C560DF"/>
    <w:rsid w:val="00C574A0"/>
    <w:rsid w:val="00C575DA"/>
    <w:rsid w:val="00C5786E"/>
    <w:rsid w:val="00C602CD"/>
    <w:rsid w:val="00C6263B"/>
    <w:rsid w:val="00C63568"/>
    <w:rsid w:val="00C63625"/>
    <w:rsid w:val="00C63E50"/>
    <w:rsid w:val="00C64422"/>
    <w:rsid w:val="00C64ABB"/>
    <w:rsid w:val="00C659A0"/>
    <w:rsid w:val="00C6758E"/>
    <w:rsid w:val="00C67E81"/>
    <w:rsid w:val="00C7027C"/>
    <w:rsid w:val="00C70CC4"/>
    <w:rsid w:val="00C72069"/>
    <w:rsid w:val="00C72072"/>
    <w:rsid w:val="00C72304"/>
    <w:rsid w:val="00C72A7E"/>
    <w:rsid w:val="00C73884"/>
    <w:rsid w:val="00C73DE7"/>
    <w:rsid w:val="00C744C4"/>
    <w:rsid w:val="00C748A3"/>
    <w:rsid w:val="00C7503B"/>
    <w:rsid w:val="00C75DB1"/>
    <w:rsid w:val="00C82837"/>
    <w:rsid w:val="00C82F20"/>
    <w:rsid w:val="00C83BF3"/>
    <w:rsid w:val="00C83D41"/>
    <w:rsid w:val="00C83FD3"/>
    <w:rsid w:val="00C84420"/>
    <w:rsid w:val="00C844FB"/>
    <w:rsid w:val="00C847F6"/>
    <w:rsid w:val="00C85A2C"/>
    <w:rsid w:val="00C85FB4"/>
    <w:rsid w:val="00C864A7"/>
    <w:rsid w:val="00C86D61"/>
    <w:rsid w:val="00C873FF"/>
    <w:rsid w:val="00C911E3"/>
    <w:rsid w:val="00C913E9"/>
    <w:rsid w:val="00C91530"/>
    <w:rsid w:val="00C91FA0"/>
    <w:rsid w:val="00C92CDC"/>
    <w:rsid w:val="00C9304B"/>
    <w:rsid w:val="00C935CB"/>
    <w:rsid w:val="00C93BCD"/>
    <w:rsid w:val="00C9423D"/>
    <w:rsid w:val="00C96824"/>
    <w:rsid w:val="00C96DF6"/>
    <w:rsid w:val="00C96EC4"/>
    <w:rsid w:val="00CA10FF"/>
    <w:rsid w:val="00CA1CDC"/>
    <w:rsid w:val="00CA1EBC"/>
    <w:rsid w:val="00CA507C"/>
    <w:rsid w:val="00CA508B"/>
    <w:rsid w:val="00CA50E4"/>
    <w:rsid w:val="00CA60EE"/>
    <w:rsid w:val="00CB0578"/>
    <w:rsid w:val="00CB0695"/>
    <w:rsid w:val="00CB2036"/>
    <w:rsid w:val="00CB20B3"/>
    <w:rsid w:val="00CB257F"/>
    <w:rsid w:val="00CB300D"/>
    <w:rsid w:val="00CB30E9"/>
    <w:rsid w:val="00CB32CF"/>
    <w:rsid w:val="00CB51ED"/>
    <w:rsid w:val="00CB5294"/>
    <w:rsid w:val="00CB64AD"/>
    <w:rsid w:val="00CB653D"/>
    <w:rsid w:val="00CB6707"/>
    <w:rsid w:val="00CB74F9"/>
    <w:rsid w:val="00CC2522"/>
    <w:rsid w:val="00CC2736"/>
    <w:rsid w:val="00CC44EB"/>
    <w:rsid w:val="00CC5AAA"/>
    <w:rsid w:val="00CC72DB"/>
    <w:rsid w:val="00CC7DC4"/>
    <w:rsid w:val="00CD08AE"/>
    <w:rsid w:val="00CD1CA8"/>
    <w:rsid w:val="00CD29C6"/>
    <w:rsid w:val="00CD358C"/>
    <w:rsid w:val="00CD40B5"/>
    <w:rsid w:val="00CD53C4"/>
    <w:rsid w:val="00CD586A"/>
    <w:rsid w:val="00CD5F08"/>
    <w:rsid w:val="00CD6384"/>
    <w:rsid w:val="00CD65AB"/>
    <w:rsid w:val="00CD6D6D"/>
    <w:rsid w:val="00CD7C50"/>
    <w:rsid w:val="00CD7D27"/>
    <w:rsid w:val="00CE0380"/>
    <w:rsid w:val="00CE0C74"/>
    <w:rsid w:val="00CE358F"/>
    <w:rsid w:val="00CE37C3"/>
    <w:rsid w:val="00CE3AF9"/>
    <w:rsid w:val="00CE3BF7"/>
    <w:rsid w:val="00CE5254"/>
    <w:rsid w:val="00CE5255"/>
    <w:rsid w:val="00CE585B"/>
    <w:rsid w:val="00CE64DF"/>
    <w:rsid w:val="00CE6E09"/>
    <w:rsid w:val="00CE7452"/>
    <w:rsid w:val="00CE77C0"/>
    <w:rsid w:val="00CF00DF"/>
    <w:rsid w:val="00CF179C"/>
    <w:rsid w:val="00CF1D38"/>
    <w:rsid w:val="00CF2055"/>
    <w:rsid w:val="00CF3FE9"/>
    <w:rsid w:val="00CF4813"/>
    <w:rsid w:val="00CF48BA"/>
    <w:rsid w:val="00CF52FB"/>
    <w:rsid w:val="00CF7559"/>
    <w:rsid w:val="00CF7F2C"/>
    <w:rsid w:val="00D00495"/>
    <w:rsid w:val="00D00D7D"/>
    <w:rsid w:val="00D01B19"/>
    <w:rsid w:val="00D01B71"/>
    <w:rsid w:val="00D02588"/>
    <w:rsid w:val="00D029A4"/>
    <w:rsid w:val="00D03B3A"/>
    <w:rsid w:val="00D048C4"/>
    <w:rsid w:val="00D04924"/>
    <w:rsid w:val="00D05145"/>
    <w:rsid w:val="00D0592D"/>
    <w:rsid w:val="00D05B66"/>
    <w:rsid w:val="00D068CC"/>
    <w:rsid w:val="00D06E61"/>
    <w:rsid w:val="00D0709A"/>
    <w:rsid w:val="00D11195"/>
    <w:rsid w:val="00D11766"/>
    <w:rsid w:val="00D11E5C"/>
    <w:rsid w:val="00D12549"/>
    <w:rsid w:val="00D13A4B"/>
    <w:rsid w:val="00D13CEA"/>
    <w:rsid w:val="00D14445"/>
    <w:rsid w:val="00D146B8"/>
    <w:rsid w:val="00D14E73"/>
    <w:rsid w:val="00D15192"/>
    <w:rsid w:val="00D16202"/>
    <w:rsid w:val="00D165AF"/>
    <w:rsid w:val="00D1693E"/>
    <w:rsid w:val="00D1740A"/>
    <w:rsid w:val="00D17900"/>
    <w:rsid w:val="00D17EAA"/>
    <w:rsid w:val="00D20635"/>
    <w:rsid w:val="00D211BE"/>
    <w:rsid w:val="00D219D3"/>
    <w:rsid w:val="00D21F43"/>
    <w:rsid w:val="00D24092"/>
    <w:rsid w:val="00D244B0"/>
    <w:rsid w:val="00D262ED"/>
    <w:rsid w:val="00D26391"/>
    <w:rsid w:val="00D26DCE"/>
    <w:rsid w:val="00D27134"/>
    <w:rsid w:val="00D31715"/>
    <w:rsid w:val="00D323B4"/>
    <w:rsid w:val="00D32D49"/>
    <w:rsid w:val="00D33A72"/>
    <w:rsid w:val="00D34726"/>
    <w:rsid w:val="00D35FFF"/>
    <w:rsid w:val="00D360D3"/>
    <w:rsid w:val="00D367D1"/>
    <w:rsid w:val="00D37B55"/>
    <w:rsid w:val="00D37B86"/>
    <w:rsid w:val="00D4125B"/>
    <w:rsid w:val="00D418E5"/>
    <w:rsid w:val="00D422F4"/>
    <w:rsid w:val="00D43440"/>
    <w:rsid w:val="00D436CD"/>
    <w:rsid w:val="00D4379C"/>
    <w:rsid w:val="00D451DB"/>
    <w:rsid w:val="00D4662F"/>
    <w:rsid w:val="00D479AD"/>
    <w:rsid w:val="00D50C1F"/>
    <w:rsid w:val="00D53AF5"/>
    <w:rsid w:val="00D54102"/>
    <w:rsid w:val="00D55D82"/>
    <w:rsid w:val="00D55EC1"/>
    <w:rsid w:val="00D60804"/>
    <w:rsid w:val="00D60AE1"/>
    <w:rsid w:val="00D6259E"/>
    <w:rsid w:val="00D62835"/>
    <w:rsid w:val="00D62EC6"/>
    <w:rsid w:val="00D63BA9"/>
    <w:rsid w:val="00D63F7E"/>
    <w:rsid w:val="00D64444"/>
    <w:rsid w:val="00D6577A"/>
    <w:rsid w:val="00D66A10"/>
    <w:rsid w:val="00D7063F"/>
    <w:rsid w:val="00D70F3A"/>
    <w:rsid w:val="00D72FE5"/>
    <w:rsid w:val="00D73C70"/>
    <w:rsid w:val="00D7540E"/>
    <w:rsid w:val="00D75F31"/>
    <w:rsid w:val="00D7698B"/>
    <w:rsid w:val="00D769F4"/>
    <w:rsid w:val="00D779BD"/>
    <w:rsid w:val="00D77A52"/>
    <w:rsid w:val="00D77CC0"/>
    <w:rsid w:val="00D77E0C"/>
    <w:rsid w:val="00D80906"/>
    <w:rsid w:val="00D8205C"/>
    <w:rsid w:val="00D82CFC"/>
    <w:rsid w:val="00D83042"/>
    <w:rsid w:val="00D834CC"/>
    <w:rsid w:val="00D846C2"/>
    <w:rsid w:val="00D859EC"/>
    <w:rsid w:val="00D85A74"/>
    <w:rsid w:val="00D86E61"/>
    <w:rsid w:val="00D87A49"/>
    <w:rsid w:val="00D87B2C"/>
    <w:rsid w:val="00D87CD3"/>
    <w:rsid w:val="00D9028A"/>
    <w:rsid w:val="00D90C2E"/>
    <w:rsid w:val="00D91D2C"/>
    <w:rsid w:val="00D9247D"/>
    <w:rsid w:val="00D942B2"/>
    <w:rsid w:val="00D95573"/>
    <w:rsid w:val="00D95A62"/>
    <w:rsid w:val="00D95CDA"/>
    <w:rsid w:val="00D95E4D"/>
    <w:rsid w:val="00D97EC2"/>
    <w:rsid w:val="00DA07F7"/>
    <w:rsid w:val="00DA34E3"/>
    <w:rsid w:val="00DA3DB0"/>
    <w:rsid w:val="00DA7030"/>
    <w:rsid w:val="00DA7313"/>
    <w:rsid w:val="00DA7C25"/>
    <w:rsid w:val="00DB16D8"/>
    <w:rsid w:val="00DB31EE"/>
    <w:rsid w:val="00DB370C"/>
    <w:rsid w:val="00DB4F9C"/>
    <w:rsid w:val="00DB5B41"/>
    <w:rsid w:val="00DB5BCE"/>
    <w:rsid w:val="00DB60B8"/>
    <w:rsid w:val="00DB6F79"/>
    <w:rsid w:val="00DC1B0A"/>
    <w:rsid w:val="00DC1BF4"/>
    <w:rsid w:val="00DC1CA6"/>
    <w:rsid w:val="00DC4C98"/>
    <w:rsid w:val="00DC5431"/>
    <w:rsid w:val="00DC5555"/>
    <w:rsid w:val="00DC5B01"/>
    <w:rsid w:val="00DC5B4C"/>
    <w:rsid w:val="00DC6BCC"/>
    <w:rsid w:val="00DD1BAE"/>
    <w:rsid w:val="00DD1F7B"/>
    <w:rsid w:val="00DD3AA5"/>
    <w:rsid w:val="00DD41D9"/>
    <w:rsid w:val="00DD48DC"/>
    <w:rsid w:val="00DD50C6"/>
    <w:rsid w:val="00DD65DC"/>
    <w:rsid w:val="00DE0319"/>
    <w:rsid w:val="00DE0C0A"/>
    <w:rsid w:val="00DE16D2"/>
    <w:rsid w:val="00DE2190"/>
    <w:rsid w:val="00DE2795"/>
    <w:rsid w:val="00DE360C"/>
    <w:rsid w:val="00DE5AF9"/>
    <w:rsid w:val="00DE72ED"/>
    <w:rsid w:val="00DE7DE0"/>
    <w:rsid w:val="00DE7E00"/>
    <w:rsid w:val="00DF045F"/>
    <w:rsid w:val="00DF1FEE"/>
    <w:rsid w:val="00DF2F88"/>
    <w:rsid w:val="00DF3519"/>
    <w:rsid w:val="00DF369E"/>
    <w:rsid w:val="00DF3D77"/>
    <w:rsid w:val="00DF5A5E"/>
    <w:rsid w:val="00DF6D36"/>
    <w:rsid w:val="00DF72CA"/>
    <w:rsid w:val="00E00D5B"/>
    <w:rsid w:val="00E01A9F"/>
    <w:rsid w:val="00E01BD5"/>
    <w:rsid w:val="00E04FD4"/>
    <w:rsid w:val="00E057E8"/>
    <w:rsid w:val="00E117AF"/>
    <w:rsid w:val="00E11B00"/>
    <w:rsid w:val="00E11F1E"/>
    <w:rsid w:val="00E121E6"/>
    <w:rsid w:val="00E12208"/>
    <w:rsid w:val="00E12856"/>
    <w:rsid w:val="00E13D40"/>
    <w:rsid w:val="00E13E79"/>
    <w:rsid w:val="00E14EB5"/>
    <w:rsid w:val="00E16C54"/>
    <w:rsid w:val="00E17B8F"/>
    <w:rsid w:val="00E20060"/>
    <w:rsid w:val="00E21C78"/>
    <w:rsid w:val="00E22668"/>
    <w:rsid w:val="00E228FC"/>
    <w:rsid w:val="00E23657"/>
    <w:rsid w:val="00E23F28"/>
    <w:rsid w:val="00E24258"/>
    <w:rsid w:val="00E245AE"/>
    <w:rsid w:val="00E257DF"/>
    <w:rsid w:val="00E27078"/>
    <w:rsid w:val="00E302F5"/>
    <w:rsid w:val="00E3032C"/>
    <w:rsid w:val="00E303B9"/>
    <w:rsid w:val="00E30E9A"/>
    <w:rsid w:val="00E312DA"/>
    <w:rsid w:val="00E31C1A"/>
    <w:rsid w:val="00E31F0A"/>
    <w:rsid w:val="00E323CA"/>
    <w:rsid w:val="00E32500"/>
    <w:rsid w:val="00E348D8"/>
    <w:rsid w:val="00E354DA"/>
    <w:rsid w:val="00E3638D"/>
    <w:rsid w:val="00E3697F"/>
    <w:rsid w:val="00E40049"/>
    <w:rsid w:val="00E4072A"/>
    <w:rsid w:val="00E41C4C"/>
    <w:rsid w:val="00E4286E"/>
    <w:rsid w:val="00E42B68"/>
    <w:rsid w:val="00E42EFF"/>
    <w:rsid w:val="00E44D4D"/>
    <w:rsid w:val="00E44D68"/>
    <w:rsid w:val="00E44E07"/>
    <w:rsid w:val="00E44F24"/>
    <w:rsid w:val="00E456CE"/>
    <w:rsid w:val="00E50679"/>
    <w:rsid w:val="00E5246D"/>
    <w:rsid w:val="00E52A56"/>
    <w:rsid w:val="00E52BAA"/>
    <w:rsid w:val="00E52D98"/>
    <w:rsid w:val="00E5325E"/>
    <w:rsid w:val="00E534D1"/>
    <w:rsid w:val="00E54D98"/>
    <w:rsid w:val="00E56DF8"/>
    <w:rsid w:val="00E56E34"/>
    <w:rsid w:val="00E56F3F"/>
    <w:rsid w:val="00E571BC"/>
    <w:rsid w:val="00E57638"/>
    <w:rsid w:val="00E6151D"/>
    <w:rsid w:val="00E618AB"/>
    <w:rsid w:val="00E619B0"/>
    <w:rsid w:val="00E64BE0"/>
    <w:rsid w:val="00E654C0"/>
    <w:rsid w:val="00E65FAF"/>
    <w:rsid w:val="00E6707D"/>
    <w:rsid w:val="00E703DD"/>
    <w:rsid w:val="00E70EA2"/>
    <w:rsid w:val="00E70F8D"/>
    <w:rsid w:val="00E71440"/>
    <w:rsid w:val="00E72F8E"/>
    <w:rsid w:val="00E7366F"/>
    <w:rsid w:val="00E73C64"/>
    <w:rsid w:val="00E74687"/>
    <w:rsid w:val="00E74BAF"/>
    <w:rsid w:val="00E75327"/>
    <w:rsid w:val="00E75650"/>
    <w:rsid w:val="00E76F44"/>
    <w:rsid w:val="00E77A4B"/>
    <w:rsid w:val="00E807ED"/>
    <w:rsid w:val="00E808D8"/>
    <w:rsid w:val="00E80BC9"/>
    <w:rsid w:val="00E83365"/>
    <w:rsid w:val="00E833A1"/>
    <w:rsid w:val="00E84528"/>
    <w:rsid w:val="00E84705"/>
    <w:rsid w:val="00E85033"/>
    <w:rsid w:val="00E86679"/>
    <w:rsid w:val="00E86FF4"/>
    <w:rsid w:val="00E87655"/>
    <w:rsid w:val="00E90D99"/>
    <w:rsid w:val="00E917E1"/>
    <w:rsid w:val="00E91928"/>
    <w:rsid w:val="00E92345"/>
    <w:rsid w:val="00E9315C"/>
    <w:rsid w:val="00E935CE"/>
    <w:rsid w:val="00E94B9C"/>
    <w:rsid w:val="00E95785"/>
    <w:rsid w:val="00E95C9A"/>
    <w:rsid w:val="00E964EA"/>
    <w:rsid w:val="00E965E0"/>
    <w:rsid w:val="00E968C8"/>
    <w:rsid w:val="00E96F31"/>
    <w:rsid w:val="00EA0FD6"/>
    <w:rsid w:val="00EA1F33"/>
    <w:rsid w:val="00EA277B"/>
    <w:rsid w:val="00EA383C"/>
    <w:rsid w:val="00EA4AAC"/>
    <w:rsid w:val="00EA4D50"/>
    <w:rsid w:val="00EA5653"/>
    <w:rsid w:val="00EA6B37"/>
    <w:rsid w:val="00EB01C5"/>
    <w:rsid w:val="00EB0568"/>
    <w:rsid w:val="00EB0DBB"/>
    <w:rsid w:val="00EB0EC6"/>
    <w:rsid w:val="00EB102C"/>
    <w:rsid w:val="00EB2B50"/>
    <w:rsid w:val="00EB2D1E"/>
    <w:rsid w:val="00EB3B27"/>
    <w:rsid w:val="00EB55D8"/>
    <w:rsid w:val="00EB5919"/>
    <w:rsid w:val="00EB5AAF"/>
    <w:rsid w:val="00EB5F9C"/>
    <w:rsid w:val="00EB6812"/>
    <w:rsid w:val="00EB7F38"/>
    <w:rsid w:val="00EC15C8"/>
    <w:rsid w:val="00EC1D95"/>
    <w:rsid w:val="00EC2BA1"/>
    <w:rsid w:val="00EC2EBA"/>
    <w:rsid w:val="00EC6443"/>
    <w:rsid w:val="00EC666A"/>
    <w:rsid w:val="00ED02B0"/>
    <w:rsid w:val="00ED0565"/>
    <w:rsid w:val="00ED18AB"/>
    <w:rsid w:val="00ED2648"/>
    <w:rsid w:val="00ED5306"/>
    <w:rsid w:val="00ED63F7"/>
    <w:rsid w:val="00ED6FAD"/>
    <w:rsid w:val="00ED75E4"/>
    <w:rsid w:val="00ED7634"/>
    <w:rsid w:val="00EE02C0"/>
    <w:rsid w:val="00EE0A42"/>
    <w:rsid w:val="00EE0FD8"/>
    <w:rsid w:val="00EE1C06"/>
    <w:rsid w:val="00EE1D65"/>
    <w:rsid w:val="00EE52C7"/>
    <w:rsid w:val="00EE65C0"/>
    <w:rsid w:val="00EE6F68"/>
    <w:rsid w:val="00EE759C"/>
    <w:rsid w:val="00EF0726"/>
    <w:rsid w:val="00EF1288"/>
    <w:rsid w:val="00EF1B6B"/>
    <w:rsid w:val="00EF2316"/>
    <w:rsid w:val="00EF2DAB"/>
    <w:rsid w:val="00EF5E49"/>
    <w:rsid w:val="00EF7565"/>
    <w:rsid w:val="00EF76D5"/>
    <w:rsid w:val="00EF7AB4"/>
    <w:rsid w:val="00F01FE5"/>
    <w:rsid w:val="00F02460"/>
    <w:rsid w:val="00F03390"/>
    <w:rsid w:val="00F035EE"/>
    <w:rsid w:val="00F037BD"/>
    <w:rsid w:val="00F0396D"/>
    <w:rsid w:val="00F0421C"/>
    <w:rsid w:val="00F04893"/>
    <w:rsid w:val="00F05DDF"/>
    <w:rsid w:val="00F074C4"/>
    <w:rsid w:val="00F101E2"/>
    <w:rsid w:val="00F1164B"/>
    <w:rsid w:val="00F136BB"/>
    <w:rsid w:val="00F145C3"/>
    <w:rsid w:val="00F147FE"/>
    <w:rsid w:val="00F14DB3"/>
    <w:rsid w:val="00F1689C"/>
    <w:rsid w:val="00F16D62"/>
    <w:rsid w:val="00F176D2"/>
    <w:rsid w:val="00F2006E"/>
    <w:rsid w:val="00F20B14"/>
    <w:rsid w:val="00F20D1F"/>
    <w:rsid w:val="00F2190C"/>
    <w:rsid w:val="00F23312"/>
    <w:rsid w:val="00F23562"/>
    <w:rsid w:val="00F238FA"/>
    <w:rsid w:val="00F23CF4"/>
    <w:rsid w:val="00F24809"/>
    <w:rsid w:val="00F255EB"/>
    <w:rsid w:val="00F312D7"/>
    <w:rsid w:val="00F31379"/>
    <w:rsid w:val="00F3288C"/>
    <w:rsid w:val="00F359E5"/>
    <w:rsid w:val="00F35C6D"/>
    <w:rsid w:val="00F37C80"/>
    <w:rsid w:val="00F42496"/>
    <w:rsid w:val="00F434EF"/>
    <w:rsid w:val="00F43588"/>
    <w:rsid w:val="00F43C79"/>
    <w:rsid w:val="00F44098"/>
    <w:rsid w:val="00F441F4"/>
    <w:rsid w:val="00F442E1"/>
    <w:rsid w:val="00F44EF0"/>
    <w:rsid w:val="00F45AA6"/>
    <w:rsid w:val="00F477E6"/>
    <w:rsid w:val="00F47D8D"/>
    <w:rsid w:val="00F47F22"/>
    <w:rsid w:val="00F47FBF"/>
    <w:rsid w:val="00F511E5"/>
    <w:rsid w:val="00F51B4C"/>
    <w:rsid w:val="00F520BA"/>
    <w:rsid w:val="00F52551"/>
    <w:rsid w:val="00F52784"/>
    <w:rsid w:val="00F52E56"/>
    <w:rsid w:val="00F52F3C"/>
    <w:rsid w:val="00F54D95"/>
    <w:rsid w:val="00F55453"/>
    <w:rsid w:val="00F55ADA"/>
    <w:rsid w:val="00F56C90"/>
    <w:rsid w:val="00F571CE"/>
    <w:rsid w:val="00F5753E"/>
    <w:rsid w:val="00F579DA"/>
    <w:rsid w:val="00F6024C"/>
    <w:rsid w:val="00F6039A"/>
    <w:rsid w:val="00F60783"/>
    <w:rsid w:val="00F6080E"/>
    <w:rsid w:val="00F61BAC"/>
    <w:rsid w:val="00F62240"/>
    <w:rsid w:val="00F62E38"/>
    <w:rsid w:val="00F63009"/>
    <w:rsid w:val="00F64CC5"/>
    <w:rsid w:val="00F64F64"/>
    <w:rsid w:val="00F65C52"/>
    <w:rsid w:val="00F6674B"/>
    <w:rsid w:val="00F67247"/>
    <w:rsid w:val="00F7031B"/>
    <w:rsid w:val="00F707BF"/>
    <w:rsid w:val="00F713B7"/>
    <w:rsid w:val="00F7410F"/>
    <w:rsid w:val="00F74564"/>
    <w:rsid w:val="00F76E6F"/>
    <w:rsid w:val="00F77BC1"/>
    <w:rsid w:val="00F80520"/>
    <w:rsid w:val="00F81F8C"/>
    <w:rsid w:val="00F834BF"/>
    <w:rsid w:val="00F83E1D"/>
    <w:rsid w:val="00F849DB"/>
    <w:rsid w:val="00F86490"/>
    <w:rsid w:val="00F87FCB"/>
    <w:rsid w:val="00F9000F"/>
    <w:rsid w:val="00F903BF"/>
    <w:rsid w:val="00F90C45"/>
    <w:rsid w:val="00F90E98"/>
    <w:rsid w:val="00F922A2"/>
    <w:rsid w:val="00F92A39"/>
    <w:rsid w:val="00F932A8"/>
    <w:rsid w:val="00F94A6A"/>
    <w:rsid w:val="00F95535"/>
    <w:rsid w:val="00F955E6"/>
    <w:rsid w:val="00F95AE5"/>
    <w:rsid w:val="00F95E31"/>
    <w:rsid w:val="00F9702D"/>
    <w:rsid w:val="00F976E8"/>
    <w:rsid w:val="00FA41F2"/>
    <w:rsid w:val="00FA5661"/>
    <w:rsid w:val="00FA5E7E"/>
    <w:rsid w:val="00FA654A"/>
    <w:rsid w:val="00FA71FD"/>
    <w:rsid w:val="00FB0B95"/>
    <w:rsid w:val="00FB196E"/>
    <w:rsid w:val="00FB42DC"/>
    <w:rsid w:val="00FB5AB0"/>
    <w:rsid w:val="00FB5FEA"/>
    <w:rsid w:val="00FB635C"/>
    <w:rsid w:val="00FB6555"/>
    <w:rsid w:val="00FB76C5"/>
    <w:rsid w:val="00FB7F44"/>
    <w:rsid w:val="00FC180E"/>
    <w:rsid w:val="00FC2F28"/>
    <w:rsid w:val="00FC4317"/>
    <w:rsid w:val="00FC444A"/>
    <w:rsid w:val="00FC5D08"/>
    <w:rsid w:val="00FC66FB"/>
    <w:rsid w:val="00FC6B5A"/>
    <w:rsid w:val="00FC6C5A"/>
    <w:rsid w:val="00FD0809"/>
    <w:rsid w:val="00FD2B42"/>
    <w:rsid w:val="00FD2C06"/>
    <w:rsid w:val="00FD2E4F"/>
    <w:rsid w:val="00FD38D6"/>
    <w:rsid w:val="00FD3A37"/>
    <w:rsid w:val="00FD4300"/>
    <w:rsid w:val="00FD4BD0"/>
    <w:rsid w:val="00FD7B97"/>
    <w:rsid w:val="00FE32DB"/>
    <w:rsid w:val="00FE6B20"/>
    <w:rsid w:val="00FE6F97"/>
    <w:rsid w:val="00FE6FA3"/>
    <w:rsid w:val="00FE7E87"/>
    <w:rsid w:val="00FF00D7"/>
    <w:rsid w:val="00FF045B"/>
    <w:rsid w:val="00FF0AC9"/>
    <w:rsid w:val="00FF0DC6"/>
    <w:rsid w:val="00FF3526"/>
    <w:rsid w:val="00FF4671"/>
    <w:rsid w:val="00FF529A"/>
    <w:rsid w:val="00FF5760"/>
    <w:rsid w:val="00FF6ACF"/>
    <w:rsid w:val="00FF7510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D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83BF3BDF9F6A88D87E561743EF4400F4D74071B9528E058ADE4DA43CC56CFCA9CC90B15F67DEB43E7994012v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28</Pages>
  <Words>6433</Words>
  <Characters>36670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ingar1</dc:creator>
  <cp:keywords/>
  <dc:description/>
  <cp:lastModifiedBy>ingar1</cp:lastModifiedBy>
  <cp:revision>51</cp:revision>
  <cp:lastPrinted>2017-10-24T10:54:00Z</cp:lastPrinted>
  <dcterms:created xsi:type="dcterms:W3CDTF">2017-07-11T05:30:00Z</dcterms:created>
  <dcterms:modified xsi:type="dcterms:W3CDTF">2018-04-18T07:34:00Z</dcterms:modified>
</cp:coreProperties>
</file>