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E40" w:rsidRDefault="00270E40" w:rsidP="00270E4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Ожидаемые итоги социально-экономического развития Ингарского сельского поселения Приволжского муниципального района Ивановской области за 201</w:t>
      </w:r>
      <w:r w:rsidR="00AD36EF">
        <w:rPr>
          <w:rFonts w:ascii="Times New Roman" w:hAnsi="Times New Roman" w:cs="Times New Roman"/>
          <w:b/>
          <w:sz w:val="32"/>
          <w:szCs w:val="32"/>
        </w:rPr>
        <w:t>4</w:t>
      </w:r>
      <w:r>
        <w:rPr>
          <w:rFonts w:ascii="Times New Roman" w:hAnsi="Times New Roman" w:cs="Times New Roman"/>
          <w:b/>
          <w:sz w:val="32"/>
          <w:szCs w:val="32"/>
        </w:rPr>
        <w:t xml:space="preserve"> год.</w:t>
      </w:r>
    </w:p>
    <w:tbl>
      <w:tblPr>
        <w:tblW w:w="1419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536"/>
        <w:gridCol w:w="2268"/>
        <w:gridCol w:w="1843"/>
        <w:gridCol w:w="1101"/>
        <w:gridCol w:w="883"/>
        <w:gridCol w:w="1559"/>
      </w:tblGrid>
      <w:tr w:rsidR="00270E40" w:rsidTr="00270E40">
        <w:trPr>
          <w:gridBefore w:val="4"/>
          <w:wBefore w:w="11748" w:type="dxa"/>
          <w:trHeight w:val="80"/>
        </w:trPr>
        <w:tc>
          <w:tcPr>
            <w:tcW w:w="24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70E40" w:rsidRDefault="00270E40">
            <w:pPr>
              <w:spacing w:after="0"/>
            </w:pPr>
          </w:p>
        </w:tc>
      </w:tr>
      <w:tr w:rsidR="00270E40" w:rsidTr="00270E40">
        <w:trPr>
          <w:trHeight w:val="465"/>
        </w:trPr>
        <w:tc>
          <w:tcPr>
            <w:tcW w:w="65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0E40" w:rsidRDefault="0027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0E40" w:rsidRDefault="0027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0E40" w:rsidRDefault="0027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Ожидаемые  итоги</w:t>
            </w:r>
          </w:p>
        </w:tc>
      </w:tr>
      <w:tr w:rsidR="00270E40" w:rsidTr="00270E40">
        <w:trPr>
          <w:trHeight w:val="782"/>
        </w:trPr>
        <w:tc>
          <w:tcPr>
            <w:tcW w:w="65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0E40" w:rsidRDefault="00270E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0E40" w:rsidRDefault="00270E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70E40" w:rsidRDefault="00270E40" w:rsidP="00AD3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</w:t>
            </w:r>
            <w:r w:rsidR="00AD36E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70E40" w:rsidRDefault="00270E40" w:rsidP="00AD3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</w:t>
            </w:r>
            <w:r w:rsidR="00AD36E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0E40" w:rsidRDefault="0027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+/-</w:t>
            </w:r>
          </w:p>
        </w:tc>
      </w:tr>
      <w:tr w:rsidR="00270E40" w:rsidTr="00270E40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E40" w:rsidRDefault="0027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1.2. Сельское хозяйство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E40" w:rsidRDefault="0027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0E40" w:rsidRDefault="0027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0E40" w:rsidRDefault="0027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0E40" w:rsidRDefault="0027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751C" w:rsidTr="0043751C">
        <w:trPr>
          <w:trHeight w:val="76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51C" w:rsidRDefault="0043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продукции сельского хозяйства в хозяйствах всех категорий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51C" w:rsidRDefault="0043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 в ценах соответствующих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138A" w:rsidRPr="00323DE3" w:rsidRDefault="00E1138A" w:rsidP="00EE6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3751C" w:rsidRPr="00323DE3" w:rsidRDefault="00AD36EF" w:rsidP="00EE6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79 410,00</w:t>
            </w:r>
          </w:p>
          <w:p w:rsidR="00AD36EF" w:rsidRPr="00323DE3" w:rsidRDefault="00AD36EF" w:rsidP="00EE6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Pr="00323DE3" w:rsidRDefault="00D47B2F" w:rsidP="0034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77 280,00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751C" w:rsidRPr="00323DE3" w:rsidRDefault="00D47B2F" w:rsidP="00D4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-2 130</w:t>
            </w:r>
          </w:p>
        </w:tc>
      </w:tr>
      <w:tr w:rsidR="0043751C" w:rsidTr="0043751C">
        <w:trPr>
          <w:trHeight w:val="115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51C" w:rsidRDefault="0043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хозяйств всех категорий, занимающихся производством сельскохозяйственной продукции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51C" w:rsidRDefault="0043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Pr="00323DE3" w:rsidRDefault="00AD36EF" w:rsidP="00EE6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Pr="00323DE3" w:rsidRDefault="007411CB" w:rsidP="0034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751C" w:rsidRPr="00323DE3" w:rsidRDefault="0043751C" w:rsidP="0043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7411CB" w:rsidRPr="00323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23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3751C" w:rsidTr="0043751C">
        <w:trPr>
          <w:trHeight w:val="48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51C" w:rsidRDefault="0043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1.3. Рынок товаров и услуг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51C" w:rsidRDefault="0043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Pr="00323DE3" w:rsidRDefault="0043751C" w:rsidP="00EE6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Pr="00323DE3" w:rsidRDefault="0043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Pr="00323DE3" w:rsidRDefault="0043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751C" w:rsidTr="0043751C">
        <w:trPr>
          <w:trHeight w:val="76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51C" w:rsidRDefault="0043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Оборот розничной торговли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51C" w:rsidRDefault="0043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 в ценах соответствующих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Pr="00323DE3" w:rsidRDefault="00AD36EF" w:rsidP="00EE6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107 300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Pr="00323DE3" w:rsidRDefault="006D1A62" w:rsidP="002A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2A10A5" w:rsidRPr="00323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323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A10A5" w:rsidRPr="00323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Pr="00323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751C" w:rsidRPr="00323DE3" w:rsidRDefault="0043751C" w:rsidP="002A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="002A10A5" w:rsidRPr="00323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323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3751C" w:rsidTr="0043751C">
        <w:trPr>
          <w:trHeight w:val="31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51C" w:rsidRDefault="0043751C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торговых объектов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51C" w:rsidRDefault="0043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Pr="00323DE3" w:rsidRDefault="00AD36EF" w:rsidP="00EE6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Pr="00323DE3" w:rsidRDefault="00F92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Pr="00323DE3" w:rsidRDefault="006D1A62" w:rsidP="006D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3751C" w:rsidTr="0043751C">
        <w:trPr>
          <w:trHeight w:val="76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51C" w:rsidRDefault="0043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платных услуг населению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51C" w:rsidRDefault="0043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 в ценах соответствующих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Pr="00323DE3" w:rsidRDefault="00AD36EF" w:rsidP="00EE6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Pr="00323DE3" w:rsidRDefault="00D1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Нет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751C" w:rsidRPr="00323DE3" w:rsidRDefault="0043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3751C" w:rsidTr="0043751C">
        <w:trPr>
          <w:trHeight w:val="45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51C" w:rsidRPr="00411624" w:rsidRDefault="0043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116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1.4. Финансы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51C" w:rsidRPr="00411624" w:rsidRDefault="0043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Pr="00323DE3" w:rsidRDefault="0043751C" w:rsidP="00EE6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Pr="00323DE3" w:rsidRDefault="0043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Pr="00323DE3" w:rsidRDefault="0043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751C" w:rsidTr="00445BA7">
        <w:trPr>
          <w:trHeight w:val="45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51C" w:rsidRPr="00411624" w:rsidRDefault="0043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1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Прибыль прибыльных организаций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51C" w:rsidRPr="00411624" w:rsidRDefault="0043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Pr="00323DE3" w:rsidRDefault="0043751C" w:rsidP="00EE6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Pr="00323DE3" w:rsidRDefault="0043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Pr="00323DE3" w:rsidRDefault="0043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43751C" w:rsidTr="00270E40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51C" w:rsidRPr="00411624" w:rsidRDefault="0043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1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местного бюджета - 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51C" w:rsidRPr="00411624" w:rsidRDefault="0043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Pr="00D27765" w:rsidRDefault="00AD36EF" w:rsidP="00D2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D27765" w:rsidRPr="00D27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</w:t>
            </w:r>
            <w:r w:rsidRPr="00D27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D27765" w:rsidRPr="00D27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Pr="00D27765" w:rsidRDefault="00D27765" w:rsidP="00EE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27480,3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Pr="00D27765" w:rsidRDefault="00060334" w:rsidP="00D2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="00D27765" w:rsidRPr="00D27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8962,9</w:t>
            </w:r>
          </w:p>
        </w:tc>
      </w:tr>
      <w:tr w:rsidR="0043751C" w:rsidTr="00270E40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51C" w:rsidRPr="00411624" w:rsidRDefault="0043751C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1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числе: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51C" w:rsidRPr="00411624" w:rsidRDefault="0043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Pr="00D27765" w:rsidRDefault="0043751C" w:rsidP="00EE6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Pr="00D27765" w:rsidRDefault="0043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Pr="00D27765" w:rsidRDefault="0043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751C" w:rsidTr="00270E40">
        <w:trPr>
          <w:trHeight w:val="45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51C" w:rsidRPr="00411624" w:rsidRDefault="0043751C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1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Собственные доходы местного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51C" w:rsidRPr="00411624" w:rsidRDefault="0043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Pr="00D27765" w:rsidRDefault="00D27765" w:rsidP="00EE6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3331,3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Pr="00D27765" w:rsidRDefault="00D27765" w:rsidP="00EE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Pr="00D27765" w:rsidRDefault="00D27765" w:rsidP="00D2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+2699,9</w:t>
            </w:r>
          </w:p>
        </w:tc>
      </w:tr>
      <w:tr w:rsidR="0043751C" w:rsidTr="00270E40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51C" w:rsidRPr="00411624" w:rsidRDefault="0043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1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из них: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51C" w:rsidRPr="00411624" w:rsidRDefault="0043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Pr="00D27765" w:rsidRDefault="0043751C" w:rsidP="00EE6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Pr="00D27765" w:rsidRDefault="0043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Pr="00D27765" w:rsidRDefault="0043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751C" w:rsidTr="00270E40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51C" w:rsidRPr="00411624" w:rsidRDefault="0043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1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Налоговые доходы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51C" w:rsidRPr="00411624" w:rsidRDefault="0043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Pr="00D27765" w:rsidRDefault="00D27765" w:rsidP="00EE6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2510,5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Pr="00D27765" w:rsidRDefault="00D27765" w:rsidP="00EE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Pr="00D27765" w:rsidRDefault="00D2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+1923,7</w:t>
            </w:r>
          </w:p>
        </w:tc>
      </w:tr>
      <w:tr w:rsidR="0043751C" w:rsidTr="0043751C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51C" w:rsidRPr="00411624" w:rsidRDefault="0043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1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    Неналоговые доходы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51C" w:rsidRPr="00411624" w:rsidRDefault="0043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Pr="00D27765" w:rsidRDefault="00D27765" w:rsidP="00EE6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820,8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Pr="00D27765" w:rsidRDefault="00D27765" w:rsidP="00C13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Pr="00D27765" w:rsidRDefault="00060334" w:rsidP="00D2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="00D27765" w:rsidRPr="00D27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  <w:r w:rsidRPr="00D27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,2</w:t>
            </w:r>
          </w:p>
        </w:tc>
      </w:tr>
      <w:tr w:rsidR="0043751C" w:rsidTr="0043751C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51C" w:rsidRPr="00411624" w:rsidRDefault="0043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1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Безвозмездные поступления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51C" w:rsidRPr="00411624" w:rsidRDefault="0043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Pr="00D27765" w:rsidRDefault="00D27765" w:rsidP="00EE6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15186,2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Pr="00D27765" w:rsidRDefault="00D27765" w:rsidP="00C13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21449,1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Pr="00D27765" w:rsidRDefault="00060334" w:rsidP="00D2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="00D27765" w:rsidRPr="00D27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6262</w:t>
            </w:r>
            <w:r w:rsidRPr="00D27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D27765" w:rsidRPr="00D27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43751C" w:rsidTr="0043751C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51C" w:rsidRPr="00411624" w:rsidRDefault="0043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1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местного бюджета - 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51C" w:rsidRPr="00411624" w:rsidRDefault="0043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Pr="00D27765" w:rsidRDefault="00D27765" w:rsidP="00EE6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19184,9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Pr="00D27765" w:rsidRDefault="00D2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27480,3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Pr="00D27765" w:rsidRDefault="00060334" w:rsidP="00D2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="00D27765" w:rsidRPr="00D27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8295,4</w:t>
            </w:r>
          </w:p>
        </w:tc>
      </w:tr>
      <w:tr w:rsidR="00D27765" w:rsidRPr="00D27765" w:rsidTr="00C1347F">
        <w:trPr>
          <w:trHeight w:val="75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51C" w:rsidRPr="00411624" w:rsidRDefault="0043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1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Превышение доходов над расходами (+), или расходов на доходами (-)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51C" w:rsidRPr="00411624" w:rsidRDefault="0043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Pr="00D27765" w:rsidRDefault="00D27765" w:rsidP="00EE6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- 667,5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Pr="00D27765" w:rsidRDefault="00D2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Pr="00D27765" w:rsidRDefault="00D27765" w:rsidP="00D2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27765" w:rsidRPr="00D27765" w:rsidTr="0043751C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51C" w:rsidRPr="00411624" w:rsidRDefault="0043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116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1.5. Инвестиции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51C" w:rsidRPr="00411624" w:rsidRDefault="0043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62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Pr="00D27765" w:rsidRDefault="0043751C" w:rsidP="00EE6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Pr="00D27765" w:rsidRDefault="0043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Pr="00D27765" w:rsidRDefault="0043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751C" w:rsidTr="0043751C">
        <w:trPr>
          <w:trHeight w:val="76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51C" w:rsidRPr="00411624" w:rsidRDefault="0043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1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Инвестиции в основной капитал за счет всех источников финансирования - 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51C" w:rsidRPr="00411624" w:rsidRDefault="0043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млн. руб. в ценах соответствующих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Pr="00AF2F20" w:rsidRDefault="00AD36EF" w:rsidP="004F4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4F4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AF2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Pr="00AF2F20" w:rsidRDefault="004F4893" w:rsidP="005F2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Pr="00AF2F20" w:rsidRDefault="00AF2F20" w:rsidP="004F4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="004F4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17,04</w:t>
            </w:r>
          </w:p>
        </w:tc>
      </w:tr>
      <w:tr w:rsidR="0043751C" w:rsidTr="0043751C">
        <w:trPr>
          <w:trHeight w:val="75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51C" w:rsidRPr="00411624" w:rsidRDefault="0043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116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1.6. Малое и среднее предпринимательство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51C" w:rsidRPr="00411624" w:rsidRDefault="0043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Pr="00411624" w:rsidRDefault="0043751C" w:rsidP="00EE6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Pr="00411624" w:rsidRDefault="0043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Default="0043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751C" w:rsidTr="0043751C">
        <w:trPr>
          <w:trHeight w:val="75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51C" w:rsidRDefault="0043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малых и средних предприятий - всего по состоянию на конец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51C" w:rsidRDefault="0043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Pr="00323DE3" w:rsidRDefault="00AD36EF" w:rsidP="0041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Pr="00323DE3" w:rsidRDefault="002A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751C" w:rsidRPr="00323DE3" w:rsidRDefault="0043751C" w:rsidP="002A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="002A10A5" w:rsidRPr="00323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3751C" w:rsidTr="0043751C">
        <w:trPr>
          <w:trHeight w:val="112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51C" w:rsidRDefault="0043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Среднесписочная численность работников (без внешних совместителей), занятых на малых и средних предприятиях - 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51C" w:rsidRDefault="0043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Pr="00323DE3" w:rsidRDefault="00AD36EF" w:rsidP="00EE6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Pr="00323DE3" w:rsidRDefault="002A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751C" w:rsidRPr="00323DE3" w:rsidRDefault="0043751C" w:rsidP="002A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="002A10A5" w:rsidRPr="00323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3751C" w:rsidTr="0043751C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51C" w:rsidRDefault="0043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1.7. Демография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51C" w:rsidRDefault="0043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Default="0043751C" w:rsidP="00EE6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Default="0043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Default="0043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751C" w:rsidTr="0043751C">
        <w:trPr>
          <w:trHeight w:val="75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51C" w:rsidRDefault="0043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Численность постоянного населения (среднегодовая)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51C" w:rsidRDefault="0043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Pr="00D47B2F" w:rsidRDefault="00AD36EF" w:rsidP="0041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Pr="00323DE3" w:rsidRDefault="0043751C" w:rsidP="005F2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751C" w:rsidRPr="00323DE3" w:rsidRDefault="0043751C" w:rsidP="005F2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43751C" w:rsidTr="0043751C">
        <w:trPr>
          <w:trHeight w:val="75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51C" w:rsidRDefault="0043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 постоянного населения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(на начало года)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51C" w:rsidRDefault="0043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Pr="00D47B2F" w:rsidRDefault="00AD36EF" w:rsidP="0041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Pr="008E1B9E" w:rsidRDefault="008E1B9E" w:rsidP="0034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751C" w:rsidRPr="008E1B9E" w:rsidRDefault="00411624" w:rsidP="008E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</w:t>
            </w:r>
            <w:r w:rsidR="008E1B9E" w:rsidRPr="008E1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43751C" w:rsidTr="0043751C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51C" w:rsidRDefault="0043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Число родившихся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51C" w:rsidRDefault="0043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Pr="00D47B2F" w:rsidRDefault="00AD36EF" w:rsidP="00EE6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Pr="008E1B9E" w:rsidRDefault="008E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751C" w:rsidRPr="008E1B9E" w:rsidRDefault="008E1B9E" w:rsidP="0041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</w:t>
            </w:r>
          </w:p>
        </w:tc>
      </w:tr>
      <w:tr w:rsidR="0043751C" w:rsidTr="0043751C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51C" w:rsidRDefault="0043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Число умерших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51C" w:rsidRDefault="0043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Pr="00D47B2F" w:rsidRDefault="00AD36EF" w:rsidP="00EE6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Pr="008E1B9E" w:rsidRDefault="008E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751C" w:rsidRPr="008E1B9E" w:rsidRDefault="00411624" w:rsidP="008E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="008E1B9E" w:rsidRPr="008E1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3751C" w:rsidTr="0043751C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51C" w:rsidRDefault="0043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Число прибывших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51C" w:rsidRDefault="0043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Pr="00D47B2F" w:rsidRDefault="00AD36EF" w:rsidP="00EE6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Pr="008E1B9E" w:rsidRDefault="008E1B9E" w:rsidP="0041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751C" w:rsidRPr="008E1B9E" w:rsidRDefault="008E1B9E" w:rsidP="008E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</w:t>
            </w:r>
          </w:p>
        </w:tc>
      </w:tr>
      <w:tr w:rsidR="0043751C" w:rsidTr="0043751C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51C" w:rsidRDefault="0043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Число выбывших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51C" w:rsidRDefault="0043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Pr="00D47B2F" w:rsidRDefault="00AD36EF" w:rsidP="00EE6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Pr="008E1B9E" w:rsidRDefault="008E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751C" w:rsidRPr="008E1B9E" w:rsidRDefault="000D7BCE" w:rsidP="008E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bookmarkStart w:id="0" w:name="_GoBack"/>
            <w:bookmarkEnd w:id="0"/>
            <w:r w:rsidR="008E1B9E" w:rsidRPr="008E1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43751C" w:rsidTr="0043751C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51C" w:rsidRDefault="0043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1.8. Труд и занятость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51C" w:rsidRDefault="0043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Pr="00D47B2F" w:rsidRDefault="0043751C" w:rsidP="00EE6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Default="0043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Default="0043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751C" w:rsidTr="0043751C">
        <w:trPr>
          <w:trHeight w:val="43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51C" w:rsidRDefault="0043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 трудовых ресурсов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51C" w:rsidRDefault="0043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человек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Pr="00323DE3" w:rsidRDefault="00AD36EF" w:rsidP="00EC1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C1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23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Pr="00323DE3" w:rsidRDefault="002A10A5" w:rsidP="00CC7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751C" w:rsidRPr="00323DE3" w:rsidRDefault="002A10A5" w:rsidP="00EC1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="00EC1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23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3751C" w:rsidTr="0043751C">
        <w:trPr>
          <w:trHeight w:val="123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51C" w:rsidRDefault="0043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 безработных, зарегистрированных в органах государственной службы занятости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51C" w:rsidRDefault="0043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Pr="00323DE3" w:rsidRDefault="00AD36EF" w:rsidP="00EE6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Pr="00323DE3" w:rsidRDefault="002A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751C" w:rsidRPr="00323DE3" w:rsidRDefault="0043751C" w:rsidP="002A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2A10A5" w:rsidRPr="00323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43751C" w:rsidTr="0043751C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751C" w:rsidRDefault="0043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3751C" w:rsidRDefault="0043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1.9. Развитие социальной сферы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51C" w:rsidRDefault="0043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Pr="00323DE3" w:rsidRDefault="0043751C" w:rsidP="00EE6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Pr="00323DE3" w:rsidRDefault="0043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Pr="00323DE3" w:rsidRDefault="0043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751C" w:rsidTr="0043751C">
        <w:trPr>
          <w:trHeight w:val="51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51C" w:rsidRDefault="0043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Ввод в действие жилых домов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51C" w:rsidRDefault="0043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 м общей площади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Pr="00323DE3" w:rsidRDefault="00AD36EF" w:rsidP="00EE6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Pr="00323DE3" w:rsidRDefault="0043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Pr="00323DE3" w:rsidRDefault="0041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3751C" w:rsidTr="0043751C">
        <w:trPr>
          <w:trHeight w:val="137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51C" w:rsidRDefault="00437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на территории социально-культурных объектов (указать расположенные на территории школы, дошкольные учреждения, больницы, поликлиники, ФАПы,  Дома культуры, клубы, библиотеки и т.п.):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51C" w:rsidRDefault="0043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Pr="00323DE3" w:rsidRDefault="0043751C" w:rsidP="00EE6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Pr="00323DE3" w:rsidRDefault="0043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Pr="00323DE3" w:rsidRDefault="0043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751C" w:rsidTr="0043751C">
        <w:trPr>
          <w:trHeight w:val="31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51C" w:rsidRDefault="0043751C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51C" w:rsidRDefault="0043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Pr="00323DE3" w:rsidRDefault="00AD36EF" w:rsidP="00EE6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Pr="00323DE3" w:rsidRDefault="002A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751C" w:rsidRPr="00323DE3" w:rsidRDefault="0043751C" w:rsidP="00CC7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3751C" w:rsidTr="0043751C">
        <w:trPr>
          <w:trHeight w:val="31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51C" w:rsidRDefault="0043751C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учреждения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51C" w:rsidRDefault="0043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Pr="00323DE3" w:rsidRDefault="00AD36EF" w:rsidP="00EE6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Pr="00323DE3" w:rsidRDefault="002A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751C" w:rsidRPr="00323DE3" w:rsidRDefault="0043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3751C" w:rsidTr="0043751C">
        <w:trPr>
          <w:trHeight w:val="31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51C" w:rsidRDefault="0043751C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Клубные учреждения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51C" w:rsidRDefault="0043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Pr="00323DE3" w:rsidRDefault="00AD36EF" w:rsidP="00EE6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Pr="00323DE3" w:rsidRDefault="002A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751C" w:rsidRPr="00323DE3" w:rsidRDefault="0043751C" w:rsidP="00CC7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3751C" w:rsidTr="0043751C">
        <w:trPr>
          <w:trHeight w:val="31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751C" w:rsidRDefault="0043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Библиотеки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751C" w:rsidRDefault="0043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Pr="00323DE3" w:rsidRDefault="00AD36EF" w:rsidP="00EE6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Pr="00323DE3" w:rsidRDefault="002A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751C" w:rsidRPr="00323DE3" w:rsidRDefault="0043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3751C" w:rsidTr="0043751C">
        <w:trPr>
          <w:trHeight w:val="315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751C" w:rsidRDefault="0043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ФАПы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751C" w:rsidRDefault="0043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Pr="00323DE3" w:rsidRDefault="00AD36EF" w:rsidP="00EE6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51C" w:rsidRPr="00323DE3" w:rsidRDefault="002A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751C" w:rsidRPr="00323DE3" w:rsidRDefault="0043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3751C" w:rsidTr="00270E40">
        <w:trPr>
          <w:trHeight w:val="315"/>
        </w:trPr>
        <w:tc>
          <w:tcPr>
            <w:tcW w:w="65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3751C" w:rsidRDefault="0043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3751C" w:rsidRDefault="0043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43751C" w:rsidRPr="002A10A5" w:rsidRDefault="0043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43751C" w:rsidRPr="002A10A5" w:rsidRDefault="0043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43751C" w:rsidRPr="002A10A5" w:rsidRDefault="0043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43751C" w:rsidTr="00270E40">
        <w:trPr>
          <w:trHeight w:val="315"/>
        </w:trPr>
        <w:tc>
          <w:tcPr>
            <w:tcW w:w="6536" w:type="dxa"/>
            <w:vAlign w:val="bottom"/>
          </w:tcPr>
          <w:p w:rsidR="0043751C" w:rsidRDefault="0043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43751C" w:rsidRDefault="0043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noWrap/>
            <w:vAlign w:val="bottom"/>
          </w:tcPr>
          <w:p w:rsidR="0043751C" w:rsidRPr="002A10A5" w:rsidRDefault="0043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noWrap/>
            <w:vAlign w:val="bottom"/>
          </w:tcPr>
          <w:p w:rsidR="0043751C" w:rsidRPr="002A10A5" w:rsidRDefault="0043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noWrap/>
            <w:vAlign w:val="bottom"/>
          </w:tcPr>
          <w:p w:rsidR="0043751C" w:rsidRPr="002A10A5" w:rsidRDefault="0043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43751C" w:rsidTr="00270E40">
        <w:trPr>
          <w:trHeight w:val="315"/>
        </w:trPr>
        <w:tc>
          <w:tcPr>
            <w:tcW w:w="6536" w:type="dxa"/>
            <w:vAlign w:val="bottom"/>
          </w:tcPr>
          <w:p w:rsidR="0043751C" w:rsidRDefault="0043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43751C" w:rsidRDefault="0043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noWrap/>
            <w:vAlign w:val="bottom"/>
          </w:tcPr>
          <w:p w:rsidR="0043751C" w:rsidRDefault="0043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noWrap/>
            <w:vAlign w:val="bottom"/>
          </w:tcPr>
          <w:p w:rsidR="0043751C" w:rsidRDefault="0043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noWrap/>
            <w:vAlign w:val="bottom"/>
          </w:tcPr>
          <w:p w:rsidR="0043751C" w:rsidRDefault="0043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751C" w:rsidTr="00270E40">
        <w:trPr>
          <w:trHeight w:val="315"/>
        </w:trPr>
        <w:tc>
          <w:tcPr>
            <w:tcW w:w="6536" w:type="dxa"/>
            <w:vAlign w:val="bottom"/>
          </w:tcPr>
          <w:p w:rsidR="0043751C" w:rsidRDefault="0043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43751C" w:rsidRDefault="00437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noWrap/>
            <w:vAlign w:val="bottom"/>
          </w:tcPr>
          <w:p w:rsidR="0043751C" w:rsidRDefault="0043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noWrap/>
            <w:vAlign w:val="bottom"/>
          </w:tcPr>
          <w:p w:rsidR="0043751C" w:rsidRDefault="0043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noWrap/>
            <w:vAlign w:val="bottom"/>
          </w:tcPr>
          <w:p w:rsidR="0043751C" w:rsidRDefault="0043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751C" w:rsidTr="00270E40">
        <w:trPr>
          <w:trHeight w:val="315"/>
        </w:trPr>
        <w:tc>
          <w:tcPr>
            <w:tcW w:w="6536" w:type="dxa"/>
            <w:vAlign w:val="bottom"/>
            <w:hideMark/>
          </w:tcPr>
          <w:p w:rsidR="0043751C" w:rsidRDefault="0043751C">
            <w:pPr>
              <w:spacing w:after="0"/>
            </w:pPr>
          </w:p>
        </w:tc>
        <w:tc>
          <w:tcPr>
            <w:tcW w:w="2268" w:type="dxa"/>
            <w:vAlign w:val="bottom"/>
            <w:hideMark/>
          </w:tcPr>
          <w:p w:rsidR="0043751C" w:rsidRDefault="0043751C">
            <w:pPr>
              <w:spacing w:after="0"/>
            </w:pPr>
          </w:p>
        </w:tc>
        <w:tc>
          <w:tcPr>
            <w:tcW w:w="1843" w:type="dxa"/>
            <w:noWrap/>
            <w:vAlign w:val="bottom"/>
            <w:hideMark/>
          </w:tcPr>
          <w:p w:rsidR="0043751C" w:rsidRDefault="0043751C">
            <w:pPr>
              <w:spacing w:after="0"/>
            </w:pPr>
          </w:p>
        </w:tc>
        <w:tc>
          <w:tcPr>
            <w:tcW w:w="1984" w:type="dxa"/>
            <w:gridSpan w:val="2"/>
            <w:noWrap/>
            <w:vAlign w:val="bottom"/>
            <w:hideMark/>
          </w:tcPr>
          <w:p w:rsidR="0043751C" w:rsidRDefault="0043751C">
            <w:pPr>
              <w:spacing w:after="0"/>
            </w:pPr>
          </w:p>
        </w:tc>
        <w:tc>
          <w:tcPr>
            <w:tcW w:w="1559" w:type="dxa"/>
            <w:noWrap/>
            <w:vAlign w:val="bottom"/>
          </w:tcPr>
          <w:p w:rsidR="0043751C" w:rsidRDefault="0043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70E40" w:rsidRDefault="008D0935" w:rsidP="00270E40">
      <w:r>
        <w:t xml:space="preserve">  </w:t>
      </w:r>
    </w:p>
    <w:p w:rsidR="00E43443" w:rsidRPr="008D0935" w:rsidRDefault="008D0935">
      <w:pPr>
        <w:rPr>
          <w:rFonts w:ascii="Times New Roman" w:hAnsi="Times New Roman" w:cs="Times New Roman"/>
          <w:sz w:val="24"/>
          <w:szCs w:val="24"/>
        </w:rPr>
      </w:pPr>
      <w:r w:rsidRPr="008D0935">
        <w:rPr>
          <w:rFonts w:ascii="Times New Roman" w:hAnsi="Times New Roman" w:cs="Times New Roman"/>
          <w:sz w:val="24"/>
          <w:szCs w:val="24"/>
        </w:rPr>
        <w:t xml:space="preserve">         Глава  администрации:</w:t>
      </w:r>
      <w:r>
        <w:rPr>
          <w:rFonts w:ascii="Times New Roman" w:hAnsi="Times New Roman" w:cs="Times New Roman"/>
          <w:sz w:val="24"/>
          <w:szCs w:val="24"/>
        </w:rPr>
        <w:t xml:space="preserve">                    О.С.Орлова</w:t>
      </w:r>
    </w:p>
    <w:sectPr w:rsidR="00E43443" w:rsidRPr="008D0935" w:rsidSect="00270E4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E40"/>
    <w:rsid w:val="0000120B"/>
    <w:rsid w:val="000302AA"/>
    <w:rsid w:val="000302B4"/>
    <w:rsid w:val="00037807"/>
    <w:rsid w:val="00045423"/>
    <w:rsid w:val="000516A6"/>
    <w:rsid w:val="00060334"/>
    <w:rsid w:val="000730D3"/>
    <w:rsid w:val="00081245"/>
    <w:rsid w:val="000D6363"/>
    <w:rsid w:val="000D7BCE"/>
    <w:rsid w:val="001017F2"/>
    <w:rsid w:val="00111463"/>
    <w:rsid w:val="00112D05"/>
    <w:rsid w:val="0011712B"/>
    <w:rsid w:val="00133063"/>
    <w:rsid w:val="00136E25"/>
    <w:rsid w:val="00144E64"/>
    <w:rsid w:val="00150DDF"/>
    <w:rsid w:val="00154010"/>
    <w:rsid w:val="00180945"/>
    <w:rsid w:val="00183664"/>
    <w:rsid w:val="00193761"/>
    <w:rsid w:val="001D1F42"/>
    <w:rsid w:val="001D7FA3"/>
    <w:rsid w:val="001F2D49"/>
    <w:rsid w:val="001F37B4"/>
    <w:rsid w:val="00206432"/>
    <w:rsid w:val="00213E31"/>
    <w:rsid w:val="00215B07"/>
    <w:rsid w:val="002366C9"/>
    <w:rsid w:val="002546AA"/>
    <w:rsid w:val="002643A9"/>
    <w:rsid w:val="00266ED6"/>
    <w:rsid w:val="002672A2"/>
    <w:rsid w:val="00270E40"/>
    <w:rsid w:val="00275B87"/>
    <w:rsid w:val="00283B4B"/>
    <w:rsid w:val="00285E31"/>
    <w:rsid w:val="002A086E"/>
    <w:rsid w:val="002A10A5"/>
    <w:rsid w:val="002A5808"/>
    <w:rsid w:val="002B024B"/>
    <w:rsid w:val="002F29AE"/>
    <w:rsid w:val="003165A4"/>
    <w:rsid w:val="00323DE3"/>
    <w:rsid w:val="0034096E"/>
    <w:rsid w:val="00356B96"/>
    <w:rsid w:val="003714D2"/>
    <w:rsid w:val="00374025"/>
    <w:rsid w:val="00377FFC"/>
    <w:rsid w:val="0038054F"/>
    <w:rsid w:val="003E4A9E"/>
    <w:rsid w:val="003F002B"/>
    <w:rsid w:val="003F43B8"/>
    <w:rsid w:val="00411624"/>
    <w:rsid w:val="00416F14"/>
    <w:rsid w:val="0043751C"/>
    <w:rsid w:val="00445BA7"/>
    <w:rsid w:val="00451BB9"/>
    <w:rsid w:val="00482D35"/>
    <w:rsid w:val="00483206"/>
    <w:rsid w:val="00486507"/>
    <w:rsid w:val="00493E9F"/>
    <w:rsid w:val="00496D39"/>
    <w:rsid w:val="004D017B"/>
    <w:rsid w:val="004E7A80"/>
    <w:rsid w:val="004F445C"/>
    <w:rsid w:val="004F4893"/>
    <w:rsid w:val="004F7413"/>
    <w:rsid w:val="005231C9"/>
    <w:rsid w:val="0053520B"/>
    <w:rsid w:val="005466F5"/>
    <w:rsid w:val="005619E6"/>
    <w:rsid w:val="00594876"/>
    <w:rsid w:val="005F2A1A"/>
    <w:rsid w:val="005F3C4A"/>
    <w:rsid w:val="005F7D48"/>
    <w:rsid w:val="00604437"/>
    <w:rsid w:val="00642DFF"/>
    <w:rsid w:val="006824AB"/>
    <w:rsid w:val="006877D6"/>
    <w:rsid w:val="006C1091"/>
    <w:rsid w:val="006C1759"/>
    <w:rsid w:val="006D1A62"/>
    <w:rsid w:val="006E4C67"/>
    <w:rsid w:val="006F5314"/>
    <w:rsid w:val="00705314"/>
    <w:rsid w:val="007411CB"/>
    <w:rsid w:val="00743FED"/>
    <w:rsid w:val="007536DF"/>
    <w:rsid w:val="00765C4C"/>
    <w:rsid w:val="00774A66"/>
    <w:rsid w:val="0077615B"/>
    <w:rsid w:val="00781969"/>
    <w:rsid w:val="007966B3"/>
    <w:rsid w:val="0079719D"/>
    <w:rsid w:val="007979E7"/>
    <w:rsid w:val="007F2462"/>
    <w:rsid w:val="007F7342"/>
    <w:rsid w:val="007F7858"/>
    <w:rsid w:val="00803F36"/>
    <w:rsid w:val="00824F79"/>
    <w:rsid w:val="00844455"/>
    <w:rsid w:val="00871DAB"/>
    <w:rsid w:val="0088042F"/>
    <w:rsid w:val="00887B5C"/>
    <w:rsid w:val="008921B8"/>
    <w:rsid w:val="008D0935"/>
    <w:rsid w:val="008E1B9E"/>
    <w:rsid w:val="008E210F"/>
    <w:rsid w:val="008F05A6"/>
    <w:rsid w:val="0091124F"/>
    <w:rsid w:val="009202DA"/>
    <w:rsid w:val="009213C9"/>
    <w:rsid w:val="00927316"/>
    <w:rsid w:val="00941310"/>
    <w:rsid w:val="0096795E"/>
    <w:rsid w:val="00974339"/>
    <w:rsid w:val="0097493F"/>
    <w:rsid w:val="009C19C9"/>
    <w:rsid w:val="009F00E3"/>
    <w:rsid w:val="00A046AC"/>
    <w:rsid w:val="00A16D0E"/>
    <w:rsid w:val="00A27CB6"/>
    <w:rsid w:val="00A3255D"/>
    <w:rsid w:val="00A3764A"/>
    <w:rsid w:val="00A44246"/>
    <w:rsid w:val="00A63AB5"/>
    <w:rsid w:val="00A717A6"/>
    <w:rsid w:val="00A718B2"/>
    <w:rsid w:val="00A72BB9"/>
    <w:rsid w:val="00A969C6"/>
    <w:rsid w:val="00AA1388"/>
    <w:rsid w:val="00AC4980"/>
    <w:rsid w:val="00AC54D8"/>
    <w:rsid w:val="00AD17DD"/>
    <w:rsid w:val="00AD36EF"/>
    <w:rsid w:val="00AF203B"/>
    <w:rsid w:val="00AF2F20"/>
    <w:rsid w:val="00B31433"/>
    <w:rsid w:val="00B401FD"/>
    <w:rsid w:val="00B42B4E"/>
    <w:rsid w:val="00B511CB"/>
    <w:rsid w:val="00B8682B"/>
    <w:rsid w:val="00B92167"/>
    <w:rsid w:val="00B9304F"/>
    <w:rsid w:val="00BA5C68"/>
    <w:rsid w:val="00BB3845"/>
    <w:rsid w:val="00BB6566"/>
    <w:rsid w:val="00BD2D07"/>
    <w:rsid w:val="00BD6CD0"/>
    <w:rsid w:val="00C05E84"/>
    <w:rsid w:val="00C07170"/>
    <w:rsid w:val="00C11516"/>
    <w:rsid w:val="00C1347F"/>
    <w:rsid w:val="00C321A1"/>
    <w:rsid w:val="00C347E5"/>
    <w:rsid w:val="00C70704"/>
    <w:rsid w:val="00C70C99"/>
    <w:rsid w:val="00C7586B"/>
    <w:rsid w:val="00C8081F"/>
    <w:rsid w:val="00C86867"/>
    <w:rsid w:val="00C92DAD"/>
    <w:rsid w:val="00CB43BD"/>
    <w:rsid w:val="00CC7F72"/>
    <w:rsid w:val="00CF372A"/>
    <w:rsid w:val="00CF75F6"/>
    <w:rsid w:val="00D0664B"/>
    <w:rsid w:val="00D105CE"/>
    <w:rsid w:val="00D27765"/>
    <w:rsid w:val="00D345A3"/>
    <w:rsid w:val="00D40AAE"/>
    <w:rsid w:val="00D47B2F"/>
    <w:rsid w:val="00D52C22"/>
    <w:rsid w:val="00D6010C"/>
    <w:rsid w:val="00D6657C"/>
    <w:rsid w:val="00D856FC"/>
    <w:rsid w:val="00DB2662"/>
    <w:rsid w:val="00DB2B83"/>
    <w:rsid w:val="00DD2D28"/>
    <w:rsid w:val="00DF0805"/>
    <w:rsid w:val="00DF13A0"/>
    <w:rsid w:val="00DF44A8"/>
    <w:rsid w:val="00E1138A"/>
    <w:rsid w:val="00E32B7B"/>
    <w:rsid w:val="00E37316"/>
    <w:rsid w:val="00E43443"/>
    <w:rsid w:val="00E43DBC"/>
    <w:rsid w:val="00E50EA6"/>
    <w:rsid w:val="00E57B2D"/>
    <w:rsid w:val="00E66DEA"/>
    <w:rsid w:val="00E7310A"/>
    <w:rsid w:val="00E921C0"/>
    <w:rsid w:val="00EB0F39"/>
    <w:rsid w:val="00EB5BD1"/>
    <w:rsid w:val="00EC1E08"/>
    <w:rsid w:val="00EC6F39"/>
    <w:rsid w:val="00F4595C"/>
    <w:rsid w:val="00F45C7B"/>
    <w:rsid w:val="00F47274"/>
    <w:rsid w:val="00F55920"/>
    <w:rsid w:val="00F63D3B"/>
    <w:rsid w:val="00F707C7"/>
    <w:rsid w:val="00F80DE3"/>
    <w:rsid w:val="00F84992"/>
    <w:rsid w:val="00F92CEC"/>
    <w:rsid w:val="00FB7698"/>
    <w:rsid w:val="00FB7975"/>
    <w:rsid w:val="00FD36C5"/>
    <w:rsid w:val="00FD40C3"/>
    <w:rsid w:val="00FE218C"/>
    <w:rsid w:val="00FE6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E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09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09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E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09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09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5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Ingar 9</dc:creator>
  <cp:lastModifiedBy>Ingar 9</cp:lastModifiedBy>
  <cp:revision>37</cp:revision>
  <cp:lastPrinted>2014-11-19T05:18:00Z</cp:lastPrinted>
  <dcterms:created xsi:type="dcterms:W3CDTF">2012-10-31T06:24:00Z</dcterms:created>
  <dcterms:modified xsi:type="dcterms:W3CDTF">2014-11-19T13:38:00Z</dcterms:modified>
</cp:coreProperties>
</file>