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  С  Т  А  Н  О  В  Л  Е  Н  И  Е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3FC8" w:rsidRPr="00A03FC8" w:rsidRDefault="00706C28" w:rsidP="00A03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44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FC8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="00F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01.202</w:t>
      </w:r>
      <w:r w:rsidR="00C1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5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FC8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</w:t>
      </w:r>
      <w:r w:rsidR="006C0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03FC8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FC8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03FC8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F7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A03FC8" w:rsidRDefault="00A03FC8" w:rsidP="00A03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5EE" w:rsidRPr="00A03FC8" w:rsidRDefault="00FF65EE" w:rsidP="00A03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5EE" w:rsidRDefault="00FF65EE" w:rsidP="00FF65E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</w:pPr>
    </w:p>
    <w:p w:rsidR="00FF65EE" w:rsidRDefault="00FF65EE" w:rsidP="00FF65E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</w:pPr>
      <w:r w:rsidRPr="00EC2DDB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 xml:space="preserve">О внесении изменений в постановление </w:t>
      </w:r>
      <w:r w:rsidR="000150EF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>А</w:t>
      </w:r>
      <w:r w:rsidRPr="00EC2DDB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>дминистрации Ингарского сельского поселения Приволжского муниципального района Ивановской области от</w:t>
      </w:r>
      <w:r w:rsidRPr="00EC2DDB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26.08.2021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51</w:t>
      </w:r>
      <w:r w:rsidRPr="00EC2DDB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</w:p>
    <w:p w:rsidR="00FF65EE" w:rsidRPr="00790D8E" w:rsidRDefault="00FF65EE" w:rsidP="00FF65E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униципальной программы </w:t>
      </w:r>
      <w:r w:rsidRPr="00A03FC8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Ингарского сельского поселения  «Благоустройство территории Ингарского сельского поселения на 202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2</w:t>
      </w:r>
      <w:r w:rsidRPr="00A03FC8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4</w:t>
      </w:r>
      <w:r w:rsidRPr="00A03FC8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годы»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Ингарского сельского поселения Приволжского муниципального района от 30.08.2013 № 24 «Об утверждении положения «О бюджетном процессе в Ингарском сельском поселении»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от 07.05.2014  № 60 «О порядке  разработки и оценки эффективности муниципальных программ Ингарского сельского поселения»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Ингарского сельского поселения</w:t>
      </w:r>
    </w:p>
    <w:p w:rsidR="00A03FC8" w:rsidRPr="00A03FC8" w:rsidRDefault="00A03FC8" w:rsidP="00A03F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FC8" w:rsidRPr="00A03FC8" w:rsidRDefault="00A03FC8" w:rsidP="00A03FC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A03FC8" w:rsidRPr="00A03FC8" w:rsidRDefault="00A03FC8" w:rsidP="00A0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5EE" w:rsidRDefault="00A03FC8" w:rsidP="00FF65E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FF65EE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FF65EE" w:rsidRPr="00EC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Ингарского сельского поселения </w:t>
      </w:r>
      <w:r w:rsidR="00FF65EE" w:rsidRPr="00EC2DDB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>Приволжского муниципального района Ивановской области от</w:t>
      </w:r>
      <w:r w:rsidR="00FF65EE" w:rsidRPr="00EC2DD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FF6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26</w:t>
      </w:r>
      <w:r w:rsidR="00FF65EE"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F6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08</w:t>
      </w:r>
      <w:r w:rsidR="00FF65EE"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</w:t>
      </w:r>
      <w:r w:rsidR="00FF6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</w:t>
      </w:r>
      <w:r w:rsidR="00FF65EE"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№ </w:t>
      </w:r>
      <w:r w:rsidR="00FF6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51</w:t>
      </w:r>
      <w:r w:rsidR="00FF65EE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  <w:r w:rsidR="00FF65EE" w:rsidRPr="003E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</w:t>
      </w:r>
      <w:r w:rsidR="00FF65EE" w:rsidRPr="003E744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Ингарского сельского поселения  «Благоустройство территории Ингарского сельского поселения на 202</w:t>
      </w:r>
      <w:r w:rsidR="00FF65EE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FF65EE" w:rsidRPr="003E744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FF65EE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="00FF65EE" w:rsidRPr="003E744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годы»</w:t>
      </w:r>
      <w:r w:rsidR="00FF65EE"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FF65EE"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FF65EE" w:rsidRPr="00EC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FF65EE" w:rsidRPr="006537AB" w:rsidRDefault="00FF65EE" w:rsidP="00FF6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Приложение к Постановлению 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И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нгарского сельского поселения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Б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лагоустройство территории 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И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нгарского сельского поселения на 202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2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4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(прилагается).</w:t>
      </w:r>
    </w:p>
    <w:p w:rsidR="00FF65EE" w:rsidRPr="00A03FC8" w:rsidRDefault="00FF65EE" w:rsidP="00FF6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    2.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Ингарского сельского поселения в сети «Интернет».</w:t>
      </w:r>
    </w:p>
    <w:p w:rsidR="00FF65EE" w:rsidRPr="00EC2DDB" w:rsidRDefault="00FF65EE" w:rsidP="00FF65EE">
      <w:pPr>
        <w:keepNext/>
        <w:keepLines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</w:t>
      </w:r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3. </w:t>
      </w:r>
      <w:proofErr w:type="gramStart"/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Контроль за</w:t>
      </w:r>
      <w:proofErr w:type="gramEnd"/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Сироткину Н.А.</w:t>
      </w:r>
    </w:p>
    <w:p w:rsidR="00FF65EE" w:rsidRDefault="00FF65EE" w:rsidP="00FF65E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</w:t>
      </w:r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4.  Настоящее постановление вступа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ет в силу с момента подписания.</w:t>
      </w:r>
    </w:p>
    <w:p w:rsidR="00FF65EE" w:rsidRDefault="00FF65EE" w:rsidP="00A03F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F65EE" w:rsidRDefault="00FF65EE" w:rsidP="00A03F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Ингарского</w:t>
      </w:r>
    </w:p>
    <w:p w:rsidR="00A03FC8" w:rsidRPr="00A03FC8" w:rsidRDefault="00A03FC8" w:rsidP="00A03F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     О.С. Орлова</w:t>
      </w:r>
    </w:p>
    <w:p w:rsidR="00A03FC8" w:rsidRPr="00A03FC8" w:rsidRDefault="00A03FC8" w:rsidP="00A03FC8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5EE" w:rsidRDefault="00FF65E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 постановлению </w:t>
      </w:r>
      <w:r w:rsidR="00E57E5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дминистрации 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Ингарского сельского поселения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 </w:t>
      </w:r>
      <w:r w:rsidR="00C15F0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16</w:t>
      </w:r>
      <w:r w:rsidR="00FF65E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.01.202</w:t>
      </w:r>
      <w:r w:rsidR="00C15F0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3</w:t>
      </w:r>
      <w:r w:rsidR="00FF65E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C15F0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№ </w:t>
      </w:r>
      <w:r w:rsidR="007F73A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3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Ингарского сельского поселения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«Благоустройство территории Ингарского сельского поселения 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на 202</w:t>
      </w:r>
      <w:r w:rsidR="00E57E5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</w:t>
      </w: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E57E5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4</w:t>
      </w: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E7111E" w:rsidRPr="00E7111E" w:rsidRDefault="00E7111E" w:rsidP="00E7111E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муниципальной Программы</w:t>
      </w:r>
    </w:p>
    <w:p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территории Ингарского сельского поселения</w:t>
      </w:r>
    </w:p>
    <w:p w:rsid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E5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5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3A27F8" w:rsidRPr="00E7111E" w:rsidRDefault="003A27F8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1559"/>
        <w:gridCol w:w="1701"/>
        <w:gridCol w:w="1560"/>
      </w:tblGrid>
      <w:tr w:rsidR="00E7111E" w:rsidRPr="00E7111E" w:rsidTr="00E303B4">
        <w:trPr>
          <w:trHeight w:val="8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 и     срок ее реализации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«Благоустройство территории Ингарского сельского поселения  на 202</w:t>
            </w:r>
            <w:r w:rsidR="00E57E5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E57E5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годы»</w:t>
            </w:r>
          </w:p>
          <w:p w:rsidR="00E7111E" w:rsidRPr="00E7111E" w:rsidRDefault="00E7111E" w:rsidP="00E57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E57E5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7111E" w:rsidRPr="00E7111E" w:rsidTr="00E303B4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подпрограмм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1. «Содержание сетей </w:t>
            </w:r>
            <w:r w:rsidR="00373B29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уличного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освещения в Ингарском сельском поселении на 202</w:t>
            </w:r>
            <w:r w:rsidR="00E57E5C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E57E5C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4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2. «Озеленение территории Ингарского сельского поселения в 202</w:t>
            </w:r>
            <w:r w:rsidR="00E57E5C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E57E5C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4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:rsid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3. Прочие мероприятия по благоустройству Ингарского сельского поселения на 202</w:t>
            </w:r>
            <w:r w:rsidR="00E57E5C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E57E5C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4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:rsidR="003A27F8" w:rsidRPr="00E7111E" w:rsidRDefault="003A27F8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</w:tr>
      <w:tr w:rsidR="00E7111E" w:rsidRPr="00E7111E" w:rsidTr="00E303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исполнителей Программы  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Администрация Ингарского сельского поселения Приволжского муниципального района</w:t>
            </w:r>
          </w:p>
        </w:tc>
      </w:tr>
      <w:tr w:rsidR="00E7111E" w:rsidRPr="00E7111E" w:rsidTr="00E303B4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Цель (цели) Программы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  наилучших     условий   и   качества   жизни жителей села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охраны   жизни   и  здоровья  граждан   и  их имущества путем создания безопасных  условий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  озеленения   и  совершенствование  системы комплексного благоустройства поселения                                      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4. Создание комфортных условий проживания граждан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Совершенствование </w:t>
            </w:r>
            <w:proofErr w:type="gramStart"/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эстетического вида</w:t>
            </w:r>
            <w:proofErr w:type="gramEnd"/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сельского поселения Приволжского муниципального района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</w:t>
            </w:r>
          </w:p>
          <w:p w:rsid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Повышение общего  уровня благоустройства поселения.</w:t>
            </w:r>
          </w:p>
          <w:p w:rsidR="003A27F8" w:rsidRPr="00E7111E" w:rsidRDefault="003A27F8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E7111E" w:rsidRPr="00E7111E" w:rsidTr="00E303B4">
        <w:trPr>
          <w:trHeight w:val="40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Объемы ресурсного обеспечения Программы 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 годам ее реализации в разрезе источников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</w:t>
            </w:r>
          </w:p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Программы</w:t>
            </w:r>
          </w:p>
        </w:tc>
      </w:tr>
      <w:tr w:rsidR="00E7111E" w:rsidRPr="00E7111E" w:rsidTr="00E303B4">
        <w:trPr>
          <w:trHeight w:val="8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</w:t>
            </w:r>
          </w:p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</w:t>
            </w:r>
          </w:p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E7111E" w:rsidRPr="00E7111E" w:rsidTr="00E303B4">
        <w:trPr>
          <w:trHeight w:val="55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Программа</w:t>
            </w:r>
          </w:p>
          <w:p w:rsidR="00E7111E" w:rsidRPr="00E7111E" w:rsidRDefault="00E7111E" w:rsidP="00E57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«Благоустройство территории Ингарского сельского поселения  на 202</w:t>
            </w:r>
            <w:r w:rsidR="00E57E5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E57E5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C15F08" w:rsidRDefault="00C15F08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highlight w:val="yellow"/>
                <w:lang w:eastAsia="ru-RU"/>
              </w:rPr>
            </w:pPr>
            <w:r w:rsidRPr="00C15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2450235,07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C15F08" w:rsidRDefault="00470F01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 w:rsidRPr="00C15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1375041,22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C15F08" w:rsidRDefault="00470F01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 w:rsidRPr="00C15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1096344,72</w:t>
            </w:r>
          </w:p>
        </w:tc>
      </w:tr>
      <w:tr w:rsidR="00470F01" w:rsidRPr="00E7111E" w:rsidTr="00E303B4">
        <w:trPr>
          <w:trHeight w:val="126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F01" w:rsidRPr="00E7111E" w:rsidRDefault="00470F01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01" w:rsidRPr="00E7111E" w:rsidRDefault="00470F01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Бюджет Ингарского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01" w:rsidRPr="00C15F08" w:rsidRDefault="00C15F08" w:rsidP="0089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highlight w:val="yellow"/>
                <w:lang w:eastAsia="ru-RU"/>
              </w:rPr>
            </w:pPr>
            <w:r w:rsidRPr="00C15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2450235,07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01" w:rsidRPr="00C15F08" w:rsidRDefault="00470F01" w:rsidP="0089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 w:rsidRPr="00C15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1375041,22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01" w:rsidRPr="00C15F08" w:rsidRDefault="00470F01" w:rsidP="0089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 w:rsidRPr="00C15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1096344,72</w:t>
            </w:r>
          </w:p>
        </w:tc>
      </w:tr>
    </w:tbl>
    <w:p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E7111E" w:rsidRDefault="00E7111E" w:rsidP="00A03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E7111E" w:rsidRDefault="00E7111E" w:rsidP="00A03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181A24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Общая характеристика сферы реализации </w:t>
      </w:r>
    </w:p>
    <w:p w:rsidR="00A81A5B" w:rsidRPr="00B5167F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программы.</w:t>
      </w:r>
    </w:p>
    <w:p w:rsidR="00A81A5B" w:rsidRPr="00B5167F" w:rsidRDefault="00FB0425" w:rsidP="00FB0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Природно-климатические условия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Приоритеты муниципальной политики в сфере реализации муниципальной программы, цели, задачи, сроки, и этапы реализации муниципальной программы.</w:t>
      </w:r>
    </w:p>
    <w:p w:rsidR="00B2453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Анализ существующего положения в комплексном благоустройстве поселения</w:t>
      </w:r>
      <w:r w:rsidR="00B2453B"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1A5B" w:rsidRPr="00B5167F" w:rsidRDefault="00AF7B42" w:rsidP="00AF7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A81A5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Анализ качественного состояния элементов благоустройства поселения</w:t>
      </w:r>
    </w:p>
    <w:p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2.2.1.Озеленение</w:t>
      </w:r>
    </w:p>
    <w:p w:rsidR="008C119E" w:rsidRDefault="008C119E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Существующие участки зеленых насаждений общего пользования и растений нуждаются в постоянном уходе. Администрацией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проводится систематический уход за существующими насаждениями: вырезка поросли, уборка аварийных и старых деревьев, 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подсадка саженцев,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разбивка клумб и другие работы.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озеленению выполняются специалистами,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плану,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стандартов.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 участие в решении данной проблемы, должны быть согласованы между собой.</w:t>
      </w:r>
    </w:p>
    <w:p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необходимые для реализации озеленения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обрезка деревьев;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запчастей, расходных материалов и ГСМ для </w:t>
      </w:r>
      <w:proofErr w:type="spellStart"/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окоса</w:t>
      </w:r>
      <w:proofErr w:type="spell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транспортировка земли для цветников на территории населенных пунктов </w:t>
      </w:r>
    </w:p>
    <w:p w:rsidR="008C119E" w:rsidRDefault="00B2453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механическая уборка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приобретение рассады для цветников, оформление улиц, цветников, газонов на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19E" w:rsidRDefault="00C235C7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Сетью </w:t>
      </w:r>
      <w:r w:rsidR="00B226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 не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оснащена вся территория поселения.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Проблема заключается в восстановлении имеющегося освещения, его реконструкции и строительство нового на улицах муниципального образования.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уличного освещения: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за потребленную электроэнергию;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уличного освещения;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электроматериалов;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A8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Благоустройство территории</w:t>
      </w:r>
    </w:p>
    <w:p w:rsidR="00B22665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включает в себя озеленение. Б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лагоустройством занимается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</w:t>
      </w:r>
    </w:p>
    <w:p w:rsidR="008C119E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благоустройства территорий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:rsidR="008C119E" w:rsidRDefault="00464AD2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материалов для ремонта памятников;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памятников;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ликвидация стихийных свалок;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8C1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Показатели достижения целей и решения задач, основные ожидаемые конечные результаты муниципальной программы.</w:t>
      </w:r>
    </w:p>
    <w:p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повышение уровня  благоустройства и санитарного содержания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активизации работ по благоустройству территории поселения в границах населенных пунктов, строительству и реконструкции систем наружного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улиц населенных пунктов;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общего уровня благоустройства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качественное состояние элементов благоустройства;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</w:t>
      </w:r>
      <w:r w:rsidR="00AE346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реконструкция уличное освещение, установкой светильников в населенных пунктах;</w:t>
      </w:r>
    </w:p>
    <w:p w:rsidR="009461D0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санитарной экологической обстановки в поселении и на свободных территориях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1A5B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Обобщенная характеристика мероприятий муниципальной программы.</w:t>
      </w:r>
    </w:p>
    <w:p w:rsidR="00E303B4" w:rsidRPr="00B5167F" w:rsidRDefault="00E303B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D3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20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C85C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8C119E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Программы является следующая система</w:t>
      </w:r>
      <w:r w:rsidR="0008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взаимоувязанных мероприятий, согласованных по ресурсам, исполнителям и срокам осуществления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совершенствованию систем освещения Ингарского сельского поселения.</w:t>
      </w:r>
    </w:p>
    <w:p w:rsidR="00C54B67" w:rsidRDefault="006F7276" w:rsidP="0015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Благоустройство территории поселения.</w:t>
      </w:r>
    </w:p>
    <w:p w:rsidR="006F7276" w:rsidRPr="00B5167F" w:rsidRDefault="006F7276" w:rsidP="006F72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Обоснование объема финансовых ресурсов, необходимых для реализации муниципальной программы.</w:t>
      </w:r>
    </w:p>
    <w:p w:rsidR="006F7276" w:rsidRDefault="006F7276" w:rsidP="003E0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осуществляется за счет средств бюджета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нгарского сельского поселения.  Объемы необходимых бюджетных средств могут быть уточнены.</w:t>
      </w:r>
    </w:p>
    <w:p w:rsidR="003A27F8" w:rsidRPr="003E01C2" w:rsidRDefault="003A27F8" w:rsidP="003E0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9" w:type="dxa"/>
        <w:jc w:val="center"/>
        <w:tblCellSpacing w:w="0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4528"/>
        <w:gridCol w:w="1170"/>
        <w:gridCol w:w="1170"/>
        <w:gridCol w:w="1434"/>
      </w:tblGrid>
      <w:tr w:rsidR="006F7276" w:rsidRPr="00356C7A" w:rsidTr="00EC6113">
        <w:trPr>
          <w:tblCellSpacing w:w="0" w:type="dxa"/>
          <w:jc w:val="center"/>
        </w:trPr>
        <w:tc>
          <w:tcPr>
            <w:tcW w:w="1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№ </w:t>
            </w:r>
            <w:proofErr w:type="gramStart"/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работ</w:t>
            </w:r>
          </w:p>
        </w:tc>
        <w:tc>
          <w:tcPr>
            <w:tcW w:w="36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Прогнозируемое финансирование  работ, руб.</w:t>
            </w:r>
          </w:p>
        </w:tc>
      </w:tr>
      <w:tr w:rsidR="00E303B4" w:rsidRPr="00356C7A" w:rsidTr="00EC6113">
        <w:trPr>
          <w:tblCellSpacing w:w="0" w:type="dxa"/>
          <w:jc w:val="center"/>
        </w:trPr>
        <w:tc>
          <w:tcPr>
            <w:tcW w:w="13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E57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1530D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E57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E57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</w:tr>
      <w:tr w:rsidR="00EC6113" w:rsidRPr="00356C7A" w:rsidTr="00EC6113">
        <w:trPr>
          <w:tblCellSpacing w:w="0" w:type="dxa"/>
          <w:jc w:val="center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356C7A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356C7A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E303B4" w:rsidRDefault="00C15F08" w:rsidP="00CA6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1548150,48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470F01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1034479,24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953962,74</w:t>
            </w:r>
          </w:p>
        </w:tc>
      </w:tr>
      <w:tr w:rsidR="00EC6113" w:rsidRPr="00B5167F" w:rsidTr="00EC6113">
        <w:trPr>
          <w:tblCellSpacing w:w="0" w:type="dxa"/>
          <w:jc w:val="center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Озеленение </w:t>
            </w:r>
            <w:r w:rsidRPr="00B51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поселения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E303B4" w:rsidRDefault="00EC6113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C6113" w:rsidRPr="00B5167F" w:rsidTr="00EC6113">
        <w:trPr>
          <w:tblCellSpacing w:w="0" w:type="dxa"/>
          <w:jc w:val="center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C15F08" w:rsidP="00C15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902084,59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470F01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335561,98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470F01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137362,98</w:t>
            </w:r>
          </w:p>
        </w:tc>
      </w:tr>
      <w:tr w:rsidR="00EC6113" w:rsidRPr="00B5167F" w:rsidTr="00EC6113">
        <w:trPr>
          <w:tblCellSpacing w:w="0" w:type="dxa"/>
          <w:jc w:val="center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51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6113" w:rsidRPr="00CE372D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C15F08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2450235,07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470F01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1375041,22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C6113" w:rsidRPr="00E303B4" w:rsidRDefault="00470F01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1096344,72</w:t>
            </w:r>
          </w:p>
        </w:tc>
      </w:tr>
    </w:tbl>
    <w:p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Механизм реализации муниципальной программы</w:t>
      </w:r>
    </w:p>
    <w:p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Механизм реализации, организации управления и контроля над ходом реализации Программы</w:t>
      </w:r>
    </w:p>
    <w:p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реализацией Программы осуществляет муниципальный заказчик Программы - Администрация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Муниципальным Заказчиком Программы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следующие основные задачи: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экономический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программных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мониторинг выполнения показателей Программы и сбора оперативной отчетной информации, подготовки и представления в установленном порядке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о ходе реализации Программы.</w:t>
      </w:r>
      <w:proofErr w:type="gramEnd"/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осуществляется Администрация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Ингарского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81A5B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ходе работ по  муниципальной программе по результатам за год и за весь период действия программы готовит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Ингарского сельского поселения.</w:t>
      </w:r>
    </w:p>
    <w:p w:rsidR="004115B2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Оценка эффективности социально-экономических и экологических последствий от реализации Программы</w:t>
      </w:r>
      <w:r w:rsidR="00AE3469"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1C2" w:rsidRDefault="00AE26AA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  <w:r w:rsidR="003E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8F095C" w:rsidRDefault="003E01C2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Эффективность программы оценивается по следующим показателям: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соответствия объектов внешнего благоустройства (озеленения, наружного освещения) ГОСТу;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привлечения предприятий и организаций поселения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уровень взаимодействия предприятий, обеспечивающих благоустройство поселения и предприятий – владельцев инженерных сетей;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уровень благоустроенности муниципального образования (обеспеченность поселения сетями наружного освещения, зелеными насаждениями, детскими </w:t>
      </w:r>
      <w:proofErr w:type="gramEnd"/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игровыми и спортивными площадками).</w:t>
      </w:r>
    </w:p>
    <w:p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ожидается: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улучшение экологической обстановки и создание среды, комфортной для проживания жителей поселения;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увеличение площади благоустроенных зелёных насаждений в поселении; 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сокращения зелёных насаждений</w:t>
      </w:r>
      <w:r w:rsidR="00F3286D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Программы относятся: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увеличение количества высаживаемых деревьев;</w:t>
      </w:r>
    </w:p>
    <w:p w:rsidR="00A81A5B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площади цветочного оформления</w:t>
      </w:r>
      <w:r w:rsidR="00B178C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95C" w:rsidRPr="00B5167F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370" w:rsidRDefault="00B5167F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Орг</w:t>
      </w:r>
      <w:r w:rsidR="003D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анизация управления Программой.</w:t>
      </w:r>
    </w:p>
    <w:p w:rsidR="003D4370" w:rsidRDefault="003D4370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67F" w:rsidRPr="003D4370" w:rsidRDefault="003D4370" w:rsidP="003D4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в соответствии с действующим законодательством, нормативно-правовыми актами администрации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</w:t>
      </w:r>
      <w:r w:rsidR="006928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определяющими механизм реализации муниципальных целевых программ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5167F" w:rsidRPr="00B5167F" w:rsidRDefault="00B5167F" w:rsidP="00B5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Программы;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B5167F" w:rsidRPr="00B5167F" w:rsidRDefault="003D4370" w:rsidP="003D43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целевой программы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осуществляется на основе: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4115B2" w:rsidRDefault="004115B2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5B2" w:rsidRDefault="004115B2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9491"/>
      </w:tblGrid>
      <w:tr w:rsidR="00181A24" w:rsidRPr="00181A24" w:rsidTr="003D4370">
        <w:trPr>
          <w:trHeight w:val="1126"/>
        </w:trPr>
        <w:tc>
          <w:tcPr>
            <w:tcW w:w="222" w:type="dxa"/>
          </w:tcPr>
          <w:p w:rsidR="00181A24" w:rsidRPr="00181A24" w:rsidRDefault="00181A24" w:rsidP="00181A24">
            <w:pPr>
              <w:rPr>
                <w:sz w:val="24"/>
                <w:szCs w:val="24"/>
              </w:rPr>
            </w:pPr>
          </w:p>
        </w:tc>
        <w:tc>
          <w:tcPr>
            <w:tcW w:w="9491" w:type="dxa"/>
          </w:tcPr>
          <w:p w:rsidR="00181A24" w:rsidRPr="00D24C5D" w:rsidRDefault="00181A24" w:rsidP="00181A24">
            <w:pPr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Приложение № </w:t>
            </w:r>
            <w:r w:rsidR="000212EE">
              <w:rPr>
                <w:bCs/>
                <w:sz w:val="24"/>
                <w:szCs w:val="24"/>
              </w:rPr>
              <w:t>2</w:t>
            </w:r>
            <w:r w:rsidRPr="00D24C5D">
              <w:rPr>
                <w:bCs/>
                <w:sz w:val="24"/>
                <w:szCs w:val="24"/>
              </w:rPr>
              <w:t xml:space="preserve"> </w:t>
            </w:r>
          </w:p>
          <w:p w:rsidR="00181A24" w:rsidRPr="00D24C5D" w:rsidRDefault="00181A24" w:rsidP="00D24C5D">
            <w:pPr>
              <w:ind w:left="5025"/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к постановлению </w:t>
            </w:r>
            <w:r w:rsidR="00E57E5C">
              <w:rPr>
                <w:bCs/>
                <w:sz w:val="24"/>
                <w:szCs w:val="24"/>
              </w:rPr>
              <w:t>А</w:t>
            </w:r>
            <w:r w:rsidRPr="00D24C5D">
              <w:rPr>
                <w:bCs/>
                <w:sz w:val="24"/>
                <w:szCs w:val="24"/>
              </w:rPr>
              <w:t>дминистрации Ингарского сельского поселения</w:t>
            </w:r>
          </w:p>
          <w:p w:rsidR="00181A24" w:rsidRPr="00D24C5D" w:rsidRDefault="00181A24" w:rsidP="00181A24">
            <w:pPr>
              <w:ind w:left="5220"/>
              <w:jc w:val="right"/>
              <w:rPr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>Приволжского муниципального района</w:t>
            </w:r>
            <w:r w:rsidR="00E70553">
              <w:rPr>
                <w:bCs/>
                <w:sz w:val="24"/>
                <w:szCs w:val="24"/>
              </w:rPr>
              <w:t xml:space="preserve"> </w:t>
            </w:r>
            <w:r w:rsidRPr="00D24C5D">
              <w:rPr>
                <w:bCs/>
                <w:sz w:val="24"/>
                <w:szCs w:val="24"/>
              </w:rPr>
              <w:t xml:space="preserve"> </w:t>
            </w:r>
            <w:r w:rsidRPr="00D24C5D">
              <w:rPr>
                <w:sz w:val="24"/>
                <w:szCs w:val="24"/>
              </w:rPr>
              <w:t xml:space="preserve"> от</w:t>
            </w:r>
            <w:r w:rsidR="00C15F08">
              <w:rPr>
                <w:sz w:val="24"/>
                <w:szCs w:val="24"/>
              </w:rPr>
              <w:t xml:space="preserve"> 16</w:t>
            </w:r>
            <w:r w:rsidR="00BA6550">
              <w:rPr>
                <w:sz w:val="24"/>
                <w:szCs w:val="24"/>
              </w:rPr>
              <w:t>.01.202</w:t>
            </w:r>
            <w:r w:rsidR="00C15F08">
              <w:rPr>
                <w:sz w:val="24"/>
                <w:szCs w:val="24"/>
              </w:rPr>
              <w:t>3</w:t>
            </w:r>
            <w:r w:rsidRPr="00D24C5D">
              <w:rPr>
                <w:sz w:val="24"/>
                <w:szCs w:val="24"/>
              </w:rPr>
              <w:t xml:space="preserve"> №</w:t>
            </w:r>
            <w:r w:rsidR="007F73A1">
              <w:rPr>
                <w:sz w:val="24"/>
                <w:szCs w:val="24"/>
              </w:rPr>
              <w:t xml:space="preserve"> 3</w:t>
            </w:r>
          </w:p>
          <w:p w:rsidR="00181A24" w:rsidRPr="009F6090" w:rsidRDefault="00181A24" w:rsidP="00181A24">
            <w:pPr>
              <w:jc w:val="center"/>
              <w:rPr>
                <w:sz w:val="24"/>
                <w:szCs w:val="24"/>
              </w:rPr>
            </w:pPr>
          </w:p>
          <w:p w:rsidR="00181A24" w:rsidRPr="00E70553" w:rsidRDefault="00D24C5D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>П</w:t>
            </w:r>
            <w:r w:rsidR="00181A24" w:rsidRPr="00E70553">
              <w:rPr>
                <w:b/>
                <w:sz w:val="32"/>
                <w:szCs w:val="32"/>
              </w:rPr>
              <w:t>одпрограмм</w:t>
            </w:r>
            <w:r w:rsidRPr="00E70553">
              <w:rPr>
                <w:b/>
                <w:sz w:val="32"/>
                <w:szCs w:val="32"/>
              </w:rPr>
              <w:t>а</w:t>
            </w:r>
            <w:r w:rsidR="00181A24" w:rsidRPr="00E70553">
              <w:rPr>
                <w:b/>
                <w:sz w:val="32"/>
                <w:szCs w:val="32"/>
              </w:rPr>
              <w:t xml:space="preserve"> Ингарского сельского поселения </w:t>
            </w:r>
          </w:p>
          <w:p w:rsidR="00181A24" w:rsidRPr="00E70553" w:rsidRDefault="00E70553" w:rsidP="00181A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«Содержание сетей </w:t>
            </w:r>
            <w:r w:rsidRPr="00E303B4">
              <w:rPr>
                <w:b/>
                <w:sz w:val="32"/>
                <w:szCs w:val="32"/>
              </w:rPr>
              <w:t>уличного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="00181A24" w:rsidRPr="00E70553">
              <w:rPr>
                <w:b/>
                <w:sz w:val="32"/>
                <w:szCs w:val="32"/>
              </w:rPr>
              <w:t>освещения в Ингарском</w:t>
            </w:r>
          </w:p>
          <w:p w:rsidR="00181A24" w:rsidRPr="00E70553" w:rsidRDefault="00181A24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 xml:space="preserve"> сельском </w:t>
            </w:r>
            <w:proofErr w:type="gramStart"/>
            <w:r w:rsidRPr="00E70553">
              <w:rPr>
                <w:b/>
                <w:sz w:val="32"/>
                <w:szCs w:val="32"/>
              </w:rPr>
              <w:t>поселении</w:t>
            </w:r>
            <w:proofErr w:type="gramEnd"/>
            <w:r w:rsidRPr="00E70553">
              <w:rPr>
                <w:b/>
                <w:sz w:val="32"/>
                <w:szCs w:val="32"/>
              </w:rPr>
              <w:t xml:space="preserve"> на 20</w:t>
            </w:r>
            <w:r w:rsidR="005634A6">
              <w:rPr>
                <w:b/>
                <w:sz w:val="32"/>
                <w:szCs w:val="32"/>
              </w:rPr>
              <w:t>2</w:t>
            </w:r>
            <w:r w:rsidR="00E57E5C">
              <w:rPr>
                <w:b/>
                <w:sz w:val="32"/>
                <w:szCs w:val="32"/>
              </w:rPr>
              <w:t>2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-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20</w:t>
            </w:r>
            <w:r w:rsidR="00E70553" w:rsidRPr="00E70553">
              <w:rPr>
                <w:b/>
                <w:sz w:val="32"/>
                <w:szCs w:val="32"/>
              </w:rPr>
              <w:t>2</w:t>
            </w:r>
            <w:r w:rsidR="00E57E5C">
              <w:rPr>
                <w:b/>
                <w:sz w:val="32"/>
                <w:szCs w:val="32"/>
              </w:rPr>
              <w:t>4</w:t>
            </w:r>
            <w:r w:rsidRPr="00E70553">
              <w:rPr>
                <w:b/>
                <w:sz w:val="32"/>
                <w:szCs w:val="32"/>
              </w:rPr>
              <w:t xml:space="preserve"> годы»</w:t>
            </w:r>
            <w:r w:rsidR="00D24C5D" w:rsidRPr="00E70553">
              <w:rPr>
                <w:b/>
                <w:sz w:val="32"/>
                <w:szCs w:val="32"/>
              </w:rPr>
              <w:t>.</w:t>
            </w:r>
          </w:p>
          <w:p w:rsidR="00D24C5D" w:rsidRPr="00B50474" w:rsidRDefault="00D24C5D" w:rsidP="00181A24">
            <w:pPr>
              <w:jc w:val="center"/>
              <w:rPr>
                <w:b/>
              </w:rPr>
            </w:pPr>
          </w:p>
          <w:p w:rsidR="00D24C5D" w:rsidRPr="00E70553" w:rsidRDefault="00D24C5D" w:rsidP="00D24C5D">
            <w:pPr>
              <w:jc w:val="center"/>
              <w:rPr>
                <w:b/>
                <w:sz w:val="24"/>
                <w:szCs w:val="24"/>
              </w:rPr>
            </w:pPr>
            <w:r w:rsidRPr="00E70553">
              <w:rPr>
                <w:b/>
                <w:sz w:val="24"/>
                <w:szCs w:val="24"/>
              </w:rPr>
              <w:t>ПАСПОРТ ПОДПРОГРАММЫ</w:t>
            </w:r>
          </w:p>
          <w:p w:rsidR="00D24C5D" w:rsidRPr="00B50474" w:rsidRDefault="00D24C5D" w:rsidP="00D24C5D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69"/>
              <w:gridCol w:w="5796"/>
            </w:tblGrid>
            <w:tr w:rsidR="003A27F8" w:rsidRPr="009F6090" w:rsidTr="005634A6">
              <w:trPr>
                <w:trHeight w:val="1245"/>
              </w:trPr>
              <w:tc>
                <w:tcPr>
                  <w:tcW w:w="3469" w:type="dxa"/>
                </w:tcPr>
                <w:p w:rsidR="00D34FED" w:rsidRDefault="003A27F8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Наименование П</w:t>
                  </w:r>
                  <w:r w:rsidR="00D34FED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одпрограммы </w:t>
                  </w:r>
                </w:p>
                <w:p w:rsidR="003A27F8" w:rsidRPr="00E7111E" w:rsidRDefault="00D34FED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и </w:t>
                  </w:r>
                  <w:r w:rsidR="003A27F8"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срок ее реализации</w:t>
                  </w:r>
                </w:p>
              </w:tc>
              <w:tc>
                <w:tcPr>
                  <w:tcW w:w="5796" w:type="dxa"/>
                </w:tcPr>
                <w:p w:rsidR="005634A6" w:rsidRPr="009F6090" w:rsidRDefault="003A27F8" w:rsidP="00E57E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Подпрограмма Ингарского сельского поселения «Содержание сетей уличного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освещения в Ингарском сельском поселении на 20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-20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24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годы»</w:t>
                  </w:r>
                </w:p>
              </w:tc>
            </w:tr>
            <w:tr w:rsidR="005634A6" w:rsidRPr="009F6090" w:rsidTr="00B50474">
              <w:trPr>
                <w:trHeight w:val="1068"/>
              </w:trPr>
              <w:tc>
                <w:tcPr>
                  <w:tcW w:w="3469" w:type="dxa"/>
                </w:tcPr>
                <w:p w:rsidR="005634A6" w:rsidRDefault="005634A6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Перечень исполнителей</w:t>
                  </w:r>
                </w:p>
                <w:p w:rsidR="005634A6" w:rsidRPr="00E7111E" w:rsidRDefault="005634A6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подпрограммы</w:t>
                  </w:r>
                </w:p>
              </w:tc>
              <w:tc>
                <w:tcPr>
                  <w:tcW w:w="5796" w:type="dxa"/>
                </w:tcPr>
                <w:p w:rsidR="005634A6" w:rsidRPr="009F6090" w:rsidRDefault="00B50474" w:rsidP="003D43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Администрация Ингарского сельского поселения Приволжского муниципального района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Основная цель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Комплексное решение проблем благоустройства, обеспечение и улучшение внешнего вида территории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ского сельского поселения, способствующего комфортной жизнедеятельности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Основные задачи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Содержание сетей уличного освещения </w:t>
                  </w:r>
                </w:p>
                <w:p w:rsidR="003A27F8" w:rsidRPr="009F6090" w:rsidRDefault="003A27F8" w:rsidP="00232911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Источник финансирования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юджет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ского сельского поселения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Приволжского муниципального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Объем финансирования</w:t>
                  </w:r>
                </w:p>
              </w:tc>
              <w:tc>
                <w:tcPr>
                  <w:tcW w:w="5796" w:type="dxa"/>
                </w:tcPr>
                <w:p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C15F0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1548150,48</w:t>
                  </w:r>
                  <w:r w:rsidR="00EC6113"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  <w:p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783C8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1034479,24</w:t>
                  </w:r>
                  <w:r w:rsidR="00BA655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  <w:p w:rsidR="003A27F8" w:rsidRPr="009F6090" w:rsidRDefault="003A27F8" w:rsidP="00783C81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783C8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953981,74</w:t>
                  </w:r>
                  <w:r w:rsidR="00BA655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</w:tc>
            </w:tr>
          </w:tbl>
          <w:p w:rsidR="00D34FED" w:rsidRDefault="00D34FED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Содержание сетей уличного освещения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Необходимость ускорения развития и совершенствования освещения поселения вызвана значительным ростом автомобилизации, повышения интенсивности его движения, ростом деловой и досуговой активности в вечерние и ночные часы.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В целях улучшения эстетического облика населенных пунктов, повышения качества наружного освещения  необходимо своевременное выполнение мероприятий по содержанию и ремонту сетей уличного освещения.</w:t>
            </w:r>
          </w:p>
          <w:p w:rsidR="00181A24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011D29">
              <w:rPr>
                <w:sz w:val="28"/>
                <w:szCs w:val="28"/>
              </w:rPr>
              <w:t xml:space="preserve">В Ингарском сельском поселении </w:t>
            </w:r>
            <w:r w:rsidR="0024102F" w:rsidRPr="00011D29">
              <w:rPr>
                <w:sz w:val="28"/>
                <w:szCs w:val="28"/>
              </w:rPr>
              <w:t xml:space="preserve">освещено </w:t>
            </w:r>
            <w:r w:rsidR="00011D29" w:rsidRPr="00011D29">
              <w:rPr>
                <w:sz w:val="28"/>
                <w:szCs w:val="28"/>
              </w:rPr>
              <w:t>32</w:t>
            </w:r>
            <w:r w:rsidRPr="00011D29">
              <w:rPr>
                <w:sz w:val="28"/>
                <w:szCs w:val="28"/>
              </w:rPr>
              <w:t xml:space="preserve"> населенных пункт</w:t>
            </w:r>
            <w:r w:rsidR="00011D29">
              <w:rPr>
                <w:sz w:val="28"/>
                <w:szCs w:val="28"/>
              </w:rPr>
              <w:t>а</w:t>
            </w:r>
            <w:r w:rsidRPr="00011D29">
              <w:rPr>
                <w:sz w:val="28"/>
                <w:szCs w:val="28"/>
              </w:rPr>
              <w:t xml:space="preserve"> из 34, </w:t>
            </w:r>
            <w:r w:rsidRPr="00C83871">
              <w:rPr>
                <w:sz w:val="28"/>
                <w:szCs w:val="28"/>
              </w:rPr>
              <w:t xml:space="preserve">установлено </w:t>
            </w:r>
            <w:r w:rsidR="00F945B2" w:rsidRPr="00C83871">
              <w:rPr>
                <w:sz w:val="28"/>
                <w:szCs w:val="28"/>
              </w:rPr>
              <w:t>8</w:t>
            </w:r>
            <w:r w:rsidR="00766D65">
              <w:rPr>
                <w:sz w:val="28"/>
                <w:szCs w:val="28"/>
              </w:rPr>
              <w:t>7</w:t>
            </w:r>
            <w:r w:rsidRPr="00C83871">
              <w:rPr>
                <w:sz w:val="28"/>
                <w:szCs w:val="28"/>
              </w:rPr>
              <w:t xml:space="preserve"> точ</w:t>
            </w:r>
            <w:r w:rsidR="00011D29" w:rsidRPr="00C83871">
              <w:rPr>
                <w:sz w:val="28"/>
                <w:szCs w:val="28"/>
              </w:rPr>
              <w:t>ек</w:t>
            </w:r>
            <w:r w:rsidRPr="00C83871">
              <w:rPr>
                <w:sz w:val="28"/>
                <w:szCs w:val="28"/>
              </w:rPr>
              <w:t xml:space="preserve"> учета, </w:t>
            </w:r>
            <w:r w:rsidR="00011D29" w:rsidRPr="00C83871">
              <w:rPr>
                <w:sz w:val="28"/>
                <w:szCs w:val="28"/>
              </w:rPr>
              <w:t>2</w:t>
            </w:r>
            <w:r w:rsidR="00783C81">
              <w:rPr>
                <w:sz w:val="28"/>
                <w:szCs w:val="28"/>
              </w:rPr>
              <w:t>48</w:t>
            </w:r>
            <w:r w:rsidRPr="00C83871">
              <w:rPr>
                <w:sz w:val="28"/>
                <w:szCs w:val="28"/>
              </w:rPr>
              <w:t xml:space="preserve"> светильник</w:t>
            </w:r>
            <w:r w:rsidR="007F73A1">
              <w:rPr>
                <w:sz w:val="28"/>
                <w:szCs w:val="28"/>
              </w:rPr>
              <w:t>ов</w:t>
            </w:r>
            <w:r w:rsidRPr="00C83871">
              <w:rPr>
                <w:sz w:val="28"/>
                <w:szCs w:val="28"/>
              </w:rPr>
              <w:t xml:space="preserve"> улич</w:t>
            </w:r>
            <w:r w:rsidR="00011D29" w:rsidRPr="00C83871">
              <w:rPr>
                <w:sz w:val="28"/>
                <w:szCs w:val="28"/>
              </w:rPr>
              <w:t>ного освещения, в том числе 7 солнечных батарей установлено в 7 населенных пунктах.</w:t>
            </w:r>
            <w:r w:rsidRPr="00C83871">
              <w:rPr>
                <w:sz w:val="28"/>
                <w:szCs w:val="28"/>
              </w:rPr>
              <w:t xml:space="preserve"> В организации уличного освещения име</w:t>
            </w:r>
            <w:r w:rsidR="00011D29" w:rsidRPr="00C83871">
              <w:rPr>
                <w:sz w:val="28"/>
                <w:szCs w:val="28"/>
              </w:rPr>
              <w:t>ется</w:t>
            </w:r>
            <w:r w:rsidRPr="00C83871">
              <w:rPr>
                <w:sz w:val="28"/>
                <w:szCs w:val="28"/>
              </w:rPr>
              <w:t xml:space="preserve"> основн</w:t>
            </w:r>
            <w:r w:rsidR="00011D29" w:rsidRPr="00C83871">
              <w:rPr>
                <w:sz w:val="28"/>
                <w:szCs w:val="28"/>
              </w:rPr>
              <w:t>ая</w:t>
            </w:r>
            <w:r w:rsidRPr="00C83871">
              <w:rPr>
                <w:sz w:val="28"/>
                <w:szCs w:val="28"/>
              </w:rPr>
              <w:t xml:space="preserve"> проблем</w:t>
            </w:r>
            <w:r w:rsidR="00011D29" w:rsidRPr="00C83871">
              <w:rPr>
                <w:sz w:val="28"/>
                <w:szCs w:val="28"/>
              </w:rPr>
              <w:t xml:space="preserve">а </w:t>
            </w:r>
            <w:r w:rsidRPr="00C83871">
              <w:rPr>
                <w:sz w:val="28"/>
                <w:szCs w:val="28"/>
              </w:rPr>
              <w:t>- недостаток  уличного освещения на улицах населенных пунктов.</w:t>
            </w:r>
            <w:r w:rsidRPr="009F6090">
              <w:rPr>
                <w:sz w:val="28"/>
                <w:szCs w:val="28"/>
              </w:rPr>
              <w:t xml:space="preserve"> 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lastRenderedPageBreak/>
              <w:t xml:space="preserve">Основной причиной данной проблемы является отсутствие модернизации линий и оборудования  наружного освещения. Таким образом, наиболее остро стоит вопрос  обустройства уличного освещения в </w:t>
            </w:r>
            <w:r>
              <w:rPr>
                <w:sz w:val="28"/>
                <w:szCs w:val="28"/>
              </w:rPr>
              <w:t>некоторых</w:t>
            </w:r>
            <w:r w:rsidRPr="009F6090">
              <w:rPr>
                <w:sz w:val="28"/>
                <w:szCs w:val="28"/>
              </w:rPr>
              <w:t xml:space="preserve"> населенных пунктах. В настоящее время определены улицы и населенные пункты с недостаточным уличным освещением.</w:t>
            </w:r>
          </w:p>
          <w:p w:rsidR="00181A24" w:rsidRPr="009F6090" w:rsidRDefault="00181A24" w:rsidP="00181A2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proofErr w:type="gramStart"/>
            <w:r w:rsidRPr="009F6090">
              <w:rPr>
                <w:bCs/>
                <w:sz w:val="28"/>
                <w:szCs w:val="28"/>
              </w:rPr>
              <w:t xml:space="preserve">Замена ламп </w:t>
            </w:r>
            <w:r w:rsidR="0066561D">
              <w:rPr>
                <w:bCs/>
                <w:sz w:val="28"/>
                <w:szCs w:val="28"/>
              </w:rPr>
              <w:t xml:space="preserve"> ДНАТ </w:t>
            </w:r>
            <w:r w:rsidR="0066561D" w:rsidRPr="009F6090">
              <w:rPr>
                <w:bCs/>
                <w:sz w:val="28"/>
                <w:szCs w:val="28"/>
              </w:rPr>
              <w:t>(дуговые натриевые трубчатые лампы)</w:t>
            </w:r>
            <w:r w:rsidRPr="009F6090">
              <w:rPr>
                <w:bCs/>
                <w:sz w:val="28"/>
                <w:szCs w:val="28"/>
              </w:rPr>
              <w:t xml:space="preserve"> на </w:t>
            </w:r>
            <w:r w:rsidR="009A13F5">
              <w:rPr>
                <w:bCs/>
                <w:sz w:val="28"/>
                <w:szCs w:val="28"/>
              </w:rPr>
              <w:t>светодиодные</w:t>
            </w:r>
            <w:r w:rsidR="0066561D">
              <w:rPr>
                <w:bCs/>
                <w:sz w:val="28"/>
                <w:szCs w:val="28"/>
              </w:rPr>
              <w:t xml:space="preserve"> лампы</w:t>
            </w:r>
            <w:r w:rsidRPr="009F6090">
              <w:rPr>
                <w:bCs/>
                <w:sz w:val="28"/>
                <w:szCs w:val="28"/>
              </w:rPr>
              <w:t xml:space="preserve">  приведет к снижению затрат</w:t>
            </w:r>
            <w:r w:rsidR="00594889">
              <w:rPr>
                <w:bCs/>
                <w:sz w:val="28"/>
                <w:szCs w:val="28"/>
              </w:rPr>
              <w:t xml:space="preserve"> на эксплуатацию светильников, </w:t>
            </w:r>
            <w:r w:rsidRPr="009F6090">
              <w:rPr>
                <w:bCs/>
                <w:sz w:val="28"/>
                <w:szCs w:val="28"/>
              </w:rPr>
              <w:t>увеличит нормативное число горения используемых ламп (для ламп ДН</w:t>
            </w:r>
            <w:r w:rsidR="00594889">
              <w:rPr>
                <w:bCs/>
                <w:sz w:val="28"/>
                <w:szCs w:val="28"/>
              </w:rPr>
              <w:t>А</w:t>
            </w:r>
            <w:r w:rsidRPr="009F6090">
              <w:rPr>
                <w:bCs/>
                <w:sz w:val="28"/>
                <w:szCs w:val="28"/>
              </w:rPr>
              <w:t>Т- 250 – 1</w:t>
            </w:r>
            <w:r w:rsidR="0066561D">
              <w:rPr>
                <w:bCs/>
                <w:sz w:val="28"/>
                <w:szCs w:val="28"/>
              </w:rPr>
              <w:t>2</w:t>
            </w:r>
            <w:r w:rsidRPr="009F6090">
              <w:rPr>
                <w:bCs/>
                <w:sz w:val="28"/>
                <w:szCs w:val="28"/>
              </w:rPr>
              <w:t>000 часов</w:t>
            </w:r>
            <w:r w:rsidR="0066561D">
              <w:rPr>
                <w:bCs/>
                <w:sz w:val="28"/>
                <w:szCs w:val="28"/>
              </w:rPr>
              <w:t>, для энергосберегающих ламп -  50000 часов</w:t>
            </w:r>
            <w:r w:rsidRPr="009F6090">
              <w:rPr>
                <w:bCs/>
                <w:sz w:val="28"/>
                <w:szCs w:val="28"/>
              </w:rPr>
              <w:t xml:space="preserve">), а также применение </w:t>
            </w:r>
            <w:r w:rsidR="0066561D">
              <w:rPr>
                <w:bCs/>
                <w:sz w:val="28"/>
                <w:szCs w:val="28"/>
              </w:rPr>
              <w:t xml:space="preserve">энергосберегающих ламп </w:t>
            </w:r>
            <w:r w:rsidRPr="009F6090">
              <w:rPr>
                <w:bCs/>
                <w:sz w:val="28"/>
                <w:szCs w:val="28"/>
              </w:rPr>
              <w:t>снижает затраты на электроэнергию на 20% в сравнении с расчетными нормативами потребления.</w:t>
            </w:r>
            <w:proofErr w:type="gramEnd"/>
          </w:p>
          <w:p w:rsidR="00181A24" w:rsidRPr="009F6090" w:rsidRDefault="00181A24" w:rsidP="00181A2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 xml:space="preserve">Цели и задачи </w:t>
            </w:r>
            <w:r>
              <w:rPr>
                <w:b/>
                <w:sz w:val="28"/>
                <w:szCs w:val="28"/>
              </w:rPr>
              <w:t>Под</w:t>
            </w:r>
            <w:r w:rsidRPr="009F6090">
              <w:rPr>
                <w:b/>
                <w:sz w:val="28"/>
                <w:szCs w:val="28"/>
              </w:rPr>
              <w:t>программы</w:t>
            </w:r>
          </w:p>
          <w:p w:rsidR="00181A24" w:rsidRPr="009F6090" w:rsidRDefault="00181A24" w:rsidP="00181A24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поселения, способствующего комфортной жизнедеятельности.</w:t>
            </w:r>
          </w:p>
          <w:p w:rsidR="003D4370" w:rsidRPr="00011D29" w:rsidRDefault="00181A24" w:rsidP="003D4370">
            <w:pPr>
              <w:ind w:firstLine="567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Для достижения цели необходимо решить следующие </w:t>
            </w:r>
            <w:r w:rsidR="003D4370" w:rsidRPr="00011D29">
              <w:rPr>
                <w:sz w:val="28"/>
                <w:szCs w:val="28"/>
              </w:rPr>
              <w:t xml:space="preserve">задачи: </w:t>
            </w:r>
          </w:p>
          <w:p w:rsidR="00181A24" w:rsidRPr="003D4370" w:rsidRDefault="00181A24" w:rsidP="003D4370">
            <w:pPr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1. Организация освещения улиц;</w:t>
            </w:r>
          </w:p>
          <w:p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81A24" w:rsidRPr="009F6090">
              <w:rPr>
                <w:sz w:val="28"/>
                <w:szCs w:val="28"/>
              </w:rPr>
              <w:t>Повысить уровень благоустройства территории поселения;</w:t>
            </w:r>
          </w:p>
          <w:p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81A24" w:rsidRPr="009F6090">
              <w:rPr>
                <w:sz w:val="28"/>
                <w:szCs w:val="28"/>
              </w:rPr>
              <w:t>Рациональное и эффективное использование средств местного бюджета.</w:t>
            </w:r>
          </w:p>
          <w:p w:rsidR="00181A24" w:rsidRDefault="00181A24" w:rsidP="00181A2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B5047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Срок реализации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 и источники ее финансирования</w:t>
            </w:r>
          </w:p>
          <w:p w:rsidR="00181A24" w:rsidRPr="009F6090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Реализация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рограммы рассчитана на 20</w:t>
            </w:r>
            <w:r w:rsidR="003D4370">
              <w:rPr>
                <w:sz w:val="28"/>
                <w:szCs w:val="28"/>
              </w:rPr>
              <w:t>2</w:t>
            </w:r>
            <w:r w:rsidR="00E57E5C">
              <w:rPr>
                <w:sz w:val="28"/>
                <w:szCs w:val="28"/>
              </w:rPr>
              <w:t>2</w:t>
            </w:r>
            <w:r w:rsidRPr="009F6090">
              <w:rPr>
                <w:sz w:val="28"/>
                <w:szCs w:val="28"/>
              </w:rPr>
              <w:t>-20</w:t>
            </w:r>
            <w:r w:rsidR="0024102F">
              <w:rPr>
                <w:sz w:val="28"/>
                <w:szCs w:val="28"/>
              </w:rPr>
              <w:t>2</w:t>
            </w:r>
            <w:r w:rsidR="00E57E5C">
              <w:rPr>
                <w:sz w:val="28"/>
                <w:szCs w:val="28"/>
              </w:rPr>
              <w:t>4</w:t>
            </w:r>
            <w:r w:rsidRPr="009F6090">
              <w:rPr>
                <w:sz w:val="28"/>
                <w:szCs w:val="28"/>
              </w:rPr>
              <w:t xml:space="preserve"> годы. </w:t>
            </w:r>
          </w:p>
          <w:p w:rsidR="00181A24" w:rsidRPr="009F6090" w:rsidRDefault="00181A24" w:rsidP="003D437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</w:r>
            <w:r w:rsidR="00B50474">
              <w:rPr>
                <w:sz w:val="28"/>
                <w:szCs w:val="28"/>
              </w:rPr>
              <w:t>Ф</w:t>
            </w:r>
            <w:r w:rsidRPr="009F6090">
              <w:rPr>
                <w:sz w:val="28"/>
                <w:szCs w:val="28"/>
              </w:rPr>
              <w:t>инансировани</w:t>
            </w:r>
            <w:r w:rsidR="00B50474">
              <w:rPr>
                <w:sz w:val="28"/>
                <w:szCs w:val="28"/>
              </w:rPr>
              <w:t>е</w:t>
            </w:r>
            <w:r w:rsidRPr="009F6090">
              <w:rPr>
                <w:sz w:val="28"/>
                <w:szCs w:val="28"/>
              </w:rPr>
              <w:t xml:space="preserve"> из средств местного бюджета на </w:t>
            </w:r>
            <w:r w:rsidR="003D4370">
              <w:rPr>
                <w:sz w:val="28"/>
                <w:szCs w:val="28"/>
              </w:rPr>
              <w:t xml:space="preserve"> </w:t>
            </w:r>
            <w:r w:rsidRPr="009F6090">
              <w:rPr>
                <w:sz w:val="28"/>
                <w:szCs w:val="28"/>
              </w:rPr>
              <w:t>реализацию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</w:t>
            </w:r>
            <w:r w:rsidR="00711843">
              <w:rPr>
                <w:sz w:val="28"/>
                <w:szCs w:val="28"/>
              </w:rPr>
              <w:t xml:space="preserve">аммы </w:t>
            </w:r>
            <w:r w:rsidRPr="009F6090">
              <w:rPr>
                <w:sz w:val="28"/>
                <w:szCs w:val="28"/>
              </w:rPr>
              <w:t>по годам</w:t>
            </w:r>
            <w:r w:rsidR="00B50474">
              <w:rPr>
                <w:sz w:val="28"/>
                <w:szCs w:val="28"/>
              </w:rPr>
              <w:t xml:space="preserve"> составляет</w:t>
            </w:r>
            <w:r w:rsidRPr="009F6090">
              <w:rPr>
                <w:sz w:val="28"/>
                <w:szCs w:val="28"/>
              </w:rPr>
              <w:t>:</w:t>
            </w:r>
          </w:p>
          <w:p w:rsidR="00181A24" w:rsidRPr="00AC3CD1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- на 20</w:t>
            </w:r>
            <w:r w:rsidR="003D4370">
              <w:rPr>
                <w:sz w:val="28"/>
                <w:szCs w:val="28"/>
              </w:rPr>
              <w:t>2</w:t>
            </w:r>
            <w:r w:rsidR="00E57E5C">
              <w:rPr>
                <w:sz w:val="28"/>
                <w:szCs w:val="28"/>
              </w:rPr>
              <w:t>2</w:t>
            </w:r>
            <w:r w:rsidRPr="009F6090">
              <w:rPr>
                <w:sz w:val="28"/>
                <w:szCs w:val="28"/>
              </w:rPr>
              <w:t xml:space="preserve"> год </w:t>
            </w:r>
            <w:r w:rsidR="00AB4EC5">
              <w:rPr>
                <w:sz w:val="28"/>
                <w:szCs w:val="28"/>
              </w:rPr>
              <w:t xml:space="preserve">-  </w:t>
            </w:r>
            <w:r w:rsidR="00C15F08">
              <w:rPr>
                <w:sz w:val="28"/>
                <w:szCs w:val="28"/>
              </w:rPr>
              <w:t>1548150,48</w:t>
            </w:r>
            <w:r w:rsidR="00C83871" w:rsidRPr="009A13F5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AC3CD1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3CD1">
              <w:rPr>
                <w:sz w:val="28"/>
                <w:szCs w:val="28"/>
              </w:rPr>
              <w:tab/>
              <w:t>- на 20</w:t>
            </w:r>
            <w:r w:rsidR="0024102F" w:rsidRPr="00AC3CD1">
              <w:rPr>
                <w:sz w:val="28"/>
                <w:szCs w:val="28"/>
              </w:rPr>
              <w:t>2</w:t>
            </w:r>
            <w:r w:rsidR="00E57E5C">
              <w:rPr>
                <w:sz w:val="28"/>
                <w:szCs w:val="28"/>
              </w:rPr>
              <w:t>3</w:t>
            </w:r>
            <w:r w:rsidR="00464AD2" w:rsidRPr="00AC3CD1">
              <w:rPr>
                <w:sz w:val="28"/>
                <w:szCs w:val="28"/>
              </w:rPr>
              <w:t xml:space="preserve"> год</w:t>
            </w:r>
            <w:r w:rsidR="00AB4EC5">
              <w:rPr>
                <w:sz w:val="28"/>
                <w:szCs w:val="28"/>
              </w:rPr>
              <w:t xml:space="preserve">  -</w:t>
            </w:r>
            <w:r w:rsidR="00AE26AA" w:rsidRPr="00AC3CD1">
              <w:rPr>
                <w:sz w:val="28"/>
                <w:szCs w:val="28"/>
              </w:rPr>
              <w:t> </w:t>
            </w:r>
            <w:r w:rsidR="00783C81">
              <w:rPr>
                <w:sz w:val="28"/>
                <w:szCs w:val="28"/>
              </w:rPr>
              <w:t>1034479,24</w:t>
            </w:r>
            <w:r w:rsidR="00C83871" w:rsidRPr="009A13F5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9F6090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3CD1">
              <w:rPr>
                <w:sz w:val="28"/>
                <w:szCs w:val="28"/>
              </w:rPr>
              <w:tab/>
              <w:t>- на 20</w:t>
            </w:r>
            <w:r w:rsidR="0024102F" w:rsidRPr="00AC3CD1">
              <w:rPr>
                <w:sz w:val="28"/>
                <w:szCs w:val="28"/>
              </w:rPr>
              <w:t>2</w:t>
            </w:r>
            <w:r w:rsidR="00E57E5C">
              <w:rPr>
                <w:sz w:val="28"/>
                <w:szCs w:val="28"/>
              </w:rPr>
              <w:t>4</w:t>
            </w:r>
            <w:r w:rsidRPr="00AC3CD1">
              <w:rPr>
                <w:sz w:val="28"/>
                <w:szCs w:val="28"/>
              </w:rPr>
              <w:t xml:space="preserve"> год </w:t>
            </w:r>
            <w:r w:rsidR="00AB4EC5">
              <w:rPr>
                <w:sz w:val="28"/>
                <w:szCs w:val="28"/>
              </w:rPr>
              <w:t>-</w:t>
            </w:r>
            <w:r w:rsidRPr="00AC3CD1">
              <w:rPr>
                <w:sz w:val="28"/>
                <w:szCs w:val="28"/>
              </w:rPr>
              <w:t xml:space="preserve"> </w:t>
            </w:r>
            <w:r w:rsidR="00C83871">
              <w:rPr>
                <w:sz w:val="28"/>
                <w:szCs w:val="28"/>
              </w:rPr>
              <w:t xml:space="preserve">   9539</w:t>
            </w:r>
            <w:r w:rsidR="00C3795E">
              <w:rPr>
                <w:sz w:val="28"/>
                <w:szCs w:val="28"/>
              </w:rPr>
              <w:t>81</w:t>
            </w:r>
            <w:r w:rsidR="00C83871">
              <w:rPr>
                <w:sz w:val="28"/>
                <w:szCs w:val="28"/>
              </w:rPr>
              <w:t>,74</w:t>
            </w:r>
            <w:r w:rsidR="00C83871" w:rsidRPr="009A13F5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9F6090" w:rsidRDefault="00181A24" w:rsidP="00181A24">
            <w:pPr>
              <w:ind w:firstLine="708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Объемы финансирования программы  по мероприятиям и годам подлежат уточнению при формировании бюджета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 на соответствующий финансовый год.</w:t>
            </w:r>
          </w:p>
          <w:p w:rsidR="00181A24" w:rsidRDefault="00181A24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Pr="009D6B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lastRenderedPageBreak/>
              <w:t xml:space="preserve">Перечень </w:t>
            </w:r>
            <w:r w:rsidR="00D34FED">
              <w:rPr>
                <w:b/>
                <w:sz w:val="28"/>
                <w:szCs w:val="28"/>
              </w:rPr>
              <w:t>под</w:t>
            </w:r>
            <w:r w:rsidR="00D34FED" w:rsidRPr="009F6090">
              <w:rPr>
                <w:b/>
                <w:sz w:val="28"/>
                <w:szCs w:val="28"/>
              </w:rPr>
              <w:t>программных</w:t>
            </w:r>
            <w:r w:rsidRPr="009F6090">
              <w:rPr>
                <w:b/>
                <w:sz w:val="28"/>
                <w:szCs w:val="28"/>
              </w:rPr>
              <w:t xml:space="preserve"> мероприятий</w:t>
            </w:r>
          </w:p>
          <w:p w:rsidR="00181A24" w:rsidRPr="009F6090" w:rsidRDefault="00181A24" w:rsidP="00181A24">
            <w:pPr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 xml:space="preserve"> </w:t>
            </w:r>
            <w:proofErr w:type="gramStart"/>
            <w:r w:rsidRPr="009F6090">
              <w:rPr>
                <w:sz w:val="28"/>
                <w:szCs w:val="28"/>
              </w:rPr>
              <w:t xml:space="preserve">Перечень </w:t>
            </w:r>
            <w:r>
              <w:rPr>
                <w:sz w:val="28"/>
                <w:szCs w:val="28"/>
              </w:rPr>
              <w:t>под</w:t>
            </w:r>
            <w:r w:rsidRPr="009F6090">
              <w:rPr>
                <w:sz w:val="28"/>
                <w:szCs w:val="28"/>
              </w:rPr>
              <w:t>программных мероприятий, сроки их реализации, информация о необходимы ресурсах приведены в следующей таблице:</w:t>
            </w:r>
            <w:proofErr w:type="gramEnd"/>
          </w:p>
          <w:p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</w:p>
          <w:tbl>
            <w:tblPr>
              <w:tblW w:w="9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34"/>
              <w:gridCol w:w="1879"/>
              <w:gridCol w:w="1739"/>
              <w:gridCol w:w="1559"/>
              <w:gridCol w:w="1560"/>
            </w:tblGrid>
            <w:tr w:rsidR="0066561D" w:rsidRPr="009F6090" w:rsidTr="0066561D">
              <w:trPr>
                <w:trHeight w:val="584"/>
              </w:trPr>
              <w:tc>
                <w:tcPr>
                  <w:tcW w:w="2534" w:type="dxa"/>
                  <w:vMerge w:val="restart"/>
                </w:tcPr>
                <w:p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879" w:type="dxa"/>
                  <w:vMerge w:val="restart"/>
                </w:tcPr>
                <w:p w:rsidR="0066561D" w:rsidRPr="0066561D" w:rsidRDefault="0066561D" w:rsidP="003D4370">
                  <w:pPr>
                    <w:spacing w:after="0" w:line="240" w:lineRule="auto"/>
                    <w:ind w:right="-4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4858" w:type="dxa"/>
                  <w:gridSpan w:val="3"/>
                </w:tcPr>
                <w:p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том числе по годам</w:t>
                  </w:r>
                </w:p>
                <w:p w:rsidR="0066561D" w:rsidRPr="0066561D" w:rsidRDefault="0066561D" w:rsidP="003944C9">
                  <w:pPr>
                    <w:tabs>
                      <w:tab w:val="left" w:pos="18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</w:tr>
            <w:tr w:rsidR="0066561D" w:rsidRPr="009F6090" w:rsidTr="0066561D">
              <w:trPr>
                <w:trHeight w:val="155"/>
              </w:trPr>
              <w:tc>
                <w:tcPr>
                  <w:tcW w:w="2534" w:type="dxa"/>
                  <w:vMerge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9" w:type="dxa"/>
                  <w:vMerge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:rsidR="0066561D" w:rsidRPr="0066561D" w:rsidRDefault="0066561D" w:rsidP="00E57E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E57E5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:rsidR="0066561D" w:rsidRPr="0066561D" w:rsidRDefault="0066561D" w:rsidP="00E57E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E57E5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60" w:type="dxa"/>
                </w:tcPr>
                <w:p w:rsidR="0066561D" w:rsidRPr="0066561D" w:rsidRDefault="0066561D" w:rsidP="00E57E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E57E5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CC6846" w:rsidRPr="003944C9" w:rsidTr="0066561D">
              <w:trPr>
                <w:trHeight w:val="1185"/>
              </w:trPr>
              <w:tc>
                <w:tcPr>
                  <w:tcW w:w="2534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Содержание и ремонт  уличного освещения</w:t>
                  </w:r>
                </w:p>
              </w:tc>
              <w:tc>
                <w:tcPr>
                  <w:tcW w:w="1879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:rsidR="00CC6846" w:rsidRPr="00C15F08" w:rsidRDefault="00095B1F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095B1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906186,91</w:t>
                  </w:r>
                  <w:bookmarkStart w:id="0" w:name="_GoBack"/>
                  <w:bookmarkEnd w:id="0"/>
                </w:p>
              </w:tc>
              <w:tc>
                <w:tcPr>
                  <w:tcW w:w="1559" w:type="dxa"/>
                </w:tcPr>
                <w:p w:rsidR="00CC6846" w:rsidRPr="00CC6846" w:rsidRDefault="004F7996" w:rsidP="004F7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184479,24</w:t>
                  </w:r>
                </w:p>
              </w:tc>
              <w:tc>
                <w:tcPr>
                  <w:tcW w:w="1560" w:type="dxa"/>
                </w:tcPr>
                <w:p w:rsidR="00CC6846" w:rsidRPr="00CC6846" w:rsidRDefault="00CC6846" w:rsidP="004A7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68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139500,00</w:t>
                  </w:r>
                </w:p>
              </w:tc>
            </w:tr>
            <w:tr w:rsidR="00CC6846" w:rsidRPr="003944C9" w:rsidTr="0066561D">
              <w:trPr>
                <w:trHeight w:val="1200"/>
              </w:trPr>
              <w:tc>
                <w:tcPr>
                  <w:tcW w:w="2534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Оплата электроэнергии по уличному освещению</w:t>
                  </w:r>
                </w:p>
              </w:tc>
              <w:tc>
                <w:tcPr>
                  <w:tcW w:w="1879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:rsidR="00CC6846" w:rsidRPr="00C15F08" w:rsidRDefault="00095B1F" w:rsidP="004A769C">
                  <w:pPr>
                    <w:jc w:val="center"/>
                    <w:rPr>
                      <w:highlight w:val="yellow"/>
                    </w:rPr>
                  </w:pPr>
                  <w:r w:rsidRPr="00095B1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641963,57</w:t>
                  </w:r>
                </w:p>
              </w:tc>
              <w:tc>
                <w:tcPr>
                  <w:tcW w:w="1559" w:type="dxa"/>
                </w:tcPr>
                <w:p w:rsidR="00CC6846" w:rsidRPr="00CB6346" w:rsidRDefault="004F7996" w:rsidP="004A769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850000,00</w:t>
                  </w:r>
                </w:p>
              </w:tc>
              <w:tc>
                <w:tcPr>
                  <w:tcW w:w="1560" w:type="dxa"/>
                </w:tcPr>
                <w:p w:rsidR="00CC6846" w:rsidRPr="00CB6346" w:rsidRDefault="00CC6846" w:rsidP="00C3795E">
                  <w:pPr>
                    <w:jc w:val="center"/>
                  </w:pPr>
                  <w:r w:rsidRPr="00CB63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8144</w:t>
                  </w:r>
                  <w:r w:rsidR="00C3795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81</w:t>
                  </w:r>
                  <w:r w:rsidRPr="00CB63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,74</w:t>
                  </w:r>
                </w:p>
              </w:tc>
            </w:tr>
            <w:tr w:rsidR="00CC6846" w:rsidRPr="003944C9" w:rsidTr="0066561D">
              <w:trPr>
                <w:trHeight w:val="455"/>
              </w:trPr>
              <w:tc>
                <w:tcPr>
                  <w:tcW w:w="2534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879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:rsidR="00CC6846" w:rsidRPr="0066561D" w:rsidRDefault="00C15F08" w:rsidP="004A769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1548150,48</w:t>
                  </w:r>
                </w:p>
              </w:tc>
              <w:tc>
                <w:tcPr>
                  <w:tcW w:w="1559" w:type="dxa"/>
                </w:tcPr>
                <w:p w:rsidR="00CC6846" w:rsidRPr="0066561D" w:rsidRDefault="00C3795E" w:rsidP="004A769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1034479,24</w:t>
                  </w:r>
                </w:p>
              </w:tc>
              <w:tc>
                <w:tcPr>
                  <w:tcW w:w="1560" w:type="dxa"/>
                </w:tcPr>
                <w:p w:rsidR="00CC6846" w:rsidRPr="0066561D" w:rsidRDefault="00C3795E" w:rsidP="004A769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953981,74</w:t>
                  </w:r>
                </w:p>
              </w:tc>
            </w:tr>
          </w:tbl>
          <w:p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</w:p>
          <w:p w:rsidR="00181A24" w:rsidRDefault="00181A24" w:rsidP="00181A24">
            <w:pPr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Ожидаемые результаты реализации программы, социально-экономическая эффективность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рограммы.</w:t>
            </w:r>
          </w:p>
          <w:p w:rsidR="00BA18B1" w:rsidRPr="009F6090" w:rsidRDefault="00BA18B1" w:rsidP="00181A24">
            <w:pPr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>В результате  выполнения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ожидается достижение следующих показателей результативности:</w:t>
            </w:r>
          </w:p>
          <w:p w:rsidR="00181A24" w:rsidRPr="00BA18B1" w:rsidRDefault="00BA18B1" w:rsidP="00B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организация освещения улиц: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увеличение протяженности освещенных улиц и дорог;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повышение освещенности улиц и дорог;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освещение улиц,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      </w:r>
          </w:p>
          <w:p w:rsidR="00181A24" w:rsidRPr="009F6090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 xml:space="preserve"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и </w:t>
            </w:r>
            <w:r w:rsidR="00181A24">
              <w:rPr>
                <w:sz w:val="28"/>
                <w:szCs w:val="28"/>
              </w:rPr>
              <w:t>населенных пунктов</w:t>
            </w:r>
            <w:r w:rsidR="00181A24" w:rsidRPr="009F6090">
              <w:rPr>
                <w:sz w:val="28"/>
                <w:szCs w:val="28"/>
              </w:rPr>
              <w:t xml:space="preserve"> поселения.</w:t>
            </w:r>
          </w:p>
          <w:p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>Ожидаемые конечные результаты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 свойствами в целом, улучшающими вид территории поселения.</w:t>
            </w:r>
          </w:p>
          <w:p w:rsidR="00181A24" w:rsidRPr="009F6090" w:rsidRDefault="00BA18B1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81A24" w:rsidRPr="009F6090">
              <w:rPr>
                <w:sz w:val="28"/>
                <w:szCs w:val="28"/>
              </w:rPr>
              <w:t>Реализация мероприятий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предполагает достижение следующих результатов: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развитие положительных тенденций в создании благоприятной среды жизнедеятельности;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степени удовлетворенности населения уровнем благоустройства;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улучшение технического состояния отдельных объектов благоустройства;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уровня эстетики поселения.</w:t>
            </w:r>
          </w:p>
          <w:p w:rsidR="00D24C5D" w:rsidRDefault="00D24C5D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lastRenderedPageBreak/>
              <w:t>Организация управления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рограммой</w:t>
            </w:r>
          </w:p>
          <w:p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Реализация программы осуществляется в соответствии с действующим законодательством, нормативно-правовыми актами </w:t>
            </w:r>
            <w:r>
              <w:rPr>
                <w:sz w:val="28"/>
                <w:szCs w:val="28"/>
              </w:rPr>
              <w:t>а</w:t>
            </w:r>
            <w:r w:rsidRPr="009F6090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поселения.</w:t>
            </w:r>
          </w:p>
          <w:p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поселения: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 xml:space="preserve">осуществляет </w:t>
            </w:r>
            <w:proofErr w:type="gramStart"/>
            <w:r w:rsidR="00181A24" w:rsidRPr="00BA18B1">
              <w:rPr>
                <w:sz w:val="28"/>
                <w:szCs w:val="28"/>
              </w:rPr>
              <w:t>контроль за</w:t>
            </w:r>
            <w:proofErr w:type="gramEnd"/>
            <w:r w:rsidR="00181A24" w:rsidRPr="00BA18B1">
              <w:rPr>
                <w:sz w:val="28"/>
                <w:szCs w:val="28"/>
              </w:rPr>
              <w:t xml:space="preserve"> выполнением мероприятий подпрограммы, 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проводит анализ выполнения и готовит отчеты о выполнении подпрограммы, включая меры по повышению эффективности  ее реализации;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несет ответственность за достижение цели и решение задач в ходе реализации подпрограммы.</w:t>
            </w:r>
          </w:p>
          <w:p w:rsidR="00181A24" w:rsidRDefault="00181A24" w:rsidP="00181A24"/>
          <w:p w:rsidR="00181A24" w:rsidRDefault="00181A24" w:rsidP="00181A24"/>
          <w:p w:rsidR="00181A24" w:rsidRDefault="00181A24" w:rsidP="00181A24"/>
          <w:p w:rsidR="00181A24" w:rsidRDefault="00181A24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3E01C2" w:rsidRDefault="003E01C2" w:rsidP="00181A24">
            <w:pPr>
              <w:jc w:val="right"/>
              <w:rPr>
                <w:sz w:val="24"/>
                <w:szCs w:val="24"/>
              </w:rPr>
            </w:pPr>
          </w:p>
          <w:p w:rsidR="00D34FED" w:rsidRDefault="00D34FED" w:rsidP="00181A24">
            <w:pPr>
              <w:jc w:val="right"/>
              <w:rPr>
                <w:sz w:val="24"/>
                <w:szCs w:val="24"/>
              </w:rPr>
            </w:pPr>
          </w:p>
          <w:p w:rsidR="00D34FED" w:rsidRDefault="00D34FED" w:rsidP="00181A24">
            <w:pPr>
              <w:jc w:val="right"/>
              <w:rPr>
                <w:sz w:val="24"/>
                <w:szCs w:val="24"/>
              </w:rPr>
            </w:pPr>
          </w:p>
          <w:p w:rsidR="00011D29" w:rsidRDefault="00011D29" w:rsidP="00181A24">
            <w:pPr>
              <w:jc w:val="right"/>
              <w:rPr>
                <w:sz w:val="24"/>
                <w:szCs w:val="24"/>
              </w:rPr>
            </w:pPr>
          </w:p>
          <w:p w:rsidR="00011D29" w:rsidRDefault="00011D29" w:rsidP="00181A24">
            <w:pPr>
              <w:jc w:val="right"/>
              <w:rPr>
                <w:sz w:val="24"/>
                <w:szCs w:val="24"/>
              </w:rPr>
            </w:pP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lastRenderedPageBreak/>
              <w:t>Приложение №</w:t>
            </w:r>
            <w:r w:rsidR="000212EE">
              <w:rPr>
                <w:sz w:val="24"/>
                <w:szCs w:val="24"/>
              </w:rPr>
              <w:t xml:space="preserve"> 3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к постановлению </w:t>
            </w:r>
            <w:r w:rsidR="00E57E5C">
              <w:rPr>
                <w:sz w:val="24"/>
                <w:szCs w:val="24"/>
              </w:rPr>
              <w:t>А</w:t>
            </w:r>
            <w:r w:rsidRPr="00181A24">
              <w:rPr>
                <w:sz w:val="24"/>
                <w:szCs w:val="24"/>
              </w:rPr>
              <w:t xml:space="preserve">дминистрации 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Ингарского сельского поселения 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от </w:t>
            </w:r>
            <w:r w:rsidR="00C15F08">
              <w:rPr>
                <w:sz w:val="24"/>
                <w:szCs w:val="24"/>
              </w:rPr>
              <w:t>16</w:t>
            </w:r>
            <w:r w:rsidR="00C3795E">
              <w:rPr>
                <w:sz w:val="24"/>
                <w:szCs w:val="24"/>
              </w:rPr>
              <w:t>.01.202</w:t>
            </w:r>
            <w:r w:rsidR="00C15F08">
              <w:rPr>
                <w:sz w:val="24"/>
                <w:szCs w:val="24"/>
              </w:rPr>
              <w:t>3</w:t>
            </w:r>
            <w:r w:rsidR="00BA18B1">
              <w:rPr>
                <w:sz w:val="24"/>
                <w:szCs w:val="24"/>
              </w:rPr>
              <w:t>г.</w:t>
            </w:r>
            <w:r w:rsidRPr="00181A24">
              <w:rPr>
                <w:sz w:val="24"/>
                <w:szCs w:val="24"/>
              </w:rPr>
              <w:t xml:space="preserve">  № </w:t>
            </w:r>
            <w:r w:rsidR="007F73A1">
              <w:rPr>
                <w:sz w:val="24"/>
                <w:szCs w:val="24"/>
              </w:rPr>
              <w:t>3</w:t>
            </w:r>
          </w:p>
          <w:p w:rsidR="00181A24" w:rsidRPr="003E01C2" w:rsidRDefault="00181A24" w:rsidP="00181A24">
            <w:pPr>
              <w:jc w:val="right"/>
              <w:rPr>
                <w:sz w:val="18"/>
                <w:szCs w:val="18"/>
              </w:rPr>
            </w:pPr>
          </w:p>
        </w:tc>
      </w:tr>
    </w:tbl>
    <w:p w:rsidR="00181A24" w:rsidRPr="00181A24" w:rsidRDefault="00181A24" w:rsidP="00181A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Подпрограмма Ингарского сельского поселения </w:t>
      </w:r>
    </w:p>
    <w:p w:rsidR="00181A24" w:rsidRDefault="00181A24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«Озеленение территории Ингарского сельского поселения в 20</w:t>
      </w:r>
      <w:r w:rsidR="00BA18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Pr="00181A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</w:t>
      </w:r>
      <w:r w:rsidR="00EE73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Pr="00181A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гг.»</w:t>
      </w:r>
    </w:p>
    <w:p w:rsidR="00BA18B1" w:rsidRPr="003E01C2" w:rsidRDefault="00BA18B1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181A24" w:rsidRPr="00D24C5D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ПАСПОРТ </w:t>
      </w:r>
      <w:r w:rsidR="00D24C5D"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</w:t>
      </w: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ПРОГРАММЫ</w:t>
      </w:r>
    </w:p>
    <w:p w:rsidR="00181A24" w:rsidRPr="003E01C2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96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819"/>
      </w:tblGrid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D" w:rsidRDefault="00181A24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одпрограммы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срок ее реализации</w:t>
            </w:r>
          </w:p>
          <w:p w:rsidR="00D34FED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Default="00181A24" w:rsidP="00BA1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«Озеленение территории Инга</w:t>
            </w:r>
            <w:r w:rsid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рского сельского поселения в 202</w:t>
            </w:r>
            <w:r w:rsidR="00E57E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 w:rsidR="001D05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гг».</w:t>
            </w:r>
          </w:p>
          <w:p w:rsidR="00D34FED" w:rsidRPr="00181A24" w:rsidRDefault="00D34FED" w:rsidP="00E57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 Ингарского сельского поселения</w:t>
            </w:r>
          </w:p>
          <w:p w:rsidR="00D34FED" w:rsidRPr="00181A24" w:rsidRDefault="00D34FED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:rsidR="00181A24" w:rsidRP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181A24" w:rsidRDefault="00D418E7" w:rsidP="00D41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Основная цель и з</w:t>
            </w:r>
            <w:r w:rsidR="00181A24"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адачи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Pr="00BA18B1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Основными задачами подпрограммы являются:</w:t>
            </w:r>
          </w:p>
          <w:p w:rsidR="00181A24" w:rsidRPr="00181A24" w:rsidRDefault="00181A24" w:rsidP="00181A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D418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0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акупка и посадка  цветочного посадочного материала,                                                        </w:t>
            </w:r>
          </w:p>
          <w:p w:rsidR="00181A24" w:rsidRPr="00181A24" w:rsidRDefault="00181A24" w:rsidP="00181A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посадка саженцев  деревьев.</w:t>
            </w:r>
          </w:p>
        </w:tc>
      </w:tr>
      <w:tr w:rsidR="00D34FED" w:rsidRPr="00181A24" w:rsidTr="00EC6113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D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8E7" w:rsidRDefault="003743F1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муниципального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34FED" w:rsidRPr="009A13F5" w:rsidRDefault="00D34FED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C15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D34FED" w:rsidRPr="009A13F5" w:rsidRDefault="00D34FED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D34FED" w:rsidRPr="00181A24" w:rsidRDefault="00D34FED" w:rsidP="00E57E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5000,00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</w:tbl>
    <w:p w:rsidR="00181A24" w:rsidRPr="00181A24" w:rsidRDefault="00181A24" w:rsidP="00181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подпрограммы</w:t>
      </w:r>
    </w:p>
    <w:p w:rsidR="00D34FED" w:rsidRDefault="00D34FED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FED" w:rsidRPr="00BA18B1" w:rsidRDefault="00D34FED" w:rsidP="00D34F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18B1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задачами подпрограммы являются:</w:t>
      </w:r>
    </w:p>
    <w:p w:rsidR="00D34FED" w:rsidRPr="00181A24" w:rsidRDefault="00D34FED" w:rsidP="00D34F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A2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акупка и посадка  цветочного посадочного материала,                                                        </w:t>
      </w:r>
    </w:p>
    <w:p w:rsidR="00D34FED" w:rsidRDefault="00D34FED" w:rsidP="00D34F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A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посадка саженцев  деревьев.</w:t>
      </w:r>
    </w:p>
    <w:p w:rsidR="00181A24" w:rsidRP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525"/>
        <w:gridCol w:w="1843"/>
        <w:gridCol w:w="1559"/>
        <w:gridCol w:w="1417"/>
        <w:gridCol w:w="1418"/>
      </w:tblGrid>
      <w:tr w:rsidR="00B50474" w:rsidRPr="00181A24" w:rsidTr="00B6470D">
        <w:trPr>
          <w:trHeight w:val="800"/>
        </w:trPr>
        <w:tc>
          <w:tcPr>
            <w:tcW w:w="594" w:type="dxa"/>
            <w:vMerge w:val="restart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годам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рублей)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0474" w:rsidRPr="00181A24" w:rsidTr="00B6470D">
        <w:trPr>
          <w:trHeight w:val="480"/>
        </w:trPr>
        <w:tc>
          <w:tcPr>
            <w:tcW w:w="594" w:type="dxa"/>
            <w:vMerge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50474" w:rsidRPr="00181A24" w:rsidRDefault="00B50474" w:rsidP="00E5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50474" w:rsidRPr="00181A24" w:rsidRDefault="00B50474" w:rsidP="00E5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50474" w:rsidRPr="00181A24" w:rsidRDefault="00B50474" w:rsidP="00E5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B50474" w:rsidRPr="00181A24" w:rsidTr="00B6470D">
        <w:tc>
          <w:tcPr>
            <w:tcW w:w="594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50474" w:rsidRPr="00BA18B1" w:rsidTr="00B6470D">
        <w:tc>
          <w:tcPr>
            <w:tcW w:w="594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Покупка посадочного материала 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(цветы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деревья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B50474" w:rsidRPr="00B6470D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  <w:p w:rsidR="00B50474" w:rsidRPr="00B6470D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559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8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</w:tr>
      <w:tr w:rsidR="00B50474" w:rsidRPr="00BA18B1" w:rsidTr="00B6470D">
        <w:tc>
          <w:tcPr>
            <w:tcW w:w="594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B50474" w:rsidRPr="00B6470D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8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5000,00</w:t>
            </w:r>
          </w:p>
        </w:tc>
      </w:tr>
    </w:tbl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подпрограммы ожидается:</w:t>
      </w:r>
    </w:p>
    <w:p w:rsidR="006B0740" w:rsidRDefault="006B0740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40" w:rsidRPr="006B0740" w:rsidRDefault="006B0740" w:rsidP="006B0740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обеспечить ежегодное содержание зеленых насаждений, расположенных на территориях общего пользования;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экологической обстановки и создание среды, комфортной </w:t>
      </w:r>
      <w:proofErr w:type="gramStart"/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жителей поселения;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площади благоустроенных зелёных насаждений в поселении; 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сокращения зелёных насаждений.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подпрограммы относятся: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высаживаемых деревьев;</w:t>
      </w:r>
    </w:p>
    <w:p w:rsidR="00D418E7" w:rsidRP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площади цветочного оформления.</w:t>
      </w:r>
    </w:p>
    <w:p w:rsidR="00D418E7" w:rsidRPr="00D418E7" w:rsidRDefault="00D418E7" w:rsidP="00D418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7E5C" w:rsidRDefault="00E57E5C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7E5C" w:rsidRDefault="00E57E5C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7E5C" w:rsidRDefault="00E57E5C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7BD3" w:rsidRPr="008B7BD3" w:rsidRDefault="008B7BD3" w:rsidP="008B7BD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№ 4 </w:t>
      </w:r>
    </w:p>
    <w:p w:rsid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</w:t>
      </w:r>
      <w:r w:rsidR="00E57E5C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BA18B1">
        <w:rPr>
          <w:rFonts w:ascii="Times New Roman" w:eastAsia="Times New Roman" w:hAnsi="Times New Roman"/>
          <w:bCs/>
          <w:sz w:val="24"/>
          <w:szCs w:val="24"/>
          <w:lang w:eastAsia="ru-RU"/>
        </w:rPr>
        <w:t>дминистрации</w:t>
      </w:r>
    </w:p>
    <w:p w:rsidR="008B7BD3" w:rsidRP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>Ингарского сельского поселения</w:t>
      </w:r>
    </w:p>
    <w:p w:rsid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15F08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C3795E">
        <w:rPr>
          <w:rFonts w:ascii="Times New Roman" w:eastAsia="Times New Roman" w:hAnsi="Times New Roman"/>
          <w:sz w:val="24"/>
          <w:szCs w:val="24"/>
          <w:lang w:eastAsia="ru-RU"/>
        </w:rPr>
        <w:t>.01.202</w:t>
      </w:r>
      <w:r w:rsidR="00C15F0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A18B1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8B7BD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7F73A1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</w:p>
    <w:p w:rsidR="00BA18B1" w:rsidRDefault="00BA18B1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Ингарского сельского поселения </w:t>
      </w:r>
    </w:p>
    <w:p w:rsidR="008B7BD3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«Прочие мероприятия по благоустройству Ингарского сельского</w:t>
      </w:r>
    </w:p>
    <w:p w:rsidR="008B7BD3" w:rsidRPr="00A30995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</w:t>
      </w:r>
      <w:r w:rsidR="00BA1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2C2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гг.</w:t>
      </w: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19"/>
      </w:tblGrid>
      <w:tr w:rsidR="008B7BD3" w:rsidRPr="009F6090" w:rsidTr="00384B88">
        <w:tc>
          <w:tcPr>
            <w:tcW w:w="3528" w:type="dxa"/>
          </w:tcPr>
          <w:p w:rsidR="008B7BD3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  <w:p w:rsidR="00D34FED" w:rsidRPr="009F6090" w:rsidRDefault="00D34FED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срок ее реализации</w:t>
            </w:r>
          </w:p>
        </w:tc>
        <w:tc>
          <w:tcPr>
            <w:tcW w:w="6219" w:type="dxa"/>
          </w:tcPr>
          <w:p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Ингарского сельского поселения 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«Прочие мероприятия по благоустройству Ингарского сельского</w:t>
            </w:r>
          </w:p>
          <w:p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20</w:t>
            </w:r>
            <w:r w:rsidR="00BA1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</w:t>
            </w:r>
            <w:r w:rsidR="002C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гг.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34FED" w:rsidRPr="00B50474" w:rsidRDefault="00D34FED" w:rsidP="00E5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34FED" w:rsidRPr="009F6090" w:rsidTr="00384B88">
        <w:tc>
          <w:tcPr>
            <w:tcW w:w="3528" w:type="dxa"/>
          </w:tcPr>
          <w:p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219" w:type="dxa"/>
          </w:tcPr>
          <w:p w:rsidR="00D34FED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 Ингарского сельского поселения</w:t>
            </w:r>
          </w:p>
          <w:p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BD3" w:rsidRPr="009F6090" w:rsidTr="00384B88">
        <w:tc>
          <w:tcPr>
            <w:tcW w:w="3528" w:type="dxa"/>
          </w:tcPr>
          <w:p w:rsidR="008B7BD3" w:rsidRPr="009F6090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Основная цель </w:t>
            </w:r>
            <w:r w:rsidR="00D418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задачи 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ограммы</w:t>
            </w:r>
          </w:p>
        </w:tc>
        <w:tc>
          <w:tcPr>
            <w:tcW w:w="6219" w:type="dxa"/>
          </w:tcPr>
          <w:p w:rsidR="008B7BD3" w:rsidRPr="009F6090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сельского поселения, способствующего комфортной жизнедеятельности</w:t>
            </w:r>
          </w:p>
        </w:tc>
      </w:tr>
      <w:tr w:rsidR="008B7BD3" w:rsidRPr="009F6090" w:rsidTr="00384B88">
        <w:tc>
          <w:tcPr>
            <w:tcW w:w="3528" w:type="dxa"/>
          </w:tcPr>
          <w:p w:rsidR="008B7BD3" w:rsidRPr="009F6090" w:rsidRDefault="00D418E7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219" w:type="dxa"/>
          </w:tcPr>
          <w:p w:rsidR="00D418E7" w:rsidRDefault="00D418E7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муниципального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BA18B1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B12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902084,59</w:t>
            </w:r>
            <w:r w:rsidR="00CC6846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C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335561,98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8B7BD3" w:rsidRPr="009F6090" w:rsidRDefault="008B7BD3" w:rsidP="00C3795E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C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137362,98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</w:tr>
    </w:tbl>
    <w:p w:rsidR="003A27F8" w:rsidRDefault="003A27F8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FED" w:rsidRDefault="00D34FED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7BD3" w:rsidRPr="001B209A" w:rsidRDefault="008B7BD3" w:rsidP="008B7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3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конечные результаты реализации  подпрограммы:</w:t>
      </w:r>
    </w:p>
    <w:p w:rsidR="008B7BD3" w:rsidRPr="00A30995" w:rsidRDefault="008B7BD3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209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уровня благоустройства территории Ингарского сельского поселения:</w:t>
      </w:r>
    </w:p>
    <w:p w:rsidR="008B7BD3" w:rsidRPr="00A30995" w:rsidRDefault="008B7BD3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санитарного и экологического состояния поселения;</w:t>
      </w:r>
    </w:p>
    <w:p w:rsidR="008B7BD3" w:rsidRDefault="00B6470D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7BD3"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к проблемам благоустройства и озеленения территории.</w:t>
      </w:r>
    </w:p>
    <w:p w:rsidR="00D34FED" w:rsidRDefault="00D34FED" w:rsidP="00D34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Комплексное решение проблем благоустройства, обеспечение и улучшение внешнего вида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Ингар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поселения, способствующего комфортной жизнедеятельности</w:t>
      </w:r>
    </w:p>
    <w:p w:rsidR="00D34FED" w:rsidRDefault="00D34FED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4FED" w:rsidRDefault="00D34FED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4FED" w:rsidRDefault="00D34FED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B7BD3" w:rsidRPr="00A30995" w:rsidRDefault="008B7BD3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М</w:t>
      </w:r>
      <w:r w:rsidRPr="00A309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ероприятия подпрограммы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886"/>
        <w:gridCol w:w="1417"/>
        <w:gridCol w:w="1701"/>
        <w:gridCol w:w="1418"/>
        <w:gridCol w:w="1701"/>
      </w:tblGrid>
      <w:tr w:rsidR="00B6470D" w:rsidRPr="00A30995" w:rsidTr="00B6470D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</w:p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B6470D" w:rsidRPr="00A30995" w:rsidRDefault="00B6470D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470D" w:rsidRPr="00A30995" w:rsidTr="00B6470D">
        <w:trPr>
          <w:tblCellSpacing w:w="0" w:type="dxa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E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E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E57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470D" w:rsidRPr="00CE5A4B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6018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сорной растительности на территории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B12B28" w:rsidRDefault="00B12B28" w:rsidP="004A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6018" w:rsidRPr="00B1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4A7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4A7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6018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ГСМ, расходного материала, ремонт техники (триммер)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B12B28" w:rsidRDefault="00166018" w:rsidP="00B1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2B28" w:rsidRPr="00B1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1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4A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4A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66018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B12B28" w:rsidRDefault="00B12B28" w:rsidP="004A769C">
            <w:pPr>
              <w:jc w:val="center"/>
            </w:pPr>
            <w:r w:rsidRPr="00B1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855084,59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F976C5" w:rsidP="004A76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310561,98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F976C5" w:rsidP="004A76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112362,98</w:t>
            </w:r>
          </w:p>
        </w:tc>
      </w:tr>
      <w:tr w:rsidR="00166018" w:rsidRPr="00F96491" w:rsidTr="00B6470D">
        <w:trPr>
          <w:trHeight w:val="36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B12B28" w:rsidP="004A76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902084,59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F976C5" w:rsidP="004A76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335561,98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F976C5" w:rsidP="004A76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137362,98</w:t>
            </w:r>
          </w:p>
        </w:tc>
      </w:tr>
    </w:tbl>
    <w:p w:rsidR="00D418E7" w:rsidRDefault="00D418E7" w:rsidP="00D418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18E7" w:rsidSect="003E01C2">
      <w:pgSz w:w="11906" w:h="16838"/>
      <w:pgMar w:top="993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DB642E"/>
    <w:multiLevelType w:val="hybridMultilevel"/>
    <w:tmpl w:val="AC3E5B64"/>
    <w:lvl w:ilvl="0" w:tplc="CD026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B86DA6"/>
    <w:multiLevelType w:val="hybridMultilevel"/>
    <w:tmpl w:val="FB663E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A24DD8"/>
    <w:multiLevelType w:val="hybridMultilevel"/>
    <w:tmpl w:val="BFF481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204CE6"/>
    <w:multiLevelType w:val="hybridMultilevel"/>
    <w:tmpl w:val="D700A406"/>
    <w:lvl w:ilvl="0" w:tplc="8092C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A64FE"/>
    <w:multiLevelType w:val="hybridMultilevel"/>
    <w:tmpl w:val="39085A2A"/>
    <w:lvl w:ilvl="0" w:tplc="0748A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1A3641"/>
    <w:multiLevelType w:val="hybridMultilevel"/>
    <w:tmpl w:val="534E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F6538"/>
    <w:multiLevelType w:val="hybridMultilevel"/>
    <w:tmpl w:val="E60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7240A"/>
    <w:multiLevelType w:val="hybridMultilevel"/>
    <w:tmpl w:val="3FB0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F1D42"/>
    <w:multiLevelType w:val="hybridMultilevel"/>
    <w:tmpl w:val="13ACF8A8"/>
    <w:lvl w:ilvl="0" w:tplc="ECA64A12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7C35407E"/>
    <w:multiLevelType w:val="hybridMultilevel"/>
    <w:tmpl w:val="13A402A6"/>
    <w:lvl w:ilvl="0" w:tplc="1E3C27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5B"/>
    <w:rsid w:val="00011D29"/>
    <w:rsid w:val="000150EF"/>
    <w:rsid w:val="000212EE"/>
    <w:rsid w:val="0003434A"/>
    <w:rsid w:val="000600EB"/>
    <w:rsid w:val="00064A14"/>
    <w:rsid w:val="0008038F"/>
    <w:rsid w:val="00095B1F"/>
    <w:rsid w:val="000B3FEF"/>
    <w:rsid w:val="000C0A9E"/>
    <w:rsid w:val="000D114C"/>
    <w:rsid w:val="000D2AC6"/>
    <w:rsid w:val="000D7E92"/>
    <w:rsid w:val="000F31EB"/>
    <w:rsid w:val="000F56D2"/>
    <w:rsid w:val="000F7FA3"/>
    <w:rsid w:val="0010493A"/>
    <w:rsid w:val="00105991"/>
    <w:rsid w:val="00105AFD"/>
    <w:rsid w:val="001061AE"/>
    <w:rsid w:val="0010752A"/>
    <w:rsid w:val="0010756A"/>
    <w:rsid w:val="00107A88"/>
    <w:rsid w:val="001530D3"/>
    <w:rsid w:val="00166018"/>
    <w:rsid w:val="00170B9A"/>
    <w:rsid w:val="00174727"/>
    <w:rsid w:val="00181A24"/>
    <w:rsid w:val="0018266B"/>
    <w:rsid w:val="001A58A3"/>
    <w:rsid w:val="001C4D78"/>
    <w:rsid w:val="001D0544"/>
    <w:rsid w:val="001E55CA"/>
    <w:rsid w:val="00232911"/>
    <w:rsid w:val="0024102F"/>
    <w:rsid w:val="002B6D6C"/>
    <w:rsid w:val="002C2E6A"/>
    <w:rsid w:val="002D296C"/>
    <w:rsid w:val="002E5039"/>
    <w:rsid w:val="00307C40"/>
    <w:rsid w:val="00336381"/>
    <w:rsid w:val="003401D8"/>
    <w:rsid w:val="00356C7A"/>
    <w:rsid w:val="00361F69"/>
    <w:rsid w:val="00373B29"/>
    <w:rsid w:val="003743F1"/>
    <w:rsid w:val="00384B88"/>
    <w:rsid w:val="003944C9"/>
    <w:rsid w:val="003A27F8"/>
    <w:rsid w:val="003B3287"/>
    <w:rsid w:val="003D4370"/>
    <w:rsid w:val="003E01C2"/>
    <w:rsid w:val="003F4405"/>
    <w:rsid w:val="004115B2"/>
    <w:rsid w:val="00430F24"/>
    <w:rsid w:val="004448AF"/>
    <w:rsid w:val="00464AD2"/>
    <w:rsid w:val="00470F01"/>
    <w:rsid w:val="00473DCE"/>
    <w:rsid w:val="004845C8"/>
    <w:rsid w:val="004A5F15"/>
    <w:rsid w:val="004C7836"/>
    <w:rsid w:val="004F1C8C"/>
    <w:rsid w:val="004F7996"/>
    <w:rsid w:val="00522120"/>
    <w:rsid w:val="00533C9B"/>
    <w:rsid w:val="005634A6"/>
    <w:rsid w:val="00594889"/>
    <w:rsid w:val="005C2EBC"/>
    <w:rsid w:val="005E0280"/>
    <w:rsid w:val="005F58CE"/>
    <w:rsid w:val="00601226"/>
    <w:rsid w:val="00645B85"/>
    <w:rsid w:val="00665618"/>
    <w:rsid w:val="0066561D"/>
    <w:rsid w:val="0068697B"/>
    <w:rsid w:val="006928CE"/>
    <w:rsid w:val="006B0740"/>
    <w:rsid w:val="006C0D94"/>
    <w:rsid w:val="006E6891"/>
    <w:rsid w:val="006F7276"/>
    <w:rsid w:val="00706C28"/>
    <w:rsid w:val="00711843"/>
    <w:rsid w:val="00713CDC"/>
    <w:rsid w:val="007208A9"/>
    <w:rsid w:val="00733042"/>
    <w:rsid w:val="007442EB"/>
    <w:rsid w:val="007504AA"/>
    <w:rsid w:val="00754485"/>
    <w:rsid w:val="00766D65"/>
    <w:rsid w:val="00783C81"/>
    <w:rsid w:val="007F4559"/>
    <w:rsid w:val="007F73A1"/>
    <w:rsid w:val="008029AF"/>
    <w:rsid w:val="0082194C"/>
    <w:rsid w:val="008467C4"/>
    <w:rsid w:val="00876F8D"/>
    <w:rsid w:val="00897A42"/>
    <w:rsid w:val="008A5C89"/>
    <w:rsid w:val="008B7BD3"/>
    <w:rsid w:val="008C119E"/>
    <w:rsid w:val="008E68C1"/>
    <w:rsid w:val="008F095C"/>
    <w:rsid w:val="00900665"/>
    <w:rsid w:val="009461D0"/>
    <w:rsid w:val="00951902"/>
    <w:rsid w:val="00955DA7"/>
    <w:rsid w:val="00956D8B"/>
    <w:rsid w:val="00957814"/>
    <w:rsid w:val="00961F92"/>
    <w:rsid w:val="009939CD"/>
    <w:rsid w:val="00997E91"/>
    <w:rsid w:val="009A13F5"/>
    <w:rsid w:val="009C6DE9"/>
    <w:rsid w:val="009E508F"/>
    <w:rsid w:val="009F391A"/>
    <w:rsid w:val="00A03FC8"/>
    <w:rsid w:val="00A40CA3"/>
    <w:rsid w:val="00A4428C"/>
    <w:rsid w:val="00A508E2"/>
    <w:rsid w:val="00A81A5B"/>
    <w:rsid w:val="00AA0E0F"/>
    <w:rsid w:val="00AB29D7"/>
    <w:rsid w:val="00AB4EC5"/>
    <w:rsid w:val="00AC3CD1"/>
    <w:rsid w:val="00AE26AA"/>
    <w:rsid w:val="00AE3469"/>
    <w:rsid w:val="00AE72F2"/>
    <w:rsid w:val="00AF7B42"/>
    <w:rsid w:val="00B12B28"/>
    <w:rsid w:val="00B178C0"/>
    <w:rsid w:val="00B22665"/>
    <w:rsid w:val="00B2453B"/>
    <w:rsid w:val="00B45093"/>
    <w:rsid w:val="00B50474"/>
    <w:rsid w:val="00B5167F"/>
    <w:rsid w:val="00B52B81"/>
    <w:rsid w:val="00B5579B"/>
    <w:rsid w:val="00B56D47"/>
    <w:rsid w:val="00B64594"/>
    <w:rsid w:val="00B6470D"/>
    <w:rsid w:val="00B77512"/>
    <w:rsid w:val="00B82D03"/>
    <w:rsid w:val="00BA18B1"/>
    <w:rsid w:val="00BA2D7C"/>
    <w:rsid w:val="00BA6550"/>
    <w:rsid w:val="00BB35E8"/>
    <w:rsid w:val="00BD2311"/>
    <w:rsid w:val="00C12EC0"/>
    <w:rsid w:val="00C1508B"/>
    <w:rsid w:val="00C15F08"/>
    <w:rsid w:val="00C235C7"/>
    <w:rsid w:val="00C3795E"/>
    <w:rsid w:val="00C435A7"/>
    <w:rsid w:val="00C54B67"/>
    <w:rsid w:val="00C55D0A"/>
    <w:rsid w:val="00C6689C"/>
    <w:rsid w:val="00C83871"/>
    <w:rsid w:val="00C85C07"/>
    <w:rsid w:val="00C95652"/>
    <w:rsid w:val="00CA65C0"/>
    <w:rsid w:val="00CB152F"/>
    <w:rsid w:val="00CC6846"/>
    <w:rsid w:val="00CD6C76"/>
    <w:rsid w:val="00CE372D"/>
    <w:rsid w:val="00CF2EF8"/>
    <w:rsid w:val="00CF4F28"/>
    <w:rsid w:val="00D072D1"/>
    <w:rsid w:val="00D107C6"/>
    <w:rsid w:val="00D1249B"/>
    <w:rsid w:val="00D24C5D"/>
    <w:rsid w:val="00D34C26"/>
    <w:rsid w:val="00D34FED"/>
    <w:rsid w:val="00D418E7"/>
    <w:rsid w:val="00D444A5"/>
    <w:rsid w:val="00D451DB"/>
    <w:rsid w:val="00D64BAD"/>
    <w:rsid w:val="00DA0F54"/>
    <w:rsid w:val="00DA1CF7"/>
    <w:rsid w:val="00DD3A64"/>
    <w:rsid w:val="00DD711D"/>
    <w:rsid w:val="00DE0012"/>
    <w:rsid w:val="00E02C8E"/>
    <w:rsid w:val="00E05DE9"/>
    <w:rsid w:val="00E11941"/>
    <w:rsid w:val="00E13CF7"/>
    <w:rsid w:val="00E21250"/>
    <w:rsid w:val="00E303B4"/>
    <w:rsid w:val="00E40B0A"/>
    <w:rsid w:val="00E57E5C"/>
    <w:rsid w:val="00E648AE"/>
    <w:rsid w:val="00E70553"/>
    <w:rsid w:val="00E7111E"/>
    <w:rsid w:val="00E74485"/>
    <w:rsid w:val="00EA111F"/>
    <w:rsid w:val="00EA1D8C"/>
    <w:rsid w:val="00EB0791"/>
    <w:rsid w:val="00EC141B"/>
    <w:rsid w:val="00EC6113"/>
    <w:rsid w:val="00EE73A5"/>
    <w:rsid w:val="00F23CCC"/>
    <w:rsid w:val="00F3286D"/>
    <w:rsid w:val="00F945B2"/>
    <w:rsid w:val="00F976C5"/>
    <w:rsid w:val="00FA18D5"/>
    <w:rsid w:val="00FB0425"/>
    <w:rsid w:val="00FB3C83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table" w:styleId="a6">
    <w:name w:val="Table Grid"/>
    <w:basedOn w:val="a1"/>
    <w:rsid w:val="0018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table" w:styleId="a6">
    <w:name w:val="Table Grid"/>
    <w:basedOn w:val="a1"/>
    <w:rsid w:val="0018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9E47-0A16-4A38-9A59-29EDB845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2200</TotalTime>
  <Pages>15</Pages>
  <Words>3623</Words>
  <Characters>20654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 9</dc:creator>
  <cp:lastModifiedBy>ingar1</cp:lastModifiedBy>
  <cp:revision>108</cp:revision>
  <cp:lastPrinted>2021-08-19T05:54:00Z</cp:lastPrinted>
  <dcterms:created xsi:type="dcterms:W3CDTF">2014-07-17T10:16:00Z</dcterms:created>
  <dcterms:modified xsi:type="dcterms:W3CDTF">2023-01-18T10:45:00Z</dcterms:modified>
</cp:coreProperties>
</file>