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A8" w:rsidRPr="004803E3" w:rsidRDefault="00FA26A8" w:rsidP="00FA26A8">
      <w:pPr>
        <w:numPr>
          <w:ilvl w:val="0"/>
          <w:numId w:val="15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FA26A8" w:rsidRPr="004803E3" w:rsidRDefault="00FA26A8" w:rsidP="00FA26A8">
      <w:pPr>
        <w:numPr>
          <w:ilvl w:val="0"/>
          <w:numId w:val="15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ИНГАРСКОГО СЕЛЬСКОГО ПОСЕЛЕНИЯ</w:t>
      </w:r>
    </w:p>
    <w:p w:rsidR="00FA26A8" w:rsidRPr="004803E3" w:rsidRDefault="00FA26A8" w:rsidP="00FA26A8">
      <w:pPr>
        <w:numPr>
          <w:ilvl w:val="0"/>
          <w:numId w:val="15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FA26A8" w:rsidRPr="004803E3" w:rsidRDefault="00FA26A8" w:rsidP="00FA26A8">
      <w:pPr>
        <w:numPr>
          <w:ilvl w:val="0"/>
          <w:numId w:val="15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FA26A8" w:rsidRPr="004803E3" w:rsidRDefault="00FA26A8" w:rsidP="00FA26A8">
      <w:pPr>
        <w:numPr>
          <w:ilvl w:val="0"/>
          <w:numId w:val="15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6A8" w:rsidRPr="004803E3" w:rsidRDefault="00FA26A8" w:rsidP="00FA26A8">
      <w:pPr>
        <w:numPr>
          <w:ilvl w:val="0"/>
          <w:numId w:val="15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ЕН И Е</w:t>
      </w:r>
    </w:p>
    <w:p w:rsidR="00FA26A8" w:rsidRPr="004803E3" w:rsidRDefault="00FA26A8" w:rsidP="00FA26A8">
      <w:pPr>
        <w:numPr>
          <w:ilvl w:val="0"/>
          <w:numId w:val="15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6A8" w:rsidRPr="004803E3" w:rsidRDefault="00FA26A8" w:rsidP="00FA26A8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от </w:t>
      </w:r>
      <w:r w:rsidR="00982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августа</w:t>
      </w:r>
      <w:r w:rsidR="00247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42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 </w:t>
      </w: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r w:rsidR="00247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842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014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</w:t>
      </w:r>
      <w:r w:rsidRPr="004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A26A8" w:rsidRPr="004803E3" w:rsidRDefault="00FA26A8" w:rsidP="00FA26A8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A8" w:rsidRPr="002E5981" w:rsidRDefault="00FA26A8" w:rsidP="00FA26A8">
      <w:pPr>
        <w:numPr>
          <w:ilvl w:val="0"/>
          <w:numId w:val="15"/>
        </w:numPr>
        <w:spacing w:after="0" w:line="240" w:lineRule="auto"/>
        <w:ind w:right="-3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A3909"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 w:rsidR="002E5981"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Ингарского сельского поселения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работы с </w:t>
      </w:r>
      <w:r w:rsidR="00467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детьми и молодёжью в Ингарском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на 20</w:t>
      </w:r>
      <w:r w:rsidR="00842D04"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2473AF"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2D04"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FA26A8" w:rsidRPr="004803E3" w:rsidRDefault="00FA26A8" w:rsidP="00FA26A8">
      <w:pPr>
        <w:numPr>
          <w:ilvl w:val="0"/>
          <w:numId w:val="15"/>
        </w:numPr>
        <w:spacing w:after="0" w:line="240" w:lineRule="auto"/>
        <w:ind w:right="45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6A8" w:rsidRPr="004803E3" w:rsidRDefault="00FA26A8" w:rsidP="00FA26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6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Ингарского сельского поселения, </w:t>
      </w:r>
      <w:r w:rsidR="0046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Ингарского сельского поселения </w:t>
      </w:r>
      <w:r w:rsidR="0046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муниципального района </w:t>
      </w:r>
      <w:r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07.05.2014 года  № 60  «О  Порядк</w:t>
      </w:r>
      <w:r w:rsidR="0046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46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</w:t>
      </w:r>
      <w:r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 муниципальных  программ Ингарского сельского поселения</w:t>
      </w:r>
      <w:r w:rsidR="0046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муниципального района» Администрация Ингарского сельского поселения</w:t>
      </w:r>
    </w:p>
    <w:p w:rsidR="00FA26A8" w:rsidRPr="004803E3" w:rsidRDefault="00FA26A8" w:rsidP="00FA26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6A8" w:rsidRPr="004803E3" w:rsidRDefault="00FA26A8" w:rsidP="00FA26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467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</w:p>
    <w:p w:rsidR="00FA26A8" w:rsidRPr="004803E3" w:rsidRDefault="00FA26A8" w:rsidP="00FA26A8">
      <w:pPr>
        <w:keepNext/>
        <w:widowControl w:val="0"/>
        <w:numPr>
          <w:ilvl w:val="3"/>
          <w:numId w:val="15"/>
        </w:numPr>
        <w:tabs>
          <w:tab w:val="left" w:pos="0"/>
        </w:tabs>
        <w:suppressAutoHyphens/>
        <w:spacing w:after="0" w:line="240" w:lineRule="auto"/>
        <w:jc w:val="both"/>
        <w:outlineLvl w:val="3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4924EE" w:rsidRPr="004924EE" w:rsidRDefault="00FA26A8" w:rsidP="004924EE">
      <w:pPr>
        <w:widowControl w:val="0"/>
        <w:numPr>
          <w:ilvl w:val="2"/>
          <w:numId w:val="15"/>
        </w:numPr>
        <w:shd w:val="clear" w:color="auto" w:fill="FFFFFF"/>
        <w:tabs>
          <w:tab w:val="num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803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1. Утвердить </w:t>
      </w:r>
      <w:r w:rsidR="004679D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муниципальную п</w:t>
      </w:r>
      <w:r w:rsidRPr="004803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рограмму </w:t>
      </w:r>
      <w:r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работы с </w:t>
      </w:r>
      <w:r w:rsidR="009B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</w:p>
    <w:p w:rsidR="004924EE" w:rsidRPr="004924EE" w:rsidRDefault="009B6777" w:rsidP="004924EE">
      <w:pPr>
        <w:widowControl w:val="0"/>
        <w:numPr>
          <w:ilvl w:val="2"/>
          <w:numId w:val="15"/>
        </w:numPr>
        <w:shd w:val="clear" w:color="auto" w:fill="FFFFFF"/>
        <w:tabs>
          <w:tab w:val="num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молодёжью в Ингарском </w:t>
      </w:r>
      <w:r w:rsidR="00FA26A8"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на 20</w:t>
      </w:r>
      <w:r w:rsidR="00842D0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A26A8"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2473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D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26A8" w:rsidRPr="0048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4924EE" w:rsidRDefault="00FA26A8" w:rsidP="00492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2.</w:t>
      </w:r>
      <w:r w:rsidR="004924EE" w:rsidRPr="004924EE">
        <w:rPr>
          <w:rFonts w:ascii="Times New Roman" w:hAnsi="Times New Roman" w:cs="Times New Roman"/>
          <w:sz w:val="28"/>
          <w:szCs w:val="28"/>
        </w:rPr>
        <w:t xml:space="preserve"> </w:t>
      </w:r>
      <w:r w:rsidR="004924EE" w:rsidRPr="001A3909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</w:t>
      </w:r>
    </w:p>
    <w:p w:rsidR="004924EE" w:rsidRDefault="004924EE" w:rsidP="00492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09">
        <w:rPr>
          <w:rFonts w:ascii="Times New Roman" w:hAnsi="Times New Roman" w:cs="Times New Roman"/>
          <w:sz w:val="28"/>
          <w:szCs w:val="28"/>
        </w:rPr>
        <w:t xml:space="preserve"> стенде и    разместить на официальном сайте Администрации </w:t>
      </w:r>
    </w:p>
    <w:p w:rsidR="004924EE" w:rsidRPr="001A3909" w:rsidRDefault="004924EE" w:rsidP="00492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09">
        <w:rPr>
          <w:rFonts w:ascii="Times New Roman" w:hAnsi="Times New Roman" w:cs="Times New Roman"/>
          <w:sz w:val="28"/>
          <w:szCs w:val="28"/>
        </w:rPr>
        <w:t>Ингарского сельского поселения в сети Интернет.</w:t>
      </w:r>
    </w:p>
    <w:p w:rsidR="004924EE" w:rsidRDefault="004924EE" w:rsidP="00492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3909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</w:p>
    <w:p w:rsidR="004924EE" w:rsidRDefault="004924EE" w:rsidP="00492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0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Ингарского сельского поселения </w:t>
      </w:r>
    </w:p>
    <w:p w:rsidR="004924EE" w:rsidRPr="001A3909" w:rsidRDefault="004924EE" w:rsidP="00492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09">
        <w:rPr>
          <w:rFonts w:ascii="Times New Roman" w:hAnsi="Times New Roman" w:cs="Times New Roman"/>
          <w:sz w:val="28"/>
          <w:szCs w:val="28"/>
        </w:rPr>
        <w:t>Сироткину Н.А.</w:t>
      </w:r>
    </w:p>
    <w:p w:rsidR="004924EE" w:rsidRPr="001A3909" w:rsidRDefault="004924EE" w:rsidP="00492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390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 января 2023 года.</w:t>
      </w:r>
    </w:p>
    <w:p w:rsidR="004924EE" w:rsidRDefault="004924EE" w:rsidP="004924E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FA26A8" w:rsidRPr="004803E3" w:rsidRDefault="00FA26A8" w:rsidP="004924EE">
      <w:pPr>
        <w:widowControl w:val="0"/>
        <w:shd w:val="clear" w:color="auto" w:fill="FFFFFF"/>
        <w:suppressAutoHyphens/>
        <w:spacing w:after="120" w:line="240" w:lineRule="auto"/>
        <w:ind w:left="709" w:hanging="1"/>
        <w:jc w:val="both"/>
        <w:rPr>
          <w:rFonts w:ascii="Times New Roman" w:eastAsia="Lucida Sans Unicode" w:hAnsi="Times New Roman" w:cs="Tahoma"/>
          <w:b/>
          <w:bCs/>
          <w:kern w:val="2"/>
          <w:sz w:val="28"/>
          <w:szCs w:val="28"/>
        </w:rPr>
      </w:pPr>
      <w:r w:rsidRPr="004803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</w:p>
    <w:p w:rsidR="00FA26A8" w:rsidRDefault="00FA26A8" w:rsidP="00FA26A8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bCs/>
          <w:kern w:val="2"/>
          <w:sz w:val="28"/>
          <w:szCs w:val="28"/>
        </w:rPr>
      </w:pPr>
      <w:r w:rsidRPr="004803E3">
        <w:rPr>
          <w:rFonts w:ascii="Times New Roman" w:eastAsia="Lucida Sans Unicode" w:hAnsi="Times New Roman" w:cs="Tahoma"/>
          <w:bCs/>
          <w:kern w:val="2"/>
          <w:sz w:val="28"/>
          <w:szCs w:val="28"/>
        </w:rPr>
        <w:t xml:space="preserve">          Глава Ингарского </w:t>
      </w:r>
    </w:p>
    <w:p w:rsidR="00FA26A8" w:rsidRPr="004803E3" w:rsidRDefault="00FA26A8" w:rsidP="00FA26A8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bCs/>
          <w:kern w:val="2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2"/>
          <w:sz w:val="28"/>
          <w:szCs w:val="28"/>
        </w:rPr>
        <w:t xml:space="preserve">          </w:t>
      </w:r>
      <w:r w:rsidR="002473AF">
        <w:rPr>
          <w:rFonts w:ascii="Times New Roman" w:eastAsia="Lucida Sans Unicode" w:hAnsi="Times New Roman" w:cs="Tahoma"/>
          <w:bCs/>
          <w:kern w:val="2"/>
          <w:sz w:val="28"/>
          <w:szCs w:val="28"/>
        </w:rPr>
        <w:t>сельского поселения</w:t>
      </w:r>
      <w:r w:rsidRPr="004803E3">
        <w:rPr>
          <w:rFonts w:ascii="Times New Roman" w:eastAsia="Lucida Sans Unicode" w:hAnsi="Times New Roman" w:cs="Tahoma"/>
          <w:bCs/>
          <w:kern w:val="2"/>
          <w:sz w:val="28"/>
          <w:szCs w:val="28"/>
        </w:rPr>
        <w:t xml:space="preserve">                     </w:t>
      </w:r>
      <w:r w:rsidR="002473AF">
        <w:rPr>
          <w:rFonts w:ascii="Times New Roman" w:eastAsia="Lucida Sans Unicode" w:hAnsi="Times New Roman" w:cs="Tahoma"/>
          <w:bCs/>
          <w:kern w:val="2"/>
          <w:sz w:val="28"/>
          <w:szCs w:val="28"/>
        </w:rPr>
        <w:t xml:space="preserve">                                     </w:t>
      </w:r>
      <w:r w:rsidRPr="004803E3">
        <w:rPr>
          <w:rFonts w:ascii="Times New Roman" w:eastAsia="Lucida Sans Unicode" w:hAnsi="Times New Roman" w:cs="Tahoma"/>
          <w:bCs/>
          <w:kern w:val="2"/>
          <w:sz w:val="28"/>
          <w:szCs w:val="28"/>
        </w:rPr>
        <w:t xml:space="preserve"> </w:t>
      </w:r>
      <w:r w:rsidR="004924EE">
        <w:rPr>
          <w:rFonts w:ascii="Times New Roman" w:eastAsia="Lucida Sans Unicode" w:hAnsi="Times New Roman" w:cs="Tahoma"/>
          <w:bCs/>
          <w:kern w:val="2"/>
          <w:sz w:val="28"/>
          <w:szCs w:val="28"/>
        </w:rPr>
        <w:t>О.С. Орлова</w:t>
      </w:r>
    </w:p>
    <w:p w:rsidR="00FA26A8" w:rsidRDefault="00FA26A8" w:rsidP="00FA26A8"/>
    <w:p w:rsidR="00FA26A8" w:rsidRDefault="00FA26A8" w:rsidP="00FA26A8"/>
    <w:p w:rsidR="004924EE" w:rsidRDefault="004924EE" w:rsidP="00FA26A8"/>
    <w:p w:rsidR="004924EE" w:rsidRDefault="004924EE" w:rsidP="00FA26A8"/>
    <w:p w:rsidR="001C1DF5" w:rsidRPr="001C1DF5" w:rsidRDefault="001C1DF5" w:rsidP="001C1D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D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1C1DF5" w:rsidRPr="001C1DF5" w:rsidRDefault="001C1DF5" w:rsidP="001C1D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4924E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1C1DF5" w:rsidRPr="001C1DF5" w:rsidRDefault="001C1DF5" w:rsidP="001C1D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Ингарского  сельского поселения</w:t>
      </w:r>
    </w:p>
    <w:p w:rsidR="001C1DF5" w:rsidRPr="001C1DF5" w:rsidRDefault="001C1DF5" w:rsidP="001C1D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от «</w:t>
      </w:r>
      <w:r w:rsidR="00982F1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1C1D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5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F1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 2022г.</w:t>
      </w:r>
      <w:r w:rsidRPr="001C1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14D6C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bookmarkStart w:id="0" w:name="_GoBack"/>
      <w:bookmarkEnd w:id="0"/>
    </w:p>
    <w:p w:rsidR="001C1DF5" w:rsidRPr="001C1DF5" w:rsidRDefault="001C1DF5" w:rsidP="001C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1DF5" w:rsidRPr="009B6777" w:rsidRDefault="00D04D44" w:rsidP="001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 Ингарского сельского поселения Приволжского муниципального района</w:t>
      </w:r>
    </w:p>
    <w:p w:rsidR="001C1DF5" w:rsidRPr="009B6777" w:rsidRDefault="001C1DF5" w:rsidP="001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«Развитие работы с детьми и молодёжью </w:t>
      </w:r>
    </w:p>
    <w:p w:rsidR="001C1DF5" w:rsidRPr="001C1DF5" w:rsidRDefault="009B6777" w:rsidP="001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Ингарском </w:t>
      </w:r>
      <w:r w:rsidR="001C1DF5"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сельском поселении на 20</w:t>
      </w:r>
      <w:r w:rsidR="00D0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  <w:r w:rsidR="001C1DF5"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D0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1C1DF5"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годы»</w:t>
      </w:r>
      <w:r w:rsidR="001C1DF5" w:rsidRPr="001C1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1C1DF5" w:rsidRPr="001C1DF5" w:rsidRDefault="001C1DF5" w:rsidP="001C1DF5">
      <w:pPr>
        <w:spacing w:after="0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1C1DF5" w:rsidRPr="001C1DF5" w:rsidRDefault="001C1DF5" w:rsidP="001C1DF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1C1DF5" w:rsidRPr="00AE79BD" w:rsidRDefault="00D04D44" w:rsidP="001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1.Паспорт муниципальной программы</w:t>
      </w:r>
    </w:p>
    <w:p w:rsidR="001C1DF5" w:rsidRPr="001C1DF5" w:rsidRDefault="001C1DF5" w:rsidP="001C1DF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488"/>
        <w:gridCol w:w="6673"/>
      </w:tblGrid>
      <w:tr w:rsidR="001C1DF5" w:rsidRPr="001C1DF5" w:rsidTr="00CB5701">
        <w:trPr>
          <w:trHeight w:val="121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9F6F2B" w:rsidRDefault="001C1DF5" w:rsidP="009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1C1DF5" w:rsidRDefault="00D04D44" w:rsidP="00D04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</w:t>
            </w:r>
            <w:r w:rsidR="00AE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рограмма </w:t>
            </w:r>
            <w:r w:rsidR="001C1DF5"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Ингарского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  <w:r w:rsidR="001C1DF5"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работы с детьми и молодёжью в Ингарском сельском поселении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C1DF5"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9B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C1DF5"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9F6F2B" w:rsidRPr="001C1DF5" w:rsidTr="0051079F">
        <w:trPr>
          <w:trHeight w:val="1520"/>
        </w:trPr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6F2B" w:rsidRPr="009F6F2B" w:rsidRDefault="009F6F2B" w:rsidP="009F6F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F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  реализации Программы</w:t>
            </w:r>
          </w:p>
        </w:tc>
        <w:tc>
          <w:tcPr>
            <w:tcW w:w="3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6F2B" w:rsidRPr="009F6F2B" w:rsidRDefault="009F6F2B" w:rsidP="009F6F2B">
            <w:pPr>
              <w:spacing w:after="1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Программы: 2023-2025 гг.</w:t>
            </w:r>
          </w:p>
          <w:p w:rsidR="009F6F2B" w:rsidRPr="009F6F2B" w:rsidRDefault="009F6F2B" w:rsidP="009F6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1DF5" w:rsidRPr="001C1DF5" w:rsidTr="00CB5701">
        <w:trPr>
          <w:trHeight w:val="15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9F6F2B" w:rsidRDefault="001C1DF5" w:rsidP="009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1C1DF5" w:rsidRDefault="001C1DF5" w:rsidP="001360CA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Федеральный закон от 28.06.1995г. № 98-ФЗ «О государственной поддержке молодёжных и детских общественных объединений», Устав Ингарского сельского поселения,  </w:t>
            </w:r>
            <w:r w:rsidRPr="001C1DF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Ингарского сельского поселения от 07.05.2014 года  № 60  </w:t>
            </w:r>
            <w:r w:rsidR="00D04D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4D44" w:rsidRPr="0048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Порядк</w:t>
            </w:r>
            <w:r w:rsidR="00D0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D04D44" w:rsidRPr="0048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r w:rsidR="00D0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оценки</w:t>
            </w:r>
            <w:r w:rsidR="00D04D44" w:rsidRPr="0048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 муниципальных  программ Ингарского сельского поселения</w:t>
            </w:r>
            <w:r w:rsidR="00D0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района»</w:t>
            </w:r>
          </w:p>
        </w:tc>
      </w:tr>
      <w:tr w:rsidR="001C1DF5" w:rsidRPr="001C1DF5" w:rsidTr="00CB5701">
        <w:trPr>
          <w:trHeight w:val="586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9F6F2B" w:rsidRDefault="009F6F2B" w:rsidP="009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Разработчик </w:t>
            </w:r>
            <w:r w:rsidR="001C1DF5" w:rsidRPr="009F6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1C1DF5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Ингарского сельского поселения Приволжского  муниципального района Ивановской области</w:t>
            </w:r>
          </w:p>
        </w:tc>
      </w:tr>
      <w:tr w:rsidR="001C1DF5" w:rsidRPr="001C1DF5" w:rsidTr="00CB5701">
        <w:trPr>
          <w:trHeight w:val="386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6F2B" w:rsidRDefault="009F6F2B" w:rsidP="009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  <w:p w:rsidR="001C1DF5" w:rsidRPr="009F6F2B" w:rsidRDefault="001C1DF5" w:rsidP="009F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Ингарского сельского поселения Приволжского  муниципального района Ивановской области</w:t>
            </w:r>
            <w:r w:rsidR="009F6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6F2B" w:rsidRPr="001C1DF5" w:rsidRDefault="009F6F2B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«Клубно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объединение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Ингарского сельского поселения, 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образования Ингарского сельского поселения.</w:t>
            </w:r>
          </w:p>
        </w:tc>
      </w:tr>
      <w:tr w:rsidR="001C1DF5" w:rsidRPr="001C1DF5" w:rsidTr="00CB5701">
        <w:trPr>
          <w:trHeight w:val="126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AE79BD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79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Цель 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1C1DF5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1C1DF5" w:rsidRPr="001C1DF5" w:rsidTr="00CB5701">
        <w:trPr>
          <w:trHeight w:val="21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AE79BD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79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1C1DF5" w:rsidRDefault="001C1DF5" w:rsidP="001C1DF5">
            <w:pPr>
              <w:numPr>
                <w:ilvl w:val="0"/>
                <w:numId w:val="2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выявления и продвижения инициативной и талантливой молодежи.</w:t>
            </w:r>
          </w:p>
          <w:p w:rsidR="001C1DF5" w:rsidRPr="001C1DF5" w:rsidRDefault="001C1DF5" w:rsidP="001C1DF5">
            <w:pPr>
              <w:numPr>
                <w:ilvl w:val="0"/>
                <w:numId w:val="2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здорового образа жизни среди молодёжи</w:t>
            </w:r>
          </w:p>
          <w:p w:rsidR="001C1DF5" w:rsidRPr="001C1DF5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Вовлечение молодежи в социальную активную деятельность, развитие детских и молодежных общественных организаций и объединений.</w:t>
            </w:r>
          </w:p>
          <w:p w:rsidR="001C1DF5" w:rsidRPr="001C1DF5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механизмов поддержки и реабилитации детей и молодежи, находящейся в трудной жизненной ситуации.</w:t>
            </w:r>
          </w:p>
          <w:p w:rsidR="001C1DF5" w:rsidRPr="001C1DF5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5. Создание условий для развития гражданск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о-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военно-патриотических качеств молодежи; формирование </w:t>
            </w:r>
            <w:r w:rsidRPr="001C1D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политико-правовой культуры молодых людей  и  повышение качества подготовки  допризывной молодежи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1C1DF5" w:rsidRPr="001C1DF5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6. Решение вопросов занятости молодёжи, профессионального самоопределения, организация досуга.</w:t>
            </w:r>
          </w:p>
        </w:tc>
      </w:tr>
      <w:tr w:rsidR="001C1DF5" w:rsidRPr="001C1DF5" w:rsidTr="00CB5701">
        <w:trPr>
          <w:trHeight w:val="21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AE79BD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79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79F" w:rsidRPr="0051079F" w:rsidRDefault="002A06C6" w:rsidP="00510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финансирования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 </w:t>
            </w:r>
            <w:r w:rsidR="0051079F" w:rsidRPr="005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- 0,0 тыс. руб.</w:t>
            </w:r>
          </w:p>
          <w:p w:rsidR="0051079F" w:rsidRPr="0051079F" w:rsidRDefault="0051079F" w:rsidP="00510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мероприятий по годам:</w:t>
            </w:r>
          </w:p>
          <w:p w:rsidR="0051079F" w:rsidRPr="0051079F" w:rsidRDefault="0051079F" w:rsidP="00510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A0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- 0,0 тыс. руб.;</w:t>
            </w:r>
          </w:p>
          <w:p w:rsidR="0051079F" w:rsidRPr="0051079F" w:rsidRDefault="002A06C6" w:rsidP="00510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51079F" w:rsidRPr="005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- 0,0 тыс. руб.;</w:t>
            </w:r>
          </w:p>
          <w:p w:rsidR="0051079F" w:rsidRPr="0051079F" w:rsidRDefault="0051079F" w:rsidP="005107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A0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5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- 0,0 тыс. руб.;</w:t>
            </w:r>
          </w:p>
          <w:p w:rsidR="0051079F" w:rsidRPr="001C1DF5" w:rsidRDefault="0051079F" w:rsidP="002A0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программы не требуют финансирования.</w:t>
            </w:r>
          </w:p>
        </w:tc>
      </w:tr>
      <w:tr w:rsidR="001C1DF5" w:rsidRPr="001C1DF5" w:rsidTr="00CB5701">
        <w:trPr>
          <w:trHeight w:val="21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AE79BD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79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 результативности  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C1DF5" w:rsidRPr="001C1DF5" w:rsidRDefault="004817FF" w:rsidP="004817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1DF5"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системы по формированию духовных и гражданских ценностей, обеспечивающих социальную активность, самоопределение и полноценную самореализацию молодежи, увеличение участия молодежи в политической, культурной, социальной жизнедеятельности поселения; </w:t>
            </w:r>
          </w:p>
          <w:p w:rsidR="001C1DF5" w:rsidRPr="001C1DF5" w:rsidRDefault="001C1DF5" w:rsidP="004817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поддержки профессионального становления и роста, деловой активности молодежи, 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участия молодежи в предпринимательской и трудовой деятельности, расширение поля профессионального самоопределения и трудовой самореализации молодежи; </w:t>
            </w:r>
          </w:p>
          <w:p w:rsidR="001C1DF5" w:rsidRPr="001C1DF5" w:rsidRDefault="001C1DF5" w:rsidP="004817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благоприятной для социального и личностного развития молодежи социальной среды, стимулирующей увеличение участия молодежи в рекреативной</w:t>
            </w:r>
            <w:r w:rsidRPr="001C1DF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спортивной деятельности;</w:t>
            </w:r>
          </w:p>
          <w:p w:rsidR="001C1DF5" w:rsidRPr="001C1DF5" w:rsidRDefault="004817FF" w:rsidP="004817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1DF5"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безнадзорности среди детей и подростков;</w:t>
            </w:r>
          </w:p>
          <w:p w:rsidR="001C1DF5" w:rsidRPr="001C1DF5" w:rsidRDefault="004817FF" w:rsidP="004817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1DF5"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молодых людей ведущих здоровый образ жизни;</w:t>
            </w:r>
          </w:p>
          <w:p w:rsidR="001C1DF5" w:rsidRPr="001C1DF5" w:rsidRDefault="004817FF" w:rsidP="004817F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1DF5"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доли подростков, состоящих на учёте в комиссии по делам несовершеннолетних.</w:t>
            </w:r>
          </w:p>
        </w:tc>
      </w:tr>
      <w:tr w:rsidR="001C1DF5" w:rsidRPr="001C1DF5" w:rsidTr="00CB5701">
        <w:trPr>
          <w:trHeight w:val="21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AE79BD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79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Характеристика программных мероприятий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17FF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В Программе определена основная цель и ряд задач по ее достижению</w:t>
            </w:r>
            <w:r w:rsidRPr="001C1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C1DF5" w:rsidRPr="001C1DF5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 программы - 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</w:t>
            </w:r>
            <w:r w:rsidRPr="001C1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1DF5" w:rsidRPr="004817FF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1C1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1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.Создание системы выявления и продвижения инициативной и талантливой молодежи.</w:t>
            </w:r>
            <w:r w:rsidRPr="001C1D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адача реализуется посредством участия в конкурсах инновационных проектах;  творческих фестивалей, создание баз данных талантливых молодых людей поселения по направлениям деятельности, </w:t>
            </w:r>
            <w:r w:rsidRPr="004817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мероприятий нацеленных на </w:t>
            </w:r>
            <w:r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молодежной субкультуры</w:t>
            </w:r>
            <w:r w:rsid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817FF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1C1D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 2</w:t>
            </w:r>
            <w:r w:rsidRPr="001C1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Популяризация здорового образа жизни среди молодёжи. </w:t>
            </w:r>
          </w:p>
          <w:p w:rsidR="001C1DF5" w:rsidRPr="004817FF" w:rsidRDefault="004817FF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1DF5" w:rsidRPr="0048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Планируется разработать комплекс мероприятий, направленных на привлекательность ведения молодежью здорового образа жизни, его пропаганду. Основными механизмами работы  по данному направлению станут: разработка системы мероприятий, направленных на профилактику табакокурения, употребления алкогольных напитков, наркотических средств, инфекционных заболеваний; создание условий для занятия молодежью спортом, </w:t>
            </w:r>
            <w:r w:rsidR="001C1DF5" w:rsidRPr="0048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инфраструктуры; создание комплексного информирования молодежи о реализуемых мероприятиях, повышение привлекательности таких </w:t>
            </w:r>
          </w:p>
          <w:p w:rsidR="001C1DF5" w:rsidRPr="004817FF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в молодежной среде. </w:t>
            </w:r>
          </w:p>
          <w:p w:rsidR="004817FF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Задача. 3.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Вовлечение молодежи в социальную активную деятельность, развитие детских и молодежных общественных организаций и объединений.</w:t>
            </w:r>
            <w:r w:rsidRPr="001C1D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1DF5" w:rsidRPr="004817FF" w:rsidRDefault="004817FF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1C1DF5"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реализуется посредством взаимодействия с детскими и молодежными общественными организациями, поддержки на конкурсной основе социально-значимых проектов и программ, проведения совместных мероприятий с районными, окружными общественными организациями  слетов, фестивалей, конференций.</w:t>
            </w:r>
          </w:p>
          <w:p w:rsidR="004817FF" w:rsidRDefault="001C1DF5" w:rsidP="001C1DF5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1C1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Задача. 4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Формирование механизмов поддержки и реабилитации детей и молодежи, находящейся в трудной жизненной ситуации.</w:t>
            </w:r>
            <w:r w:rsidRPr="001C1D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1DF5" w:rsidRPr="001C1DF5" w:rsidRDefault="004817FF" w:rsidP="001C1DF5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1C1DF5"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реализуется посредством проведения мероприятий социального, педагогического, культурного и иного характера направленных на профилактику социально негативных явлений в молодежной и детской среде (экстремизм, правонарушения, </w:t>
            </w:r>
            <w:proofErr w:type="spellStart"/>
            <w:r w:rsidR="001C1DF5"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</w:t>
            </w:r>
            <w:proofErr w:type="spellEnd"/>
            <w:r w:rsidR="001C1DF5"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="001C1DF5"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наркозависимость</w:t>
            </w:r>
            <w:proofErr w:type="spellEnd"/>
            <w:r w:rsidR="001C1DF5"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  <w:r w:rsidR="002233BE"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повышения уровня социализации </w:t>
            </w:r>
            <w:r w:rsidR="001C1DF5"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молодежи, находящейся в трудной жизненной ситуации.</w:t>
            </w:r>
          </w:p>
          <w:p w:rsidR="004817FF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en-US"/>
              </w:rPr>
            </w:pPr>
            <w:r w:rsidRPr="001C1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      Задача. 5.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Создание условий для развития гражданско-военно-патриотических качеств молодежи; формирование </w:t>
            </w:r>
            <w:r w:rsidRPr="001C1D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политико-правовой культуры молодых людей  и  повышение качества подготовки  допризывной молодежи</w:t>
            </w: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1C1D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en-US"/>
              </w:rPr>
              <w:t xml:space="preserve"> </w:t>
            </w:r>
          </w:p>
          <w:p w:rsidR="001C1DF5" w:rsidRPr="004817FF" w:rsidRDefault="004817FF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en-US"/>
              </w:rPr>
              <w:t>-</w:t>
            </w:r>
            <w:r w:rsidR="001C1DF5" w:rsidRPr="004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Основная возрастная категория участников  – от 14 до 30 лет: школьники, студенты, работающая молодежь. Задача реализуется посредством образовательной подготовки допризывной молодежи, проведения мероприятий физкультурно-спортивного, культурного, педагогического, информационно-методического характера, направленных на военно-патриотическое воспитание допризывной молодежи, а также мероприятий нацеленных на формирование гражданской позиции и инициативы, на воспитание политико-правовой культуры  в молодежной среде.</w:t>
            </w:r>
          </w:p>
          <w:p w:rsidR="004817FF" w:rsidRDefault="001C1DF5" w:rsidP="001C1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1C1DF5" w:rsidRPr="001C1DF5" w:rsidRDefault="001C1DF5" w:rsidP="002A0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DF5" w:rsidRPr="001C1DF5" w:rsidTr="00CB5701">
        <w:trPr>
          <w:trHeight w:val="21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AE79BD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79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Система организации и контроля за исполнением 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1DF5" w:rsidRPr="001C1DF5" w:rsidRDefault="001C1DF5" w:rsidP="005D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исполнением мероприятий Программы осуществляет </w:t>
            </w:r>
            <w:r w:rsidR="005D4D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  <w:r w:rsidRPr="001C1D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36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Ингарского сельского</w:t>
            </w:r>
            <w:r w:rsidR="009B67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C1D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</w:p>
        </w:tc>
      </w:tr>
    </w:tbl>
    <w:p w:rsidR="001C1DF5" w:rsidRPr="001C1DF5" w:rsidRDefault="001C1DF5" w:rsidP="001C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F5" w:rsidRPr="009B6777" w:rsidRDefault="001C1DF5" w:rsidP="001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7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B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сост</w:t>
      </w:r>
      <w:r w:rsidR="009B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ояния, характеристика проблемы </w:t>
      </w:r>
      <w:r w:rsidRPr="009B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обоснование </w:t>
      </w:r>
    </w:p>
    <w:p w:rsidR="001C1DF5" w:rsidRPr="009B6777" w:rsidRDefault="001C1DF5" w:rsidP="001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 ее решения программными методами 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 w:rsidRPr="001C1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понятия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настоящей Программе используются следующие основные понятия: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1C1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государственная молодежная политика –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безопасности;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2) </w:t>
      </w:r>
      <w:r w:rsidRPr="001C1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молодежь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–  лица в возрасте от 14 до 30 лет включительно, социально-демографическая группа, специфические социальные и психологические черты которой обусловлены возрастными особенностями молодых людей, процессом становления их духовного мира, спецификой положения в социальной структуре общества;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1C1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допризывная молодежь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молодежь в возрасте от 14 до 17 лет, подлежащая призыву в армию;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C1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общественная организация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23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общественное </w:t>
      </w:r>
      <w:proofErr w:type="gramStart"/>
      <w:r w:rsidRPr="001C1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объединение</w:t>
      </w:r>
      <w:proofErr w:type="gramEnd"/>
      <w:r w:rsidRPr="001C1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основанное на членстве, созданное на основе совместной деятельности для защиты общих интересов и достижения уставных целей объединившихся граждан;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1C1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занятость молодежи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C1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трудовая и экономическая деятельность, включая деятельность трудовых отрядов в возрасте от 14 до 21 года;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добровольческая (волонтерская) деятельность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форма социального служения, осуществляемая по свободному волеизъявлению граждан, направленная на безвозмездное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(добровольцев);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1C1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молодежная субкультура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субкультура молодежных социальных групп, у которых тот или иной круг молодежных ценностей, норм и предпочтений, находящие отражение в социальной позиции и </w:t>
      </w:r>
      <w:r w:rsidR="00AE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других формах cамопроявления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личности. По элементам субкультуры – языку, манере поведения, одежде, музыке, литературе, кинематографу и т. д. – то есть духовной и материальной культуре, можно судить о характерных </w:t>
      </w:r>
      <w:proofErr w:type="spellStart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оcобенноcтях</w:t>
      </w:r>
      <w:proofErr w:type="spellEnd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сознания и поведения социальной группы по отношению к внешнему миру.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Pr="001C1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мероприятия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семинары, тренинги, курсы повышения квалификации и иные занятия обучающего характера для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детских и молодежных объединений и организаций, образующих инфраструктуру молодежной политики.</w:t>
      </w:r>
    </w:p>
    <w:p w:rsidR="001C1DF5" w:rsidRPr="001C1DF5" w:rsidRDefault="001C1DF5" w:rsidP="001C1D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 Характеристика  проблемы</w:t>
      </w:r>
    </w:p>
    <w:p w:rsidR="001C1DF5" w:rsidRPr="001C1DF5" w:rsidRDefault="002233BE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«Развитие работы с детьми и молодёжью в Ингарском сельском поселении на 20</w:t>
      </w:r>
      <w:r w:rsidR="004817F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17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ориентирована на межотраслевой подход к решению всего комплекса проблем молодых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дан, проживающих на территории 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Разработка Программы обусловлена необходимостью формирования  условий для поддержки, самореализации и гражданского становления молодых жителей Ингарского сельского поселения.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носит комплексный характер и обеспечивает 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призвана определить меры в соответствии с приоритетами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политики, реализация которых обеспечит решение основных задач социально-экономического развития Ингарского сельского поселения.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стабильности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1C1DF5" w:rsidRPr="001C1DF5" w:rsidRDefault="001C1DF5" w:rsidP="001C1DF5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Значительная часть молодых людей в настоящее время задумываются об актуальных вопросах молодежи, о перспективах на будущее. </w:t>
      </w:r>
    </w:p>
    <w:p w:rsidR="001C1DF5" w:rsidRPr="001C1DF5" w:rsidRDefault="001C1DF5" w:rsidP="001C1DF5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необходимо отметить тот факт, что молодежь в поселениях не достаточно активна. Причиной пассивности молодёжи является</w:t>
      </w:r>
      <w:r w:rsidR="00AE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осведомлённость о происходящих </w:t>
      </w:r>
      <w:proofErr w:type="gramStart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поселении, без</w:t>
      </w:r>
      <w:r w:rsidR="0048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нициативность. </w:t>
      </w:r>
    </w:p>
    <w:p w:rsidR="001C1DF5" w:rsidRPr="001C1DF5" w:rsidRDefault="001360CA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мероприятий муниципальной целевой Программы  «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работы с детьми и молодёжью в Ингарском сельском поселении  на 20</w:t>
      </w:r>
      <w:r w:rsidR="004817F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E79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17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учтены не только возможности молодежи, но и ее способности, возрастные особенности.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Молодежь – целевая группа  настоящей Программы в возрасте от 14 до 30 лет – неоднородный  объект управления. Содержание, формы и методы предоставления услуг предлагаемые, например, школьникам и молодым специалистам различаются. В связи с этим, программные мероприятия  направлены на модернизацию технологий работы с молодежью, в том числе нормативного, методического и материального обеспечения иной деятельности.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Программа построена с учетом потребностей молодых граждан, направлена на поддержку позитивных тенденций в становлении и развитии молодого поколения. Каждый молодой житель поселения, опираясь на собственный опыт, знания, достижения, образование, инициативу, желание участвовать в значимых проектах, инициативах должен иметь возможность реализовать свой потенциал.</w:t>
      </w:r>
    </w:p>
    <w:p w:rsidR="001C1DF5" w:rsidRPr="002233BE" w:rsidRDefault="001C1DF5" w:rsidP="001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Цель и задачи Программы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Программы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 </w:t>
      </w:r>
    </w:p>
    <w:p w:rsidR="001C1DF5" w:rsidRPr="001C1DF5" w:rsidRDefault="00F41C21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специфику переходного положения молодежи в структуре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 </w:t>
      </w:r>
    </w:p>
    <w:p w:rsidR="001C1DF5" w:rsidRPr="001C1DF5" w:rsidRDefault="00F41C21" w:rsidP="00F41C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 </w:t>
      </w:r>
    </w:p>
    <w:p w:rsidR="001C1DF5" w:rsidRPr="001C1DF5" w:rsidRDefault="00F41C21" w:rsidP="00F41C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культуры межличностных отношений, неприятия силовых методов разрешения конфликтов, готовности стать защитником Родины; </w:t>
      </w:r>
    </w:p>
    <w:p w:rsidR="001C1DF5" w:rsidRPr="001C1DF5" w:rsidRDefault="00F41C21" w:rsidP="00F41C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 </w:t>
      </w:r>
    </w:p>
    <w:p w:rsidR="001C1DF5" w:rsidRPr="001C1DF5" w:rsidRDefault="00F41C21" w:rsidP="00F41C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молодежи целостного миропонимания и современного научного мировоззрения, развития культуры межэтнических отношений; </w:t>
      </w:r>
    </w:p>
    <w:p w:rsidR="001C1DF5" w:rsidRPr="001C1DF5" w:rsidRDefault="00F41C21" w:rsidP="00F41C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 </w:t>
      </w:r>
    </w:p>
    <w:p w:rsidR="001C1DF5" w:rsidRPr="001C1DF5" w:rsidRDefault="00F41C21" w:rsidP="00F41C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  </w:t>
      </w:r>
    </w:p>
    <w:p w:rsidR="00F41C21" w:rsidRDefault="00F41C21" w:rsidP="001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1DF5" w:rsidRPr="001C1DF5" w:rsidRDefault="001C1DF5" w:rsidP="001C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Задачами Программы являются</w:t>
      </w:r>
      <w:r w:rsidRPr="001C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1DF5" w:rsidRPr="002A06C6" w:rsidRDefault="001C1DF5" w:rsidP="002A06C6">
      <w:pPr>
        <w:pStyle w:val="a6"/>
        <w:numPr>
          <w:ilvl w:val="0"/>
          <w:numId w:val="17"/>
        </w:numPr>
        <w:rPr>
          <w:sz w:val="28"/>
          <w:szCs w:val="28"/>
        </w:rPr>
      </w:pPr>
      <w:r w:rsidRPr="002A06C6">
        <w:rPr>
          <w:sz w:val="28"/>
          <w:szCs w:val="28"/>
        </w:rPr>
        <w:t>Создание системы выявления и продвижения инициативной и талантливой молодежи.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разработать комплекс мероприятий, направленных на поддержку детского творчества и творчества различных категорий молодежи;  содействие развитию форм творческого самовыражения молодежи.</w:t>
      </w:r>
    </w:p>
    <w:p w:rsidR="001C1DF5" w:rsidRPr="00F41C21" w:rsidRDefault="002A06C6" w:rsidP="002A06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1C1DF5" w:rsidRPr="00F4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здорового образа жизни среди молодежи.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разработать комплекс мероприятий, направленных на привлекательность ведения молодежью здорового образа жизни, его пропаганду.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работы  по данному направлению станет разработка системы мероприятий, направленных на профилактику </w:t>
      </w:r>
    </w:p>
    <w:p w:rsidR="001C1DF5" w:rsidRPr="001C1DF5" w:rsidRDefault="00F41C21" w:rsidP="00F41C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C1DF5" w:rsidRPr="001C1DF5" w:rsidRDefault="00F41C21" w:rsidP="00F41C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употребления алкогольных напитков, </w:t>
      </w:r>
    </w:p>
    <w:p w:rsidR="001C1DF5" w:rsidRPr="001C1DF5" w:rsidRDefault="00F41C21" w:rsidP="00F41C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средств, </w:t>
      </w:r>
    </w:p>
    <w:p w:rsidR="001C1DF5" w:rsidRPr="001C1DF5" w:rsidRDefault="00F41C21" w:rsidP="00F41C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инфекционных заболеваний; </w:t>
      </w:r>
    </w:p>
    <w:p w:rsidR="001C1DF5" w:rsidRPr="001C1DF5" w:rsidRDefault="00F41C21" w:rsidP="00F41C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занятия молодежью спортом, </w:t>
      </w:r>
    </w:p>
    <w:p w:rsidR="001C1DF5" w:rsidRPr="001C1DF5" w:rsidRDefault="00F41C21" w:rsidP="00F41C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инфраструктуры.</w:t>
      </w:r>
    </w:p>
    <w:p w:rsidR="001C1DF5" w:rsidRPr="001C1DF5" w:rsidRDefault="001C1DF5" w:rsidP="001C1D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DF5" w:rsidRPr="00F41C21" w:rsidRDefault="001C1DF5" w:rsidP="00F638B8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эффективной социализации и вовлечения молодежи в</w:t>
      </w:r>
      <w:r w:rsidR="00F41C21" w:rsidRPr="00F4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общественную деятельность</w:t>
      </w:r>
      <w:r w:rsidRPr="00F41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решени</w:t>
      </w:r>
      <w:r w:rsidR="00AE79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планируется разработать комплекс мероприятий, направленных на вовлечение молодежи в общественно-политическую жизнь общества; развитие волонтерского движения, поддержку общественных инициатив; популяризацию здорового образа жизни, расширение участия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в спортивных мероприятиях; поддержку института молодой семьи; стимулирование интереса молодежи к объектам историко-культурного наследия; популяризацию малого предпринимательства как перспективного вида деятельности в молодежной среде. </w:t>
      </w:r>
    </w:p>
    <w:p w:rsidR="00F41C21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Основными механизмами работы по данному направлению станут:</w:t>
      </w:r>
    </w:p>
    <w:p w:rsidR="00F41C21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C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сбора, хранения и актуализации информации о молодежи, активно участвующей в жизни общества (волонтерах, молодежных организациях, молодых  предпринимателях и т.д.);</w:t>
      </w:r>
    </w:p>
    <w:p w:rsidR="00F41C21" w:rsidRDefault="00F41C21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комплексного и индивидуального информирования молодых людей об имеющихся возможностях (реализуемых программах, акциях, мероприятиях); </w:t>
      </w:r>
    </w:p>
    <w:p w:rsidR="00F41C21" w:rsidRDefault="00F41C21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и форм трансляции в молодежную аудиторию актуальной информации о социальных, экономических, политических, культурных событиях и вовлечение в этот процесс молодежи;</w:t>
      </w:r>
    </w:p>
    <w:p w:rsidR="00F41C21" w:rsidRDefault="00F41C21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внедрение комплексных инструментов работы с общественными организациями;</w:t>
      </w:r>
    </w:p>
    <w:p w:rsidR="00F41C21" w:rsidRDefault="00F41C21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стандартов оказания услуг муниципальными учреждениями  по работе с молодежью для соответствующих целевых групп молодежи; </w:t>
      </w:r>
    </w:p>
    <w:p w:rsidR="00F41C21" w:rsidRDefault="00F41C21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и организация переподготовки сотрудников по работе с молодежью, профильных организаций; </w:t>
      </w:r>
    </w:p>
    <w:p w:rsidR="00F41C21" w:rsidRDefault="00F41C21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и методик по работе с молодыми предпринимателями; разработка  мер по популяризации института молодой семьи;</w:t>
      </w:r>
    </w:p>
    <w:p w:rsidR="001C1DF5" w:rsidRPr="001C1DF5" w:rsidRDefault="00F41C21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конкурсов, проектов по вовлечению молодежи в жизнь общества. </w:t>
      </w:r>
    </w:p>
    <w:p w:rsidR="001C1DF5" w:rsidRPr="00F41C21" w:rsidRDefault="00F638B8" w:rsidP="00F638B8">
      <w:pPr>
        <w:spacing w:after="0" w:line="240" w:lineRule="auto"/>
        <w:ind w:left="172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DF5" w:rsidRPr="00F4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механизмов поддержки и реабилитации детей и молодежи, находящейся в трудной жизненной ситуации.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Задача реализуется посредством проведения мероприятий социального, педагогического, культурного и иного характера направленных на профилактику социально негативных явлений в молодежной и детской среде (экстремизм, правонарушения, </w:t>
      </w:r>
      <w:proofErr w:type="spellStart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</w:t>
      </w:r>
      <w:proofErr w:type="gramStart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наркозависимость</w:t>
      </w:r>
      <w:proofErr w:type="spellEnd"/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повышения уровня социализации  молодежи, находящейся в трудной жизненной ситуации.</w:t>
      </w:r>
    </w:p>
    <w:p w:rsidR="001C1DF5" w:rsidRPr="00F41C21" w:rsidRDefault="001C1DF5" w:rsidP="00F63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Pr="00F4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системных механизмов воспитания у молодежи чувства</w:t>
      </w:r>
    </w:p>
    <w:p w:rsidR="001C1DF5" w:rsidRPr="00F41C21" w:rsidRDefault="001C1DF5" w:rsidP="00F63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 и гражданской ответственности, формирование российской идентичности.</w:t>
      </w:r>
    </w:p>
    <w:p w:rsidR="00F41C21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решения  задачи планируется разработать комплекс мероприятий, направленных на поддержку развития молодежных общественных инициатив, направленных на формирование у молодежи российской идентичности (россияне);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 преодоление этнического и религиозно-</w:t>
      </w:r>
      <w:r w:rsidR="00F4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политического экстремизма в молодежной среде. </w:t>
      </w:r>
    </w:p>
    <w:p w:rsidR="001C1DF5" w:rsidRP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Основными механизмами работы по данному направлению станут: создание системы комплексного информирования молодежи о реализуемых мероприятиях патриотической и гражданственной тематики, повышение привлекательности таких мероприятий для молодых людей; создание и внедрение программ по воспитанию у молодежи чувства патриотизма  и формированию гражданской позиции; ориентирование сотрудников работающих с молодежью организаций на современные формы привития гражданских ценностей, толерантности; привлечение средств массовой информации и молодежных общественных организаций к воспитанию у молодежи чувства патриотизма, гражданской позиции. </w:t>
      </w:r>
    </w:p>
    <w:p w:rsidR="001C1DF5" w:rsidRPr="00E81DE5" w:rsidRDefault="001C1DF5" w:rsidP="001C1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E8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Обоснование ресурсного обеспечения целевой программы</w:t>
      </w:r>
    </w:p>
    <w:p w:rsidR="001C1DF5" w:rsidRPr="001C1DF5" w:rsidRDefault="001C1DF5" w:rsidP="001C1DF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F41C21" w:rsidRDefault="001C1DF5" w:rsidP="00F4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41C21" w:rsidRPr="00F41C21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муниципальной Программы составит - 0,0 тыс. рублей, в том числе по годам: </w:t>
      </w:r>
    </w:p>
    <w:p w:rsidR="00F41C21" w:rsidRDefault="00F41C21" w:rsidP="00F4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41C21">
        <w:rPr>
          <w:rFonts w:ascii="Times New Roman" w:hAnsi="Times New Roman" w:cs="Times New Roman"/>
          <w:sz w:val="28"/>
          <w:szCs w:val="28"/>
        </w:rPr>
        <w:t xml:space="preserve"> год - 0,0 тыс. руб.; </w:t>
      </w:r>
    </w:p>
    <w:p w:rsidR="00F41C21" w:rsidRDefault="00F41C21" w:rsidP="00F4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41C21">
        <w:rPr>
          <w:rFonts w:ascii="Times New Roman" w:hAnsi="Times New Roman" w:cs="Times New Roman"/>
          <w:sz w:val="28"/>
          <w:szCs w:val="28"/>
        </w:rPr>
        <w:t xml:space="preserve"> год - 0,0 тыс. руб.;</w:t>
      </w:r>
    </w:p>
    <w:p w:rsidR="00F41C21" w:rsidRDefault="00F41C21" w:rsidP="00F4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41C21">
        <w:rPr>
          <w:rFonts w:ascii="Times New Roman" w:hAnsi="Times New Roman" w:cs="Times New Roman"/>
          <w:sz w:val="28"/>
          <w:szCs w:val="28"/>
        </w:rPr>
        <w:t xml:space="preserve"> год - 0,0 тыс. руб. </w:t>
      </w:r>
    </w:p>
    <w:p w:rsidR="001C1DF5" w:rsidRDefault="00F41C21" w:rsidP="00F4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21">
        <w:rPr>
          <w:rFonts w:ascii="Times New Roman" w:hAnsi="Times New Roman" w:cs="Times New Roman"/>
          <w:sz w:val="28"/>
          <w:szCs w:val="28"/>
        </w:rPr>
        <w:t>Мероприятия Программы не требуют финансирования.</w:t>
      </w:r>
    </w:p>
    <w:p w:rsidR="00F41C21" w:rsidRPr="00F41C21" w:rsidRDefault="00F41C21" w:rsidP="00F4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DF5" w:rsidRPr="00E81DE5" w:rsidRDefault="001C1DF5" w:rsidP="001C1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E8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Механизм реализации целевой программы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Механизм реализации Программы включает разработку и принятие нормативных правовых актов  Ингарского 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Программы, а также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Заказчик-координатор Программы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C1DF5" w:rsidRPr="00AE79BD" w:rsidRDefault="001C1DF5" w:rsidP="00AE7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Ожидаемые результаты реализации Программы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выполнения Программы предполагается: </w:t>
      </w:r>
    </w:p>
    <w:p w:rsidR="001C1DF5" w:rsidRPr="001C1DF5" w:rsidRDefault="00F41C21" w:rsidP="00A535A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осуществлять планомерное социальное, культурное, духовное и физическое воспитание, образование и развитие  детей и молодежи; </w:t>
      </w:r>
    </w:p>
    <w:p w:rsidR="001C1DF5" w:rsidRPr="001C1DF5" w:rsidRDefault="00F41C21" w:rsidP="00A535A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включать молодежь в социально-экономическую, политическую и культурную жизнь Ингарского сельского поселения; </w:t>
      </w:r>
    </w:p>
    <w:p w:rsidR="001C1DF5" w:rsidRPr="001C1DF5" w:rsidRDefault="00F41C21" w:rsidP="00A535A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выявлять одаренную молодежь, широко привлекать ее к занятиям в творческих коллективах и объединениях; </w:t>
      </w:r>
    </w:p>
    <w:p w:rsidR="001C1DF5" w:rsidRPr="001C1DF5" w:rsidRDefault="00F41C21" w:rsidP="00A535A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летних каникул создать детские площадки  в населенных пунктах поселения; </w:t>
      </w:r>
    </w:p>
    <w:p w:rsidR="001C1DF5" w:rsidRDefault="00A535A3" w:rsidP="00A535A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стойкого противодействия наркотикам в среде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5A3" w:rsidRDefault="00A535A3" w:rsidP="00A5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 и несовершеннолетних, в том числе путем</w:t>
      </w:r>
    </w:p>
    <w:p w:rsidR="00A535A3" w:rsidRDefault="00A535A3" w:rsidP="00A5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добровольцев (волонтеров) по пропаганде</w:t>
      </w:r>
    </w:p>
    <w:p w:rsidR="001C1DF5" w:rsidRPr="001C1DF5" w:rsidRDefault="00A535A3" w:rsidP="00A5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из числа подростков и молодежи; </w:t>
      </w:r>
    </w:p>
    <w:p w:rsidR="001C1DF5" w:rsidRPr="001C1DF5" w:rsidRDefault="00A535A3" w:rsidP="00A535A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формированию у молодёжи  эстетических ценностей и желания участвовать в культурной жизни общества; </w:t>
      </w:r>
    </w:p>
    <w:p w:rsidR="001C1DF5" w:rsidRPr="001C1DF5" w:rsidRDefault="00A535A3" w:rsidP="00A535A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инновационный потенциал молодежи в интересах сельского поселения  и общественного развития;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AE79BD" w:rsidRDefault="001C1DF5" w:rsidP="001C1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Срок реализации Программы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DF5" w:rsidRPr="001C1DF5" w:rsidRDefault="00A535A3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Программы 2023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DF5" w:rsidRPr="00AE79BD" w:rsidRDefault="001C1DF5" w:rsidP="001C1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VII.  Управление Программой и </w:t>
      </w:r>
      <w:proofErr w:type="gramStart"/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реализацией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Формы и методы управления реализацией Программы определяются </w:t>
      </w:r>
      <w:r w:rsidR="00A535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Ингарского сельского поселения Приволжского муниципального района.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Общее руководство и контроль за реализацией программных мероприятий осуществляет </w:t>
      </w:r>
      <w:r w:rsidR="00A535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Ингарского сельского поселения Приволжского муниципального района.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Ингарского сельского поселения Приволжского муниципального района  является заказчиком муниципальной Программы и координатором деятельности исполнителей мероприятий Программы.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 Ингарского сельского поселения Приволжского муниципального района  осуществляет: </w:t>
      </w:r>
    </w:p>
    <w:p w:rsidR="001C1DF5" w:rsidRPr="001C1DF5" w:rsidRDefault="00A535A3" w:rsidP="00A535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предложений по актуализации мероприятий Программы в  соответствии с приоритетами социально-экономического развития   Приволжского муниципального района Ивановской  области, </w:t>
      </w:r>
    </w:p>
    <w:p w:rsidR="001C1DF5" w:rsidRPr="001C1DF5" w:rsidRDefault="00A535A3" w:rsidP="00A535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ускорению или приостановке реализации отдельных мероприятий;</w:t>
      </w:r>
    </w:p>
    <w:p w:rsidR="001C1DF5" w:rsidRPr="001C1DF5" w:rsidRDefault="00A535A3" w:rsidP="00A535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предложений по привлечению организаций для реализации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Программы; </w:t>
      </w:r>
    </w:p>
    <w:p w:rsidR="001C1DF5" w:rsidRPr="001C1DF5" w:rsidRDefault="00A535A3" w:rsidP="00A535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1DF5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выполнения  Программы в целом и входящих в ее состав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мероприятий;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муниципальной Программы осуществляется </w:t>
      </w:r>
      <w:r w:rsidR="00A535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Ингарского  сельского поселения Приволжского  муниципального района Ивановской области.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1C1DF5" w:rsidRDefault="001C1DF5" w:rsidP="001C1D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1DF5" w:rsidRPr="001C1DF5" w:rsidSect="001A3909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C1DF5" w:rsidRPr="001C1DF5" w:rsidRDefault="001C1DF5" w:rsidP="001C1D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к  Программе </w:t>
      </w:r>
    </w:p>
    <w:p w:rsidR="001C1DF5" w:rsidRPr="001C1DF5" w:rsidRDefault="001C1DF5" w:rsidP="001C1D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работы с детьми и молодёжью </w:t>
      </w:r>
    </w:p>
    <w:p w:rsidR="001C1DF5" w:rsidRPr="001C1DF5" w:rsidRDefault="001C1DF5" w:rsidP="001C1D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Ингарском сельском поселении на 20</w:t>
      </w:r>
      <w:r w:rsidR="00A535A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 w:rsidR="00AE79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5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1C1DF5" w:rsidRPr="00AE79BD" w:rsidRDefault="001C1DF5" w:rsidP="001C1DF5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C1DF5" w:rsidRPr="00AE79BD" w:rsidRDefault="001C1DF5" w:rsidP="001C1D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мероприятий Программы «Развитие работы с детьми и молодёжью </w:t>
      </w:r>
    </w:p>
    <w:p w:rsidR="001C1DF5" w:rsidRPr="00AE79BD" w:rsidRDefault="001C1DF5" w:rsidP="001C1D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Ингарском сельском поселении   на 20</w:t>
      </w:r>
      <w:r w:rsidR="00A5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3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1C1DF5" w:rsidRPr="001C1DF5" w:rsidRDefault="001C1DF5" w:rsidP="001C1DF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1C1DF5" w:rsidRDefault="001C1DF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1C1D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развитие благоприятных условий для успешной социализации и эффективной самореализации, конкурентоспособности молодежи в социально-экономической сфере на территории  Ингарского  сельского поселения Приволжского  муниципального района Ивановской области.</w:t>
      </w:r>
    </w:p>
    <w:p w:rsidR="00941385" w:rsidRPr="001C1DF5" w:rsidRDefault="00941385" w:rsidP="001C1D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10"/>
        <w:gridCol w:w="3410"/>
        <w:gridCol w:w="1100"/>
        <w:gridCol w:w="1100"/>
        <w:gridCol w:w="1100"/>
        <w:gridCol w:w="1100"/>
        <w:gridCol w:w="287"/>
        <w:gridCol w:w="1418"/>
        <w:gridCol w:w="1980"/>
        <w:gridCol w:w="2414"/>
      </w:tblGrid>
      <w:tr w:rsidR="001C1DF5" w:rsidRPr="001C1DF5" w:rsidTr="00CB5701">
        <w:trPr>
          <w:trHeight w:val="29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1C1DF5" w:rsidRPr="00995C0A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Исполнитель,</w:t>
            </w:r>
          </w:p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Ожидаемые</w:t>
            </w:r>
          </w:p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результаты</w:t>
            </w:r>
          </w:p>
        </w:tc>
      </w:tr>
      <w:tr w:rsidR="001C1DF5" w:rsidRPr="001C1DF5" w:rsidTr="00CB5701">
        <w:trPr>
          <w:trHeight w:val="60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A535A3" w:rsidP="00A535A3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A535A3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5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A535A3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F5" w:rsidRPr="001C1DF5" w:rsidTr="00CB570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1DF5" w:rsidRPr="001C1DF5" w:rsidTr="00CB5701">
        <w:trPr>
          <w:trHeight w:val="583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Создание системы выявления и продвижения инициативной и талантливой молодежи.</w:t>
            </w:r>
          </w:p>
        </w:tc>
      </w:tr>
      <w:tr w:rsidR="001C1DF5" w:rsidRPr="001C1DF5" w:rsidTr="00CB5701">
        <w:trPr>
          <w:trHeight w:val="12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раскрытия творческого и научного потенциала молодежи.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A535A3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продвижение талантливой молодёжи</w:t>
            </w:r>
          </w:p>
        </w:tc>
      </w:tr>
      <w:tr w:rsidR="001C1DF5" w:rsidRPr="001C1DF5" w:rsidTr="00CB5701">
        <w:trPr>
          <w:trHeight w:val="12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и проведение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интеллектуальных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турниров для молодёжи,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мероприятий по развитию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молодежного движения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A535A3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 xml:space="preserve">дминистрация Ингарского сельского поселения 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Содействие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развитию творческого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самовыражения</w:t>
            </w:r>
          </w:p>
        </w:tc>
      </w:tr>
      <w:tr w:rsidR="001C1DF5" w:rsidRPr="001C1DF5" w:rsidTr="00CB5701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995C0A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1DF5" w:rsidRPr="00995C0A" w:rsidRDefault="00995C0A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="001C1DF5"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1C1DF5" w:rsidRPr="00995C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1C1DF5"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F5" w:rsidRPr="00995C0A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1DF5" w:rsidRPr="001C1DF5" w:rsidTr="00CB5701">
        <w:trPr>
          <w:trHeight w:val="359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535A3" w:rsidRPr="001C1DF5" w:rsidRDefault="00A535A3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C1DF5" w:rsidRPr="001C1DF5" w:rsidRDefault="001C1DF5" w:rsidP="005B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Популяризация здорового образа жизни среди молодёжи</w:t>
            </w:r>
          </w:p>
        </w:tc>
      </w:tr>
      <w:tr w:rsidR="001C1DF5" w:rsidRPr="001C1DF5" w:rsidTr="00CB5701">
        <w:trPr>
          <w:trHeight w:val="18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зависимости: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Акции  «</w:t>
            </w:r>
            <w:r w:rsidR="008D2E35">
              <w:rPr>
                <w:rFonts w:ascii="Times New Roman" w:eastAsia="Calibri" w:hAnsi="Times New Roman" w:cs="Times New Roman"/>
              </w:rPr>
              <w:t>В будущее без риска</w:t>
            </w:r>
            <w:r w:rsidRPr="001C1DF5">
              <w:rPr>
                <w:rFonts w:ascii="Times New Roman" w:eastAsia="Calibri" w:hAnsi="Times New Roman" w:cs="Times New Roman"/>
              </w:rPr>
              <w:t>!»</w:t>
            </w:r>
          </w:p>
          <w:p w:rsidR="001C1DF5" w:rsidRPr="001C1DF5" w:rsidRDefault="001C1DF5" w:rsidP="008D2E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«</w:t>
            </w:r>
            <w:r w:rsidR="008D2E35">
              <w:rPr>
                <w:rFonts w:ascii="Times New Roman" w:eastAsia="Calibri" w:hAnsi="Times New Roman" w:cs="Times New Roman"/>
              </w:rPr>
              <w:t>Сообщи, где торгуют смертью</w:t>
            </w:r>
            <w:r w:rsidRPr="001C1DF5">
              <w:rPr>
                <w:rFonts w:ascii="Times New Roman" w:eastAsia="Calibri" w:hAnsi="Times New Roman" w:cs="Times New Roman"/>
              </w:rPr>
              <w:t>»,</w:t>
            </w:r>
            <w:r w:rsidR="008D2E35">
              <w:rPr>
                <w:rFonts w:ascii="Times New Roman" w:eastAsia="Calibri" w:hAnsi="Times New Roman" w:cs="Times New Roman"/>
              </w:rPr>
              <w:t xml:space="preserve"> «Знать, чтобы не оступиться», «Курить совсем не модно»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A535A3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здорового образа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жизни среди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молодежи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F5" w:rsidRPr="001C1DF5" w:rsidTr="00CB5701">
        <w:trPr>
          <w:trHeight w:val="181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8D2E35">
            <w:pPr>
              <w:tabs>
                <w:tab w:val="left" w:pos="2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Спартакиады поселения, спортивных праздников</w:t>
            </w:r>
            <w:r w:rsidR="008D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«Здоровая молодежь-здоровая Россия», «Беги за мной!»,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папа, </w:t>
            </w:r>
            <w:r w:rsidR="008D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счастливая семья» и других спортивных соревнований, турниров и конкурсов.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A535A3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течении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систематическому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занятию спортом</w:t>
            </w:r>
          </w:p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F5" w:rsidRPr="001C1DF5" w:rsidTr="00CB5701">
        <w:trPr>
          <w:trHeight w:val="816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A535A3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1DF5" w:rsidRPr="001C1DF5" w:rsidTr="00CB5701"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Вовлечение молодежи в социальную активную деятельность,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детских и молодежных общественных организаций и объединений</w:t>
            </w:r>
          </w:p>
        </w:tc>
      </w:tr>
      <w:tr w:rsidR="001C1DF5" w:rsidRPr="001C1DF5" w:rsidTr="00CB5701">
        <w:trPr>
          <w:trHeight w:val="1227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«Татьянин День!»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Празднование Дня Российского студенчества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94138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делегатов от молодёжи в работе конференции жителей Ингарского сельского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течении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деятельности,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поддержка молодёжных и детских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организаций и объединений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94138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94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молодёжи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1C1DF5" w:rsidRPr="001C1DF5" w:rsidTr="00CB5701">
        <w:trPr>
          <w:trHeight w:val="3352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94138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добровольческой акции «Весенняя неделя добра»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волонтёрского движения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интеллектуальной деятельности молодёжи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94138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 по санитарной очистке и благоустройству территории сельского поселения:</w:t>
            </w:r>
          </w:p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, </w:t>
            </w:r>
            <w:r w:rsidR="005B0D47"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 w:rsidR="005B0D47"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 w:rsidR="005B0D47"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Апрель-май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у детей и молодёжи чувства любви к родному краю, бережного отношения к природе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94138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1C1DF5"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Спортивный праздник «Мама, папа, я – счастливая семья»»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5B0D47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5B0D47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5B0D47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5B0D47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Привлечение к социальной активной деятельности, организация досуга, создание и поддержка молодёжных семей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Формирование здорового образа жизни,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94138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  <w:r w:rsidR="001C1DF5"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мероприятии «Последний звонок»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5B0D47" w:rsidRPr="001C1DF5" w:rsidRDefault="001C1DF5" w:rsidP="005B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</w:t>
            </w:r>
            <w:r w:rsidR="005B0D47"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 w:rsidR="005B0D47"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 w:rsidR="005B0D47"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молодёжи активной жизненной позиции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94138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1C1DF5"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выпускном утреннике в детском садике </w:t>
            </w:r>
            <w:r w:rsidR="005B0D47"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="005B0D47" w:rsidRPr="001C1D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с.Ингарь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5B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 </w:t>
            </w:r>
            <w:r w:rsidR="005B0D47"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детей активной жизненной позиции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4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праздновании Международного Дня защиты детей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1C1DF5" w:rsidRPr="001C1DF5" w:rsidTr="00CB5701">
        <w:trPr>
          <w:trHeight w:val="1349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94138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94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молодежи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 молодёжи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94138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94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Днях села с.Ингарь, с.Толпыгино, с.Кунестино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 К</w:t>
            </w:r>
            <w:r w:rsidR="001C1DF5" w:rsidRPr="001C1DF5">
              <w:rPr>
                <w:rFonts w:ascii="Times New Roman" w:eastAsia="Calibri" w:hAnsi="Times New Roman" w:cs="Times New Roman"/>
              </w:rPr>
              <w:t xml:space="preserve">О </w:t>
            </w:r>
            <w:r w:rsidR="001C1DF5" w:rsidRPr="001C1DF5">
              <w:rPr>
                <w:rFonts w:ascii="Times New Roman" w:eastAsia="Calibri" w:hAnsi="Times New Roman" w:cs="Times New Roman"/>
              </w:rPr>
              <w:lastRenderedPageBreak/>
              <w:t xml:space="preserve">Ингарского </w:t>
            </w:r>
            <w:proofErr w:type="spellStart"/>
            <w:r w:rsidR="001C1DF5"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Июль-август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94138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 w:rsidR="0094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Поддержка активной, талантливой молодёжи, организация досуга</w:t>
            </w:r>
          </w:p>
        </w:tc>
      </w:tr>
      <w:tr w:rsidR="001C1DF5" w:rsidRPr="001C1DF5" w:rsidTr="00CB5701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94138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94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делегаций поселения в слетах, фестивалях, форумах, конференциях конкурсах районного и регионального уровней.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течении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развитие детских и молодёжных общественных организаций и объединений</w:t>
            </w:r>
          </w:p>
        </w:tc>
      </w:tr>
      <w:tr w:rsidR="001C1DF5" w:rsidRPr="001C1DF5" w:rsidTr="00CB5701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1C1DF5" w:rsidP="005B0D47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1C1DF5" w:rsidP="005B0D47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41385" w:rsidRDefault="00941385" w:rsidP="001C1DF5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DF5" w:rsidRPr="00A954D7" w:rsidRDefault="001C1DF5" w:rsidP="001C1DF5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 Формирование механизмов поддержки и реабилитации молодежи, находящейся</w:t>
      </w:r>
    </w:p>
    <w:p w:rsidR="001C1DF5" w:rsidRPr="00A954D7" w:rsidRDefault="001C1DF5" w:rsidP="001C1DF5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трудной жизненной ситуации</w:t>
      </w:r>
    </w:p>
    <w:tbl>
      <w:tblPr>
        <w:tblW w:w="148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0"/>
        <w:gridCol w:w="3410"/>
        <w:gridCol w:w="1100"/>
        <w:gridCol w:w="1100"/>
        <w:gridCol w:w="1100"/>
        <w:gridCol w:w="1100"/>
        <w:gridCol w:w="287"/>
        <w:gridCol w:w="1559"/>
        <w:gridCol w:w="2127"/>
        <w:gridCol w:w="2415"/>
      </w:tblGrid>
      <w:tr w:rsidR="001C1DF5" w:rsidRPr="001C1DF5" w:rsidTr="00CB5701">
        <w:trPr>
          <w:trHeight w:val="810"/>
        </w:trPr>
        <w:tc>
          <w:tcPr>
            <w:tcW w:w="560" w:type="dxa"/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4.1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Совещание по работе с молодежью, находящейся в трудной жизненной ситуации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</w:tc>
        <w:tc>
          <w:tcPr>
            <w:tcW w:w="2415" w:type="dxa"/>
            <w:vMerge w:val="restart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формирование здорового образа жизни, организация трудовой занятости подростков и молодёжи</w:t>
            </w:r>
          </w:p>
        </w:tc>
      </w:tr>
      <w:tr w:rsidR="001C1DF5" w:rsidRPr="001C1DF5" w:rsidTr="00CB5701">
        <w:trPr>
          <w:trHeight w:val="681"/>
        </w:trPr>
        <w:tc>
          <w:tcPr>
            <w:tcW w:w="560" w:type="dxa"/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4.2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Рейды в неблагополучные семьи и семьи, находящиеся в трудной жизненной ситуации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инспектор ОДН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течении года</w:t>
            </w:r>
          </w:p>
        </w:tc>
        <w:tc>
          <w:tcPr>
            <w:tcW w:w="2415" w:type="dxa"/>
            <w:vMerge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C1DF5" w:rsidRPr="001C1DF5" w:rsidTr="00CB5701">
        <w:tc>
          <w:tcPr>
            <w:tcW w:w="4080" w:type="dxa"/>
            <w:gridSpan w:val="3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 w:rsid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  <w:p w:rsidR="005B0D47" w:rsidRDefault="005B0D47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B0D47" w:rsidRDefault="005B0D47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B0D47" w:rsidRPr="001C1DF5" w:rsidRDefault="005B0D47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1DF5" w:rsidRPr="001C1DF5" w:rsidTr="00CB5701">
        <w:tc>
          <w:tcPr>
            <w:tcW w:w="14868" w:type="dxa"/>
            <w:gridSpan w:val="11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C1DF5" w:rsidRPr="00A954D7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5. Создание условий для развития гражданско-, военно-патриотических качеств молодежи.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политико-правовой культуры и повышение качества подготовки допризывной молодежи.</w:t>
            </w:r>
          </w:p>
        </w:tc>
      </w:tr>
      <w:tr w:rsidR="001C1DF5" w:rsidRPr="001C1DF5" w:rsidTr="00CB5701">
        <w:trPr>
          <w:trHeight w:val="1292"/>
        </w:trPr>
        <w:tc>
          <w:tcPr>
            <w:tcW w:w="670" w:type="dxa"/>
            <w:gridSpan w:val="2"/>
          </w:tcPr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410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Митинг, посвященным годовщине вывода войск из Афганистана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5B0D47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5B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2415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1C1DF5" w:rsidRPr="001C1DF5" w:rsidTr="00CB5701">
        <w:trPr>
          <w:trHeight w:val="1292"/>
        </w:trPr>
        <w:tc>
          <w:tcPr>
            <w:tcW w:w="670" w:type="dxa"/>
            <w:gridSpan w:val="2"/>
          </w:tcPr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410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Дня призывника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94138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в период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призыва</w:t>
            </w:r>
          </w:p>
        </w:tc>
        <w:tc>
          <w:tcPr>
            <w:tcW w:w="2415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Повышение интереса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к военной истории 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отечества</w:t>
            </w:r>
          </w:p>
        </w:tc>
      </w:tr>
      <w:tr w:rsidR="001C1DF5" w:rsidRPr="001C1DF5" w:rsidTr="00CB5701">
        <w:tc>
          <w:tcPr>
            <w:tcW w:w="670" w:type="dxa"/>
            <w:gridSpan w:val="2"/>
          </w:tcPr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410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молодёжи поселения в подготовке и проведении выборов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94138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941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2415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политико-правовой культуры молодёжи</w:t>
            </w:r>
          </w:p>
        </w:tc>
      </w:tr>
      <w:tr w:rsidR="001C1DF5" w:rsidRPr="001C1DF5" w:rsidTr="00CB5701">
        <w:trPr>
          <w:trHeight w:val="70"/>
        </w:trPr>
        <w:tc>
          <w:tcPr>
            <w:tcW w:w="670" w:type="dxa"/>
            <w:gridSpan w:val="2"/>
          </w:tcPr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410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Вахты памяти ко Дню Великой Победы</w:t>
            </w:r>
          </w:p>
        </w:tc>
        <w:tc>
          <w:tcPr>
            <w:tcW w:w="1100" w:type="dxa"/>
          </w:tcPr>
          <w:p w:rsidR="001C1DF5" w:rsidRPr="00A954D7" w:rsidRDefault="0094138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94138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94138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94138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94138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1-9 мая</w:t>
            </w:r>
          </w:p>
        </w:tc>
        <w:tc>
          <w:tcPr>
            <w:tcW w:w="2415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1C1DF5" w:rsidRPr="001C1DF5" w:rsidTr="00CB5701">
        <w:trPr>
          <w:trHeight w:val="1945"/>
        </w:trPr>
        <w:tc>
          <w:tcPr>
            <w:tcW w:w="670" w:type="dxa"/>
            <w:gridSpan w:val="2"/>
          </w:tcPr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</w:t>
            </w:r>
          </w:p>
        </w:tc>
        <w:tc>
          <w:tcPr>
            <w:tcW w:w="3410" w:type="dxa"/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встреч с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ветеранами Великой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войны, 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Вооруженных Сил,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участниками локальных войн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 вооруженных конфликтов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94138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94138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 К</w:t>
            </w:r>
            <w:r w:rsidR="001C1DF5"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="001C1DF5"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="001C1DF5" w:rsidRPr="001C1DF5">
              <w:rPr>
                <w:rFonts w:ascii="Times New Roman" w:eastAsia="Calibri" w:hAnsi="Times New Roman" w:cs="Times New Roman"/>
              </w:rPr>
              <w:t>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школы</w:t>
            </w:r>
          </w:p>
        </w:tc>
        <w:tc>
          <w:tcPr>
            <w:tcW w:w="2415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Сохранение памяти о 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народном подвиге в Великой 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войне 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1941-1945 г. 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чувства гордости</w:t>
            </w:r>
          </w:p>
        </w:tc>
      </w:tr>
      <w:tr w:rsidR="001C1DF5" w:rsidRPr="001C1DF5" w:rsidTr="00CB5701">
        <w:trPr>
          <w:trHeight w:val="1340"/>
        </w:trPr>
        <w:tc>
          <w:tcPr>
            <w:tcW w:w="670" w:type="dxa"/>
            <w:gridSpan w:val="2"/>
          </w:tcPr>
          <w:p w:rsidR="001C1DF5" w:rsidRPr="0094138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3410" w:type="dxa"/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Участие в мероприятиях, посвященных дню России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94138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1C1DF5"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1C1DF5" w:rsidRPr="001C1DF5" w:rsidRDefault="001C1DF5" w:rsidP="0094138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415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1C1DF5" w:rsidRPr="001C1DF5" w:rsidTr="00CB5701">
        <w:trPr>
          <w:trHeight w:val="1370"/>
        </w:trPr>
        <w:tc>
          <w:tcPr>
            <w:tcW w:w="670" w:type="dxa"/>
            <w:gridSpan w:val="2"/>
          </w:tcPr>
          <w:p w:rsidR="001C1DF5" w:rsidRPr="00941385" w:rsidRDefault="0094138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  <w:r w:rsidR="001C1DF5"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1C1DF5" w:rsidRPr="001C1DF5" w:rsidRDefault="001C1DF5" w:rsidP="001C1D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Участие в митинге ко Дню народного единства. </w:t>
            </w:r>
          </w:p>
          <w:p w:rsidR="001C1DF5" w:rsidRPr="001C1DF5" w:rsidRDefault="001C1DF5" w:rsidP="001C1D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1C1DF5" w:rsidRPr="001C1DF5" w:rsidRDefault="001C1DF5" w:rsidP="0094138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15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1C1DF5" w:rsidRPr="001C1DF5" w:rsidTr="00CB5701">
        <w:tc>
          <w:tcPr>
            <w:tcW w:w="670" w:type="dxa"/>
            <w:gridSpan w:val="2"/>
          </w:tcPr>
          <w:p w:rsidR="001C1DF5" w:rsidRPr="00941385" w:rsidRDefault="0094138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  <w:r w:rsidR="001C1DF5"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Молодой Гвардии партии </w:t>
            </w:r>
            <w:r w:rsidR="005D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РОССИЯ»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 </w:t>
            </w:r>
            <w:r w:rsidRPr="001C1DF5">
              <w:rPr>
                <w:rFonts w:ascii="Times New Roman" w:eastAsia="Calibri" w:hAnsi="Times New Roman" w:cs="Times New Roman"/>
                <w:i/>
              </w:rPr>
              <w:t>течение года</w:t>
            </w:r>
          </w:p>
        </w:tc>
        <w:tc>
          <w:tcPr>
            <w:tcW w:w="2415" w:type="dxa"/>
          </w:tcPr>
          <w:p w:rsidR="001C1DF5" w:rsidRPr="001C1DF5" w:rsidRDefault="001C1DF5" w:rsidP="001C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1C1DF5" w:rsidRPr="001C1DF5" w:rsidTr="00CB5701">
        <w:tc>
          <w:tcPr>
            <w:tcW w:w="4080" w:type="dxa"/>
            <w:gridSpan w:val="3"/>
          </w:tcPr>
          <w:p w:rsidR="001C1DF5" w:rsidRPr="00A954D7" w:rsidRDefault="001C1DF5" w:rsidP="001C1DF5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1C1DF5" w:rsidRPr="00A954D7" w:rsidRDefault="0094138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94138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94138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1C1DF5" w:rsidRPr="00A954D7" w:rsidRDefault="0094138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542" w:type="dxa"/>
            <w:gridSpan w:val="2"/>
          </w:tcPr>
          <w:p w:rsidR="001C1DF5" w:rsidRPr="001C1DF5" w:rsidRDefault="001C1DF5" w:rsidP="001C1DF5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C1DF5" w:rsidRPr="001C1DF5" w:rsidRDefault="001C1DF5" w:rsidP="001C1DF5">
      <w:pPr>
        <w:tabs>
          <w:tab w:val="left" w:pos="227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1DF5" w:rsidRPr="001C1DF5" w:rsidRDefault="001C1DF5" w:rsidP="001C1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DF5" w:rsidRPr="001C1DF5" w:rsidRDefault="001C1DF5" w:rsidP="001C1D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1DF5" w:rsidRPr="001C1DF5" w:rsidSect="00CB5701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1C1DF5" w:rsidRPr="001C1DF5" w:rsidRDefault="001C1DF5" w:rsidP="001C1D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F5" w:rsidRPr="001C1DF5" w:rsidRDefault="001C1DF5" w:rsidP="001C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F5" w:rsidRPr="001C1DF5" w:rsidRDefault="001C1DF5" w:rsidP="001C1DF5"/>
    <w:p w:rsidR="000600EB" w:rsidRDefault="000600EB"/>
    <w:sectPr w:rsidR="000600EB" w:rsidSect="002C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3A14F5"/>
    <w:multiLevelType w:val="hybridMultilevel"/>
    <w:tmpl w:val="21E00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78E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>
    <w:nsid w:val="15226B59"/>
    <w:multiLevelType w:val="hybridMultilevel"/>
    <w:tmpl w:val="F86E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F4589"/>
    <w:multiLevelType w:val="hybridMultilevel"/>
    <w:tmpl w:val="C9EE34E8"/>
    <w:lvl w:ilvl="0" w:tplc="0E28748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1FA76E4C"/>
    <w:multiLevelType w:val="hybridMultilevel"/>
    <w:tmpl w:val="366E9DFA"/>
    <w:lvl w:ilvl="0" w:tplc="1F9C00D4">
      <w:start w:val="1"/>
      <w:numFmt w:val="decimal"/>
      <w:lvlText w:val="%1."/>
      <w:lvlJc w:val="left"/>
      <w:pPr>
        <w:ind w:left="1728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B3646"/>
    <w:multiLevelType w:val="hybridMultilevel"/>
    <w:tmpl w:val="AEE05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0321F"/>
    <w:multiLevelType w:val="hybridMultilevel"/>
    <w:tmpl w:val="2B8AA87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3F3230E5"/>
    <w:multiLevelType w:val="hybridMultilevel"/>
    <w:tmpl w:val="83CE1344"/>
    <w:lvl w:ilvl="0" w:tplc="041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7C92102"/>
    <w:multiLevelType w:val="hybridMultilevel"/>
    <w:tmpl w:val="874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B246A"/>
    <w:multiLevelType w:val="hybridMultilevel"/>
    <w:tmpl w:val="451C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13D9D"/>
    <w:multiLevelType w:val="hybridMultilevel"/>
    <w:tmpl w:val="C15C7F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A1E66"/>
    <w:multiLevelType w:val="hybridMultilevel"/>
    <w:tmpl w:val="0F94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17ABF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76BD11C0"/>
    <w:multiLevelType w:val="hybridMultilevel"/>
    <w:tmpl w:val="84B48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F5477"/>
    <w:multiLevelType w:val="hybridMultilevel"/>
    <w:tmpl w:val="4EE89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4"/>
  </w:num>
  <w:num w:numId="5">
    <w:abstractNumId w:val="15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1DF5"/>
    <w:rsid w:val="00011D5F"/>
    <w:rsid w:val="00014D6C"/>
    <w:rsid w:val="0003434A"/>
    <w:rsid w:val="000600EB"/>
    <w:rsid w:val="00064A14"/>
    <w:rsid w:val="000C0A9E"/>
    <w:rsid w:val="000D114C"/>
    <w:rsid w:val="00105991"/>
    <w:rsid w:val="0010752A"/>
    <w:rsid w:val="0010756A"/>
    <w:rsid w:val="001360CA"/>
    <w:rsid w:val="001A3909"/>
    <w:rsid w:val="001C1DF5"/>
    <w:rsid w:val="001C4D78"/>
    <w:rsid w:val="002233BE"/>
    <w:rsid w:val="002473AF"/>
    <w:rsid w:val="002A06C6"/>
    <w:rsid w:val="002C565B"/>
    <w:rsid w:val="002D296C"/>
    <w:rsid w:val="002E5981"/>
    <w:rsid w:val="00307C40"/>
    <w:rsid w:val="00336381"/>
    <w:rsid w:val="003401D8"/>
    <w:rsid w:val="003B3287"/>
    <w:rsid w:val="003D0A3B"/>
    <w:rsid w:val="00430F24"/>
    <w:rsid w:val="004448AF"/>
    <w:rsid w:val="004679D5"/>
    <w:rsid w:val="00473DCE"/>
    <w:rsid w:val="004817FF"/>
    <w:rsid w:val="004924EE"/>
    <w:rsid w:val="004C7836"/>
    <w:rsid w:val="0051079F"/>
    <w:rsid w:val="005B0D47"/>
    <w:rsid w:val="005D4D32"/>
    <w:rsid w:val="00601226"/>
    <w:rsid w:val="0065049A"/>
    <w:rsid w:val="006C30AB"/>
    <w:rsid w:val="006E6891"/>
    <w:rsid w:val="00733042"/>
    <w:rsid w:val="0082194C"/>
    <w:rsid w:val="00842D04"/>
    <w:rsid w:val="00846783"/>
    <w:rsid w:val="008467C4"/>
    <w:rsid w:val="008A5C89"/>
    <w:rsid w:val="008D2E35"/>
    <w:rsid w:val="00941385"/>
    <w:rsid w:val="00955DA7"/>
    <w:rsid w:val="00956D8B"/>
    <w:rsid w:val="00957814"/>
    <w:rsid w:val="00982F1F"/>
    <w:rsid w:val="009939CD"/>
    <w:rsid w:val="00995C0A"/>
    <w:rsid w:val="00997E91"/>
    <w:rsid w:val="009B6777"/>
    <w:rsid w:val="009F6F2B"/>
    <w:rsid w:val="00A535A3"/>
    <w:rsid w:val="00A954D7"/>
    <w:rsid w:val="00AA0E0F"/>
    <w:rsid w:val="00AB29D7"/>
    <w:rsid w:val="00AC2798"/>
    <w:rsid w:val="00AE72F2"/>
    <w:rsid w:val="00AE79BD"/>
    <w:rsid w:val="00B5579B"/>
    <w:rsid w:val="00B56D47"/>
    <w:rsid w:val="00B64594"/>
    <w:rsid w:val="00BA2D7C"/>
    <w:rsid w:val="00BB35E8"/>
    <w:rsid w:val="00C1508B"/>
    <w:rsid w:val="00CB5701"/>
    <w:rsid w:val="00CF4F28"/>
    <w:rsid w:val="00D04D44"/>
    <w:rsid w:val="00D072D1"/>
    <w:rsid w:val="00D107C6"/>
    <w:rsid w:val="00D34C26"/>
    <w:rsid w:val="00DD3A64"/>
    <w:rsid w:val="00DD711D"/>
    <w:rsid w:val="00E13CF7"/>
    <w:rsid w:val="00E40B0A"/>
    <w:rsid w:val="00E74485"/>
    <w:rsid w:val="00E81DE5"/>
    <w:rsid w:val="00EA1D8C"/>
    <w:rsid w:val="00F41C21"/>
    <w:rsid w:val="00F638B8"/>
    <w:rsid w:val="00F9211A"/>
    <w:rsid w:val="00FA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5B"/>
  </w:style>
  <w:style w:type="paragraph" w:styleId="1">
    <w:name w:val="heading 1"/>
    <w:basedOn w:val="a"/>
    <w:next w:val="a"/>
    <w:link w:val="10"/>
    <w:qFormat/>
    <w:rsid w:val="001C1D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DF5"/>
  </w:style>
  <w:style w:type="paragraph" w:styleId="a3">
    <w:name w:val="Balloon Text"/>
    <w:basedOn w:val="a"/>
    <w:link w:val="a4"/>
    <w:uiPriority w:val="99"/>
    <w:semiHidden/>
    <w:unhideWhenUsed/>
    <w:rsid w:val="001C1D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1D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1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1C1DF5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1C1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C1DF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1C1DF5"/>
    <w:pPr>
      <w:spacing w:after="0" w:line="240" w:lineRule="auto"/>
      <w:ind w:right="384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C1DF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1">
    <w:name w:val="Знак2"/>
    <w:basedOn w:val="a"/>
    <w:rsid w:val="009F6F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Ingar-15</cp:lastModifiedBy>
  <cp:revision>2</cp:revision>
  <cp:lastPrinted>2022-08-29T10:34:00Z</cp:lastPrinted>
  <dcterms:created xsi:type="dcterms:W3CDTF">2022-08-29T11:21:00Z</dcterms:created>
  <dcterms:modified xsi:type="dcterms:W3CDTF">2022-08-29T11:21:00Z</dcterms:modified>
</cp:coreProperties>
</file>