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4C4" w:rsidRPr="002A74C4" w:rsidRDefault="002A74C4" w:rsidP="002A74C4">
      <w:pPr>
        <w:tabs>
          <w:tab w:val="left" w:pos="5850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2A74C4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РОССИЙСКАЯ ФЕДЕРАЦИЯ</w:t>
      </w:r>
    </w:p>
    <w:p w:rsidR="002A74C4" w:rsidRPr="002A74C4" w:rsidRDefault="002A74C4" w:rsidP="002A74C4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2A74C4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</w:t>
      </w:r>
      <w:r w:rsidRPr="002A74C4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АДМИНИСТРАЦИЯ ИНГАРСКОГО СЕЛЬСКОГО ПОСЕЛЕНИЯ</w:t>
      </w:r>
    </w:p>
    <w:p w:rsidR="002A74C4" w:rsidRPr="002A74C4" w:rsidRDefault="002A74C4" w:rsidP="002A74C4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2A74C4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ПРИВОЛЖСКОГО МУНИЦИПАЛЬНОГО РАЙОНА</w:t>
      </w:r>
    </w:p>
    <w:p w:rsidR="002A74C4" w:rsidRPr="002A74C4" w:rsidRDefault="002A74C4" w:rsidP="002A74C4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2A74C4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ИВАНОВСКОЙ ОБЛАСТИ</w:t>
      </w:r>
    </w:p>
    <w:p w:rsidR="002A74C4" w:rsidRPr="002A74C4" w:rsidRDefault="002A74C4" w:rsidP="002A74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4C4" w:rsidRPr="002A74C4" w:rsidRDefault="002A74C4" w:rsidP="002A74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4C4" w:rsidRPr="002A74C4" w:rsidRDefault="002A74C4" w:rsidP="002A74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A74C4" w:rsidRPr="002A74C4" w:rsidRDefault="002A74C4" w:rsidP="002A74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4C4" w:rsidRPr="002A74C4" w:rsidRDefault="002A74C4" w:rsidP="002A74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4C4" w:rsidRPr="002A74C4" w:rsidRDefault="002A74C4" w:rsidP="002A74C4">
      <w:pPr>
        <w:keepNext/>
        <w:keepLines/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</w:pPr>
      <w:r w:rsidRPr="002A74C4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 xml:space="preserve">    </w:t>
      </w:r>
      <w:r w:rsidR="006D17AD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 xml:space="preserve">       </w:t>
      </w:r>
      <w:r w:rsidR="00CA7015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>о</w:t>
      </w:r>
      <w:r w:rsidRPr="002A74C4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>т</w:t>
      </w:r>
      <w:r w:rsidR="00CA7015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 xml:space="preserve">  </w:t>
      </w:r>
      <w:r w:rsidR="0048075A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>29.08.</w:t>
      </w:r>
      <w:r w:rsidR="004B13BC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>202</w:t>
      </w:r>
      <w:r w:rsidR="009D04D8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>2</w:t>
      </w:r>
      <w:r w:rsidRPr="002A74C4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 xml:space="preserve"> г.                                                          </w:t>
      </w:r>
      <w:r w:rsidR="00EC2DDB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 xml:space="preserve">  </w:t>
      </w:r>
      <w:r w:rsidRPr="002A74C4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 xml:space="preserve">          </w:t>
      </w:r>
      <w:r w:rsidR="005D18EA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 xml:space="preserve">           </w:t>
      </w:r>
      <w:r w:rsidRPr="002A74C4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 xml:space="preserve"> № </w:t>
      </w:r>
      <w:r w:rsidR="0048075A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>91</w:t>
      </w:r>
      <w:r w:rsidRPr="002A74C4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 xml:space="preserve">      </w:t>
      </w:r>
    </w:p>
    <w:p w:rsidR="002A74C4" w:rsidRPr="002A74C4" w:rsidRDefault="002A74C4" w:rsidP="002A74C4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DDB" w:rsidRPr="00EC2DDB" w:rsidRDefault="00EC2DDB" w:rsidP="005D18EA">
      <w:pPr>
        <w:shd w:val="clear" w:color="auto" w:fill="FFFFFF"/>
        <w:spacing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EC2DDB">
        <w:rPr>
          <w:rFonts w:ascii="Times New Roman CYR" w:eastAsia="Times New Roman" w:hAnsi="Times New Roman CYR" w:cs="Times New Roman"/>
          <w:bCs/>
          <w:color w:val="000000"/>
          <w:spacing w:val="5"/>
          <w:sz w:val="28"/>
          <w:szCs w:val="20"/>
          <w:lang w:eastAsia="ru-RU"/>
        </w:rPr>
        <w:t xml:space="preserve"> </w:t>
      </w:r>
      <w:r w:rsidRPr="00EC2DD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«Об утверждении муниципальной программы Ингарского сельского поселения Приволжского муниципального района «Создание условий для развития сельского хозяйства и производства сельскохозяйственной продукции на территории Ингарского сельского поселения на 202</w:t>
      </w:r>
      <w:r w:rsidR="00A8381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3</w:t>
      </w:r>
      <w:r w:rsidRPr="00EC2DD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-202</w:t>
      </w:r>
      <w:r w:rsidR="00A8381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5</w:t>
      </w:r>
      <w:r w:rsidRPr="00EC2DD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годы»»</w:t>
      </w:r>
    </w:p>
    <w:p w:rsidR="00EC2DDB" w:rsidRPr="00EC2DDB" w:rsidRDefault="00EC2DDB" w:rsidP="00EC2D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EC2DD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</w:t>
      </w:r>
      <w:proofErr w:type="gramStart"/>
      <w:r w:rsidRPr="00EC2DD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В соответствии со ст. 179 БК РФ, постановлением Правительства Ивановской области от 13.11.2013 № 451-п «Об утверждении Государственной программы  Ивановской области «Развитие сельского хозяйства и регулирование рынков сельскохозяйственной продукции, сырья и продовольствия Ивановской области»,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Pr="00EC2DD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постановлением администрации Ингарского сельского поселения Приволжского муниципального района Ивановской области от 07.05.2014 года </w:t>
      </w:r>
      <w:r w:rsidRPr="00EC2DDB">
        <w:rPr>
          <w:rFonts w:ascii="Times New Roman" w:eastAsia="Times New Roman" w:hAnsi="Times New Roman" w:cs="Arial"/>
          <w:bCs/>
          <w:color w:val="000000"/>
          <w:spacing w:val="5"/>
          <w:sz w:val="28"/>
          <w:szCs w:val="28"/>
          <w:lang w:eastAsia="ru-RU"/>
        </w:rPr>
        <w:t>№ 60 «Об утверждении Порядка разработки, реализации и оценки эффективности  муниципальных программ Ингарского сельского поселения</w:t>
      </w:r>
      <w:proofErr w:type="gramEnd"/>
      <w:r w:rsidRPr="00EC2DDB">
        <w:rPr>
          <w:rFonts w:ascii="Times New Roman" w:eastAsia="Times New Roman" w:hAnsi="Times New Roman" w:cs="Arial"/>
          <w:bCs/>
          <w:color w:val="000000"/>
          <w:spacing w:val="5"/>
          <w:sz w:val="28"/>
          <w:szCs w:val="28"/>
          <w:lang w:eastAsia="ru-RU"/>
        </w:rPr>
        <w:t>»</w:t>
      </w:r>
      <w:r w:rsidRPr="00EC2DD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, </w:t>
      </w:r>
      <w:r w:rsidR="00556D7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А</w:t>
      </w:r>
      <w:r w:rsidRPr="00EC2DD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дминистрация Ингарского сельского поселения </w:t>
      </w:r>
    </w:p>
    <w:p w:rsidR="00EC2DDB" w:rsidRDefault="00EC2DDB" w:rsidP="00EC2D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EC2DD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                           </w:t>
      </w:r>
    </w:p>
    <w:p w:rsidR="00EC2DDB" w:rsidRDefault="00EC2DDB" w:rsidP="00EC2D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EC2DDB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ПОСТАНОВЛЯЕТ:</w:t>
      </w:r>
    </w:p>
    <w:p w:rsidR="003F2E24" w:rsidRDefault="003F2E24" w:rsidP="00EC2D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3F2E24" w:rsidRDefault="00A83819" w:rsidP="003F2E24">
      <w:pPr>
        <w:keepNext/>
        <w:keepLines/>
        <w:tabs>
          <w:tab w:val="left" w:pos="709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pacing w:val="1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kern w:val="24"/>
          <w:sz w:val="28"/>
          <w:szCs w:val="28"/>
          <w:lang w:eastAsia="ru-RU"/>
        </w:rPr>
        <w:t xml:space="preserve">     </w:t>
      </w:r>
      <w:r w:rsidR="003F2E24" w:rsidRPr="002A74C4">
        <w:rPr>
          <w:rFonts w:ascii="Times New Roman" w:eastAsia="Times New Roman" w:hAnsi="Times New Roman" w:cs="Times New Roman"/>
          <w:bCs/>
          <w:iCs/>
          <w:color w:val="000000"/>
          <w:kern w:val="24"/>
          <w:sz w:val="28"/>
          <w:szCs w:val="28"/>
          <w:lang w:eastAsia="ru-RU"/>
        </w:rPr>
        <w:t>1</w:t>
      </w:r>
      <w:r w:rsidR="003F2E24" w:rsidRPr="002A74C4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8"/>
          <w:szCs w:val="28"/>
          <w:lang w:eastAsia="ru-RU"/>
        </w:rPr>
        <w:t xml:space="preserve">. </w:t>
      </w:r>
      <w:r w:rsidR="003F2E24" w:rsidRPr="002A74C4">
        <w:rPr>
          <w:rFonts w:ascii="Times New Roman" w:eastAsia="Times New Roman" w:hAnsi="Times New Roman" w:cs="Times New Roman"/>
          <w:bCs/>
          <w:iCs/>
          <w:color w:val="000000"/>
          <w:kern w:val="24"/>
          <w:sz w:val="28"/>
          <w:szCs w:val="28"/>
          <w:lang w:eastAsia="ru-RU"/>
        </w:rPr>
        <w:t>Утвердить муниципальную   программу Ингарского сельского поселения Приволжского муниципального района «</w:t>
      </w:r>
      <w:r w:rsidR="003F2E24" w:rsidRPr="002A74C4">
        <w:rPr>
          <w:rFonts w:ascii="Times New Roman" w:eastAsia="Times New Roman" w:hAnsi="Times New Roman" w:cs="Times New Roman"/>
          <w:iCs/>
          <w:color w:val="000000"/>
          <w:spacing w:val="5"/>
          <w:kern w:val="24"/>
          <w:sz w:val="28"/>
          <w:szCs w:val="28"/>
          <w:lang w:eastAsia="ru-RU"/>
        </w:rPr>
        <w:t xml:space="preserve">Создание условий для развития сельского хозяйства и производства сельскохозяйственной продукции на территории Ингарского сельского поселении </w:t>
      </w:r>
      <w:r w:rsidR="003F2E24" w:rsidRPr="002A74C4">
        <w:rPr>
          <w:rFonts w:ascii="Times New Roman" w:eastAsia="Times New Roman" w:hAnsi="Times New Roman" w:cs="Times New Roman"/>
          <w:iCs/>
          <w:color w:val="000000"/>
          <w:spacing w:val="3"/>
          <w:kern w:val="24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iCs/>
          <w:color w:val="000000"/>
          <w:spacing w:val="3"/>
          <w:kern w:val="24"/>
          <w:sz w:val="28"/>
          <w:szCs w:val="28"/>
          <w:lang w:eastAsia="ru-RU"/>
        </w:rPr>
        <w:t>3</w:t>
      </w:r>
      <w:r w:rsidR="003F2E24" w:rsidRPr="002A74C4">
        <w:rPr>
          <w:rFonts w:ascii="Times New Roman" w:eastAsia="Times New Roman" w:hAnsi="Times New Roman" w:cs="Times New Roman"/>
          <w:iCs/>
          <w:color w:val="000000"/>
          <w:spacing w:val="3"/>
          <w:kern w:val="24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iCs/>
          <w:color w:val="000000"/>
          <w:spacing w:val="3"/>
          <w:kern w:val="24"/>
          <w:sz w:val="28"/>
          <w:szCs w:val="28"/>
          <w:lang w:eastAsia="ru-RU"/>
        </w:rPr>
        <w:t>5</w:t>
      </w:r>
      <w:r w:rsidR="003F2E24" w:rsidRPr="002A74C4">
        <w:rPr>
          <w:rFonts w:ascii="Times New Roman" w:eastAsia="Times New Roman" w:hAnsi="Times New Roman" w:cs="Times New Roman"/>
          <w:iCs/>
          <w:color w:val="000000"/>
          <w:spacing w:val="3"/>
          <w:kern w:val="24"/>
          <w:sz w:val="28"/>
          <w:szCs w:val="28"/>
          <w:lang w:eastAsia="ru-RU"/>
        </w:rPr>
        <w:t xml:space="preserve"> годы»</w:t>
      </w:r>
      <w:r w:rsidR="003F2E24" w:rsidRPr="002A74C4">
        <w:rPr>
          <w:rFonts w:ascii="Times New Roman" w:eastAsia="Times New Roman" w:hAnsi="Times New Roman" w:cs="Times New Roman"/>
          <w:bCs/>
          <w:iCs/>
          <w:color w:val="000000"/>
          <w:spacing w:val="1"/>
          <w:kern w:val="24"/>
          <w:sz w:val="28"/>
          <w:szCs w:val="28"/>
          <w:lang w:eastAsia="ru-RU"/>
        </w:rPr>
        <w:t xml:space="preserve"> (прилагается).</w:t>
      </w:r>
    </w:p>
    <w:p w:rsidR="00A83819" w:rsidRDefault="00A83819" w:rsidP="00A83819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1"/>
          <w:kern w:val="24"/>
          <w:sz w:val="28"/>
          <w:szCs w:val="28"/>
          <w:lang w:eastAsia="ru-RU"/>
        </w:rPr>
        <w:t xml:space="preserve">     2.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Постановление администрации Ингарского сельского поселения Приволжского муниципального района от 26.08.2021 № </w:t>
      </w:r>
      <w:r w:rsidRPr="00B83D9A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B8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2DDB">
        <w:rPr>
          <w:rFonts w:ascii="Times New Roman CYR" w:eastAsia="Times New Roman" w:hAnsi="Times New Roman CYR" w:cs="Times New Roman"/>
          <w:bCs/>
          <w:color w:val="000000"/>
          <w:spacing w:val="5"/>
          <w:sz w:val="28"/>
          <w:szCs w:val="20"/>
          <w:lang w:eastAsia="ru-RU"/>
        </w:rPr>
        <w:t xml:space="preserve"> </w:t>
      </w:r>
      <w:r w:rsidRPr="00A838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«Об утверждении муниципальной программы Ингарского сельского поселения Приволжского муниципального района «Создание условий для развития сельского хозяйства и производства сельскохозяйственной продукции на территории Ингарского сельского поселения на 2023-2025 годы»»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считать утратившим силу.</w:t>
      </w:r>
    </w:p>
    <w:p w:rsidR="003F2E24" w:rsidRPr="00A83819" w:rsidRDefault="00A83819" w:rsidP="00A83819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Cs/>
          <w:iCs/>
          <w:color w:val="000000"/>
          <w:spacing w:val="1"/>
          <w:kern w:val="24"/>
          <w:sz w:val="28"/>
          <w:szCs w:val="28"/>
          <w:lang w:eastAsia="ru-RU"/>
        </w:rPr>
        <w:t xml:space="preserve">3. </w:t>
      </w:r>
      <w:proofErr w:type="gramStart"/>
      <w:r w:rsidR="003F2E24" w:rsidRPr="002A74C4">
        <w:rPr>
          <w:rFonts w:ascii="Times New Roman" w:eastAsia="Times New Roman" w:hAnsi="Times New Roman" w:cs="Times New Roman"/>
          <w:bCs/>
          <w:iCs/>
          <w:color w:val="000000"/>
          <w:spacing w:val="1"/>
          <w:kern w:val="24"/>
          <w:sz w:val="28"/>
          <w:szCs w:val="28"/>
          <w:lang w:eastAsia="ru-RU"/>
        </w:rPr>
        <w:t>Разместить</w:t>
      </w:r>
      <w:proofErr w:type="gramEnd"/>
      <w:r w:rsidR="003F2E24" w:rsidRPr="002A74C4">
        <w:rPr>
          <w:rFonts w:ascii="Times New Roman" w:eastAsia="Times New Roman" w:hAnsi="Times New Roman" w:cs="Times New Roman"/>
          <w:bCs/>
          <w:iCs/>
          <w:color w:val="000000"/>
          <w:spacing w:val="1"/>
          <w:kern w:val="24"/>
          <w:sz w:val="28"/>
          <w:szCs w:val="28"/>
          <w:lang w:eastAsia="ru-RU"/>
        </w:rPr>
        <w:t xml:space="preserve"> данное постановление на официальном сайте </w:t>
      </w:r>
      <w:r w:rsidR="00556D7A">
        <w:rPr>
          <w:rFonts w:ascii="Times New Roman" w:eastAsia="Times New Roman" w:hAnsi="Times New Roman" w:cs="Times New Roman"/>
          <w:bCs/>
          <w:iCs/>
          <w:color w:val="000000"/>
          <w:spacing w:val="1"/>
          <w:kern w:val="24"/>
          <w:sz w:val="28"/>
          <w:szCs w:val="28"/>
          <w:lang w:eastAsia="ru-RU"/>
        </w:rPr>
        <w:t>А</w:t>
      </w:r>
      <w:r w:rsidR="003F2E24" w:rsidRPr="002A74C4">
        <w:rPr>
          <w:rFonts w:ascii="Times New Roman" w:eastAsia="Times New Roman" w:hAnsi="Times New Roman" w:cs="Times New Roman"/>
          <w:bCs/>
          <w:iCs/>
          <w:color w:val="000000"/>
          <w:spacing w:val="1"/>
          <w:kern w:val="24"/>
          <w:sz w:val="28"/>
          <w:szCs w:val="28"/>
          <w:lang w:eastAsia="ru-RU"/>
        </w:rPr>
        <w:t>дминистрации Ингарского сельского поселения Приволжского муниципального района.</w:t>
      </w:r>
    </w:p>
    <w:p w:rsidR="003F2E24" w:rsidRDefault="00A83819" w:rsidP="00A838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4</w:t>
      </w:r>
      <w:r w:rsidR="003F2E24" w:rsidRPr="002A74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. </w:t>
      </w:r>
      <w:proofErr w:type="gramStart"/>
      <w:r w:rsidR="003F2E24" w:rsidRPr="00EC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Контроль за</w:t>
      </w:r>
      <w:proofErr w:type="gramEnd"/>
      <w:r w:rsidR="003F2E24" w:rsidRPr="00EC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Сироткину Н.А.</w:t>
      </w:r>
    </w:p>
    <w:p w:rsidR="003F2E24" w:rsidRPr="002A74C4" w:rsidRDefault="00A83819" w:rsidP="003F2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5</w:t>
      </w:r>
      <w:r w:rsidR="003F2E24" w:rsidRPr="002A74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  Настоящее постановление вступает в силу с 01.01.202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3</w:t>
      </w:r>
      <w:r w:rsidR="003F2E24" w:rsidRPr="002A74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года.</w:t>
      </w:r>
    </w:p>
    <w:p w:rsidR="003F2E24" w:rsidRPr="002A74C4" w:rsidRDefault="003F2E24" w:rsidP="003F2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EC2DDB" w:rsidRDefault="002A74C4" w:rsidP="003F2E24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74C4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Г</w:t>
      </w:r>
      <w:r w:rsidRPr="002A74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лава Ингарского сельского поселения       </w:t>
      </w:r>
      <w:r w:rsidRPr="002A74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2A74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Pr="002A74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О.С. Орлова</w:t>
      </w:r>
    </w:p>
    <w:p w:rsidR="00BF7A1D" w:rsidRPr="007A7D6C" w:rsidRDefault="0067235F" w:rsidP="0067235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lastRenderedPageBreak/>
        <w:t>Приложение к Постановлению</w:t>
      </w:r>
    </w:p>
    <w:p w:rsidR="0067235F" w:rsidRPr="007A7D6C" w:rsidRDefault="004B13BC" w:rsidP="0067235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А</w:t>
      </w:r>
      <w:r w:rsidR="0067235F" w:rsidRPr="007A7D6C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дминистрации Ингарского сельского поселения</w:t>
      </w:r>
    </w:p>
    <w:p w:rsidR="0067235F" w:rsidRPr="007A7D6C" w:rsidRDefault="003F2E24" w:rsidP="003F2E2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</w:t>
      </w:r>
      <w:r w:rsidR="0067235F" w:rsidRPr="007A7D6C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от </w:t>
      </w:r>
      <w:r w:rsidR="006A32D3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29.08.</w:t>
      </w:r>
      <w:r w:rsidR="002E3830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202</w:t>
      </w:r>
      <w:r w:rsidR="009D04D8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2</w:t>
      </w:r>
      <w:r w:rsidR="00EC2DD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года №</w:t>
      </w:r>
      <w:r w:rsidR="006E0E8F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</w:t>
      </w:r>
      <w:r w:rsidR="006A32D3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91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</w:t>
      </w:r>
    </w:p>
    <w:p w:rsidR="0067235F" w:rsidRPr="007A7D6C" w:rsidRDefault="0067235F" w:rsidP="0067235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67235F" w:rsidRPr="007A7D6C" w:rsidRDefault="0067235F" w:rsidP="0067235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BF7A1D" w:rsidRPr="007A7D6C" w:rsidRDefault="00BF7A1D" w:rsidP="00BF7A1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МУНИЦИПАЛЬНАЯ ПРОГРАММА </w:t>
      </w:r>
    </w:p>
    <w:p w:rsidR="0031467E" w:rsidRPr="007A7D6C" w:rsidRDefault="00BF7A1D" w:rsidP="00BF7A1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ИНГАРСКОГО СЕЛЬСКОГО ПОСЕЛЕНИЯ</w:t>
      </w:r>
    </w:p>
    <w:p w:rsidR="00BF7A1D" w:rsidRPr="007A7D6C" w:rsidRDefault="00BF7A1D" w:rsidP="00BF7A1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ПРИВОЛЖСКОГО МУНИЦИПАЛЬНОГО РАЙОНА </w:t>
      </w:r>
    </w:p>
    <w:p w:rsidR="00BF7A1D" w:rsidRPr="007A7D6C" w:rsidRDefault="00BF7A1D" w:rsidP="00BF7A1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F7A1D" w:rsidRPr="007A7D6C" w:rsidRDefault="00BF7A1D" w:rsidP="00BF7A1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"Создание условий для развития сельского хозяйства и производства сельскохозяйственной продукции на территории Ингарского сельского поселения на 202</w:t>
      </w:r>
      <w:r w:rsidR="00DE5FF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3</w:t>
      </w: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-202</w:t>
      </w:r>
      <w:r w:rsidR="00DE5FF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5</w:t>
      </w:r>
      <w:r w:rsidR="007A7D6C"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годы</w:t>
      </w: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"</w:t>
      </w:r>
    </w:p>
    <w:p w:rsidR="00BF7A1D" w:rsidRPr="007A7D6C" w:rsidRDefault="00BF7A1D" w:rsidP="00BF7A1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ПАСПОРТ ПРОГРАММЫ</w:t>
      </w:r>
    </w:p>
    <w:p w:rsidR="00BF7A1D" w:rsidRPr="007A7D6C" w:rsidRDefault="00BF7A1D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56"/>
        <w:gridCol w:w="6165"/>
      </w:tblGrid>
      <w:tr w:rsidR="007A7D6C" w:rsidRPr="007A7D6C" w:rsidTr="00BF7A1D">
        <w:trPr>
          <w:trHeight w:val="15"/>
        </w:trPr>
        <w:tc>
          <w:tcPr>
            <w:tcW w:w="4250" w:type="dxa"/>
            <w:hideMark/>
          </w:tcPr>
          <w:p w:rsidR="00BF7A1D" w:rsidRPr="007A7D6C" w:rsidRDefault="00BF7A1D" w:rsidP="00BF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7" w:type="dxa"/>
            <w:hideMark/>
          </w:tcPr>
          <w:p w:rsidR="00BF7A1D" w:rsidRPr="007A7D6C" w:rsidRDefault="00BF7A1D" w:rsidP="00BF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7D6C" w:rsidRPr="007A7D6C" w:rsidTr="00BF7A1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DE5FF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"Создание условий для развития сельского хозяйства и производства сельскохозяйственной продукции на территории Ингарского сельского поселения на 202</w:t>
            </w:r>
            <w:r w:rsidR="00DE5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DE5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 (далее - Программа)</w:t>
            </w:r>
          </w:p>
        </w:tc>
      </w:tr>
      <w:tr w:rsidR="007A7D6C" w:rsidRPr="007A7D6C" w:rsidTr="00BF7A1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Воспроизводство и повышение эффективности использования земельных и других ресурсов сельскохозяйственного назначения в сельском хозяйстве.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Активизация участия граждан в реализации общественно значимых проектов.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Создание условий для развития сельхозпродукции и продукции животноводства производимых на те</w:t>
            </w:r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рритории поселени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я.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Стимулирование инвестиционной активности в сельском хозяйстве путем создания благоприятных условий в сельской местности.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Создание рабочих мест, повышение занятости.</w:t>
            </w:r>
          </w:p>
          <w:p w:rsidR="00BF7A1D" w:rsidRPr="007A7D6C" w:rsidRDefault="004147A7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жилищных условий граждан, проживающих в сельской местности, в том числе молодых семей и молодых специалистов.</w:t>
            </w:r>
          </w:p>
          <w:p w:rsidR="00BF7A1D" w:rsidRPr="007A7D6C" w:rsidRDefault="004147A7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газификации и водоснабжения в сельской местности</w:t>
            </w:r>
          </w:p>
          <w:p w:rsidR="00BF7A1D" w:rsidRPr="007A7D6C" w:rsidRDefault="004147A7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автомобильных дорог в сельской местности</w:t>
            </w:r>
          </w:p>
          <w:p w:rsidR="00BF7A1D" w:rsidRPr="007A7D6C" w:rsidRDefault="004147A7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Грантовая</w:t>
            </w:r>
            <w:proofErr w:type="spellEnd"/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поддержка местных инициатив граждан, проживающих в сельской местности. </w:t>
            </w:r>
          </w:p>
        </w:tc>
      </w:tr>
      <w:tr w:rsidR="007A7D6C" w:rsidRPr="007A7D6C" w:rsidTr="00BF7A1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 развития сельскохозяйственного производства.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Развитие территории поселения.</w:t>
            </w:r>
          </w:p>
          <w:p w:rsidR="00BF7A1D" w:rsidRPr="007A7D6C" w:rsidRDefault="004147A7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Улучшение жизни людей, проживающих в сельской местности.</w:t>
            </w:r>
          </w:p>
        </w:tc>
      </w:tr>
      <w:tr w:rsidR="007A7D6C" w:rsidRPr="007A7D6C" w:rsidTr="00BF7A1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2927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</w:t>
            </w:r>
            <w:r w:rsidR="00292786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мероприятия муниципальной программы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Мероприятия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47A7" w:rsidRPr="007A7D6C" w:rsidRDefault="00292786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 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здоровья. </w:t>
            </w:r>
          </w:p>
          <w:p w:rsidR="00292786" w:rsidRPr="007A7D6C" w:rsidRDefault="00292786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невостребованных земельных долей и других бесхозяйных сельскохозяйственных объектов;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Проведение кадастровых работ;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Оформления права муниципальной собственности.</w:t>
            </w:r>
          </w:p>
        </w:tc>
      </w:tr>
      <w:tr w:rsidR="007A7D6C" w:rsidRPr="007A7D6C" w:rsidTr="00BF7A1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муниципальной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Ингарского сельского поселения </w:t>
            </w:r>
          </w:p>
        </w:tc>
      </w:tr>
      <w:tr w:rsidR="007A7D6C" w:rsidRPr="007A7D6C" w:rsidTr="00BF7A1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Координатор муниципальной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EC2DDB" w:rsidP="00EC2DD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Сироткина Надежда Алексеевна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Ингарского сельского поселения</w:t>
            </w:r>
          </w:p>
        </w:tc>
      </w:tr>
      <w:tr w:rsidR="007A7D6C" w:rsidRPr="007A7D6C" w:rsidTr="00BF7A1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муниципальной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Ингарского сельского поселения </w:t>
            </w:r>
          </w:p>
        </w:tc>
      </w:tr>
      <w:tr w:rsidR="007A7D6C" w:rsidRPr="007A7D6C" w:rsidTr="00BF7A1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DE5FF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E5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DE5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оды</w:t>
            </w:r>
          </w:p>
        </w:tc>
      </w:tr>
      <w:tr w:rsidR="007A7D6C" w:rsidRPr="007A7D6C" w:rsidTr="00BF7A1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 муниципальной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F94" w:rsidRDefault="002B1DCB" w:rsidP="002B1DCB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Сумма расходов на реализацию программы на 202</w:t>
            </w:r>
            <w:r w:rsidR="00DE5FFF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3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-202</w:t>
            </w:r>
            <w:r w:rsidR="00DE5FFF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5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годы составляет</w:t>
            </w:r>
          </w:p>
          <w:p w:rsidR="00703F94" w:rsidRDefault="00037DC2" w:rsidP="002B1DCB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="002B1DCB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,0</w:t>
            </w:r>
            <w:r w:rsidR="00703F94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="002B1DCB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рубл</w:t>
            </w:r>
            <w:r w:rsidR="00703F94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я</w:t>
            </w:r>
            <w:r w:rsidR="002B1DCB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, в т.ч. за счет средств бюджета Ингарского сельского поселения  </w:t>
            </w:r>
          </w:p>
          <w:p w:rsidR="002B1DCB" w:rsidRPr="00EA1E30" w:rsidRDefault="00037DC2" w:rsidP="002B1DCB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="00703F94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,00 </w:t>
            </w:r>
            <w:r w:rsidR="002B1DCB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рубл</w:t>
            </w:r>
            <w:r w:rsidR="00703F94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я</w:t>
            </w:r>
            <w:r w:rsidR="002B1DCB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, привлечения средств внебюджетных источников  </w:t>
            </w: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="002B1DCB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,0</w:t>
            </w:r>
            <w:r w:rsidR="00703F94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="002B1DCB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рублей, из них по годам:</w:t>
            </w:r>
          </w:p>
          <w:p w:rsidR="002B1DCB" w:rsidRPr="00EA1E30" w:rsidRDefault="002B1DCB" w:rsidP="00D006B6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                                    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202</w:t>
            </w:r>
            <w:r w:rsidR="00DE5FFF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3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 xml:space="preserve"> год</w:t>
            </w:r>
          </w:p>
          <w:p w:rsidR="002B1DCB" w:rsidRPr="00EA1E30" w:rsidRDefault="002B1DCB" w:rsidP="002B1DCB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Федеральный бюджет 0,00 рублей;</w:t>
            </w:r>
          </w:p>
          <w:p w:rsidR="002B1DCB" w:rsidRPr="00EA1E30" w:rsidRDefault="002B1DCB" w:rsidP="002B1DCB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Областной бюджет 0,00 рублей;</w:t>
            </w:r>
          </w:p>
          <w:p w:rsidR="002B1DCB" w:rsidRPr="00EA1E30" w:rsidRDefault="002B1DCB" w:rsidP="002B1DCB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Бюджет Ингарского сельского поселения </w:t>
            </w:r>
            <w:r w:rsidR="00037DC2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,00 рублей;</w:t>
            </w:r>
          </w:p>
          <w:p w:rsidR="002B1DCB" w:rsidRPr="00EA1E30" w:rsidRDefault="002B1DCB" w:rsidP="002B1DCB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Внебюджетные источники </w:t>
            </w:r>
            <w:r w:rsidR="00037DC2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,00 рублей.</w:t>
            </w:r>
          </w:p>
          <w:p w:rsidR="002B1DCB" w:rsidRPr="00EA1E30" w:rsidRDefault="002B1DCB" w:rsidP="002B1DCB">
            <w:pPr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202</w:t>
            </w:r>
            <w:r w:rsidR="00DE5FFF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4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 xml:space="preserve"> год</w:t>
            </w:r>
          </w:p>
          <w:p w:rsidR="002B1DCB" w:rsidRPr="00EA1E30" w:rsidRDefault="002B1DCB" w:rsidP="002B1DCB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Федеральный бюджет 0,00 рублей;</w:t>
            </w:r>
          </w:p>
          <w:p w:rsidR="002B1DCB" w:rsidRPr="00EA1E30" w:rsidRDefault="002B1DCB" w:rsidP="002B1DCB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Областной бюджет 0,00 рублей;</w:t>
            </w:r>
          </w:p>
          <w:p w:rsidR="002B1DCB" w:rsidRPr="00EA1E30" w:rsidRDefault="002B1DCB" w:rsidP="002B1DCB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lastRenderedPageBreak/>
              <w:t>Бюджет Ингарского сельского поселения 0,00 рублей;</w:t>
            </w:r>
          </w:p>
          <w:p w:rsidR="00BF7A1D" w:rsidRDefault="002B1DCB" w:rsidP="002B1DCB">
            <w:pPr>
              <w:spacing w:after="0" w:line="315" w:lineRule="atLeast"/>
              <w:textAlignment w:val="baseline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Внебюджетные источники 0,00 рублей.</w:t>
            </w:r>
          </w:p>
          <w:p w:rsidR="003F2E24" w:rsidRPr="00EA1E30" w:rsidRDefault="003F2E24" w:rsidP="003F2E24">
            <w:pPr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202</w:t>
            </w:r>
            <w:r w:rsidR="00DE5FFF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5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 xml:space="preserve"> год</w:t>
            </w:r>
          </w:p>
          <w:p w:rsidR="003F2E24" w:rsidRPr="00EA1E30" w:rsidRDefault="003F2E24" w:rsidP="003F2E24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Федеральный бюджет 0,00 рублей;</w:t>
            </w:r>
          </w:p>
          <w:p w:rsidR="003F2E24" w:rsidRPr="00EA1E30" w:rsidRDefault="003F2E24" w:rsidP="003F2E24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Областной бюджет 0,00 рублей;</w:t>
            </w:r>
          </w:p>
          <w:p w:rsidR="003F2E24" w:rsidRPr="00EA1E30" w:rsidRDefault="003F2E24" w:rsidP="003F2E24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Бюджет Ингарского сельского поселения 0,00 рублей;</w:t>
            </w:r>
          </w:p>
          <w:p w:rsidR="003F2E24" w:rsidRPr="003F2E24" w:rsidRDefault="003F2E24" w:rsidP="002B1DCB">
            <w:pPr>
              <w:spacing w:after="0" w:line="315" w:lineRule="atLeast"/>
              <w:textAlignment w:val="baseline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Внебюджетные источники 0,00 рублей.</w:t>
            </w:r>
          </w:p>
        </w:tc>
      </w:tr>
      <w:tr w:rsidR="00BF7A1D" w:rsidRPr="007A7D6C" w:rsidTr="00BF7A1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Основание для разработки муниципальной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687D4D" w:rsidP="0033499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proofErr w:type="gramStart"/>
              <w:r w:rsidR="00BF7A1D" w:rsidRPr="007A7D6C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Земельный кодекс РФ</w:t>
              </w:r>
            </w:hyperlink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hyperlink r:id="rId7" w:history="1">
              <w:r w:rsidR="00BF7A1D" w:rsidRPr="007A7D6C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Федеральный закон от 06.10.2003 г. N 131-ФЗ "Об общих принципах организации местного самоуправления в Российской Федерации"</w:t>
              </w:r>
            </w:hyperlink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Федеральный закон от 24.07.2002 г. N 101 "Об обороте земель сельскохозяйственного назначения";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Федеральный закон от 23.07.2013 г. N 252 "О внесении изменений в Бюджетный кодекс Российской Федерации и отдельные законодательные акты Российс</w:t>
            </w:r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кой Федерации";</w:t>
            </w:r>
            <w:proofErr w:type="gramEnd"/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Постановление а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</w:t>
            </w:r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Ингарского 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Приволжского муниципального района Ивановской области 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33499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07.05.2014</w:t>
            </w:r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№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3499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"О порядке разработки</w:t>
            </w:r>
            <w:r w:rsidR="0033499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реализации  </w:t>
            </w:r>
            <w:r w:rsidR="0033499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оценки эффективности 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муниципальных программ </w:t>
            </w:r>
            <w:r w:rsidR="0033499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Ингарского сельского поселения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Приволжского муниципального района </w:t>
            </w:r>
            <w:r w:rsidR="0033499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</w:tbl>
    <w:p w:rsidR="0088532E" w:rsidRDefault="0088532E" w:rsidP="0088532E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B1DCB" w:rsidRDefault="002B1DCB" w:rsidP="0088532E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B1DCB" w:rsidRDefault="002B1DCB" w:rsidP="0088532E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37DC2" w:rsidRDefault="00037DC2" w:rsidP="0088532E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B1DCB" w:rsidRDefault="002B1DCB" w:rsidP="0088532E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E5FFF" w:rsidRDefault="00DE5FFF" w:rsidP="0088532E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F7A1D" w:rsidRPr="007A7D6C" w:rsidRDefault="00BF7A1D" w:rsidP="0088532E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>Муниципальная программа "Создание условий для развития сельского хозяйства и производства сельскохозяйственной продукции на территории Ингарского сел</w:t>
      </w:r>
      <w:r w:rsid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ьского поселения на 202</w:t>
      </w:r>
      <w:r w:rsidR="00DE5FF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3</w:t>
      </w:r>
      <w:r w:rsid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-202</w:t>
      </w:r>
      <w:r w:rsidR="00DE5FF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5</w:t>
      </w:r>
      <w:r w:rsid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годы</w:t>
      </w: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"</w:t>
      </w:r>
    </w:p>
    <w:p w:rsidR="00BF7A1D" w:rsidRPr="007A7D6C" w:rsidRDefault="00292786" w:rsidP="00BF7A1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Характеристика</w:t>
      </w:r>
      <w:r w:rsidR="00BF7A1D"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DE5FFF"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проблемы,</w:t>
      </w:r>
      <w:r w:rsidR="00BF7A1D"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на которые направлена Программа</w:t>
      </w:r>
    </w:p>
    <w:p w:rsidR="00BF7A1D" w:rsidRPr="007A7D6C" w:rsidRDefault="0033499D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На территории Ингарского сельского поселения, несмотря на непростую экономическую ситуацию, осуществляют свою деятельность </w:t>
      </w:r>
      <w:r w:rsidR="009A1D54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 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сельскохозяйственных предприятия КФХ Гулаксизова, ООО «Родина», ООО «Альянс» и </w:t>
      </w:r>
      <w:r w:rsidR="009A1D54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512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личных подсобных хозяйств. Самым крупным овощеводческим предприятием не только на территории района, но и  на территории Ивановской области является овощеводческое предприятие ООО «Альянс»</w:t>
      </w:r>
      <w:r w:rsidR="00CF33E4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Предприятием 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осуществляется работа по выращиванию овощей, цветов. </w:t>
      </w:r>
    </w:p>
    <w:p w:rsidR="00BF7A1D" w:rsidRPr="007A7D6C" w:rsidRDefault="00BF7A1D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настоящее время на территории </w:t>
      </w:r>
      <w:r w:rsidR="009A1D54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Ингарского сельского поселения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9A1D54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показатели социально-экономического развития в области сельского хозяйства выглядит 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следующим образом:</w:t>
      </w:r>
    </w:p>
    <w:tbl>
      <w:tblPr>
        <w:tblW w:w="136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10"/>
        <w:gridCol w:w="1276"/>
        <w:gridCol w:w="1276"/>
        <w:gridCol w:w="1417"/>
        <w:gridCol w:w="1134"/>
        <w:gridCol w:w="1134"/>
        <w:gridCol w:w="1276"/>
        <w:gridCol w:w="3709"/>
      </w:tblGrid>
      <w:tr w:rsidR="007A7D6C" w:rsidRPr="007A7D6C" w:rsidTr="006E0E8F">
        <w:trPr>
          <w:trHeight w:val="233"/>
        </w:trPr>
        <w:tc>
          <w:tcPr>
            <w:tcW w:w="9923" w:type="dxa"/>
            <w:gridSpan w:val="7"/>
            <w:shd w:val="clear" w:color="auto" w:fill="auto"/>
          </w:tcPr>
          <w:p w:rsidR="009A1D54" w:rsidRPr="007A7D6C" w:rsidRDefault="009A1D54" w:rsidP="009A1D54">
            <w:pPr>
              <w:suppressAutoHyphens/>
              <w:spacing w:after="0" w:line="240" w:lineRule="auto"/>
              <w:jc w:val="both"/>
              <w:rPr>
                <w:rFonts w:ascii="Calibri" w:eastAsia="SimSun" w:hAnsi="Calibri" w:cs="font243"/>
                <w:lang w:eastAsia="ar-SA"/>
              </w:rPr>
            </w:pPr>
          </w:p>
        </w:tc>
        <w:tc>
          <w:tcPr>
            <w:tcW w:w="3709" w:type="dxa"/>
            <w:shd w:val="clear" w:color="auto" w:fill="auto"/>
          </w:tcPr>
          <w:p w:rsidR="009A1D54" w:rsidRPr="007A7D6C" w:rsidRDefault="009A1D54" w:rsidP="009A1D54">
            <w:pPr>
              <w:suppressAutoHyphens/>
              <w:snapToGrid w:val="0"/>
              <w:jc w:val="both"/>
              <w:rPr>
                <w:rFonts w:ascii="Calibri" w:eastAsia="SimSun" w:hAnsi="Calibri" w:cs="font243"/>
                <w:lang w:eastAsia="ar-SA"/>
              </w:rPr>
            </w:pP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1384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9A1D5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EE368C" w:rsidRPr="00EE368C" w:rsidRDefault="00EE368C" w:rsidP="009A1D5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Прогноз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E368C" w:rsidRPr="00EE368C" w:rsidRDefault="00EE368C" w:rsidP="009A1D5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EE368C" w:rsidRPr="00EE368C" w:rsidRDefault="00EE368C" w:rsidP="00DE5FF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Исполнение за 9 месяцев 202</w:t>
            </w:r>
            <w:r w:rsidR="00DE5F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</w:t>
            </w: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г.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9A1D5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EE368C" w:rsidRPr="00EE368C" w:rsidRDefault="00EE368C" w:rsidP="009A1D5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Прогноз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68C" w:rsidRPr="00EE368C" w:rsidRDefault="00EE368C" w:rsidP="009A1D5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EE368C" w:rsidRPr="00EE368C" w:rsidRDefault="00EE368C" w:rsidP="009A1D54">
            <w:pPr>
              <w:suppressAutoHyphens/>
              <w:jc w:val="center"/>
              <w:rPr>
                <w:rFonts w:ascii="Calibri" w:eastAsia="SimSun" w:hAnsi="Calibri" w:cs="font243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Прогноз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68C" w:rsidRPr="00EE368C" w:rsidRDefault="00EE368C">
            <w:pPr>
              <w:rPr>
                <w:rFonts w:ascii="Calibri" w:eastAsia="SimSun" w:hAnsi="Calibri" w:cs="font243"/>
                <w:sz w:val="20"/>
                <w:szCs w:val="20"/>
                <w:lang w:eastAsia="ar-SA"/>
              </w:rPr>
            </w:pPr>
          </w:p>
          <w:p w:rsidR="00EE368C" w:rsidRPr="00EE368C" w:rsidRDefault="00EE368C" w:rsidP="00EE368C">
            <w:pPr>
              <w:suppressAutoHyphens/>
              <w:jc w:val="center"/>
              <w:rPr>
                <w:rFonts w:ascii="Calibri" w:eastAsia="SimSun" w:hAnsi="Calibri" w:cs="font243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Прогноз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465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DE5F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202</w:t>
            </w:r>
            <w:r w:rsidR="00DE5F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DE5F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202</w:t>
            </w:r>
            <w:r w:rsidR="00DE5F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68C" w:rsidRPr="00EE368C" w:rsidRDefault="00EE368C" w:rsidP="00DE5FFF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243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202</w:t>
            </w:r>
            <w:r w:rsidR="00DE5F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68C" w:rsidRPr="00EE368C" w:rsidRDefault="00EE368C" w:rsidP="00DE5FFF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243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202</w:t>
            </w:r>
            <w:r w:rsidR="00DE5F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7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EE368C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1.2. Сельское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х</w:t>
            </w: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озяйство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76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тыс. руб. </w:t>
            </w:r>
          </w:p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ценах соответствующих лет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110455,00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108450,00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111000,00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11</w:t>
            </w:r>
            <w:r w:rsidRPr="00EE368C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120000,00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88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Темп роста  производства продукции сельского хозяйства в хозяйствах всех категорий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 к предыдущему году в действующих ценах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99,5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102,3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115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хозяй</w:t>
            </w:r>
            <w:proofErr w:type="gramStart"/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ств  вс</w:t>
            </w:r>
            <w:proofErr w:type="gramEnd"/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ех категорий, занимающихся производством сельскохозяйственной продукции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единиц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4</w:t>
            </w:r>
            <w:r w:rsidRPr="00EE368C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542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1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ind w:firstLine="48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в том числе: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1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Сельскохозяйственные организации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единиц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4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1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EE368C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Крестьянские (фермерские) хозяйства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единиц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1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EE368C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Хозяйства населения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единиц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B698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9B698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B698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9B698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68C" w:rsidRPr="00EE368C" w:rsidRDefault="00EE368C" w:rsidP="009B698A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5</w:t>
            </w:r>
            <w:r w:rsidR="009B698A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530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274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Производство важнейших видов сельскохозяйственной продукции в натуральном выражении в хозяйствах всех категорий: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1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 зерно (в весе после доработки)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тонн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881,2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sz w:val="18"/>
                <w:szCs w:val="18"/>
              </w:rPr>
              <w:t>883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uppressAutoHyphens/>
              <w:spacing w:line="100" w:lineRule="atLeast"/>
              <w:ind w:left="-108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883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1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картофель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тонн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uppressAutoHyphens/>
              <w:spacing w:line="100" w:lineRule="atLeast"/>
              <w:ind w:left="-108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2000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1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овощи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тонн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5970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sz w:val="18"/>
                <w:szCs w:val="18"/>
              </w:rPr>
              <w:t>6000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uppressAutoHyphens/>
              <w:spacing w:line="100" w:lineRule="atLeast"/>
              <w:ind w:left="-108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6000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1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молоко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тонн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1 821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1 443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sz w:val="18"/>
                <w:szCs w:val="18"/>
              </w:rPr>
              <w:t>2 005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uppressAutoHyphens/>
              <w:spacing w:line="100" w:lineRule="atLeast"/>
              <w:ind w:left="-108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2005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1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скот и птица (в живом весе)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тонн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uppressAutoHyphens/>
              <w:spacing w:line="100" w:lineRule="atLeast"/>
              <w:ind w:left="-108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365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73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яйца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тыс. штук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A15333" w:rsidP="00EE368C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A15333" w:rsidP="00EE368C">
            <w:pPr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A15333" w:rsidP="00EE368C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68C" w:rsidRPr="00EE368C" w:rsidRDefault="00A15333" w:rsidP="00EE368C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68C" w:rsidRPr="00EE368C" w:rsidRDefault="00A15333" w:rsidP="00EE368C">
            <w:pPr>
              <w:suppressAutoHyphens/>
              <w:ind w:left="-108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470</w:t>
            </w:r>
          </w:p>
        </w:tc>
      </w:tr>
    </w:tbl>
    <w:p w:rsidR="009A1D54" w:rsidRPr="007A7D6C" w:rsidRDefault="009A1D54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14"/>
        <w:gridCol w:w="1711"/>
        <w:gridCol w:w="1841"/>
        <w:gridCol w:w="2322"/>
        <w:gridCol w:w="1367"/>
      </w:tblGrid>
      <w:tr w:rsidR="007A7D6C" w:rsidRPr="007A7D6C" w:rsidTr="009A1D54">
        <w:trPr>
          <w:trHeight w:val="15"/>
        </w:trPr>
        <w:tc>
          <w:tcPr>
            <w:tcW w:w="2114" w:type="dxa"/>
            <w:hideMark/>
          </w:tcPr>
          <w:p w:rsidR="00BF7A1D" w:rsidRPr="007A7D6C" w:rsidRDefault="00BF7A1D" w:rsidP="00BF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hideMark/>
          </w:tcPr>
          <w:p w:rsidR="00BF7A1D" w:rsidRPr="007A7D6C" w:rsidRDefault="00BF7A1D" w:rsidP="00BF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hideMark/>
          </w:tcPr>
          <w:p w:rsidR="00BF7A1D" w:rsidRPr="007A7D6C" w:rsidRDefault="00BF7A1D" w:rsidP="00BF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2" w:type="dxa"/>
            <w:hideMark/>
          </w:tcPr>
          <w:p w:rsidR="00BF7A1D" w:rsidRPr="007A7D6C" w:rsidRDefault="00BF7A1D" w:rsidP="00BF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hideMark/>
          </w:tcPr>
          <w:p w:rsidR="00BF7A1D" w:rsidRPr="007A7D6C" w:rsidRDefault="00BF7A1D" w:rsidP="00BF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9A1D54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Несмотря на положительные 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результаты,</w:t>
      </w:r>
      <w:r w:rsidR="009A1D54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достигнутые в вопросах развития сельского хозяйства на территории Ингарского сельского поселения, не работает сельскохозяйственное предприятие «</w:t>
      </w:r>
      <w:proofErr w:type="spellStart"/>
      <w:r w:rsidR="009A1D54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Агропартнер</w:t>
      </w:r>
      <w:proofErr w:type="spellEnd"/>
      <w:r w:rsidR="009A1D54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», поэтому сельскохозяйственные  объекты не используются, земли этого предприятия не обрабатываются. Вовлечением в оборот земель сельскохозяйственного назначения, проблема неиспользования сельскохозяйственных земель по назначению встает актуальной проблемой.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результате такой бесхозяйственной деятельности со стороны крестьянско-фермерских хозяйств, сельскохозяйственных предприятий, и других хозяйствующих субъектов, навсегда могут быть потеряны </w:t>
      </w:r>
      <w:r w:rsidR="009A1D54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земли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сельскохозяйственного использования.</w:t>
      </w:r>
    </w:p>
    <w:p w:rsidR="0031467E" w:rsidRPr="007A7D6C" w:rsidRDefault="0031467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31467E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целях недопущения дальнейшего ухудшения ситуации, создания условий для развития сельского хозяйства и производства сельскохозяйст</w:t>
      </w:r>
      <w:r w:rsid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венной продукции на территории </w:t>
      </w:r>
      <w:r w:rsidR="0031467E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Ингарского с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ельского поселения, необходимо приняти</w:t>
      </w:r>
      <w:r w:rsidR="0031467E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 муниципальной программы на 202</w:t>
      </w:r>
      <w:r w:rsidR="00DE5F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31467E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-202</w:t>
      </w:r>
      <w:r w:rsidR="00DE5F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</w:t>
      </w:r>
      <w:r w:rsid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оды.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Без принятия программы и дальнейшего бездействия сложившаяся ситуация усугубится, что отрицательно скажется на выполнении задач социально-эк</w:t>
      </w:r>
      <w:r w:rsidR="0031467E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ономического развития поселения.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Содействие в развитии сельскохозяйственного производства, является одним из вопросов местного значения сельского поселения, для решения которого органы местного самоуправления в соответствии с </w:t>
      </w:r>
      <w:hyperlink r:id="rId8" w:history="1">
        <w:r w:rsidR="00BF7A1D" w:rsidRPr="007A7D6C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Федеральным законом от 06.10.2003 г. N 131-ФЗ "Об общих принципах организации местного самоуправления в Российской Федерации"</w:t>
        </w:r>
      </w:hyperlink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обладают полномочиями по принятию и организации выполнения программ комплексного развития муниципального образования.</w:t>
      </w:r>
    </w:p>
    <w:p w:rsidR="00BF7A1D" w:rsidRPr="007A7D6C" w:rsidRDefault="00BF7A1D" w:rsidP="00BF7A1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Основные цели и задачи Программы</w:t>
      </w:r>
    </w:p>
    <w:p w:rsidR="00BF7A1D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Программа "Создание условий для развития сельского хозяйства и производства сельскохозяйственной продукции на территории </w:t>
      </w:r>
      <w:r w:rsidR="0033499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Ингарского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сельского поселения </w:t>
      </w:r>
      <w:r w:rsidR="004147A7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202</w:t>
      </w:r>
      <w:r w:rsidR="00DE5F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4147A7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-202</w:t>
      </w:r>
      <w:r w:rsidR="00DE5F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годы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" является инструментом реализации следующих целей и задач:</w:t>
      </w:r>
    </w:p>
    <w:p w:rsidR="00BF7A1D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Воспроизводство и повышение эффективности использования в сельском хозяйстве земельных и других ресурсов</w:t>
      </w:r>
      <w:r w:rsidR="008853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292786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Активизация участия граждан, проживающих на территории поселения, в реализации общественно значимых проектов</w:t>
      </w:r>
      <w:r w:rsidR="008853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BF7A1D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-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Развитие производства сельскохозяйственной продукции и продукции животноводства (в том числе мясного и молочного скотоводства), </w:t>
      </w:r>
      <w:proofErr w:type="gramStart"/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производимых</w:t>
      </w:r>
      <w:proofErr w:type="gramEnd"/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территории поселения</w:t>
      </w:r>
      <w:r w:rsidR="008853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BF7A1D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Стимулирование инвестиционной активности в сельском хозяйстве путем создания благоприятных условий в сельской местности</w:t>
      </w:r>
      <w:r w:rsidR="008853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BF7A1D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Создание рабочих мест на селе, повышение занятости</w:t>
      </w:r>
      <w:r w:rsidR="008853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BF7A1D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Развитие территории поселения</w:t>
      </w:r>
      <w:r w:rsidR="00292786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путем </w:t>
      </w:r>
      <w:r w:rsidR="00292786" w:rsidRPr="007A7D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и обустройства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</w:t>
      </w:r>
      <w:r w:rsidR="008853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467E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33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467E" w:rsidRPr="007A7D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газификации и водоснабжения сельских населенных пунктов.</w:t>
      </w:r>
    </w:p>
    <w:p w:rsidR="00292786" w:rsidRPr="007A7D6C" w:rsidRDefault="00292786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F7A1D" w:rsidRPr="007A7D6C" w:rsidRDefault="00BF7A1D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Достижение основных задач и целей Программы по созданию условий и содействию развития сельского хозяйства, будет осуществляться с учетом следующих подходов:</w:t>
      </w:r>
    </w:p>
    <w:p w:rsidR="00292786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76FAB" w:rsidRPr="007A7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</w:t>
      </w:r>
      <w:r w:rsidR="008853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7A1D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Комплексный анализ и проверочные мероприятия на предмет неиспользования с/х земель по целевому назначению</w:t>
      </w:r>
      <w:r w:rsidR="008853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BF7A1D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Составление реестра земель с/х назначения и других объектов в целях оформления в муниципальную собственность</w:t>
      </w:r>
      <w:r w:rsidR="008853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BF7A1D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Оформление и передача для использования по целевому назначению земель сельскохозяйственного на</w:t>
      </w:r>
      <w:r w:rsidR="00292786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значения на договорных условиях.</w:t>
      </w:r>
    </w:p>
    <w:p w:rsidR="00292786" w:rsidRPr="007A7D6C" w:rsidRDefault="00292786" w:rsidP="004147A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BF7A1D" w:rsidRPr="007A7D6C" w:rsidRDefault="00BF7A1D" w:rsidP="00BF7A1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Мероприятия Программы</w:t>
      </w:r>
    </w:p>
    <w:p w:rsidR="00BF7A1D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рамках реализации Программы, необходимо выполнить ряд мероприятий:</w:t>
      </w:r>
    </w:p>
    <w:p w:rsidR="00BF7A1D" w:rsidRPr="007A7D6C" w:rsidRDefault="00BF7A1D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Организация в соответствии со ст. 12.1 </w:t>
      </w:r>
      <w:hyperlink r:id="rId9" w:history="1">
        <w:r w:rsidRPr="007A7D6C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Федерального закона от 24.07.2002 г. N 101-ФЗ "Об обороте земель сельскохозяйственного назначения"</w:t>
        </w:r>
      </w:hyperlink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процедуры признания права муниципальной собственности на невостребованные земельные доли.</w:t>
      </w:r>
    </w:p>
    <w:p w:rsidR="00BF7A1D" w:rsidRPr="007A7D6C" w:rsidRDefault="004147A7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1.1.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</w:t>
      </w:r>
      <w:r w:rsid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адастровые работы для оформления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земельных долей в муниципальную собственность.</w:t>
      </w:r>
    </w:p>
    <w:p w:rsidR="00BF7A1D" w:rsidRPr="007A7D6C" w:rsidRDefault="004147A7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Регистрация права муниципальной собственности на земельные доли.</w:t>
      </w:r>
    </w:p>
    <w:p w:rsidR="00BF7A1D" w:rsidRPr="007A7D6C" w:rsidRDefault="004147A7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1.3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Включение оформленных земельных долей в казну поселения;</w:t>
      </w:r>
    </w:p>
    <w:p w:rsidR="00BF7A1D" w:rsidRPr="007A7D6C" w:rsidRDefault="004147A7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1.4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Принятие решения о дальнейшем использовании земельных долей в соответствии с действующим законодательством:</w:t>
      </w:r>
    </w:p>
    <w:p w:rsidR="00BF7A1D" w:rsidRPr="007A7D6C" w:rsidRDefault="004147A7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1.5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Привлечение инвестора для создания современного предприятия в сфере сельскохозяйственного производства, на земельных участках, приобретенных в собственность 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Ингарского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сельского поселения;</w:t>
      </w:r>
    </w:p>
    <w:p w:rsidR="004147A7" w:rsidRPr="007A7D6C" w:rsidRDefault="004147A7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</w:t>
      </w:r>
      <w:r w:rsidR="00C76FAB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Обустройство детских игровых площадок, спортивных площадок</w:t>
      </w:r>
    </w:p>
    <w:p w:rsidR="00C76FAB" w:rsidRPr="007A7D6C" w:rsidRDefault="00C76FA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Строительство газопроводов и водопроводов в сельских населенных пунктах.</w:t>
      </w:r>
    </w:p>
    <w:p w:rsidR="00C76FAB" w:rsidRPr="007A7D6C" w:rsidRDefault="00C76FA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Строительство и ремонт автомобильных до</w:t>
      </w:r>
      <w:r w:rsid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рог в сельских населенных пункт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ах</w:t>
      </w:r>
      <w:r w:rsid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147A7" w:rsidRPr="007A7D6C" w:rsidRDefault="004147A7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F7A1D" w:rsidRPr="007A7D6C" w:rsidRDefault="00BF7A1D" w:rsidP="004147A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Механизм реализации программных мероприятий</w:t>
      </w:r>
    </w:p>
    <w:p w:rsidR="004147A7" w:rsidRPr="007A7D6C" w:rsidRDefault="004147A7" w:rsidP="004147A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F7A1D" w:rsidRPr="007A7D6C" w:rsidRDefault="00BF7A1D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Основным заказчиком - координатором и ра</w:t>
      </w:r>
      <w:r w:rsid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зработчиком Программы является а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дминистрация </w:t>
      </w:r>
      <w:r w:rsidR="00C76FAB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Ингарского 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сельского поселения.</w:t>
      </w:r>
    </w:p>
    <w:p w:rsidR="00BF7A1D" w:rsidRPr="007A7D6C" w:rsidRDefault="00BF7A1D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Администрация несет ответственность за подготовку и реализацию Программы в целом, внесение в нее изменений, досрочном прекращении реализации Программы;</w:t>
      </w:r>
      <w:r w:rsidR="00C76FAB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осуществляет анализ использования средств </w:t>
      </w:r>
      <w:r w:rsidR="00C76FAB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областного, районного и 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местного бюджета, привлеченных внебюджетных средств и разрабатывает предложения по повышению эффективности использования финансовых ресурсов на реализацию Программы;</w:t>
      </w:r>
    </w:p>
    <w:p w:rsidR="00BF7A1D" w:rsidRPr="007A7D6C" w:rsidRDefault="00BF7A1D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обеспечивает координацию взаимодействия с органами государственной власти и органами местного самоуправления.</w:t>
      </w:r>
    </w:p>
    <w:p w:rsidR="0088532E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Заказчик Программы в пределах своих полномочий: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несет ответственность за своевременную и качественную подготовку и реализацию мероприятий Программы, обеспечивает эффективное использование средств, выделенных на реализацию мероприятий Программы;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разрабатывает нормативные правовые акты, необходимые для эффективной реализации мероприятий Программы;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вносит предложения по уточнению затрат по мероприятиям Программы на очередной финансовый год и механизмов их реализации;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осуществляет ведение ежеквартальной отчетности о реализации мероприятий Программы;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осуществляет подготовку докладов о ходе реализации мероприятий Программы.</w:t>
      </w:r>
    </w:p>
    <w:p w:rsidR="00BF7A1D" w:rsidRPr="007A7D6C" w:rsidRDefault="00BF7A1D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Реализация программных мероприятий осуществляется в соответствии с действующим законодательством.</w:t>
      </w:r>
    </w:p>
    <w:p w:rsidR="00BF7A1D" w:rsidRPr="007A7D6C" w:rsidRDefault="00BF7A1D" w:rsidP="00BF7A1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Оценка эффективности от реализации программы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Реализация программных мероприятий будет способствовать созданию условий для устойчивого развития сельских территорий и обеспечит достижение следующих положительных результатов, определяющих ее социально-экономическую эффективность: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воспроизводство и повышение эффективности использования в сельском хозяйстве земельных и других ресурсов;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содействие повышению активности граждан в решении общественно значимых проблем в сельских поселениях;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устойчивое развитие территории </w:t>
      </w:r>
      <w:r w:rsidR="00C76FAB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Ингарского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сельского поселения;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повышение общественной значимости развития сельских территорий и привлекательности сельской местности для комфортного проживания и приложения труда;</w:t>
      </w:r>
    </w:p>
    <w:p w:rsidR="00BF7A1D" w:rsidRPr="007A7D6C" w:rsidRDefault="0030355F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повышение занятости, уровня и качества жизни населения </w:t>
      </w:r>
      <w:r w:rsidR="00C76FAB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Ингарского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сельского поселения.</w:t>
      </w:r>
    </w:p>
    <w:p w:rsidR="00BF7A1D" w:rsidRPr="007A7D6C" w:rsidRDefault="0030355F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Экономическая эффективность реализации мероприятий Программы выражается в увеличении объемов производства сельскохозяйственной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продукции за счет роста производительности труда, повышения кадрового потенциала агропромышленного комплекса.</w:t>
      </w:r>
    </w:p>
    <w:p w:rsidR="00BF7A1D" w:rsidRPr="007A7D6C" w:rsidRDefault="00BF7A1D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целом использование программного подхода будет способствовать созданию благоприятных условий для повышения инвестиционной активности в агропромышленном комплексе, созданию новых рабочих мест с учетом применения современных технологий в организации труда, повышению налогооблагаемой базы бюджета муниципального образования </w:t>
      </w:r>
      <w:r w:rsidR="00C76FAB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Ингарское 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сельское поселения и обеспечению роста сельской экономики в целом.</w:t>
      </w:r>
    </w:p>
    <w:p w:rsidR="00BF7A1D" w:rsidRDefault="00BF7A1D" w:rsidP="00BF7A1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Финансовое обеспечение программы "Создание условий для развития сельского хозяйства и производства сельскохозяйственной продукции на территории </w:t>
      </w:r>
      <w:r w:rsidR="00C76FAB"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Ингарского </w:t>
      </w: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сельского поселения </w:t>
      </w:r>
      <w:r w:rsidR="00C76FAB"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на 202</w:t>
      </w:r>
      <w:r w:rsidR="00DE5FF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3</w:t>
      </w:r>
      <w:r w:rsidR="00C76FAB"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-202</w:t>
      </w:r>
      <w:r w:rsidR="00DE5FF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5</w:t>
      </w:r>
      <w:r w:rsid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годы</w:t>
      </w: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"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968"/>
        <w:gridCol w:w="1276"/>
        <w:gridCol w:w="1134"/>
        <w:gridCol w:w="1276"/>
        <w:gridCol w:w="1418"/>
      </w:tblGrid>
      <w:tr w:rsidR="007744B9" w:rsidRPr="007744B9" w:rsidTr="008E298E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744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7744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мероприятий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годам (рублей)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669A5" w:rsidRDefault="007744B9" w:rsidP="00DE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6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за 202</w:t>
            </w:r>
            <w:r w:rsidR="00DE5F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766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 w:rsidR="00DE5F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7744B9" w:rsidRPr="007744B9" w:rsidTr="008E298E">
        <w:trPr>
          <w:trHeight w:val="3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669A5" w:rsidRDefault="007744B9" w:rsidP="00DE5F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</w:pPr>
            <w:r w:rsidRPr="007669A5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202</w:t>
            </w:r>
            <w:r w:rsidR="00DE5FFF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669A5" w:rsidRDefault="007744B9" w:rsidP="00DE5F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</w:pPr>
            <w:r w:rsidRPr="007669A5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202</w:t>
            </w:r>
            <w:r w:rsidR="00DE5FFF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669A5" w:rsidRDefault="007744B9" w:rsidP="00DE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6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DE5F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44B9" w:rsidRPr="007744B9" w:rsidTr="008E298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невостребованных земельных долей и других бесхозяйных сельскохозяйственных объектов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(проведение кадастровых работ) </w:t>
            </w: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7744B9" w:rsidRPr="007744B9" w:rsidTr="008E298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744B9" w:rsidRPr="007744B9" w:rsidTr="008E298E">
        <w:trPr>
          <w:trHeight w:val="2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7744B9" w:rsidRPr="007744B9" w:rsidTr="008E298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7744B9" w:rsidRPr="007744B9" w:rsidTr="001D121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EF177D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  <w:r w:rsidR="007744B9"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Ингарского сельского поселения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8E298E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53398F" w:rsidRPr="007744B9" w:rsidRDefault="0053398F" w:rsidP="005339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2B9D" w:rsidRPr="007744B9" w:rsidTr="002B1DCB">
        <w:trPr>
          <w:trHeight w:val="19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B9D" w:rsidRPr="007744B9" w:rsidRDefault="003F2B9D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3F2B9D" w:rsidP="00010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</w:t>
            </w:r>
            <w:r w:rsidR="0001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0D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3F2B9D"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3F2B9D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3F2B9D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3F2B9D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</w:tr>
      <w:tr w:rsidR="003F2B9D" w:rsidRPr="007744B9" w:rsidTr="005D18EA">
        <w:trPr>
          <w:trHeight w:val="2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B9D" w:rsidRDefault="003F2B9D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3F2B9D" w:rsidP="002B1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3F2B9D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3F2B9D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3F2B9D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3F2B9D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2B9D" w:rsidRPr="007744B9" w:rsidTr="005D18EA">
        <w:trPr>
          <w:trHeight w:val="30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B9D" w:rsidRDefault="003F2B9D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3F2B9D" w:rsidP="002B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</w:tr>
      <w:tr w:rsidR="003F2B9D" w:rsidRPr="007744B9" w:rsidTr="005D18EA">
        <w:trPr>
          <w:trHeight w:val="3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B9D" w:rsidRDefault="003F2B9D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3F2B9D" w:rsidP="002B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</w:tr>
      <w:tr w:rsidR="003F2B9D" w:rsidRPr="007744B9" w:rsidTr="005D18EA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B9D" w:rsidRDefault="003F2B9D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3F2B9D" w:rsidP="002B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Ингарского сельского поселения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037DC2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256DB4"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</w:tr>
      <w:tr w:rsidR="003F2B9D" w:rsidRPr="007744B9" w:rsidTr="005D18EA">
        <w:trPr>
          <w:trHeight w:val="3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B9D" w:rsidRDefault="003F2B9D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Default="003F2B9D" w:rsidP="00B3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037DC2" w:rsidP="0003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256DB4"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</w:tr>
      <w:tr w:rsidR="00256DB4" w:rsidRPr="007744B9" w:rsidTr="005D18EA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DB4" w:rsidRDefault="00256DB4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256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</w:tr>
      <w:tr w:rsidR="00256DB4" w:rsidRPr="007744B9" w:rsidTr="00DE5FFF">
        <w:trPr>
          <w:trHeight w:val="274"/>
        </w:trPr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6DB4" w:rsidRDefault="00256DB4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0102A6" w:rsidRDefault="00256DB4" w:rsidP="000D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10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Обустройство </w:t>
            </w:r>
            <w:r w:rsidR="000D0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пешеходной дорожки в с. Ингарь</w:t>
            </w:r>
            <w:r w:rsidR="00DE5F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детской площадки в с. Кунестино Ингарского сельского поселения Приволжского муниципального района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0D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56DB4" w:rsidRPr="007744B9" w:rsidTr="00256DB4">
        <w:trPr>
          <w:trHeight w:val="288"/>
        </w:trPr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6DB4" w:rsidRDefault="00256DB4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256DB4" w:rsidRPr="007744B9" w:rsidTr="00256DB4">
        <w:trPr>
          <w:trHeight w:val="282"/>
        </w:trPr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6DB4" w:rsidRDefault="00256DB4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0D09F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56DB4" w:rsidRPr="007744B9" w:rsidTr="00256DB4">
        <w:trPr>
          <w:trHeight w:val="240"/>
        </w:trPr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6DB4" w:rsidRDefault="00256DB4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0D09F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256DB4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56DB4" w:rsidRPr="007744B9" w:rsidTr="00256DB4">
        <w:trPr>
          <w:trHeight w:val="555"/>
        </w:trPr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6DB4" w:rsidRDefault="00256DB4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Ингарского сельского поселения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0D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56DB4" w:rsidRPr="007744B9" w:rsidTr="00256DB4">
        <w:trPr>
          <w:trHeight w:val="258"/>
        </w:trPr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6DB4" w:rsidRDefault="00256DB4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Default="00256DB4" w:rsidP="005D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56DB4" w:rsidRPr="007744B9" w:rsidTr="000D09F9">
        <w:trPr>
          <w:trHeight w:val="627"/>
        </w:trPr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6DB4" w:rsidRDefault="00256DB4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0102A6" w:rsidRDefault="000D09F9" w:rsidP="00022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Обустройство спортивной площадки в </w:t>
            </w:r>
            <w:r w:rsidR="00022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д. Колышино ул. </w:t>
            </w:r>
            <w:proofErr w:type="gramStart"/>
            <w:r w:rsidR="00022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Зеленая</w:t>
            </w:r>
            <w:proofErr w:type="gramEnd"/>
            <w:r w:rsidR="00022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около д. 3</w:t>
            </w:r>
            <w:r w:rsidR="00DE5F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Ингарского сельского поселения Приволжского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0D09F9" w:rsidP="000D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256DB4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56DB4" w:rsidRPr="007744B9" w:rsidTr="00256DB4"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6DB4" w:rsidRPr="007744B9" w:rsidRDefault="00256DB4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256DB4" w:rsidRPr="007744B9" w:rsidTr="00256DB4"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6DB4" w:rsidRPr="007744B9" w:rsidRDefault="00256DB4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0D09F9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256DB4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56DB4" w:rsidRPr="007744B9" w:rsidTr="00256DB4"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6DB4" w:rsidRPr="007744B9" w:rsidRDefault="00256DB4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0D09F9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256DB4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56DB4" w:rsidRPr="007744B9" w:rsidTr="00256DB4">
        <w:trPr>
          <w:trHeight w:val="570"/>
        </w:trPr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6DB4" w:rsidRPr="007744B9" w:rsidRDefault="00256DB4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Ингарского сельского поселения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0D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F2B9D" w:rsidRPr="007744B9" w:rsidTr="00256DB4">
        <w:trPr>
          <w:trHeight w:val="2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9D" w:rsidRPr="007744B9" w:rsidRDefault="003F2B9D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Default="00256DB4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3398F" w:rsidRPr="007744B9" w:rsidTr="008E298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98F" w:rsidRPr="007744B9" w:rsidRDefault="0053398F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53398F" w:rsidRDefault="0053398F" w:rsidP="002B1D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газификации и водоснабжения в сельской местности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3398F" w:rsidRPr="007744B9" w:rsidTr="008E298E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98F" w:rsidRPr="007744B9" w:rsidRDefault="0053398F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Default="0053398F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398F" w:rsidRPr="007744B9" w:rsidTr="008E298E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98F" w:rsidRPr="007744B9" w:rsidRDefault="0053398F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Default="0053398F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3398F" w:rsidRPr="007744B9" w:rsidTr="008E298E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98F" w:rsidRPr="007744B9" w:rsidRDefault="0053398F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Default="0053398F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3398F" w:rsidRPr="007744B9" w:rsidTr="008E298E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8F" w:rsidRPr="007744B9" w:rsidRDefault="0053398F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Default="0053398F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Ингарского сельского поселения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803CA" w:rsidRPr="007744B9" w:rsidTr="005D18E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3CA" w:rsidRPr="007744B9" w:rsidRDefault="00C803CA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CA" w:rsidRPr="005D18EA" w:rsidRDefault="005D18EA" w:rsidP="005D18E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4"/>
                <w:szCs w:val="24"/>
                <w:lang w:eastAsia="zh-CN"/>
              </w:rPr>
            </w:pPr>
            <w:r w:rsidRPr="005D18EA">
              <w:rPr>
                <w:rFonts w:ascii="Times New Roman" w:eastAsia="Lucida Sans Unicode" w:hAnsi="Times New Roman" w:cs="Times New Roman"/>
                <w:color w:val="191919"/>
                <w:kern w:val="2"/>
                <w:sz w:val="24"/>
                <w:szCs w:val="24"/>
                <w:lang w:eastAsia="zh-CN"/>
              </w:rPr>
              <w:t>Государственная экспертиза сметных расчетов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CA" w:rsidRPr="007744B9" w:rsidRDefault="000D09F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CA" w:rsidRPr="007744B9" w:rsidRDefault="00C803CA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CA" w:rsidRPr="007744B9" w:rsidRDefault="00C803CA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CA" w:rsidRPr="007744B9" w:rsidRDefault="00C803CA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D18EA" w:rsidRPr="007744B9" w:rsidTr="008E298E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EA" w:rsidRDefault="005D18EA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Pr="005D18EA" w:rsidRDefault="005D18EA" w:rsidP="005D18E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4"/>
                <w:szCs w:val="24"/>
                <w:lang w:eastAsia="zh-CN"/>
              </w:rPr>
            </w:pPr>
            <w:r w:rsidRPr="005D18EA">
              <w:rPr>
                <w:rFonts w:ascii="Times New Roman" w:eastAsia="Lucida Sans Unicode" w:hAnsi="Times New Roman" w:cs="Times New Roman"/>
                <w:color w:val="191919"/>
                <w:kern w:val="2"/>
                <w:sz w:val="24"/>
                <w:szCs w:val="24"/>
                <w:lang w:eastAsia="zh-CN"/>
              </w:rPr>
              <w:t>Строительный 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Default="000D09F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Default="005D18EA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Default="005D18EA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Default="005D18EA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7744B9" w:rsidRPr="007A7D6C" w:rsidRDefault="007744B9" w:rsidP="00BF7A1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BF7A1D" w:rsidRDefault="00BF7A1D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E30" w:rsidRDefault="00EA1E30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E30" w:rsidRDefault="00EA1E30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E30" w:rsidRDefault="00EA1E30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E30" w:rsidRDefault="00EA1E30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E30" w:rsidRDefault="00EA1E30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E30" w:rsidRDefault="00EA1E30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E30" w:rsidRDefault="00EA1E30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5D18EA" w:rsidRDefault="005D18EA" w:rsidP="005D18EA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7669A5" w:rsidRDefault="007669A5" w:rsidP="005D18EA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D09F9" w:rsidRDefault="000D09F9" w:rsidP="005D18EA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D09F9" w:rsidRDefault="000D09F9" w:rsidP="005D18EA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D09F9" w:rsidRDefault="000D09F9" w:rsidP="005D18EA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7669A5" w:rsidRDefault="007669A5" w:rsidP="005D18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3060" w:rsidRDefault="00EA1E3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1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C43060" w:rsidRDefault="00C4306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060" w:rsidRDefault="00C4306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060" w:rsidRDefault="00DE5FFF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E5FFF" w:rsidRDefault="00DE5FFF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060" w:rsidRDefault="00C4306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060" w:rsidRDefault="00C43060" w:rsidP="00DE5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E30" w:rsidRPr="00EA1E30" w:rsidRDefault="00EA1E3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</w:t>
      </w: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EA1E30" w:rsidRPr="00EA1E30" w:rsidRDefault="00EA1E3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</w:t>
      </w:r>
    </w:p>
    <w:p w:rsidR="00EA1E30" w:rsidRPr="00EA1E30" w:rsidRDefault="00EA1E3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30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«Создание условий для развития сельского хозяйства</w:t>
      </w:r>
    </w:p>
    <w:p w:rsidR="00EA1E30" w:rsidRPr="00EA1E30" w:rsidRDefault="00EA1E3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3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производства сельскохозяйственной продукции</w:t>
      </w:r>
    </w:p>
    <w:p w:rsidR="00EA1E30" w:rsidRDefault="00EA1E3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Ингарского сельского поселения на 202</w:t>
      </w:r>
      <w:r w:rsidR="00DE5FF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A1E30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DE5FF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A1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</w:t>
      </w:r>
    </w:p>
    <w:p w:rsidR="004229ED" w:rsidRPr="007A7D6C" w:rsidRDefault="000D09F9" w:rsidP="000D09F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                                                                                                            </w:t>
      </w:r>
      <w:r w:rsidR="006E0E8F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           </w:t>
      </w:r>
      <w:r w:rsidR="002E3830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  </w:t>
      </w:r>
      <w:r w:rsidR="002E3830" w:rsidRPr="007A7D6C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от </w:t>
      </w:r>
      <w:r w:rsidR="00DE5FFF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</w:t>
      </w:r>
      <w:r w:rsidR="002E3830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.</w:t>
      </w:r>
      <w:r w:rsidR="00DE5FFF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</w:t>
      </w:r>
      <w:r w:rsidR="002E3830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.202</w:t>
      </w:r>
      <w:r w:rsidR="003B56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2</w:t>
      </w:r>
      <w:bookmarkStart w:id="0" w:name="_GoBack"/>
      <w:bookmarkEnd w:id="0"/>
      <w:r w:rsidR="002E3830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года № </w:t>
      </w:r>
      <w:r w:rsidR="00DE5FFF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</w:t>
      </w:r>
      <w:r w:rsidR="002E3830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 </w:t>
      </w:r>
    </w:p>
    <w:p w:rsidR="004229ED" w:rsidRPr="00EA1E30" w:rsidRDefault="004229ED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E30" w:rsidRPr="00EA1E30" w:rsidRDefault="00EA1E3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E30" w:rsidRPr="00EA1E30" w:rsidRDefault="00EA1E30" w:rsidP="00EA1E30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color w:val="000000"/>
          <w:spacing w:val="3"/>
          <w:sz w:val="28"/>
          <w:szCs w:val="20"/>
          <w:lang w:eastAsia="ru-RU"/>
        </w:rPr>
      </w:pPr>
      <w:r w:rsidRPr="00EA1E30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Подпрограмма </w:t>
      </w:r>
      <w:r w:rsidRPr="00EA1E30">
        <w:rPr>
          <w:rFonts w:ascii="Times New Roman CYR" w:eastAsia="Times New Roman" w:hAnsi="Times New Roman CYR" w:cs="Times New Roman"/>
          <w:b/>
          <w:bCs/>
          <w:color w:val="000000"/>
          <w:spacing w:val="5"/>
          <w:sz w:val="28"/>
          <w:szCs w:val="20"/>
          <w:lang w:eastAsia="ru-RU"/>
        </w:rPr>
        <w:t xml:space="preserve">«Комплексное </w:t>
      </w:r>
      <w:r w:rsidRPr="00EA1E30">
        <w:rPr>
          <w:rFonts w:ascii="Times New Roman CYR" w:eastAsia="Times New Roman" w:hAnsi="Times New Roman CYR" w:cs="Times New Roman"/>
          <w:b/>
          <w:bCs/>
          <w:color w:val="000000"/>
          <w:spacing w:val="2"/>
          <w:sz w:val="28"/>
          <w:szCs w:val="20"/>
          <w:lang w:eastAsia="ru-RU"/>
        </w:rPr>
        <w:t xml:space="preserve">развитие сельских территорий </w:t>
      </w:r>
      <w:r w:rsidRPr="00EA1E30">
        <w:rPr>
          <w:rFonts w:ascii="Times New Roman CYR" w:eastAsia="Times New Roman" w:hAnsi="Times New Roman CYR" w:cs="Times New Roman"/>
          <w:b/>
          <w:bCs/>
          <w:color w:val="000000"/>
          <w:spacing w:val="5"/>
          <w:sz w:val="28"/>
          <w:szCs w:val="20"/>
          <w:lang w:eastAsia="ru-RU"/>
        </w:rPr>
        <w:t>в Ингарском сельском поселении</w:t>
      </w:r>
      <w:r w:rsidRPr="00EA1E30">
        <w:rPr>
          <w:rFonts w:ascii="Times New Roman CYR" w:eastAsia="Times New Roman" w:hAnsi="Times New Roman CYR" w:cs="Times New Roman"/>
          <w:b/>
          <w:bCs/>
          <w:color w:val="000000"/>
          <w:spacing w:val="2"/>
          <w:sz w:val="28"/>
          <w:szCs w:val="20"/>
          <w:lang w:eastAsia="ru-RU"/>
        </w:rPr>
        <w:t xml:space="preserve"> </w:t>
      </w:r>
      <w:r w:rsidRPr="00EA1E30">
        <w:rPr>
          <w:rFonts w:ascii="Times New Roman CYR" w:eastAsia="Times New Roman" w:hAnsi="Times New Roman CYR" w:cs="Times New Roman"/>
          <w:b/>
          <w:bCs/>
          <w:color w:val="000000"/>
          <w:spacing w:val="3"/>
          <w:sz w:val="28"/>
          <w:szCs w:val="20"/>
          <w:lang w:eastAsia="ru-RU"/>
        </w:rPr>
        <w:t>на 202</w:t>
      </w:r>
      <w:r w:rsidR="00DE5FFF">
        <w:rPr>
          <w:rFonts w:ascii="Times New Roman CYR" w:eastAsia="Times New Roman" w:hAnsi="Times New Roman CYR" w:cs="Times New Roman"/>
          <w:b/>
          <w:bCs/>
          <w:color w:val="000000"/>
          <w:spacing w:val="3"/>
          <w:sz w:val="28"/>
          <w:szCs w:val="20"/>
          <w:lang w:eastAsia="ru-RU"/>
        </w:rPr>
        <w:t>3</w:t>
      </w:r>
      <w:r w:rsidRPr="00EA1E30">
        <w:rPr>
          <w:rFonts w:ascii="Times New Roman CYR" w:eastAsia="Times New Roman" w:hAnsi="Times New Roman CYR" w:cs="Times New Roman"/>
          <w:b/>
          <w:bCs/>
          <w:color w:val="000000"/>
          <w:spacing w:val="3"/>
          <w:sz w:val="28"/>
          <w:szCs w:val="20"/>
          <w:lang w:eastAsia="ru-RU"/>
        </w:rPr>
        <w:t>-202</w:t>
      </w:r>
      <w:r w:rsidR="00DE5FFF">
        <w:rPr>
          <w:rFonts w:ascii="Times New Roman CYR" w:eastAsia="Times New Roman" w:hAnsi="Times New Roman CYR" w:cs="Times New Roman"/>
          <w:b/>
          <w:bCs/>
          <w:color w:val="000000"/>
          <w:spacing w:val="3"/>
          <w:sz w:val="28"/>
          <w:szCs w:val="20"/>
          <w:lang w:eastAsia="ru-RU"/>
        </w:rPr>
        <w:t>5</w:t>
      </w:r>
      <w:r w:rsidRPr="00EA1E30">
        <w:rPr>
          <w:rFonts w:ascii="Times New Roman CYR" w:eastAsia="Times New Roman" w:hAnsi="Times New Roman CYR" w:cs="Times New Roman"/>
          <w:b/>
          <w:bCs/>
          <w:color w:val="000000"/>
          <w:spacing w:val="3"/>
          <w:sz w:val="28"/>
          <w:szCs w:val="20"/>
          <w:lang w:eastAsia="ru-RU"/>
        </w:rPr>
        <w:t xml:space="preserve"> годы»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EA1E30" w:rsidRPr="00EA1E30" w:rsidRDefault="00EA1E30" w:rsidP="00EA1E30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EA1E30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1.Паспорт подпрограммы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7371"/>
      </w:tblGrid>
      <w:tr w:rsidR="00EA1E30" w:rsidRPr="00EA1E30" w:rsidTr="002B1DCB">
        <w:trPr>
          <w:trHeight w:val="10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Наименование подпрограммы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DE5FFF">
            <w:pPr>
              <w:keepNext/>
              <w:keepLines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kern w:val="24"/>
                <w:sz w:val="28"/>
                <w:szCs w:val="28"/>
                <w:lang w:eastAsia="ru-RU"/>
              </w:rPr>
            </w:pPr>
            <w:r w:rsidRPr="00EA1E30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kern w:val="24"/>
                <w:sz w:val="28"/>
                <w:szCs w:val="28"/>
                <w:lang w:eastAsia="ru-RU"/>
              </w:rPr>
              <w:t xml:space="preserve">«Комплексное </w:t>
            </w:r>
            <w:r w:rsidRPr="00EA1E30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kern w:val="24"/>
                <w:sz w:val="28"/>
                <w:szCs w:val="28"/>
                <w:lang w:eastAsia="ru-RU"/>
              </w:rPr>
              <w:t xml:space="preserve">развитие сельских территорий </w:t>
            </w:r>
            <w:r w:rsidRPr="00EA1E30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kern w:val="24"/>
                <w:sz w:val="28"/>
                <w:szCs w:val="28"/>
                <w:lang w:eastAsia="ru-RU"/>
              </w:rPr>
              <w:t xml:space="preserve">в Ингарском сельском поселении </w:t>
            </w:r>
            <w:r w:rsidRPr="00EA1E30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kern w:val="24"/>
                <w:sz w:val="28"/>
                <w:szCs w:val="28"/>
                <w:lang w:eastAsia="ru-RU"/>
              </w:rPr>
              <w:t>на 202</w:t>
            </w:r>
            <w:r w:rsidR="00DE5FFF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kern w:val="24"/>
                <w:sz w:val="28"/>
                <w:szCs w:val="28"/>
                <w:lang w:eastAsia="ru-RU"/>
              </w:rPr>
              <w:t>3</w:t>
            </w:r>
            <w:r w:rsidRPr="00EA1E30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kern w:val="24"/>
                <w:sz w:val="28"/>
                <w:szCs w:val="28"/>
                <w:lang w:eastAsia="ru-RU"/>
              </w:rPr>
              <w:t>-202</w:t>
            </w:r>
            <w:r w:rsidR="00DE5FFF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kern w:val="24"/>
                <w:sz w:val="28"/>
                <w:szCs w:val="28"/>
                <w:lang w:eastAsia="ru-RU"/>
              </w:rPr>
              <w:t>5</w:t>
            </w:r>
            <w:r w:rsidRPr="00EA1E30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kern w:val="24"/>
                <w:sz w:val="28"/>
                <w:szCs w:val="28"/>
                <w:lang w:eastAsia="ru-RU"/>
              </w:rPr>
              <w:t xml:space="preserve"> годы» </w:t>
            </w:r>
            <w:r w:rsidRPr="00EA1E30">
              <w:rPr>
                <w:rFonts w:ascii="Times New Roman" w:eastAsia="Times New Roman" w:hAnsi="Times New Roman" w:cs="Times New Roman"/>
                <w:bCs/>
                <w:iCs/>
                <w:kern w:val="24"/>
                <w:sz w:val="28"/>
                <w:szCs w:val="28"/>
                <w:lang w:eastAsia="ru-RU"/>
              </w:rPr>
              <w:t>(далее – подпрограмма).</w:t>
            </w:r>
          </w:p>
        </w:tc>
      </w:tr>
      <w:tr w:rsidR="00EA1E30" w:rsidRPr="00EA1E30" w:rsidTr="002B1DCB">
        <w:trPr>
          <w:trHeight w:val="6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Срок реализации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DE5FFF">
            <w:pPr>
              <w:keepNext/>
              <w:keepLines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kern w:val="24"/>
                <w:sz w:val="28"/>
                <w:szCs w:val="28"/>
                <w:lang w:eastAsia="ru-RU"/>
              </w:rPr>
            </w:pPr>
            <w:r w:rsidRPr="00EA1E30">
              <w:rPr>
                <w:rFonts w:ascii="Times New Roman" w:eastAsia="Times New Roman" w:hAnsi="Times New Roman" w:cs="Times New Roman"/>
                <w:bCs/>
                <w:iCs/>
                <w:kern w:val="24"/>
                <w:sz w:val="28"/>
                <w:szCs w:val="28"/>
                <w:lang w:eastAsia="ru-RU"/>
              </w:rPr>
              <w:t>202</w:t>
            </w:r>
            <w:r w:rsidR="00DE5FFF">
              <w:rPr>
                <w:rFonts w:ascii="Times New Roman" w:eastAsia="Times New Roman" w:hAnsi="Times New Roman" w:cs="Times New Roman"/>
                <w:bCs/>
                <w:iCs/>
                <w:kern w:val="24"/>
                <w:sz w:val="28"/>
                <w:szCs w:val="28"/>
                <w:lang w:eastAsia="ru-RU"/>
              </w:rPr>
              <w:t>3</w:t>
            </w:r>
            <w:r w:rsidRPr="00EA1E30">
              <w:rPr>
                <w:rFonts w:ascii="Times New Roman" w:eastAsia="Times New Roman" w:hAnsi="Times New Roman" w:cs="Times New Roman"/>
                <w:bCs/>
                <w:iCs/>
                <w:kern w:val="24"/>
                <w:sz w:val="28"/>
                <w:szCs w:val="28"/>
                <w:lang w:eastAsia="ru-RU"/>
              </w:rPr>
              <w:t>-202</w:t>
            </w:r>
            <w:r w:rsidR="00DE5FFF">
              <w:rPr>
                <w:rFonts w:ascii="Times New Roman" w:eastAsia="Times New Roman" w:hAnsi="Times New Roman" w:cs="Times New Roman"/>
                <w:bCs/>
                <w:iCs/>
                <w:kern w:val="24"/>
                <w:sz w:val="28"/>
                <w:szCs w:val="28"/>
                <w:lang w:eastAsia="ru-RU"/>
              </w:rPr>
              <w:t>5</w:t>
            </w:r>
            <w:r w:rsidRPr="00EA1E30">
              <w:rPr>
                <w:rFonts w:ascii="Times New Roman" w:eastAsia="Times New Roman" w:hAnsi="Times New Roman" w:cs="Times New Roman"/>
                <w:bCs/>
                <w:iCs/>
                <w:kern w:val="24"/>
                <w:sz w:val="28"/>
                <w:szCs w:val="28"/>
                <w:lang w:eastAsia="ru-RU"/>
              </w:rPr>
              <w:t>годы</w:t>
            </w:r>
          </w:p>
        </w:tc>
      </w:tr>
      <w:tr w:rsidR="00EA1E30" w:rsidRPr="00EA1E30" w:rsidTr="00C43060">
        <w:trPr>
          <w:trHeight w:val="10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Перечень исполнителей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Администрация Ингарского сельского поселения Приволжского муниципального района Ивановской области </w:t>
            </w:r>
          </w:p>
        </w:tc>
      </w:tr>
      <w:tr w:rsidR="00EA1E30" w:rsidRPr="00EA1E30" w:rsidTr="002B1DCB">
        <w:trPr>
          <w:trHeight w:val="15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027783" w:rsidP="00EA1E30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Формулировка цел</w:t>
            </w:r>
            <w:proofErr w:type="gramStart"/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и</w:t>
            </w:r>
            <w:r w:rsidR="00EA1E30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(</w:t>
            </w:r>
            <w:proofErr w:type="gramEnd"/>
            <w:r w:rsidR="00EA1E30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целей) подпрограммы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1.Повышение уровня обустройства населенных пунктов, расположенных в сельской местности, объектами социальной и инженерной инфраструктуры.</w:t>
            </w:r>
          </w:p>
          <w:p w:rsidR="00EA1E30" w:rsidRPr="00EA1E30" w:rsidRDefault="00EA1E30" w:rsidP="00EA1E30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2. Создание условий молодому поколению   для здорового образа жизни на селе.</w:t>
            </w:r>
          </w:p>
        </w:tc>
      </w:tr>
      <w:tr w:rsidR="00EA1E30" w:rsidRPr="00EA1E30" w:rsidTr="002B1DCB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Объем ресурсного обеспечения подпрограммы по годам ее реализации </w:t>
            </w:r>
            <w:proofErr w:type="gramStart"/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в</w:t>
            </w:r>
            <w:proofErr w:type="gramEnd"/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</w:t>
            </w:r>
          </w:p>
          <w:p w:rsidR="00EA1E30" w:rsidRPr="00EA1E30" w:rsidRDefault="00EA1E30" w:rsidP="00EA1E30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proofErr w:type="gramStart"/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разрезе</w:t>
            </w:r>
            <w:proofErr w:type="gramEnd"/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источников финансирования.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F9" w:rsidRDefault="000D09F9" w:rsidP="000D09F9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Сумма расходов на реализацию </w:t>
            </w: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под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программы на 202</w:t>
            </w:r>
            <w:r w:rsidR="00DE5FFF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3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-202</w:t>
            </w:r>
            <w:r w:rsidR="00DE5FFF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5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годы составляет</w:t>
            </w:r>
            <w:r w:rsidR="00C4306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:</w:t>
            </w:r>
          </w:p>
          <w:p w:rsidR="000D09F9" w:rsidRDefault="00037DC2" w:rsidP="000D09F9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="000D09F9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,0</w:t>
            </w:r>
            <w:r w:rsidR="000D09F9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="000D09F9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рубл</w:t>
            </w:r>
            <w:r w:rsidR="000D09F9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я</w:t>
            </w:r>
            <w:r w:rsidR="000D09F9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, в т.ч. за счет средств бюджета Ингарского сельского поселения  </w:t>
            </w:r>
          </w:p>
          <w:p w:rsidR="000D09F9" w:rsidRPr="00EA1E30" w:rsidRDefault="00037DC2" w:rsidP="000D09F9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="000D09F9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,00 </w:t>
            </w:r>
            <w:r w:rsidR="000D09F9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рубл</w:t>
            </w:r>
            <w:r w:rsidR="000D09F9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я</w:t>
            </w:r>
            <w:r w:rsidR="000D09F9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, привлечения средств внебюджетных источников  </w:t>
            </w: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="000D09F9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,0</w:t>
            </w:r>
            <w:r w:rsidR="000D09F9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="000D09F9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рублей, из них по годам:</w:t>
            </w:r>
          </w:p>
          <w:p w:rsidR="000D09F9" w:rsidRPr="00EA1E30" w:rsidRDefault="000D09F9" w:rsidP="004B13BC">
            <w:pPr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202</w:t>
            </w:r>
            <w:r w:rsidR="00DE5FFF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3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год</w:t>
            </w:r>
          </w:p>
          <w:p w:rsidR="000D09F9" w:rsidRPr="00EA1E30" w:rsidRDefault="000D09F9" w:rsidP="000D09F9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Федеральный бюджет 0,00 рублей;</w:t>
            </w:r>
          </w:p>
          <w:p w:rsidR="000D09F9" w:rsidRPr="00EA1E30" w:rsidRDefault="000D09F9" w:rsidP="000D09F9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Областной бюджет 0,00 рублей;</w:t>
            </w:r>
          </w:p>
          <w:p w:rsidR="000D09F9" w:rsidRPr="00EA1E30" w:rsidRDefault="000D09F9" w:rsidP="000D09F9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Бюджет Ингарского сельского поселения </w:t>
            </w:r>
            <w:r w:rsidR="00037DC2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,00 рублей;</w:t>
            </w:r>
          </w:p>
          <w:p w:rsidR="000D09F9" w:rsidRPr="00EA1E30" w:rsidRDefault="000D09F9" w:rsidP="000D09F9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Внебюджетные источники </w:t>
            </w: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,00 рублей.</w:t>
            </w:r>
          </w:p>
          <w:p w:rsidR="000D09F9" w:rsidRPr="00EA1E30" w:rsidRDefault="000D09F9" w:rsidP="004B13BC">
            <w:pPr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202</w:t>
            </w:r>
            <w:r w:rsidR="00DE5FFF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4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 xml:space="preserve"> год</w:t>
            </w:r>
          </w:p>
          <w:p w:rsidR="000D09F9" w:rsidRPr="00EA1E30" w:rsidRDefault="000D09F9" w:rsidP="000D09F9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Федеральный бюджет 0,00 рублей;</w:t>
            </w:r>
          </w:p>
          <w:p w:rsidR="000D09F9" w:rsidRPr="00EA1E30" w:rsidRDefault="000D09F9" w:rsidP="000D09F9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Областной бюджет 0,00 рублей;</w:t>
            </w:r>
          </w:p>
          <w:p w:rsidR="000D09F9" w:rsidRPr="00EA1E30" w:rsidRDefault="000D09F9" w:rsidP="000D09F9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Бюджет Ингарского сельского поселения 0,00 рублей;</w:t>
            </w:r>
          </w:p>
          <w:p w:rsidR="000D09F9" w:rsidRDefault="000D09F9" w:rsidP="000D09F9">
            <w:pPr>
              <w:spacing w:after="0" w:line="315" w:lineRule="atLeast"/>
              <w:textAlignment w:val="baseline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Внебюджетные источники 0,00 рублей.</w:t>
            </w:r>
          </w:p>
          <w:p w:rsidR="000D09F9" w:rsidRPr="00EA1E30" w:rsidRDefault="000D09F9" w:rsidP="000D09F9">
            <w:pPr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202</w:t>
            </w:r>
            <w:r w:rsidR="00DE5FFF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5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 xml:space="preserve"> год</w:t>
            </w:r>
          </w:p>
          <w:p w:rsidR="000D09F9" w:rsidRPr="00EA1E30" w:rsidRDefault="000D09F9" w:rsidP="000D09F9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Федеральный бюджет 0,00 рублей;</w:t>
            </w:r>
          </w:p>
          <w:p w:rsidR="000D09F9" w:rsidRPr="00EA1E30" w:rsidRDefault="000D09F9" w:rsidP="000D09F9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Областной бюджет 0,00 рублей;</w:t>
            </w:r>
          </w:p>
          <w:p w:rsidR="000D09F9" w:rsidRPr="00EA1E30" w:rsidRDefault="000D09F9" w:rsidP="000D09F9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Бюджет Ингарского сельского поселения 0,00 рублей;</w:t>
            </w:r>
          </w:p>
          <w:p w:rsidR="00EA1E30" w:rsidRPr="00EA1E30" w:rsidRDefault="000D09F9" w:rsidP="000D09F9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Внебюджетные источники 0,00 рублей.</w:t>
            </w:r>
          </w:p>
        </w:tc>
      </w:tr>
    </w:tbl>
    <w:p w:rsidR="00C43060" w:rsidRDefault="00C43060" w:rsidP="00EA1E30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</w:p>
    <w:p w:rsidR="00EA1E30" w:rsidRPr="00EA1E30" w:rsidRDefault="00EA1E30" w:rsidP="00EA1E30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EA1E30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2.Краткая характеристика сферы реализации подпрограммы.</w:t>
      </w:r>
    </w:p>
    <w:p w:rsidR="00EA1E30" w:rsidRPr="00EA1E30" w:rsidRDefault="00EA1E30" w:rsidP="00EA1E30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</w:p>
    <w:p w:rsidR="00EA1E30" w:rsidRPr="00EA1E30" w:rsidRDefault="00EA1E30" w:rsidP="00EA1E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Основные задачи реализации данной подпрограммы является:</w:t>
      </w:r>
    </w:p>
    <w:p w:rsidR="00EA1E30" w:rsidRPr="00EA1E30" w:rsidRDefault="00EA1E30" w:rsidP="00EA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повышение уровня и качества жизни населения, </w:t>
      </w:r>
    </w:p>
    <w:p w:rsidR="00EA1E30" w:rsidRPr="00EA1E30" w:rsidRDefault="00EA1E30" w:rsidP="00EA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комплексное развитие сельских территорий, </w:t>
      </w:r>
    </w:p>
    <w:p w:rsidR="00EA1E30" w:rsidRPr="00EA1E30" w:rsidRDefault="00EA1E30" w:rsidP="00EA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повышение уровня комплексного обустройства сельских территорий объектами социальной и инженерной инфраструктуры, </w:t>
      </w:r>
    </w:p>
    <w:p w:rsidR="00EA1E30" w:rsidRPr="00EA1E30" w:rsidRDefault="00EA1E30" w:rsidP="00EA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повышение уровня благоустройства на сельских территориях.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Подпрограмма носит социально ориентированный характер. Приоритетными направлениями ее реализации являются комплексное обустройство населенных пунктов, расположенных в сельской местности, и содействие улучшению жилищных условий сельского населения. В совокупности указанные мероприятия направлены на облегчение условий труда и быта в сельской местности,  улучшения демографической ситуации, способствуют  увеличению продолжительности жизни и рождаемости в сельской местности.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 Реализация мероприятий подпрограммы к 202</w:t>
      </w:r>
      <w:r w:rsidR="00DE5FF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5</w:t>
      </w: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году позволит обеспечить: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повышение уровня инженерного обустройства сельских поселений газом и водой;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повышение общественной значимости развития сельских территорий и привлекательности сельской местности для комфортного проживания и приложения труда.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В результате реализации подпрограммных мероприятий значительно улучшится инженерное обустройство жилищного фонда: увеличится  уровень газификации, уровень обеспеченности сельского населения питьевой водой.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2B1DCB" w:rsidRDefault="00EA1E30" w:rsidP="00EA1E30">
      <w:pPr>
        <w:tabs>
          <w:tab w:val="left" w:pos="1980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bCs/>
          <w:color w:val="000000"/>
          <w:spacing w:val="5"/>
          <w:sz w:val="28"/>
          <w:szCs w:val="20"/>
          <w:lang w:eastAsia="ru-RU"/>
        </w:rPr>
      </w:pPr>
      <w:r w:rsidRPr="00EA1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3.Мероприятия подпрограммы.</w:t>
      </w:r>
      <w:r w:rsidRPr="00EA1E30">
        <w:rPr>
          <w:rFonts w:ascii="Times New Roman CYR" w:eastAsia="Times New Roman" w:hAnsi="Times New Roman CYR" w:cs="Times New Roman"/>
          <w:bCs/>
          <w:color w:val="000000"/>
          <w:spacing w:val="5"/>
          <w:sz w:val="28"/>
          <w:szCs w:val="20"/>
          <w:lang w:eastAsia="ru-RU"/>
        </w:rPr>
        <w:t xml:space="preserve">             </w:t>
      </w:r>
    </w:p>
    <w:p w:rsidR="00EA1E30" w:rsidRPr="00EA1E30" w:rsidRDefault="00EA1E30" w:rsidP="00EA1E30">
      <w:pPr>
        <w:tabs>
          <w:tab w:val="left" w:pos="1980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bCs/>
          <w:color w:val="000000"/>
          <w:spacing w:val="5"/>
          <w:lang w:eastAsia="ru-RU"/>
        </w:rPr>
      </w:pPr>
      <w:r w:rsidRPr="00EA1E30">
        <w:rPr>
          <w:rFonts w:ascii="Times New Roman CYR" w:eastAsia="Times New Roman" w:hAnsi="Times New Roman CYR" w:cs="Times New Roman"/>
          <w:bCs/>
          <w:color w:val="000000"/>
          <w:spacing w:val="5"/>
          <w:sz w:val="28"/>
          <w:szCs w:val="20"/>
          <w:lang w:eastAsia="ru-RU"/>
        </w:rPr>
        <w:t xml:space="preserve">                                                                                          </w:t>
      </w:r>
      <w:r w:rsidRPr="00EA1E30">
        <w:rPr>
          <w:rFonts w:ascii="Times New Roman CYR" w:eastAsia="Times New Roman" w:hAnsi="Times New Roman CYR" w:cs="Times New Roman"/>
          <w:bCs/>
          <w:color w:val="000000"/>
          <w:spacing w:val="5"/>
          <w:lang w:eastAsia="ru-RU"/>
        </w:rPr>
        <w:t xml:space="preserve">                  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8"/>
        <w:gridCol w:w="1416"/>
        <w:gridCol w:w="991"/>
        <w:gridCol w:w="1275"/>
        <w:gridCol w:w="1275"/>
        <w:gridCol w:w="1275"/>
      </w:tblGrid>
      <w:tr w:rsidR="00EA1E30" w:rsidRPr="00EA1E30" w:rsidTr="002B1DCB">
        <w:trPr>
          <w:trHeight w:val="240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Наименование</w:t>
            </w:r>
          </w:p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мероприятий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Всего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 xml:space="preserve">      В том числе</w:t>
            </w:r>
          </w:p>
        </w:tc>
      </w:tr>
      <w:tr w:rsidR="00EA1E30" w:rsidRPr="00EA1E30" w:rsidTr="002B1DCB">
        <w:trPr>
          <w:trHeight w:val="338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30" w:rsidRPr="00EA1E30" w:rsidRDefault="00EA1E30" w:rsidP="00EA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30" w:rsidRPr="00EA1E30" w:rsidRDefault="00EA1E30" w:rsidP="00EA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30" w:rsidRPr="00EA1E30" w:rsidRDefault="00EA1E30" w:rsidP="00EA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2D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202</w:t>
            </w:r>
            <w:r w:rsidR="002D2164">
              <w:rPr>
                <w:rFonts w:ascii="Times New Roman" w:eastAsia="Times New Roman" w:hAnsi="Times New Roman" w:cs="Times New Roman CYR"/>
                <w:sz w:val="26"/>
                <w:szCs w:val="26"/>
              </w:rPr>
              <w:t>3</w:t>
            </w: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2D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202</w:t>
            </w:r>
            <w:r w:rsidR="002D2164">
              <w:rPr>
                <w:rFonts w:ascii="Times New Roman" w:eastAsia="Times New Roman" w:hAnsi="Times New Roman" w:cs="Times New Roman CYR"/>
                <w:sz w:val="26"/>
                <w:szCs w:val="26"/>
              </w:rPr>
              <w:t>4</w:t>
            </w: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2D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202</w:t>
            </w:r>
            <w:r w:rsidR="002D2164">
              <w:rPr>
                <w:rFonts w:ascii="Times New Roman" w:eastAsia="Times New Roman" w:hAnsi="Times New Roman" w:cs="Times New Roman CYR"/>
                <w:sz w:val="26"/>
                <w:szCs w:val="26"/>
              </w:rPr>
              <w:t>5</w:t>
            </w: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 xml:space="preserve"> год</w:t>
            </w:r>
          </w:p>
        </w:tc>
      </w:tr>
      <w:tr w:rsidR="00EA1E30" w:rsidRPr="00EA1E30" w:rsidTr="002B1DC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Calibri" w:hAnsi="Times New Roman" w:cs="Times New Roman CYR"/>
                <w:sz w:val="24"/>
                <w:szCs w:val="24"/>
              </w:rPr>
            </w:pPr>
            <w:r w:rsidRPr="00EA1E30">
              <w:rPr>
                <w:rFonts w:ascii="Times New Roman" w:eastAsia="Calibri" w:hAnsi="Times New Roman" w:cs="Times New Roman CYR"/>
                <w:sz w:val="24"/>
                <w:szCs w:val="24"/>
              </w:rPr>
              <w:t>1. Создание и развитие инфраструктуры на сельских территориях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</w:tr>
      <w:tr w:rsidR="00EA1E30" w:rsidRPr="00EA1E30" w:rsidTr="002B1DC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  <w:r w:rsidRPr="00EA1E30">
              <w:rPr>
                <w:rFonts w:ascii="Times New Roman" w:eastAsia="Calibri" w:hAnsi="Times New Roman" w:cs="Times New Roman CYR"/>
                <w:sz w:val="24"/>
                <w:szCs w:val="24"/>
              </w:rPr>
              <w:t>1.1 Развитие инженерной инфраструктуры на сельских территориях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  <w:proofErr w:type="gramStart"/>
            <w:r w:rsidRPr="00EA1E30">
              <w:rPr>
                <w:rFonts w:ascii="Times New Roman" w:eastAsia="Times New Roman" w:hAnsi="Times New Roman" w:cs="Times New Roman CYR"/>
                <w:sz w:val="24"/>
                <w:szCs w:val="24"/>
              </w:rPr>
              <w:t>км</w:t>
            </w:r>
            <w:proofErr w:type="gramEnd"/>
            <w:r w:rsidRPr="00EA1E30">
              <w:rPr>
                <w:rFonts w:ascii="Times New Roman" w:eastAsia="Times New Roman" w:hAnsi="Times New Roman" w:cs="Times New Roman CYR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–</w:t>
            </w:r>
          </w:p>
        </w:tc>
      </w:tr>
      <w:tr w:rsidR="00EA1E30" w:rsidRPr="00EA1E30" w:rsidTr="002B1DC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  <w:r w:rsidRPr="00EA1E30">
              <w:rPr>
                <w:rFonts w:ascii="Times New Roman" w:eastAsia="Calibri" w:hAnsi="Times New Roman" w:cs="Times New Roman CYR"/>
                <w:sz w:val="24"/>
                <w:szCs w:val="24"/>
              </w:rPr>
              <w:t>1.2. Строительство и реконструкцию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  <w:proofErr w:type="gramStart"/>
            <w:r w:rsidRPr="00EA1E30">
              <w:rPr>
                <w:rFonts w:ascii="Times New Roman" w:eastAsia="Times New Roman" w:hAnsi="Times New Roman" w:cs="Times New Roman CYR"/>
                <w:sz w:val="24"/>
                <w:szCs w:val="24"/>
              </w:rPr>
              <w:t>км</w:t>
            </w:r>
            <w:proofErr w:type="gramEnd"/>
            <w:r w:rsidRPr="00EA1E30">
              <w:rPr>
                <w:rFonts w:ascii="Times New Roman" w:eastAsia="Times New Roman" w:hAnsi="Times New Roman" w:cs="Times New Roman CYR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–</w:t>
            </w:r>
          </w:p>
        </w:tc>
      </w:tr>
      <w:tr w:rsidR="00EA1E30" w:rsidRPr="00EA1E30" w:rsidTr="002B1DC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Calibri" w:hAnsi="Times New Roman" w:cs="Times New Roman CYR"/>
                <w:sz w:val="24"/>
                <w:szCs w:val="24"/>
              </w:rPr>
            </w:pPr>
            <w:r w:rsidRPr="00EA1E30">
              <w:rPr>
                <w:rFonts w:ascii="Times New Roman" w:eastAsia="Calibri" w:hAnsi="Times New Roman" w:cs="Times New Roman CYR"/>
                <w:sz w:val="24"/>
                <w:szCs w:val="24"/>
              </w:rPr>
              <w:lastRenderedPageBreak/>
              <w:t>1.3. Разработка проектно-сметной документации объектов социальной и инженерной инфраструктуры населенных пунктов, расположенных в сельской местности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  <w:r w:rsidRPr="00EA1E30">
              <w:rPr>
                <w:rFonts w:ascii="Times New Roman" w:eastAsia="Times New Roman" w:hAnsi="Times New Roman" w:cs="Times New Roman CYR"/>
                <w:sz w:val="24"/>
                <w:szCs w:val="24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</w:tr>
      <w:tr w:rsidR="00EA1E30" w:rsidRPr="00EA1E30" w:rsidTr="002B1DC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  <w:r w:rsidRPr="00EA1E30">
              <w:rPr>
                <w:rFonts w:ascii="Times New Roman" w:eastAsia="Calibri" w:hAnsi="Times New Roman" w:cs="Times New Roman CYR"/>
                <w:sz w:val="24"/>
                <w:szCs w:val="24"/>
              </w:rPr>
              <w:t>2. Благоустройство сельских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  <w:r w:rsidRPr="00EA1E30">
              <w:rPr>
                <w:rFonts w:ascii="Times New Roman" w:eastAsia="Times New Roman" w:hAnsi="Times New Roman" w:cs="Times New Roman CYR"/>
                <w:sz w:val="24"/>
                <w:szCs w:val="24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C4306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 CYR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C4306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 CYR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–</w:t>
            </w:r>
          </w:p>
        </w:tc>
      </w:tr>
      <w:tr w:rsidR="00EA1E30" w:rsidRPr="00EA1E30" w:rsidTr="002B1DCB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E30" w:rsidRPr="00EA1E30" w:rsidRDefault="00EA1E30" w:rsidP="003B103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proofErr w:type="gramStart"/>
            <w:r w:rsidR="00C43060" w:rsidRPr="00C4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</w:t>
            </w:r>
            <w:r w:rsidR="003B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детской площадки в с. Кунестино Ингарского сельского поселения Приволжского муниципального района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  <w:r w:rsidRPr="00EA1E30">
              <w:rPr>
                <w:rFonts w:ascii="Times New Roman" w:eastAsia="Times New Roman" w:hAnsi="Times New Roman" w:cs="Times New Roman CYR"/>
                <w:sz w:val="24"/>
                <w:szCs w:val="24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</w:tr>
      <w:tr w:rsidR="00EA1E30" w:rsidRPr="00EA1E30" w:rsidTr="002B1DCB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E30" w:rsidRPr="00EA1E30" w:rsidRDefault="00EA1E30" w:rsidP="003B103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Обустройство</w:t>
            </w:r>
            <w:r w:rsidR="00FC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спортивной площадки в </w:t>
            </w:r>
            <w:r w:rsidR="000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C4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олышино</w:t>
            </w:r>
            <w:r w:rsidR="00022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22629" w:rsidRPr="000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="00022629" w:rsidRPr="000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</w:t>
            </w:r>
            <w:proofErr w:type="gramEnd"/>
            <w:r w:rsidR="00022629" w:rsidRPr="000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около д. 3</w:t>
            </w:r>
            <w:r w:rsidR="003B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Ингарского сельского поселения Приволжского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  <w:r w:rsidRPr="00EA1E30">
              <w:rPr>
                <w:rFonts w:ascii="Times New Roman" w:eastAsia="Times New Roman" w:hAnsi="Times New Roman" w:cs="Times New Roman CYR"/>
                <w:sz w:val="24"/>
                <w:szCs w:val="24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</w:tr>
    </w:tbl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                                                  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                                           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A1E30" w:rsidRPr="00EA1E30" w:rsidRDefault="00EA1E30" w:rsidP="00EA1E30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lang w:eastAsia="ru-RU"/>
        </w:rPr>
        <w:sectPr w:rsidR="00EA1E30" w:rsidRPr="00EA1E30" w:rsidSect="00DE5FFF">
          <w:pgSz w:w="11906" w:h="16838"/>
          <w:pgMar w:top="851" w:right="851" w:bottom="1134" w:left="1134" w:header="454" w:footer="454" w:gutter="0"/>
          <w:cols w:space="720"/>
        </w:sectPr>
      </w:pPr>
    </w:p>
    <w:p w:rsidR="002B1DCB" w:rsidRPr="002B1DCB" w:rsidRDefault="002B1DCB" w:rsidP="002B1DCB">
      <w:pPr>
        <w:numPr>
          <w:ilvl w:val="0"/>
          <w:numId w:val="5"/>
        </w:numPr>
        <w:spacing w:after="0" w:line="360" w:lineRule="atLeast"/>
        <w:contextualSpacing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B1DCB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lastRenderedPageBreak/>
        <w:t>Ресурсное обеспечение реализации  подпрограммы.</w:t>
      </w:r>
    </w:p>
    <w:p w:rsidR="002B1DCB" w:rsidRPr="002B1DCB" w:rsidRDefault="002B1DCB" w:rsidP="002B1DCB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  <w:lang w:eastAsia="ru-RU"/>
        </w:rPr>
      </w:pPr>
      <w:r w:rsidRPr="002B1DC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B1DCB">
        <w:rPr>
          <w:rFonts w:ascii="Times New Roman CYR" w:eastAsia="Times New Roman" w:hAnsi="Times New Roman CYR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2125"/>
        <w:gridCol w:w="1134"/>
        <w:gridCol w:w="1276"/>
        <w:gridCol w:w="1417"/>
        <w:gridCol w:w="1276"/>
        <w:gridCol w:w="1417"/>
        <w:gridCol w:w="1560"/>
        <w:gridCol w:w="2268"/>
        <w:gridCol w:w="1984"/>
      </w:tblGrid>
      <w:tr w:rsidR="002B1DCB" w:rsidRPr="002B1DCB" w:rsidTr="002B1DCB">
        <w:trPr>
          <w:trHeight w:val="33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финансового обеспечения всего</w:t>
            </w:r>
            <w:r w:rsidR="006E0E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за счет средств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выполнение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6E0E8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Ожидаемые результаты</w:t>
            </w:r>
          </w:p>
        </w:tc>
      </w:tr>
      <w:tr w:rsidR="002B1DCB" w:rsidRPr="002B1DCB" w:rsidTr="002B1DCB">
        <w:trPr>
          <w:trHeight w:val="721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Бюджета Ингарского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Внебюджетных источников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B1DCB" w:rsidRPr="002B1DCB" w:rsidTr="002B1DCB">
        <w:trPr>
          <w:trHeight w:val="1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2B1DCB" w:rsidRPr="002B1DCB" w:rsidTr="002B1DCB">
        <w:trPr>
          <w:trHeight w:val="121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Calibri" w:hAnsi="Times New Roman" w:cs="Times New Roman CYR"/>
                <w:sz w:val="18"/>
                <w:szCs w:val="18"/>
              </w:rPr>
            </w:pPr>
            <w:r w:rsidRPr="002B1DCB">
              <w:rPr>
                <w:rFonts w:ascii="Times New Roman" w:eastAsia="Calibri" w:hAnsi="Times New Roman" w:cs="Times New Roman CYR"/>
                <w:sz w:val="18"/>
                <w:szCs w:val="18"/>
              </w:rPr>
              <w:t>Создание и развитие инфраструктуры на сельских территориях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2D21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2D21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D2164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2D21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Ингарского сельского поселения Приволжского муниципального района Ивановской области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B1DCB" w:rsidRPr="002B1DCB" w:rsidTr="002B1DC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Times New Roman" w:hAnsi="Times New Roman" w:cs="Times New Roman CYR"/>
                <w:sz w:val="18"/>
                <w:szCs w:val="18"/>
              </w:rPr>
            </w:pPr>
            <w:r w:rsidRPr="002B1DCB">
              <w:rPr>
                <w:rFonts w:ascii="Times New Roman" w:eastAsia="Calibri" w:hAnsi="Times New Roman" w:cs="Times New Roman CYR"/>
                <w:sz w:val="18"/>
                <w:szCs w:val="18"/>
              </w:rPr>
              <w:t>Развитие инженерной инфраструктуры на сельских территориях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64" w:rsidRPr="002B1DCB" w:rsidRDefault="002D2164" w:rsidP="002D2164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2D2164" w:rsidRPr="002B1DCB" w:rsidRDefault="002D2164" w:rsidP="002D2164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D2164" w:rsidRPr="002B1DCB" w:rsidRDefault="002D2164" w:rsidP="002D2164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2D2164" w:rsidRPr="002B1DCB" w:rsidRDefault="002D2164" w:rsidP="002D2164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D2164" w:rsidP="002D2164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обеспеченности: домо</w:t>
            </w:r>
            <w:proofErr w:type="gramStart"/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в(</w:t>
            </w:r>
            <w:proofErr w:type="gramEnd"/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квартир) сетевым природным  газом, населения питьевой водой.</w:t>
            </w:r>
          </w:p>
        </w:tc>
      </w:tr>
      <w:tr w:rsidR="002B1DCB" w:rsidRPr="002B1DCB" w:rsidTr="002B1DC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Calibri" w:hAnsi="Times New Roman" w:cs="Times New Roman CYR"/>
                <w:sz w:val="18"/>
                <w:szCs w:val="18"/>
              </w:rPr>
            </w:pPr>
            <w:r w:rsidRPr="002B1DCB">
              <w:rPr>
                <w:rFonts w:ascii="Times New Roman" w:eastAsia="Calibri" w:hAnsi="Times New Roman" w:cs="Times New Roman CYR"/>
                <w:sz w:val="18"/>
                <w:szCs w:val="18"/>
              </w:rPr>
              <w:t>Мероприятие по развитию газификации (распределительные газовые сети)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64" w:rsidRPr="002B1DCB" w:rsidRDefault="002D2164" w:rsidP="002D2164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2D2164" w:rsidRPr="002B1DCB" w:rsidRDefault="002D2164" w:rsidP="002D2164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D2164" w:rsidRPr="002B1DCB" w:rsidRDefault="002D2164" w:rsidP="002D2164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2D2164" w:rsidRPr="002B1DCB" w:rsidRDefault="002D2164" w:rsidP="002D2164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D2164" w:rsidP="002D2164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обеспеченности домов (квартир) сетевым природным  газом.</w:t>
            </w:r>
          </w:p>
        </w:tc>
      </w:tr>
      <w:tr w:rsidR="002B1DCB" w:rsidRPr="002B1DCB" w:rsidTr="002B1DC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Calibri" w:hAnsi="Times New Roman" w:cs="Times New Roman CYR"/>
                <w:sz w:val="18"/>
                <w:szCs w:val="18"/>
              </w:rPr>
            </w:pPr>
            <w:r w:rsidRPr="002B1DCB">
              <w:rPr>
                <w:rFonts w:ascii="Times New Roman" w:eastAsia="Calibri" w:hAnsi="Times New Roman" w:cs="Times New Roman CYR"/>
                <w:sz w:val="18"/>
                <w:szCs w:val="18"/>
              </w:rPr>
              <w:t>Мероприятие по развитию водоснабжения (локальный водопровод д. Ширяиха)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38" w:rsidRPr="002B1DCB" w:rsidRDefault="003B1038" w:rsidP="003B1038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3B1038" w:rsidRPr="002B1DCB" w:rsidRDefault="003B1038" w:rsidP="003B1038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1038" w:rsidRPr="002B1DCB" w:rsidRDefault="003B1038" w:rsidP="003B1038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3B1038" w:rsidRPr="002B1DCB" w:rsidRDefault="003B1038" w:rsidP="003B1038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3B1038" w:rsidP="003B1038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обеспеченности населения питьевой водой.</w:t>
            </w:r>
          </w:p>
        </w:tc>
      </w:tr>
      <w:tr w:rsidR="002B1DCB" w:rsidRPr="002B1DCB" w:rsidTr="002B1DC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Times New Roman" w:hAnsi="Times New Roman" w:cs="Times New Roman CYR"/>
                <w:sz w:val="18"/>
                <w:szCs w:val="18"/>
              </w:rPr>
            </w:pPr>
            <w:r w:rsidRPr="002B1DCB">
              <w:rPr>
                <w:rFonts w:ascii="Times New Roman" w:eastAsia="Calibri" w:hAnsi="Times New Roman" w:cs="Times New Roman CYR"/>
                <w:sz w:val="18"/>
                <w:szCs w:val="18"/>
              </w:rPr>
              <w:t>Строительство и реконструкция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38" w:rsidRPr="002B1DCB" w:rsidRDefault="003B1038" w:rsidP="003B1038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3B1038" w:rsidRPr="002B1DCB" w:rsidRDefault="003B1038" w:rsidP="003B1038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1038" w:rsidRPr="002B1DCB" w:rsidRDefault="003B1038" w:rsidP="003B1038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3B1038" w:rsidRPr="002B1DCB" w:rsidRDefault="003B1038" w:rsidP="003B1038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3B1038" w:rsidP="003B1038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="00D006B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2B1DCB">
              <w:rPr>
                <w:rFonts w:ascii="Times New Roman" w:eastAsia="Calibri" w:hAnsi="Times New Roman" w:cs="Times New Roman"/>
                <w:sz w:val="18"/>
                <w:szCs w:val="18"/>
              </w:rPr>
              <w:t>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</w:tr>
      <w:tr w:rsidR="002B1DCB" w:rsidRPr="002B1DCB" w:rsidTr="002B1DC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1.3.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Calibri" w:hAnsi="Times New Roman" w:cs="Times New Roman CYR"/>
                <w:sz w:val="18"/>
                <w:szCs w:val="18"/>
              </w:rPr>
            </w:pPr>
            <w:r w:rsidRPr="002B1DCB">
              <w:rPr>
                <w:rFonts w:ascii="Times New Roman" w:eastAsia="Calibri" w:hAnsi="Times New Roman" w:cs="Times New Roman CYR"/>
                <w:sz w:val="18"/>
                <w:szCs w:val="18"/>
              </w:rPr>
              <w:t>Разработка проектно-сметной документации объектов социальной и инженерной инфраструктуры населенных пунктов, расположенных в сельской местности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38" w:rsidRPr="002B1DCB" w:rsidRDefault="003B1038" w:rsidP="003B1038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3B1038" w:rsidRPr="002B1DCB" w:rsidRDefault="003B1038" w:rsidP="003B1038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1038" w:rsidRPr="002B1DCB" w:rsidRDefault="003B1038" w:rsidP="003B1038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3B1038" w:rsidRPr="002B1DCB" w:rsidRDefault="003B1038" w:rsidP="003B1038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3B1038" w:rsidP="003B1038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обеспеченности: домов</w:t>
            </w:r>
            <w:r w:rsidR="00FC5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(квартир) сетевым природным  газом, населения питьевой водой.</w:t>
            </w:r>
          </w:p>
        </w:tc>
      </w:tr>
      <w:tr w:rsidR="002B1DCB" w:rsidRPr="002B1DCB" w:rsidTr="002B1DC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Times New Roman" w:hAnsi="Times New Roman" w:cs="Times New Roman CYR"/>
                <w:sz w:val="18"/>
                <w:szCs w:val="18"/>
              </w:rPr>
            </w:pPr>
            <w:r w:rsidRPr="002B1DCB">
              <w:rPr>
                <w:rFonts w:ascii="Times New Roman" w:eastAsia="Calibri" w:hAnsi="Times New Roman" w:cs="Times New Roman CYR"/>
                <w:sz w:val="18"/>
                <w:szCs w:val="18"/>
              </w:rPr>
              <w:t>Благоустройство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38" w:rsidRPr="002B1DCB" w:rsidRDefault="003B1038" w:rsidP="003B1038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3B1038" w:rsidRPr="002B1DCB" w:rsidRDefault="003B1038" w:rsidP="003B1038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1038" w:rsidRPr="002B1DCB" w:rsidRDefault="003B1038" w:rsidP="003B1038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3B1038" w:rsidRPr="002B1DCB" w:rsidRDefault="003B1038" w:rsidP="003B1038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3B1038" w:rsidP="003B1038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" w:name="_Hlk33099351"/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жизни в сельских поселениях</w:t>
            </w:r>
            <w:bookmarkEnd w:id="1"/>
          </w:p>
        </w:tc>
      </w:tr>
      <w:tr w:rsidR="002B1DCB" w:rsidRPr="002B1DCB" w:rsidTr="002B1DCB">
        <w:trPr>
          <w:trHeight w:val="113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Times New Roman" w:hAnsi="Times New Roman" w:cs="Times New Roman CYR"/>
                <w:sz w:val="18"/>
                <w:szCs w:val="18"/>
              </w:rPr>
            </w:pPr>
            <w:r w:rsidRPr="002B1DCB">
              <w:rPr>
                <w:rFonts w:ascii="Times New Roman" w:eastAsia="Calibri" w:hAnsi="Times New Roman" w:cs="Times New Roman CYR"/>
                <w:sz w:val="18"/>
                <w:szCs w:val="18"/>
              </w:rPr>
              <w:t xml:space="preserve">Реализация </w:t>
            </w:r>
            <w:bookmarkStart w:id="2" w:name="_Hlk33099560"/>
            <w:r w:rsidRPr="002B1DCB">
              <w:rPr>
                <w:rFonts w:ascii="Times New Roman" w:eastAsia="Calibri" w:hAnsi="Times New Roman" w:cs="Times New Roman CYR"/>
                <w:sz w:val="18"/>
                <w:szCs w:val="18"/>
              </w:rPr>
              <w:t>мероприятий по благоустройству сельских территорий</w:t>
            </w:r>
            <w:bookmarkEnd w:id="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38" w:rsidRPr="002B1DCB" w:rsidRDefault="003B1038" w:rsidP="003B1038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3B1038" w:rsidRPr="002B1DCB" w:rsidRDefault="003B1038" w:rsidP="003B1038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1038" w:rsidRPr="002B1DCB" w:rsidRDefault="003B1038" w:rsidP="003B1038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3B1038" w:rsidRPr="002B1DCB" w:rsidRDefault="003B1038" w:rsidP="003B1038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3B1038" w:rsidP="003B1038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жизни в сельских поселениях</w:t>
            </w:r>
          </w:p>
        </w:tc>
      </w:tr>
      <w:tr w:rsidR="002B1DCB" w:rsidRPr="002B1DCB" w:rsidTr="002B1DCB">
        <w:trPr>
          <w:trHeight w:val="113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038" w:rsidRPr="003B1038" w:rsidRDefault="003B1038" w:rsidP="003B1038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Обустройство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детской</w:t>
            </w:r>
            <w:r w:rsidRPr="003B1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площадки </w:t>
            </w:r>
            <w:proofErr w:type="gramStart"/>
            <w:r w:rsidRPr="003B1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3B1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B1038" w:rsidRPr="003B1038" w:rsidRDefault="003B1038" w:rsidP="003B1038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3B1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унестино</w:t>
            </w:r>
          </w:p>
          <w:p w:rsidR="002B1DCB" w:rsidRPr="002B1DCB" w:rsidRDefault="003B1038" w:rsidP="003B1038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Ингарского сельского поселения Приволжского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38" w:rsidRPr="002B1DCB" w:rsidRDefault="003B1038" w:rsidP="003B1038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3B1038" w:rsidRPr="002B1DCB" w:rsidRDefault="003B1038" w:rsidP="003B1038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1038" w:rsidRPr="002B1DCB" w:rsidRDefault="003B1038" w:rsidP="003B1038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3B1038" w:rsidRPr="002B1DCB" w:rsidRDefault="003B1038" w:rsidP="003B1038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3B1038" w:rsidP="003B1038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C43060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E920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C43060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E920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жизни в сельских поселениях, развитие спорта и занятости жителей</w:t>
            </w:r>
          </w:p>
        </w:tc>
      </w:tr>
      <w:tr w:rsidR="002B1DCB" w:rsidRPr="002B1DCB" w:rsidTr="002B1DC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038" w:rsidRDefault="00C43060" w:rsidP="00022629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Обустройство </w:t>
            </w:r>
            <w:r w:rsidR="003B1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спортивной </w:t>
            </w:r>
            <w:r w:rsidRP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площадки </w:t>
            </w:r>
            <w:proofErr w:type="gramStart"/>
            <w:r w:rsidRP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022629" w:rsidRDefault="00022629" w:rsidP="00022629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6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Колышино</w:t>
            </w:r>
          </w:p>
          <w:p w:rsidR="00022629" w:rsidRPr="00022629" w:rsidRDefault="00022629" w:rsidP="00022629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6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Зеленая около </w:t>
            </w:r>
          </w:p>
          <w:p w:rsidR="002B1DCB" w:rsidRPr="00C43060" w:rsidRDefault="00022629" w:rsidP="00022629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6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3</w:t>
            </w:r>
            <w:r w:rsidR="003B1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Ингарского сельского поселения Приволжского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38" w:rsidRPr="002B1DCB" w:rsidRDefault="003B1038" w:rsidP="003B1038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3B1038" w:rsidRPr="002B1DCB" w:rsidRDefault="003B1038" w:rsidP="003B1038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1038" w:rsidRPr="002B1DCB" w:rsidRDefault="003B1038" w:rsidP="003B1038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3B1038" w:rsidRPr="002B1DCB" w:rsidRDefault="003B1038" w:rsidP="003B1038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3B1038" w:rsidP="003B1038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C43060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E920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C43060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E920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жизни в сельских поселениях, развитие спорта и занятости жителей</w:t>
            </w:r>
          </w:p>
        </w:tc>
      </w:tr>
      <w:tr w:rsidR="00027783" w:rsidRPr="002B1DCB" w:rsidTr="002B1DC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3" w:rsidRPr="002B1DCB" w:rsidRDefault="00027783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783" w:rsidRPr="002B1DCB" w:rsidRDefault="005D18EA" w:rsidP="005D18EA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экспер</w:t>
            </w:r>
            <w:r w:rsidR="00C803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тиза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сметных расчетов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Default="005D18EA" w:rsidP="005D18E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27783" w:rsidRPr="002B1DCB" w:rsidRDefault="00027783" w:rsidP="005D18E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3B1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027783" w:rsidRPr="002B1DCB" w:rsidRDefault="00027783" w:rsidP="005D18E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27783" w:rsidRPr="002B1DCB" w:rsidRDefault="00027783" w:rsidP="005D18E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27783" w:rsidRPr="002B1DCB" w:rsidRDefault="00027783" w:rsidP="005D18E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6A" w:rsidRDefault="00C43060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E9206A" w:rsidRPr="002B1DCB" w:rsidRDefault="00E9206A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3" w:rsidRDefault="00E9206A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E9206A" w:rsidRDefault="00E9206A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9206A" w:rsidRPr="002B1DCB" w:rsidRDefault="00E9206A" w:rsidP="00E9206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3" w:rsidRDefault="00E9206A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E9206A" w:rsidRDefault="00E9206A" w:rsidP="00E9206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9206A" w:rsidRPr="002B1DCB" w:rsidRDefault="00E9206A" w:rsidP="00E9206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6A" w:rsidRDefault="00E9206A" w:rsidP="00E9206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E9206A" w:rsidRDefault="00E9206A" w:rsidP="00E9206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27783" w:rsidRPr="002B1DCB" w:rsidRDefault="00027783" w:rsidP="00E9206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3" w:rsidRDefault="00E9206A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E9206A" w:rsidRDefault="00E9206A" w:rsidP="00E9206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9206A" w:rsidRPr="002B1DCB" w:rsidRDefault="00E9206A" w:rsidP="00E9206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3" w:rsidRPr="002B1DCB" w:rsidRDefault="00703F94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3" w:rsidRPr="002B1DCB" w:rsidRDefault="00027783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18EA" w:rsidRPr="002B1DCB" w:rsidTr="002B1DC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Default="005D18EA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EA" w:rsidRDefault="005D18EA" w:rsidP="005D18EA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Строительный 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Pr="002B1DCB" w:rsidRDefault="005D18EA" w:rsidP="005D18E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3B1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5D18EA" w:rsidRPr="002B1DCB" w:rsidRDefault="005D18EA" w:rsidP="005D18E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Default="00C43060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Default="005D18EA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Default="005D18EA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Default="005D18EA" w:rsidP="00E9206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Default="005D18EA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Pr="002B1DCB" w:rsidRDefault="005D18EA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Pr="002B1DCB" w:rsidRDefault="005D18EA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B1DCB" w:rsidRPr="002B1DCB" w:rsidRDefault="002B1DCB" w:rsidP="002B1DC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B1DC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Примечание: </w:t>
      </w:r>
      <w:r w:rsidRPr="002B1DCB">
        <w:rPr>
          <w:rFonts w:ascii="Times New Roman" w:eastAsia="Times New Roman" w:hAnsi="Times New Roman" w:cs="Arial"/>
          <w:sz w:val="18"/>
          <w:szCs w:val="18"/>
          <w:lang w:eastAsia="ru-RU"/>
        </w:rPr>
        <w:t>Реализация подпрограммы предусматривает привлечение средств федерального и областного бюджета с учетом софинансирования бюджета Ингарского сельского поселения, объемы которого будут указаны в настоящей таблице после утверждения в установленном порядке распределения соответствующих субсидий.</w:t>
      </w:r>
    </w:p>
    <w:p w:rsidR="00EA1E30" w:rsidRPr="00EA1E30" w:rsidRDefault="002B1DCB" w:rsidP="002B1DCB">
      <w:pPr>
        <w:spacing w:after="0" w:line="240" w:lineRule="auto"/>
        <w:rPr>
          <w:rFonts w:ascii="Times New Roman CYR" w:eastAsia="Times New Roman" w:hAnsi="Times New Roman CYR" w:cs="Times New Roman"/>
          <w:b/>
          <w:sz w:val="18"/>
          <w:szCs w:val="18"/>
          <w:lang w:eastAsia="ru-RU"/>
        </w:rPr>
        <w:sectPr w:rsidR="00EA1E30" w:rsidRPr="00EA1E30" w:rsidSect="003B1038">
          <w:pgSz w:w="16838" w:h="11906" w:orient="landscape"/>
          <w:pgMar w:top="709" w:right="851" w:bottom="709" w:left="1134" w:header="454" w:footer="454" w:gutter="0"/>
          <w:cols w:space="720"/>
        </w:sectPr>
      </w:pPr>
      <w:r w:rsidRPr="002B1DCB">
        <w:rPr>
          <w:rFonts w:ascii="Times New Roman CYR" w:eastAsia="Times New Roman" w:hAnsi="Times New Roman CYR" w:cs="Times New Roman"/>
          <w:sz w:val="18"/>
          <w:szCs w:val="18"/>
          <w:lang w:eastAsia="ru-RU"/>
        </w:rPr>
        <w:t xml:space="preserve">  При определении  лимитов бюджетных обязательств, для реализации мероприятий подпрограммы, уровень софинансирования  бюджета Ингарского сельского поселения  будет определяться в каждом конкретном случае.</w:t>
      </w:r>
    </w:p>
    <w:p w:rsidR="00EA1E30" w:rsidRPr="00EA1E30" w:rsidRDefault="00EA1E30" w:rsidP="00EA1E30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lastRenderedPageBreak/>
        <w:t>5.Ожидаемые результаты  реализации подпрограммы.</w:t>
      </w:r>
    </w:p>
    <w:p w:rsidR="00EA1E30" w:rsidRPr="00EA1E30" w:rsidRDefault="00EA1E30" w:rsidP="00EA1E30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A1E30" w:rsidRPr="00EA1E30" w:rsidRDefault="00EA1E30" w:rsidP="00EA1E30">
      <w:pPr>
        <w:tabs>
          <w:tab w:val="left" w:pos="709"/>
        </w:tabs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Настоящая подпрограмма является инструментом реализации  политики в области комплексного развития сельских территорий.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Реализация подпрограммы направлена на создание предпосылок для устойчивого развития сельских территорий посредством достижения следующих целей: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–  создание комфортных условий жизнедеятельности в сельской местности;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– активизация участия граждан, проживающих в сельской местности, в </w:t>
      </w: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 вопросов местного значения;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позитивного отношения к сельской местности и сельскому образу жизни.</w:t>
      </w:r>
    </w:p>
    <w:p w:rsidR="00EA1E30" w:rsidRPr="00EA1E30" w:rsidRDefault="00EA1E30" w:rsidP="00EA1E3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Обоснованием необходимости решения   задач  в сфере комплексного развития сельских территорий  для достижения целей </w:t>
      </w: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</w:t>
      </w:r>
      <w:r w:rsidRPr="00EA1E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является: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A1E30">
        <w:rPr>
          <w:rFonts w:ascii="Times New Roman" w:eastAsia="Times New Roman" w:hAnsi="Times New Roman" w:cs="Times New Roman"/>
          <w:sz w:val="28"/>
          <w:szCs w:val="20"/>
        </w:rPr>
        <w:t>– неблагоприятная демографическая ситуация, оказывающая  существенное  влияние на формирование трудового  потенциала  в сельской местности;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</w:rPr>
      </w:pPr>
      <w:r w:rsidRPr="00EA1E30">
        <w:rPr>
          <w:rFonts w:ascii="Times New Roman" w:eastAsia="Times New Roman" w:hAnsi="Times New Roman" w:cs="Times New Roman"/>
          <w:sz w:val="28"/>
          <w:szCs w:val="20"/>
        </w:rPr>
        <w:t>– низкий уровень обеспеченности  объектами  социальной и  инженерной</w:t>
      </w:r>
      <w:r w:rsidRPr="00EA1E30">
        <w:rPr>
          <w:rFonts w:ascii="Times New Roman CYR" w:eastAsia="Times New Roman" w:hAnsi="Times New Roman CYR" w:cs="Times New Roman"/>
          <w:sz w:val="28"/>
          <w:szCs w:val="20"/>
        </w:rPr>
        <w:t xml:space="preserve"> инфраструктуры в сельской местности;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</w:rPr>
      </w:pPr>
      <w:r w:rsidRPr="00EA1E30">
        <w:rPr>
          <w:rFonts w:ascii="Times New Roman CYR" w:eastAsia="Times New Roman" w:hAnsi="Times New Roman CYR" w:cs="Times New Roman"/>
          <w:sz w:val="28"/>
          <w:szCs w:val="20"/>
        </w:rPr>
        <w:t>–  низкий уровень развития рынка жилья в сельской местности и доступности для сельского населения решения проблемы по улучшению жилищных условий;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</w:rPr>
      </w:pPr>
      <w:r w:rsidRPr="00EA1E30">
        <w:rPr>
          <w:rFonts w:ascii="Times New Roman CYR" w:eastAsia="Times New Roman" w:hAnsi="Times New Roman CYR" w:cs="Times New Roman"/>
          <w:sz w:val="28"/>
          <w:szCs w:val="20"/>
        </w:rPr>
        <w:t>–  низкий уровень социальной активности  сельского населения;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A1E30">
        <w:rPr>
          <w:rFonts w:ascii="Times New Roman CYR" w:eastAsia="Times New Roman" w:hAnsi="Times New Roman CYR" w:cs="Times New Roman"/>
          <w:sz w:val="28"/>
          <w:szCs w:val="20"/>
        </w:rPr>
        <w:t>– отсутствие в обществе понимания значимости и перспектив развития сельских территорий.</w:t>
      </w:r>
    </w:p>
    <w:p w:rsidR="00EA1E30" w:rsidRPr="00EA1E30" w:rsidRDefault="00EA1E30" w:rsidP="00EA1E30">
      <w:pPr>
        <w:tabs>
          <w:tab w:val="left" w:pos="709"/>
        </w:tabs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Перечень мероприятий подпрограммы сформирован в соответствии с основными направлениями Концепции устойчивого развития сельских территорий Российской Федерации на период до 202</w:t>
      </w:r>
      <w:r w:rsidR="003B103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5</w:t>
      </w: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года,  а также с учетом комплексного подхода к решению социально-экономических проблем развития сельских территорий.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 В состав подпрограммы  включены следующие мероприятия: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а</w:t>
      </w: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развитие газификации в сельской местности;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развитие водоснабжения в сельской местности;</w:t>
      </w:r>
    </w:p>
    <w:p w:rsidR="00EA1E30" w:rsidRPr="00EA1E30" w:rsidRDefault="005D18EA" w:rsidP="00E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A1E30"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A1E30" w:rsidRPr="00EA1E30">
        <w:rPr>
          <w:rFonts w:ascii="Times New Roman" w:eastAsia="Calibri" w:hAnsi="Times New Roman" w:cs="Times New Roman"/>
          <w:sz w:val="28"/>
          <w:szCs w:val="28"/>
        </w:rPr>
        <w:t xml:space="preserve"> строительство и реконструкция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</w:r>
      <w:r w:rsidR="00703F9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EA1E30">
        <w:rPr>
          <w:rFonts w:ascii="Times New Roman" w:eastAsia="Calibri" w:hAnsi="Times New Roman" w:cs="Times New Roman"/>
          <w:sz w:val="28"/>
          <w:szCs w:val="28"/>
        </w:rPr>
        <w:t xml:space="preserve"> благоустройство сельских территорий.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EA1E30" w:rsidRPr="007A7D6C" w:rsidRDefault="00EA1E30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1"/>
        <w:gridCol w:w="4227"/>
        <w:gridCol w:w="4287"/>
      </w:tblGrid>
      <w:tr w:rsidR="007A7D6C" w:rsidRPr="007A7D6C" w:rsidTr="007A7D6C">
        <w:trPr>
          <w:trHeight w:val="15"/>
        </w:trPr>
        <w:tc>
          <w:tcPr>
            <w:tcW w:w="841" w:type="dxa"/>
            <w:hideMark/>
          </w:tcPr>
          <w:p w:rsidR="00BF7A1D" w:rsidRPr="007A7D6C" w:rsidRDefault="00BF7A1D" w:rsidP="00BF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BF7A1D" w:rsidRPr="007A7D6C" w:rsidRDefault="00BF7A1D" w:rsidP="00BF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7" w:type="dxa"/>
            <w:hideMark/>
          </w:tcPr>
          <w:p w:rsidR="00BF7A1D" w:rsidRPr="007A7D6C" w:rsidRDefault="00BF7A1D" w:rsidP="00BF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A1D54" w:rsidRPr="007A7D6C" w:rsidRDefault="009A1D54">
      <w:pPr>
        <w:rPr>
          <w:rFonts w:ascii="Times New Roman" w:hAnsi="Times New Roman" w:cs="Times New Roman"/>
          <w:sz w:val="28"/>
          <w:szCs w:val="28"/>
        </w:rPr>
      </w:pPr>
    </w:p>
    <w:sectPr w:rsidR="009A1D54" w:rsidRPr="007A7D6C" w:rsidSect="0088532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4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73E138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0C8607C"/>
    <w:multiLevelType w:val="hybridMultilevel"/>
    <w:tmpl w:val="D6066722"/>
    <w:lvl w:ilvl="0" w:tplc="09D69962">
      <w:start w:val="4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84B432A"/>
    <w:multiLevelType w:val="hybridMultilevel"/>
    <w:tmpl w:val="9192F3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3AF2349"/>
    <w:multiLevelType w:val="hybridMultilevel"/>
    <w:tmpl w:val="C74E812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3DB"/>
    <w:rsid w:val="000102A6"/>
    <w:rsid w:val="00022629"/>
    <w:rsid w:val="00027783"/>
    <w:rsid w:val="00037DC2"/>
    <w:rsid w:val="000D09F9"/>
    <w:rsid w:val="001D1217"/>
    <w:rsid w:val="00217D8F"/>
    <w:rsid w:val="00256DB4"/>
    <w:rsid w:val="00292786"/>
    <w:rsid w:val="002A74C4"/>
    <w:rsid w:val="002B1DCB"/>
    <w:rsid w:val="002D2164"/>
    <w:rsid w:val="002E3830"/>
    <w:rsid w:val="002E68F9"/>
    <w:rsid w:val="0030355F"/>
    <w:rsid w:val="0031467E"/>
    <w:rsid w:val="0033499D"/>
    <w:rsid w:val="003B1038"/>
    <w:rsid w:val="003B5617"/>
    <w:rsid w:val="003E6A14"/>
    <w:rsid w:val="003F2B9D"/>
    <w:rsid w:val="003F2E24"/>
    <w:rsid w:val="004147A7"/>
    <w:rsid w:val="004229ED"/>
    <w:rsid w:val="004571A6"/>
    <w:rsid w:val="0046386E"/>
    <w:rsid w:val="0048075A"/>
    <w:rsid w:val="004B13BC"/>
    <w:rsid w:val="0053398F"/>
    <w:rsid w:val="00556D7A"/>
    <w:rsid w:val="005762E4"/>
    <w:rsid w:val="005D18EA"/>
    <w:rsid w:val="0067235F"/>
    <w:rsid w:val="00687D4D"/>
    <w:rsid w:val="006923DB"/>
    <w:rsid w:val="006A32D3"/>
    <w:rsid w:val="006D17AD"/>
    <w:rsid w:val="006D2737"/>
    <w:rsid w:val="006E0E8F"/>
    <w:rsid w:val="00703F94"/>
    <w:rsid w:val="007669A5"/>
    <w:rsid w:val="007744B9"/>
    <w:rsid w:val="007A7D6C"/>
    <w:rsid w:val="0088532E"/>
    <w:rsid w:val="008E298E"/>
    <w:rsid w:val="008E44FA"/>
    <w:rsid w:val="0094791A"/>
    <w:rsid w:val="009510A7"/>
    <w:rsid w:val="009A1D54"/>
    <w:rsid w:val="009B698A"/>
    <w:rsid w:val="009D04D8"/>
    <w:rsid w:val="00A15333"/>
    <w:rsid w:val="00A83819"/>
    <w:rsid w:val="00B343E7"/>
    <w:rsid w:val="00B5132C"/>
    <w:rsid w:val="00BF7A1D"/>
    <w:rsid w:val="00C43060"/>
    <w:rsid w:val="00C76FAB"/>
    <w:rsid w:val="00C803CA"/>
    <w:rsid w:val="00CA7015"/>
    <w:rsid w:val="00CF33E4"/>
    <w:rsid w:val="00D006B6"/>
    <w:rsid w:val="00D8359B"/>
    <w:rsid w:val="00DA3998"/>
    <w:rsid w:val="00DE5FFF"/>
    <w:rsid w:val="00E9206A"/>
    <w:rsid w:val="00EA1E30"/>
    <w:rsid w:val="00EC2DDB"/>
    <w:rsid w:val="00EE368C"/>
    <w:rsid w:val="00EF177D"/>
    <w:rsid w:val="00FC566D"/>
    <w:rsid w:val="00FE7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D4D"/>
  </w:style>
  <w:style w:type="paragraph" w:styleId="1">
    <w:name w:val="heading 1"/>
    <w:basedOn w:val="a"/>
    <w:link w:val="10"/>
    <w:uiPriority w:val="9"/>
    <w:qFormat/>
    <w:rsid w:val="00BF7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F7A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7A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7A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BF7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F7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F7A1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27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2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235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A7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7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F7A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7A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7A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BF7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F7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F7A1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27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2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235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A7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9495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53480682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76063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74410000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211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EE42A-150E-4E06-B6D6-C86457154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4597</Words>
  <Characters>26203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Ingar-15</cp:lastModifiedBy>
  <cp:revision>2</cp:revision>
  <cp:lastPrinted>2022-08-29T10:42:00Z</cp:lastPrinted>
  <dcterms:created xsi:type="dcterms:W3CDTF">2022-08-29T11:24:00Z</dcterms:created>
  <dcterms:modified xsi:type="dcterms:W3CDTF">2022-08-29T11:24:00Z</dcterms:modified>
</cp:coreProperties>
</file>