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79" w:rsidRPr="00FD1224" w:rsidRDefault="00143279" w:rsidP="00143279">
      <w:pPr>
        <w:tabs>
          <w:tab w:val="left" w:pos="5850"/>
        </w:tabs>
        <w:jc w:val="center"/>
        <w:rPr>
          <w:b/>
        </w:rPr>
      </w:pPr>
      <w:r w:rsidRPr="00FD1224">
        <w:rPr>
          <w:b/>
        </w:rPr>
        <w:t>РОССИЙСКАЯ ФЕДЕРАЦИЯ</w:t>
      </w:r>
    </w:p>
    <w:p w:rsidR="00143279" w:rsidRPr="00FD1224" w:rsidRDefault="00143279" w:rsidP="00143279">
      <w:pPr>
        <w:jc w:val="center"/>
        <w:rPr>
          <w:b/>
        </w:rPr>
      </w:pPr>
      <w:r w:rsidRPr="00FD1224">
        <w:t xml:space="preserve">         </w:t>
      </w:r>
      <w:r w:rsidRPr="00FD1224">
        <w:rPr>
          <w:b/>
        </w:rPr>
        <w:t>АДМИНИСТРАЦИЯ ИНГАРСКОГО СЕЛЬСКОГО ПОСЕЛЕНИЯ</w:t>
      </w:r>
    </w:p>
    <w:p w:rsidR="00143279" w:rsidRPr="00FD1224" w:rsidRDefault="00143279" w:rsidP="00143279">
      <w:pPr>
        <w:jc w:val="center"/>
        <w:rPr>
          <w:b/>
        </w:rPr>
      </w:pPr>
      <w:r w:rsidRPr="00FD1224">
        <w:rPr>
          <w:b/>
        </w:rPr>
        <w:t>ПРИВОЛЖСКОГО МУНИЦИПАЛЬНОГО РАЙОНА</w:t>
      </w:r>
    </w:p>
    <w:p w:rsidR="00143279" w:rsidRPr="00FD1224" w:rsidRDefault="00143279" w:rsidP="00143279">
      <w:pPr>
        <w:jc w:val="center"/>
        <w:rPr>
          <w:b/>
        </w:rPr>
      </w:pPr>
      <w:r w:rsidRPr="00FD1224">
        <w:rPr>
          <w:b/>
        </w:rPr>
        <w:t>ИВАНОВСКОЙ ОБЛАСТИ</w:t>
      </w:r>
    </w:p>
    <w:p w:rsidR="00143279" w:rsidRPr="00FD1224" w:rsidRDefault="00143279" w:rsidP="00143279">
      <w:pPr>
        <w:jc w:val="center"/>
        <w:rPr>
          <w:b/>
        </w:rPr>
      </w:pPr>
    </w:p>
    <w:p w:rsidR="00143279" w:rsidRPr="00FD1224" w:rsidRDefault="00143279" w:rsidP="00143279">
      <w:pPr>
        <w:jc w:val="center"/>
        <w:rPr>
          <w:b/>
        </w:rPr>
      </w:pPr>
      <w:proofErr w:type="gramStart"/>
      <w:r w:rsidRPr="00FD1224">
        <w:rPr>
          <w:b/>
        </w:rPr>
        <w:t>П</w:t>
      </w:r>
      <w:proofErr w:type="gramEnd"/>
      <w:r w:rsidRPr="00FD1224">
        <w:rPr>
          <w:b/>
        </w:rPr>
        <w:t xml:space="preserve"> О С Т А Н О В Л ЕН И Е </w:t>
      </w:r>
    </w:p>
    <w:p w:rsidR="00143279" w:rsidRPr="00FD1224" w:rsidRDefault="00143279" w:rsidP="00143279"/>
    <w:p w:rsidR="00143279" w:rsidRPr="00FD1224" w:rsidRDefault="00143279" w:rsidP="00143279">
      <w:pPr>
        <w:rPr>
          <w:b/>
        </w:rPr>
      </w:pPr>
      <w:r w:rsidRPr="00FD1224">
        <w:t xml:space="preserve">   </w:t>
      </w:r>
      <w:r w:rsidRPr="00FD1224">
        <w:rPr>
          <w:b/>
        </w:rPr>
        <w:t>От 23 августа 2022 года</w:t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Pr="00FD1224">
        <w:rPr>
          <w:b/>
        </w:rPr>
        <w:tab/>
      </w:r>
      <w:r w:rsidR="00FD1224">
        <w:rPr>
          <w:b/>
        </w:rPr>
        <w:t xml:space="preserve">                                 </w:t>
      </w:r>
      <w:r w:rsidRPr="00FD1224">
        <w:rPr>
          <w:b/>
        </w:rPr>
        <w:t xml:space="preserve">№ </w:t>
      </w:r>
      <w:r w:rsidR="00015EDC">
        <w:rPr>
          <w:b/>
        </w:rPr>
        <w:t>73</w:t>
      </w:r>
    </w:p>
    <w:p w:rsidR="00143279" w:rsidRPr="00FD1224" w:rsidRDefault="00143279" w:rsidP="00143279">
      <w:pPr>
        <w:jc w:val="center"/>
      </w:pPr>
    </w:p>
    <w:p w:rsidR="00143279" w:rsidRPr="00FD1224" w:rsidRDefault="00143279" w:rsidP="00143279">
      <w:pPr>
        <w:jc w:val="center"/>
        <w:rPr>
          <w:b/>
        </w:rPr>
      </w:pPr>
      <w:r w:rsidRPr="00FD1224">
        <w:rPr>
          <w:b/>
        </w:rPr>
        <w:t xml:space="preserve"> Об утверждении перечня должностей  муниципальной службы в Администрации Ингарского сельского поселения, на которые распространяются ограничения, налагаемые на гражданина, замещавшего должность муниципальной службы, при заключении им трудового договора</w:t>
      </w:r>
    </w:p>
    <w:p w:rsidR="00143279" w:rsidRPr="00FD1224" w:rsidRDefault="00143279" w:rsidP="00143279">
      <w:pPr>
        <w:jc w:val="center"/>
      </w:pPr>
    </w:p>
    <w:p w:rsidR="00143279" w:rsidRPr="00FD1224" w:rsidRDefault="00143279" w:rsidP="00143279">
      <w:pPr>
        <w:jc w:val="both"/>
      </w:pPr>
      <w:r w:rsidRPr="00FD1224">
        <w:t xml:space="preserve">             В соответствии со статьей 12 Федерального закона от 25.12.2008 №273-ФЗ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Ингарского сельского поселения</w:t>
      </w:r>
    </w:p>
    <w:p w:rsidR="00143279" w:rsidRPr="00FD1224" w:rsidRDefault="00143279" w:rsidP="00143279">
      <w:pPr>
        <w:jc w:val="both"/>
      </w:pPr>
    </w:p>
    <w:p w:rsidR="00143279" w:rsidRPr="00FD1224" w:rsidRDefault="00143279" w:rsidP="00143279">
      <w:pPr>
        <w:jc w:val="center"/>
        <w:rPr>
          <w:b/>
        </w:rPr>
      </w:pPr>
      <w:r w:rsidRPr="00FD1224">
        <w:rPr>
          <w:b/>
        </w:rPr>
        <w:t>ПОСТАНОВЛЯЕТ:</w:t>
      </w:r>
    </w:p>
    <w:p w:rsidR="00143279" w:rsidRPr="00FD1224" w:rsidRDefault="00143279" w:rsidP="00143279">
      <w:pPr>
        <w:jc w:val="center"/>
        <w:rPr>
          <w:b/>
        </w:rPr>
      </w:pPr>
    </w:p>
    <w:p w:rsidR="005D4A90" w:rsidRPr="00FD1224" w:rsidRDefault="00143279" w:rsidP="005D4A90">
      <w:pPr>
        <w:jc w:val="both"/>
      </w:pPr>
      <w:r w:rsidRPr="00FD1224">
        <w:t xml:space="preserve"> </w:t>
      </w:r>
      <w:r w:rsidRPr="00FD1224">
        <w:tab/>
        <w:t>1. Утвердить в администрации Ингарского сельского поселения следующий перечень должностей муниципальной службы, на которые распространяются ограничения, налагаемые на гражданина, замещавшего должность муниципальной службы, в течени</w:t>
      </w:r>
      <w:proofErr w:type="gramStart"/>
      <w:r w:rsidRPr="00FD1224">
        <w:t>и</w:t>
      </w:r>
      <w:proofErr w:type="gramEnd"/>
      <w:r w:rsidRPr="00FD1224">
        <w:t xml:space="preserve">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 (работы):</w:t>
      </w:r>
    </w:p>
    <w:p w:rsidR="005D4A90" w:rsidRPr="00FD1224" w:rsidRDefault="005D4A90" w:rsidP="005D4A90">
      <w:pPr>
        <w:ind w:firstLine="709"/>
        <w:jc w:val="both"/>
      </w:pPr>
      <w:r w:rsidRPr="00FD1224">
        <w:t xml:space="preserve">- Заместитель главы администрации; </w:t>
      </w:r>
    </w:p>
    <w:p w:rsidR="005D4A90" w:rsidRPr="00FD1224" w:rsidRDefault="005D4A90" w:rsidP="005D4A90">
      <w:pPr>
        <w:ind w:firstLine="709"/>
        <w:jc w:val="both"/>
      </w:pPr>
      <w:r w:rsidRPr="00FD1224">
        <w:t>- Начальник финансового отдела и закупок;</w:t>
      </w:r>
    </w:p>
    <w:p w:rsidR="005D4A90" w:rsidRPr="00FD1224" w:rsidRDefault="005D4A90" w:rsidP="005D4A90">
      <w:pPr>
        <w:ind w:firstLine="709"/>
        <w:jc w:val="both"/>
      </w:pPr>
      <w:r w:rsidRPr="00FD1224">
        <w:t>- Начальник отдела бухгалтерского учета и отчетности – главный бухгалтер;</w:t>
      </w:r>
    </w:p>
    <w:p w:rsidR="005D4A90" w:rsidRPr="00FD1224" w:rsidRDefault="005D4A90" w:rsidP="005D4A90">
      <w:pPr>
        <w:ind w:firstLine="709"/>
        <w:jc w:val="both"/>
      </w:pPr>
      <w:r w:rsidRPr="00FD1224">
        <w:t>- Главный специалист - юрист.</w:t>
      </w:r>
    </w:p>
    <w:p w:rsidR="005D4A90" w:rsidRPr="00FD1224" w:rsidRDefault="005D4A90" w:rsidP="005D4A90">
      <w:pPr>
        <w:ind w:firstLine="709"/>
        <w:jc w:val="both"/>
      </w:pPr>
      <w:r w:rsidRPr="00FD1224">
        <w:t>2. Главному специалисту – юристу Администрации Ингарского сельского поселения ознакомить под роспись с настоящим постановлением заинтересованных муниципальных служащих, занимающих должности, указанные в пункте 1 настоящего постановления.</w:t>
      </w:r>
    </w:p>
    <w:p w:rsidR="005D4A90" w:rsidRPr="00FD1224" w:rsidRDefault="005D4A90" w:rsidP="005D4A90">
      <w:pPr>
        <w:ind w:firstLine="709"/>
        <w:jc w:val="both"/>
        <w:rPr>
          <w:bCs/>
        </w:rPr>
      </w:pPr>
      <w:r w:rsidRPr="00FD1224">
        <w:t xml:space="preserve">3. Признать утратившим силу Постановление Администрации Ингарского сельского поселения от </w:t>
      </w:r>
      <w:r w:rsidR="00FD1224" w:rsidRPr="00FD1224">
        <w:t>24.09.2010</w:t>
      </w:r>
      <w:r w:rsidRPr="00FD1224">
        <w:t>г. №1</w:t>
      </w:r>
      <w:r w:rsidR="00FD1224" w:rsidRPr="00FD1224">
        <w:t>29</w:t>
      </w:r>
      <w:r w:rsidRPr="00FD1224">
        <w:t xml:space="preserve"> «</w:t>
      </w:r>
      <w:r w:rsidR="00FD1224" w:rsidRPr="00FD1224">
        <w:t>Об утверждении перечня должностей  муниципальной службы в Администрации Ингарского сельского поселения, на которые распространяются ограничения, налагаемые на гражданина, замещавшего должность муниципальной службы, при заключении им трудового договора</w:t>
      </w:r>
      <w:r w:rsidRPr="00FD1224">
        <w:rPr>
          <w:bCs/>
        </w:rPr>
        <w:t>».</w:t>
      </w:r>
    </w:p>
    <w:p w:rsidR="005D4A90" w:rsidRPr="00FD1224" w:rsidRDefault="005D4A90" w:rsidP="005D4A90">
      <w:pPr>
        <w:jc w:val="both"/>
      </w:pPr>
      <w:r w:rsidRPr="00FD1224">
        <w:tab/>
        <w:t xml:space="preserve">4. </w:t>
      </w:r>
      <w:proofErr w:type="gramStart"/>
      <w:r w:rsidRPr="00FD1224">
        <w:t>Контроль за</w:t>
      </w:r>
      <w:proofErr w:type="gramEnd"/>
      <w:r w:rsidRPr="00FD1224">
        <w:t xml:space="preserve"> исполнением настоящего постановления возложить на заместителя главы Администрации Сироткину Н.А.</w:t>
      </w:r>
    </w:p>
    <w:p w:rsidR="005D4A90" w:rsidRPr="00FD1224" w:rsidRDefault="005D4A90" w:rsidP="005D4A90">
      <w:pPr>
        <w:jc w:val="both"/>
      </w:pPr>
      <w:r w:rsidRPr="00FD1224">
        <w:tab/>
        <w:t>5. Настоящее постановление вступает в силу после дня его подписания.</w:t>
      </w:r>
    </w:p>
    <w:p w:rsidR="00143279" w:rsidRPr="00FD1224" w:rsidRDefault="00143279" w:rsidP="00143279">
      <w:pPr>
        <w:jc w:val="both"/>
      </w:pPr>
    </w:p>
    <w:p w:rsidR="00753219" w:rsidRDefault="00753219" w:rsidP="00143279"/>
    <w:p w:rsidR="00753219" w:rsidRDefault="00753219" w:rsidP="00143279"/>
    <w:p w:rsidR="00753219" w:rsidRDefault="00753219" w:rsidP="00143279"/>
    <w:p w:rsidR="00143279" w:rsidRPr="00FD1224" w:rsidRDefault="00143279" w:rsidP="00143279">
      <w:r w:rsidRPr="00FD1224">
        <w:t xml:space="preserve">Глава </w:t>
      </w:r>
      <w:r w:rsidR="00FD1224" w:rsidRPr="00FD1224">
        <w:t>Ингарского</w:t>
      </w:r>
    </w:p>
    <w:p w:rsidR="00143279" w:rsidRPr="00FD1224" w:rsidRDefault="00143279" w:rsidP="00143279">
      <w:r w:rsidRPr="00FD1224">
        <w:t>сельского поселения</w:t>
      </w:r>
      <w:r w:rsidRPr="00FD1224">
        <w:tab/>
      </w:r>
      <w:r w:rsidRPr="00FD1224">
        <w:tab/>
      </w:r>
      <w:r w:rsidRPr="00FD1224">
        <w:tab/>
      </w:r>
      <w:r w:rsidRPr="00FD1224">
        <w:tab/>
      </w:r>
      <w:r w:rsidRPr="00FD1224">
        <w:tab/>
        <w:t xml:space="preserve">О.С. Орлова                                                    </w:t>
      </w: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43279"/>
    <w:rsid w:val="00015EDC"/>
    <w:rsid w:val="00143279"/>
    <w:rsid w:val="00191C2D"/>
    <w:rsid w:val="004A1BD1"/>
    <w:rsid w:val="00595E51"/>
    <w:rsid w:val="005D4A90"/>
    <w:rsid w:val="00753219"/>
    <w:rsid w:val="00CE50EF"/>
    <w:rsid w:val="00ED5714"/>
    <w:rsid w:val="00F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5</cp:revision>
  <dcterms:created xsi:type="dcterms:W3CDTF">2022-08-23T08:57:00Z</dcterms:created>
  <dcterms:modified xsi:type="dcterms:W3CDTF">2022-08-26T13:18:00Z</dcterms:modified>
</cp:coreProperties>
</file>