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0" w:rsidRDefault="00AC5620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ИНГАРСКОГО СЕЛЬСКОГО ПОСЕЛЕНИЯ</w:t>
      </w: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ПРИВОЛЖСКОГО МУНИЦИПАЛЬНОГО РАЙОНА</w:t>
      </w: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ИВАНОВСКОЙ ОБЛАСТИ</w:t>
      </w: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ЕН И Е</w:t>
      </w: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14C1" w:rsidRPr="00C35757" w:rsidRDefault="007714C1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</w:t>
      </w:r>
      <w:r w:rsidR="005C6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="00F92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2022 года</w:t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C35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№ </w:t>
      </w:r>
      <w:r w:rsidR="00CF11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108</w:t>
      </w:r>
    </w:p>
    <w:p w:rsid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52A2" w:rsidRP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A6618" w:rsidRDefault="005A6618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F52A2">
        <w:rPr>
          <w:rStyle w:val="a4"/>
          <w:sz w:val="28"/>
          <w:szCs w:val="28"/>
        </w:rPr>
        <w:t>Об утверждении Реестра муниципальных услуг</w:t>
      </w:r>
      <w:r w:rsidR="005C66A9">
        <w:rPr>
          <w:rStyle w:val="a4"/>
          <w:sz w:val="28"/>
          <w:szCs w:val="28"/>
        </w:rPr>
        <w:t>, предоставляемых</w:t>
      </w:r>
      <w:r w:rsidRPr="008F52A2">
        <w:rPr>
          <w:rStyle w:val="a4"/>
          <w:sz w:val="28"/>
          <w:szCs w:val="28"/>
        </w:rPr>
        <w:t xml:space="preserve"> </w:t>
      </w:r>
      <w:r w:rsidR="007714C1">
        <w:rPr>
          <w:rStyle w:val="a4"/>
          <w:sz w:val="28"/>
          <w:szCs w:val="28"/>
        </w:rPr>
        <w:t>А</w:t>
      </w:r>
      <w:r w:rsidRPr="008F52A2">
        <w:rPr>
          <w:rStyle w:val="a4"/>
          <w:sz w:val="28"/>
          <w:szCs w:val="28"/>
        </w:rPr>
        <w:t>дминистраци</w:t>
      </w:r>
      <w:r w:rsidR="005C66A9">
        <w:rPr>
          <w:rStyle w:val="a4"/>
          <w:sz w:val="28"/>
          <w:szCs w:val="28"/>
        </w:rPr>
        <w:t>ей</w:t>
      </w:r>
      <w:r w:rsidR="008F52A2">
        <w:rPr>
          <w:rStyle w:val="a4"/>
          <w:sz w:val="28"/>
          <w:szCs w:val="28"/>
        </w:rPr>
        <w:t xml:space="preserve"> </w:t>
      </w:r>
      <w:r w:rsidR="007714C1">
        <w:rPr>
          <w:rStyle w:val="a4"/>
          <w:sz w:val="28"/>
          <w:szCs w:val="28"/>
        </w:rPr>
        <w:t>Ингарского</w:t>
      </w:r>
      <w:r w:rsidR="008F52A2">
        <w:rPr>
          <w:rStyle w:val="a4"/>
          <w:sz w:val="28"/>
          <w:szCs w:val="28"/>
        </w:rPr>
        <w:t xml:space="preserve"> </w:t>
      </w:r>
      <w:r w:rsidRPr="008F52A2">
        <w:rPr>
          <w:rStyle w:val="a4"/>
          <w:sz w:val="28"/>
          <w:szCs w:val="28"/>
        </w:rPr>
        <w:t>сельского поселения При</w:t>
      </w:r>
      <w:r w:rsidR="005C66A9">
        <w:rPr>
          <w:rStyle w:val="a4"/>
          <w:sz w:val="28"/>
          <w:szCs w:val="28"/>
        </w:rPr>
        <w:t>волжского муниципального района</w:t>
      </w:r>
      <w:r w:rsidR="008F52A2">
        <w:rPr>
          <w:rStyle w:val="a4"/>
          <w:sz w:val="28"/>
          <w:szCs w:val="28"/>
        </w:rPr>
        <w:t xml:space="preserve"> </w:t>
      </w:r>
      <w:r w:rsidRPr="008F52A2">
        <w:rPr>
          <w:rStyle w:val="a4"/>
          <w:sz w:val="28"/>
          <w:szCs w:val="28"/>
        </w:rPr>
        <w:t>Ивановской области</w:t>
      </w:r>
      <w:r w:rsidR="005C66A9">
        <w:rPr>
          <w:rStyle w:val="a4"/>
          <w:sz w:val="28"/>
          <w:szCs w:val="28"/>
        </w:rPr>
        <w:t>, учреждениями Ингарского сельского поселения</w:t>
      </w:r>
    </w:p>
    <w:p w:rsidR="008F52A2" w:rsidRP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52A2" w:rsidRDefault="005A6618" w:rsidP="008F5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2A2">
        <w:rPr>
          <w:sz w:val="28"/>
          <w:szCs w:val="28"/>
        </w:rPr>
        <w:t xml:space="preserve">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</w:t>
      </w:r>
      <w:r w:rsidR="007714C1">
        <w:rPr>
          <w:sz w:val="28"/>
          <w:szCs w:val="28"/>
        </w:rPr>
        <w:t>Ингарского</w:t>
      </w:r>
      <w:r w:rsidR="008F52A2">
        <w:rPr>
          <w:sz w:val="28"/>
          <w:szCs w:val="28"/>
        </w:rPr>
        <w:t xml:space="preserve"> </w:t>
      </w:r>
      <w:r w:rsidRPr="008F52A2">
        <w:rPr>
          <w:sz w:val="28"/>
          <w:szCs w:val="28"/>
        </w:rPr>
        <w:t>сельского поселения Приволжского м</w:t>
      </w:r>
      <w:r w:rsidR="008F52A2">
        <w:rPr>
          <w:sz w:val="28"/>
          <w:szCs w:val="28"/>
        </w:rPr>
        <w:t xml:space="preserve">униципального района Ивановской </w:t>
      </w:r>
      <w:r w:rsidRPr="008F52A2">
        <w:rPr>
          <w:sz w:val="28"/>
          <w:szCs w:val="28"/>
        </w:rPr>
        <w:t>области,</w:t>
      </w:r>
      <w:r w:rsidR="008F52A2">
        <w:rPr>
          <w:sz w:val="28"/>
          <w:szCs w:val="28"/>
        </w:rPr>
        <w:t xml:space="preserve"> </w:t>
      </w:r>
      <w:r w:rsidR="007714C1">
        <w:rPr>
          <w:sz w:val="28"/>
          <w:szCs w:val="28"/>
        </w:rPr>
        <w:t>А</w:t>
      </w:r>
      <w:r w:rsidR="008F52A2">
        <w:rPr>
          <w:sz w:val="28"/>
          <w:szCs w:val="28"/>
        </w:rPr>
        <w:t xml:space="preserve">дминистрация </w:t>
      </w:r>
      <w:r w:rsidR="007714C1">
        <w:rPr>
          <w:sz w:val="28"/>
          <w:szCs w:val="28"/>
        </w:rPr>
        <w:t>Ингарского</w:t>
      </w:r>
      <w:r w:rsidR="008F52A2">
        <w:rPr>
          <w:sz w:val="28"/>
          <w:szCs w:val="28"/>
        </w:rPr>
        <w:t xml:space="preserve"> сельского поселения </w:t>
      </w:r>
    </w:p>
    <w:p w:rsidR="008F52A2" w:rsidRDefault="008F52A2" w:rsidP="008F5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ПОСТАНОВЛЯЕТ</w:t>
      </w:r>
      <w:r w:rsidR="005A6618" w:rsidRPr="008F52A2">
        <w:rPr>
          <w:sz w:val="28"/>
          <w:szCs w:val="28"/>
        </w:rPr>
        <w:t>:</w:t>
      </w:r>
    </w:p>
    <w:p w:rsidR="006664A6" w:rsidRDefault="005A6618" w:rsidP="006664A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F52A2">
        <w:rPr>
          <w:sz w:val="28"/>
          <w:szCs w:val="28"/>
        </w:rPr>
        <w:br/>
      </w:r>
      <w:r w:rsidR="008F52A2">
        <w:rPr>
          <w:sz w:val="28"/>
          <w:szCs w:val="28"/>
        </w:rPr>
        <w:t xml:space="preserve">       </w:t>
      </w:r>
      <w:r w:rsidR="006664A6">
        <w:rPr>
          <w:sz w:val="28"/>
          <w:szCs w:val="28"/>
        </w:rPr>
        <w:t xml:space="preserve">  </w:t>
      </w:r>
      <w:r w:rsidRPr="008F52A2">
        <w:rPr>
          <w:sz w:val="28"/>
          <w:szCs w:val="28"/>
        </w:rPr>
        <w:t xml:space="preserve">1. Утвердить Реестр муниципальных услуг </w:t>
      </w:r>
      <w:r w:rsidR="005C66A9" w:rsidRPr="005C66A9">
        <w:rPr>
          <w:rStyle w:val="a4"/>
          <w:b w:val="0"/>
          <w:sz w:val="28"/>
          <w:szCs w:val="28"/>
        </w:rPr>
        <w:t>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  <w:r w:rsidRPr="008F52A2">
        <w:rPr>
          <w:sz w:val="28"/>
          <w:szCs w:val="28"/>
        </w:rPr>
        <w:t xml:space="preserve"> (Приложение № 1).</w:t>
      </w:r>
    </w:p>
    <w:p w:rsidR="007714C1" w:rsidRPr="007714C1" w:rsidRDefault="005C66A9" w:rsidP="00666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</w:t>
      </w:r>
      <w:r w:rsidR="007714C1" w:rsidRPr="007714C1">
        <w:rPr>
          <w:rFonts w:ascii="Times New Roman" w:hAnsi="Times New Roman"/>
          <w:color w:val="000000" w:themeColor="text1"/>
          <w:sz w:val="28"/>
          <w:szCs w:val="28"/>
        </w:rPr>
        <w:t>с момента его подписания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14C1" w:rsidRPr="007714C1" w:rsidRDefault="005C66A9" w:rsidP="00666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Обнародовать настоящее постановление на информационном стенде </w:t>
      </w:r>
      <w:r w:rsidR="007714C1" w:rsidRPr="007714C1">
        <w:rPr>
          <w:rFonts w:ascii="Times New Roman" w:hAnsi="Times New Roman"/>
          <w:color w:val="000000" w:themeColor="text1"/>
          <w:sz w:val="28"/>
          <w:szCs w:val="28"/>
        </w:rPr>
        <w:t>и разместить на официальном сайте Администрации Ингарского сельского поселения.</w:t>
      </w:r>
    </w:p>
    <w:p w:rsidR="007714C1" w:rsidRPr="007714C1" w:rsidRDefault="005C66A9" w:rsidP="00666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7714C1" w:rsidRPr="007714C1">
        <w:rPr>
          <w:rFonts w:ascii="Times New Roman" w:hAnsi="Times New Roman"/>
          <w:color w:val="000000" w:themeColor="text1"/>
          <w:sz w:val="28"/>
          <w:szCs w:val="28"/>
        </w:rPr>
        <w:t>Администрации Ингарского сельского поселения</w:t>
      </w:r>
      <w:r w:rsidR="007714C1"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Сироткину Н.А.</w:t>
      </w:r>
    </w:p>
    <w:p w:rsidR="005A6618" w:rsidRPr="008F52A2" w:rsidRDefault="005A6618" w:rsidP="008F52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45D2" w:rsidRPr="001645D2" w:rsidRDefault="005A6618" w:rsidP="00164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5D2">
        <w:rPr>
          <w:sz w:val="28"/>
          <w:szCs w:val="28"/>
        </w:rPr>
        <w:t> </w:t>
      </w:r>
    </w:p>
    <w:p w:rsidR="008F52A2" w:rsidRDefault="008F52A2" w:rsidP="009F21F4">
      <w:pPr>
        <w:pStyle w:val="a3"/>
        <w:jc w:val="both"/>
        <w:rPr>
          <w:sz w:val="28"/>
          <w:szCs w:val="28"/>
        </w:rPr>
      </w:pPr>
    </w:p>
    <w:p w:rsidR="007714C1" w:rsidRDefault="007714C1" w:rsidP="00771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Ингарского </w:t>
      </w:r>
    </w:p>
    <w:p w:rsidR="007714C1" w:rsidRPr="007714C1" w:rsidRDefault="007714C1" w:rsidP="007714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7714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О.С. Орлова</w:t>
      </w:r>
    </w:p>
    <w:p w:rsidR="00640143" w:rsidRDefault="00640143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F1" w:rsidRDefault="00EA3BF1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A6618" w:rsidRPr="0062793B" w:rsidRDefault="005A6618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1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5C66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постановлению </w:t>
      </w:r>
      <w:r w:rsidR="005416A3"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дминистрации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5416A3"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Ингарского</w:t>
      </w:r>
      <w:r w:rsidR="008F52A2"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сельского поселения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8202CE"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Приволжского 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района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Ивановской области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от </w:t>
      </w:r>
      <w:r w:rsidR="005C66A9">
        <w:rPr>
          <w:rFonts w:ascii="Times New Roman" w:eastAsia="Times New Roman" w:hAnsi="Times New Roman" w:cs="Times New Roman"/>
          <w:sz w:val="23"/>
          <w:szCs w:val="23"/>
          <w:lang w:eastAsia="ru-RU"/>
        </w:rPr>
        <w:t>26</w:t>
      </w:r>
      <w:r w:rsidR="00077DB4">
        <w:rPr>
          <w:rFonts w:ascii="Times New Roman" w:eastAsia="Times New Roman" w:hAnsi="Times New Roman" w:cs="Times New Roman"/>
          <w:sz w:val="23"/>
          <w:szCs w:val="23"/>
          <w:lang w:eastAsia="ru-RU"/>
        </w:rPr>
        <w:t>.09</w:t>
      </w:r>
      <w:r w:rsidR="005416A3"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.2022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№ </w:t>
      </w:r>
      <w:r w:rsidR="006F1EC1">
        <w:rPr>
          <w:rFonts w:ascii="Times New Roman" w:eastAsia="Times New Roman" w:hAnsi="Times New Roman" w:cs="Times New Roman"/>
          <w:sz w:val="23"/>
          <w:szCs w:val="23"/>
          <w:lang w:eastAsia="ru-RU"/>
        </w:rPr>
        <w:t>108</w:t>
      </w:r>
    </w:p>
    <w:p w:rsidR="00417233" w:rsidRPr="00DF166D" w:rsidRDefault="00DF166D" w:rsidP="008F7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6D">
        <w:rPr>
          <w:rStyle w:val="a4"/>
          <w:rFonts w:ascii="Times New Roman" w:hAnsi="Times New Roman" w:cs="Times New Roman"/>
          <w:sz w:val="24"/>
          <w:szCs w:val="24"/>
        </w:rPr>
        <w:t>Реестр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</w:p>
    <w:tbl>
      <w:tblPr>
        <w:tblStyle w:val="af2"/>
        <w:tblW w:w="9782" w:type="dxa"/>
        <w:tblInd w:w="-318" w:type="dxa"/>
        <w:tblLayout w:type="fixed"/>
        <w:tblLook w:val="04A0"/>
      </w:tblPr>
      <w:tblGrid>
        <w:gridCol w:w="540"/>
        <w:gridCol w:w="1546"/>
        <w:gridCol w:w="2026"/>
        <w:gridCol w:w="1701"/>
        <w:gridCol w:w="1843"/>
        <w:gridCol w:w="2126"/>
      </w:tblGrid>
      <w:tr w:rsidR="008F723C" w:rsidRPr="005F0DF8" w:rsidTr="008512F6">
        <w:tc>
          <w:tcPr>
            <w:tcW w:w="540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6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026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  <w:proofErr w:type="spellEnd"/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8F723C" w:rsidRPr="005F0DF8" w:rsidRDefault="000A7E89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r w:rsidR="008F723C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8F723C" w:rsidRPr="005F0DF8" w:rsidTr="008512F6">
        <w:tc>
          <w:tcPr>
            <w:tcW w:w="540" w:type="dxa"/>
          </w:tcPr>
          <w:p w:rsidR="008F723C" w:rsidRPr="005F0DF8" w:rsidRDefault="008F723C" w:rsidP="008F7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8F723C" w:rsidRPr="005F0DF8" w:rsidRDefault="008F723C" w:rsidP="0054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416A3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26" w:type="dxa"/>
          </w:tcPr>
          <w:p w:rsidR="008F723C" w:rsidRPr="005F0DF8" w:rsidRDefault="000A7E89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официальных</w:t>
            </w:r>
            <w:r w:rsidRPr="005F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физкультурно-оздоровительных и спортивных мероприятий</w:t>
            </w:r>
            <w:r w:rsidR="00B8423A"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F723C" w:rsidRPr="005F0DF8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F723C" w:rsidRPr="005F0DF8" w:rsidRDefault="008F723C" w:rsidP="00584EF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0A7E89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r w:rsidR="000A7E89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№</w:t>
            </w:r>
            <w:r w:rsidR="000A7E89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A7E89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29.06.2012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A7E89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</w:t>
            </w:r>
            <w:r w:rsidR="00584EFE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A7E89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 от 28.10.2013г., №67 от 16.05.2014г.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1DC2" w:rsidRPr="005F0DF8" w:rsidTr="008512F6">
        <w:tc>
          <w:tcPr>
            <w:tcW w:w="540" w:type="dxa"/>
          </w:tcPr>
          <w:p w:rsidR="00851DC2" w:rsidRPr="005F0DF8" w:rsidRDefault="00CF58B1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851DC2" w:rsidRPr="005F0DF8" w:rsidRDefault="005416A3" w:rsidP="0085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851DC2" w:rsidRPr="005F0DF8" w:rsidRDefault="00584EFE" w:rsidP="00851DC2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  <w:r w:rsidR="00B8423A" w:rsidRPr="005F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Pr="005F0DF8" w:rsidRDefault="00584EFE" w:rsidP="00EC4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Ингарского сельского </w:t>
            </w:r>
            <w:r w:rsidR="00851DC2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 №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851DC2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10.09.2015г.</w:t>
            </w:r>
            <w:r w:rsidR="00851DC2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51DC2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EC4203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 от 15.10.2015г., №19 от 16.02.2016г., №82 от 26.08.2022г.</w:t>
            </w:r>
            <w:r w:rsidR="00851DC2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1DC2" w:rsidRPr="005F0DF8" w:rsidTr="00077DB4">
        <w:trPr>
          <w:trHeight w:val="780"/>
        </w:trPr>
        <w:tc>
          <w:tcPr>
            <w:tcW w:w="540" w:type="dxa"/>
          </w:tcPr>
          <w:p w:rsidR="00077DB4" w:rsidRPr="005F0DF8" w:rsidRDefault="00CF58B1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77DB4" w:rsidRPr="005F0DF8" w:rsidRDefault="00077DB4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C2" w:rsidRPr="005F0DF8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51DC2" w:rsidRPr="005F0DF8" w:rsidRDefault="00AB1A2A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851DC2" w:rsidRPr="005F0DF8" w:rsidRDefault="00AB1A2A" w:rsidP="00F55A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собственности Ингарского сельского поселения либо государственная собственность на который не разграничена</w:t>
            </w:r>
            <w:r w:rsidR="00B8423A" w:rsidRPr="005F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7DB4" w:rsidRPr="005F0DF8" w:rsidRDefault="00AB1A2A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  <w:p w:rsidR="00077DB4" w:rsidRPr="005F0DF8" w:rsidRDefault="00077DB4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7DB4" w:rsidRPr="005F0DF8" w:rsidRDefault="00AB1A2A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077DB4" w:rsidRPr="005F0DF8" w:rsidRDefault="00077DB4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7DB4" w:rsidRPr="005F0DF8" w:rsidRDefault="00CF58B1" w:rsidP="00F55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D01BD7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№134 от 10.09.2015г. (в редакции постановлений   №162 от 15.10.2015г.)</w:t>
            </w:r>
          </w:p>
          <w:p w:rsidR="00077DB4" w:rsidRPr="005F0DF8" w:rsidRDefault="00077DB4" w:rsidP="00F55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1DC2" w:rsidRPr="005F0DF8" w:rsidRDefault="00851DC2" w:rsidP="00F5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B4" w:rsidRPr="005F0DF8" w:rsidTr="008512F6">
        <w:trPr>
          <w:trHeight w:val="5025"/>
        </w:trPr>
        <w:tc>
          <w:tcPr>
            <w:tcW w:w="540" w:type="dxa"/>
          </w:tcPr>
          <w:p w:rsidR="00077DB4" w:rsidRPr="005F0DF8" w:rsidRDefault="00077DB4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077DB4" w:rsidRPr="005F0DF8" w:rsidRDefault="00077DB4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077DB4" w:rsidRPr="005F0DF8" w:rsidRDefault="00077DB4" w:rsidP="00F55A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земельного участка,</w:t>
            </w: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 Ингарского сельского поселения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свободного от застройки без проведения торгов (в собственность, аренду, постоянное (бессрочное) пользование, безвозмездное пользование)</w:t>
            </w:r>
            <w:r w:rsidR="00B8423A"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77DB4" w:rsidRPr="005F0DF8" w:rsidRDefault="00077DB4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077DB4" w:rsidRPr="005F0DF8" w:rsidRDefault="00077DB4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077DB4" w:rsidRPr="005F0DF8" w:rsidRDefault="00D01BD7" w:rsidP="008567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</w:t>
            </w:r>
            <w:r w:rsidR="00077DB4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№135от 10.09.2015г</w:t>
            </w:r>
            <w:r w:rsidR="00CF58B1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7DB4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</w:t>
            </w:r>
            <w:r w:rsidR="008567B1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77DB4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№83 от 26.08.2022г.)</w:t>
            </w:r>
          </w:p>
        </w:tc>
      </w:tr>
      <w:tr w:rsidR="00851DC2" w:rsidRPr="005F0DF8" w:rsidTr="00CF58B1">
        <w:trPr>
          <w:trHeight w:val="825"/>
        </w:trPr>
        <w:tc>
          <w:tcPr>
            <w:tcW w:w="540" w:type="dxa"/>
          </w:tcPr>
          <w:p w:rsidR="00851DC2" w:rsidRPr="005F0DF8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CF58B1" w:rsidRPr="005F0DF8" w:rsidRDefault="00943757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  <w:p w:rsidR="00CF58B1" w:rsidRPr="005F0DF8" w:rsidRDefault="00CF58B1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1DC2" w:rsidRPr="005F0DF8" w:rsidRDefault="00851DC2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51DC2" w:rsidRPr="005F0DF8" w:rsidRDefault="00943757" w:rsidP="00851DC2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 Ингарского сельского поселения либо государственная собственность на который не разграничена, на котором расположены здания, сооружения (в собственность, аренду, </w:t>
            </w: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>постоянное (бессрочное) пользование, безвозмездное пользование)</w:t>
            </w:r>
            <w:r w:rsidR="00B8423A"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F58B1" w:rsidRPr="005F0DF8" w:rsidRDefault="00943757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  <w:p w:rsidR="00CF58B1" w:rsidRPr="005F0DF8" w:rsidRDefault="00CF58B1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58B1" w:rsidRPr="005F0DF8" w:rsidRDefault="00943757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CF58B1" w:rsidRPr="005F0DF8" w:rsidRDefault="00CF58B1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F58B1" w:rsidRPr="005F0DF8" w:rsidRDefault="00943757" w:rsidP="00851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D01BD7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№136 от 10.09.2015</w:t>
            </w:r>
            <w:r w:rsidR="003648C0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</w:t>
            </w:r>
            <w:r w:rsidR="008567B1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3648C0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№21 от 16.02.2016г., №98 от 08.06.2016</w:t>
            </w:r>
            <w:r w:rsidR="00D01BD7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F58B1" w:rsidRPr="005F0DF8" w:rsidRDefault="00CF58B1" w:rsidP="00851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1DC2" w:rsidRPr="005F0DF8" w:rsidRDefault="00851DC2" w:rsidP="00851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D7" w:rsidRPr="005F0DF8" w:rsidTr="00D01BD7">
        <w:trPr>
          <w:trHeight w:val="9495"/>
        </w:trPr>
        <w:tc>
          <w:tcPr>
            <w:tcW w:w="540" w:type="dxa"/>
          </w:tcPr>
          <w:p w:rsidR="00D01BD7" w:rsidRPr="005F0DF8" w:rsidRDefault="00D01BD7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6" w:type="dxa"/>
          </w:tcPr>
          <w:p w:rsidR="00D01BD7" w:rsidRPr="005F0DF8" w:rsidRDefault="00D01BD7" w:rsidP="00134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  <w:p w:rsidR="00D01BD7" w:rsidRPr="005F0DF8" w:rsidRDefault="00D01BD7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BD7" w:rsidRPr="005F0DF8" w:rsidRDefault="00D01BD7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BD7" w:rsidRPr="005F0DF8" w:rsidRDefault="00D01BD7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D01BD7" w:rsidRPr="005F0DF8" w:rsidRDefault="00D01BD7" w:rsidP="00851DC2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находящихся в собственности Ингарского сельского поселения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B8423A"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D01BD7" w:rsidRPr="005F0DF8" w:rsidRDefault="00D01BD7" w:rsidP="004A6D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D01BD7" w:rsidRPr="005F0DF8" w:rsidRDefault="00D01BD7" w:rsidP="004A6D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D01BD7" w:rsidRPr="005F0DF8" w:rsidRDefault="00D01BD7" w:rsidP="00D01B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№137 от 10.09.2015г.  (в редакции постановлени</w:t>
            </w:r>
            <w:r w:rsidR="008567B1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№22 от 16.02.2016г., №99 от 08.06.2016г.). </w:t>
            </w:r>
          </w:p>
        </w:tc>
      </w:tr>
      <w:tr w:rsidR="00AD4EA8" w:rsidRPr="005F0DF8" w:rsidTr="00B8423A">
        <w:trPr>
          <w:trHeight w:val="815"/>
        </w:trPr>
        <w:tc>
          <w:tcPr>
            <w:tcW w:w="540" w:type="dxa"/>
          </w:tcPr>
          <w:p w:rsidR="00AD4EA8" w:rsidRPr="005F0DF8" w:rsidRDefault="002C5A1E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AD4EA8" w:rsidRPr="005F0DF8" w:rsidRDefault="00AD4EA8" w:rsidP="004A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AD4EA8" w:rsidRPr="005F0DF8" w:rsidRDefault="00AD4EA8" w:rsidP="004A6D0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5F0DF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порубочного билета (или) разрешения на пересадку деревьев и кустарников.</w:t>
            </w:r>
          </w:p>
          <w:p w:rsidR="00AD4EA8" w:rsidRPr="005F0DF8" w:rsidRDefault="00AD4EA8" w:rsidP="004A6D0C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EA8" w:rsidRPr="005F0DF8" w:rsidRDefault="00AD4EA8" w:rsidP="004A6D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AD4EA8" w:rsidRPr="005F0DF8" w:rsidRDefault="00AD4EA8" w:rsidP="004A6D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AD4EA8" w:rsidRPr="005F0DF8" w:rsidRDefault="00AD4EA8" w:rsidP="0069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91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</w:t>
            </w:r>
            <w:r w:rsidR="009766C8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08.07.2022г. </w:t>
            </w:r>
          </w:p>
        </w:tc>
      </w:tr>
      <w:tr w:rsidR="00B8423A" w:rsidRPr="005F0DF8" w:rsidTr="008512F6">
        <w:trPr>
          <w:trHeight w:val="1815"/>
        </w:trPr>
        <w:tc>
          <w:tcPr>
            <w:tcW w:w="540" w:type="dxa"/>
          </w:tcPr>
          <w:p w:rsidR="00B8423A" w:rsidRPr="005F0DF8" w:rsidRDefault="002C5A1E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6" w:type="dxa"/>
          </w:tcPr>
          <w:p w:rsidR="00B8423A" w:rsidRPr="005F0DF8" w:rsidRDefault="00B8423A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8423A" w:rsidRPr="005F0DF8" w:rsidRDefault="00B8423A" w:rsidP="00851DC2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Выдача документов (выписки из похозяйственной книги, справок и иных документов).</w:t>
            </w:r>
          </w:p>
        </w:tc>
        <w:tc>
          <w:tcPr>
            <w:tcW w:w="1701" w:type="dxa"/>
          </w:tcPr>
          <w:p w:rsidR="00B8423A" w:rsidRPr="005F0DF8" w:rsidRDefault="00B8423A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8423A" w:rsidRPr="005F0DF8" w:rsidRDefault="00B8423A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8423A" w:rsidRPr="005F0DF8" w:rsidRDefault="00B8423A" w:rsidP="00691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91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Ингарского сельского поселения №62 от 08.07.2022г. </w:t>
            </w:r>
          </w:p>
        </w:tc>
      </w:tr>
      <w:tr w:rsidR="00851DC2" w:rsidRPr="005F0DF8" w:rsidTr="008512F6">
        <w:tc>
          <w:tcPr>
            <w:tcW w:w="540" w:type="dxa"/>
          </w:tcPr>
          <w:p w:rsidR="00851DC2" w:rsidRPr="005F0DF8" w:rsidRDefault="002C5A1E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851DC2" w:rsidRPr="005F0DF8" w:rsidRDefault="005416A3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851DC2" w:rsidRPr="005F0DF8" w:rsidRDefault="008512F6" w:rsidP="00851DC2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Предоставление архивных справок, выписок, копий архивных документов.</w:t>
            </w:r>
          </w:p>
        </w:tc>
        <w:tc>
          <w:tcPr>
            <w:tcW w:w="1701" w:type="dxa"/>
          </w:tcPr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Pr="005F0DF8" w:rsidRDefault="00851DC2" w:rsidP="0069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91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8512F6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№</w:t>
            </w:r>
            <w:r w:rsidR="008512F6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512F6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26.08.2022г.</w:t>
            </w:r>
          </w:p>
        </w:tc>
      </w:tr>
      <w:tr w:rsidR="00851DC2" w:rsidRPr="005F0DF8" w:rsidTr="00EE0D35">
        <w:trPr>
          <w:trHeight w:val="1627"/>
        </w:trPr>
        <w:tc>
          <w:tcPr>
            <w:tcW w:w="540" w:type="dxa"/>
          </w:tcPr>
          <w:p w:rsidR="00851DC2" w:rsidRPr="005F0DF8" w:rsidRDefault="005F0DF8" w:rsidP="002C5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851DC2" w:rsidRPr="005F0DF8" w:rsidRDefault="005416A3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5A1E" w:rsidRPr="00EE0D35" w:rsidRDefault="008512F6" w:rsidP="00851DC2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1701" w:type="dxa"/>
          </w:tcPr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5F0DF8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Pr="005F0DF8" w:rsidRDefault="00851DC2" w:rsidP="0069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91D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8512F6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№</w:t>
            </w:r>
            <w:r w:rsidR="008512F6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512F6"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26.08.2022г.</w:t>
            </w:r>
          </w:p>
        </w:tc>
      </w:tr>
      <w:tr w:rsidR="002C5A1E" w:rsidRPr="005F0DF8" w:rsidTr="008512F6">
        <w:trPr>
          <w:trHeight w:val="435"/>
        </w:trPr>
        <w:tc>
          <w:tcPr>
            <w:tcW w:w="540" w:type="dxa"/>
          </w:tcPr>
          <w:p w:rsidR="002C5A1E" w:rsidRPr="005F0DF8" w:rsidRDefault="00EE0D35" w:rsidP="00DA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C5A1E" w:rsidRPr="00DA6063" w:rsidRDefault="009257BF" w:rsidP="00851D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6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клубное объединение Ингарского сельского поселения</w:t>
            </w:r>
          </w:p>
        </w:tc>
        <w:tc>
          <w:tcPr>
            <w:tcW w:w="2026" w:type="dxa"/>
          </w:tcPr>
          <w:p w:rsidR="002C5A1E" w:rsidRPr="00EE0D35" w:rsidRDefault="00DA6063" w:rsidP="00851DC2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Проведение платных дискотек</w:t>
            </w:r>
          </w:p>
        </w:tc>
        <w:tc>
          <w:tcPr>
            <w:tcW w:w="1701" w:type="dxa"/>
          </w:tcPr>
          <w:p w:rsidR="002C5A1E" w:rsidRPr="005F0DF8" w:rsidRDefault="00EE0D35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843" w:type="dxa"/>
          </w:tcPr>
          <w:p w:rsidR="002C5A1E" w:rsidRPr="005F0DF8" w:rsidRDefault="009257BF" w:rsidP="00DA60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2126" w:type="dxa"/>
          </w:tcPr>
          <w:p w:rsidR="002C5A1E" w:rsidRPr="005F0DF8" w:rsidRDefault="00DA6063" w:rsidP="00DA60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и проведении платных дискотек в </w:t>
            </w:r>
            <w:r w:rsidRPr="00DA606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6063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60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063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 Ингарского сельского поселения</w:t>
            </w:r>
          </w:p>
        </w:tc>
      </w:tr>
    </w:tbl>
    <w:p w:rsidR="00417233" w:rsidRPr="0062793B" w:rsidRDefault="00417233" w:rsidP="00851DC2">
      <w:pPr>
        <w:jc w:val="both"/>
        <w:rPr>
          <w:sz w:val="23"/>
          <w:szCs w:val="23"/>
        </w:rPr>
      </w:pPr>
    </w:p>
    <w:sectPr w:rsidR="00417233" w:rsidRPr="0062793B" w:rsidSect="00EE40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8F" w:rsidRDefault="0000258F" w:rsidP="004D44B2">
      <w:pPr>
        <w:spacing w:after="0" w:line="240" w:lineRule="auto"/>
      </w:pPr>
      <w:r>
        <w:separator/>
      </w:r>
    </w:p>
  </w:endnote>
  <w:endnote w:type="continuationSeparator" w:id="0">
    <w:p w:rsidR="0000258F" w:rsidRDefault="0000258F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8F" w:rsidRDefault="0000258F" w:rsidP="004D44B2">
      <w:pPr>
        <w:spacing w:after="0" w:line="240" w:lineRule="auto"/>
      </w:pPr>
      <w:r>
        <w:separator/>
      </w:r>
    </w:p>
  </w:footnote>
  <w:footnote w:type="continuationSeparator" w:id="0">
    <w:p w:rsidR="0000258F" w:rsidRDefault="0000258F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618"/>
    <w:rsid w:val="0000258F"/>
    <w:rsid w:val="00011DE3"/>
    <w:rsid w:val="00072CA3"/>
    <w:rsid w:val="00077DB4"/>
    <w:rsid w:val="00094A32"/>
    <w:rsid w:val="000A7E89"/>
    <w:rsid w:val="00131935"/>
    <w:rsid w:val="0013463D"/>
    <w:rsid w:val="001645D2"/>
    <w:rsid w:val="001A5A12"/>
    <w:rsid w:val="001C2731"/>
    <w:rsid w:val="001C61BC"/>
    <w:rsid w:val="001F5F9D"/>
    <w:rsid w:val="00276A50"/>
    <w:rsid w:val="00286705"/>
    <w:rsid w:val="002B5B47"/>
    <w:rsid w:val="002C5A1E"/>
    <w:rsid w:val="003648C0"/>
    <w:rsid w:val="003D29A4"/>
    <w:rsid w:val="003F5FD4"/>
    <w:rsid w:val="00417233"/>
    <w:rsid w:val="004D09C2"/>
    <w:rsid w:val="004D44B2"/>
    <w:rsid w:val="005416A3"/>
    <w:rsid w:val="00567F9A"/>
    <w:rsid w:val="0058480C"/>
    <w:rsid w:val="00584EFE"/>
    <w:rsid w:val="005A6618"/>
    <w:rsid w:val="005C66A9"/>
    <w:rsid w:val="005E36A9"/>
    <w:rsid w:val="005F0DF8"/>
    <w:rsid w:val="00617031"/>
    <w:rsid w:val="0062793B"/>
    <w:rsid w:val="00640143"/>
    <w:rsid w:val="00664F39"/>
    <w:rsid w:val="006664A6"/>
    <w:rsid w:val="00691DA2"/>
    <w:rsid w:val="006B1E4A"/>
    <w:rsid w:val="006F1EC1"/>
    <w:rsid w:val="0071490C"/>
    <w:rsid w:val="0071771A"/>
    <w:rsid w:val="007714C1"/>
    <w:rsid w:val="007F4B67"/>
    <w:rsid w:val="008202CE"/>
    <w:rsid w:val="00833839"/>
    <w:rsid w:val="0084738C"/>
    <w:rsid w:val="008512F6"/>
    <w:rsid w:val="00851DC2"/>
    <w:rsid w:val="008567B1"/>
    <w:rsid w:val="008A2AC7"/>
    <w:rsid w:val="008C0110"/>
    <w:rsid w:val="008F52A2"/>
    <w:rsid w:val="008F723C"/>
    <w:rsid w:val="009237F6"/>
    <w:rsid w:val="009257BF"/>
    <w:rsid w:val="00943757"/>
    <w:rsid w:val="009766C8"/>
    <w:rsid w:val="009F21F4"/>
    <w:rsid w:val="009F5734"/>
    <w:rsid w:val="00A83CE4"/>
    <w:rsid w:val="00AB1A2A"/>
    <w:rsid w:val="00AC5620"/>
    <w:rsid w:val="00AD40D2"/>
    <w:rsid w:val="00AD4EA8"/>
    <w:rsid w:val="00AE681D"/>
    <w:rsid w:val="00B02B40"/>
    <w:rsid w:val="00B16C9B"/>
    <w:rsid w:val="00B3379D"/>
    <w:rsid w:val="00B74BBE"/>
    <w:rsid w:val="00B8423A"/>
    <w:rsid w:val="00C96A9D"/>
    <w:rsid w:val="00CD4ED4"/>
    <w:rsid w:val="00CF1137"/>
    <w:rsid w:val="00CF58B1"/>
    <w:rsid w:val="00D01BD7"/>
    <w:rsid w:val="00DA046B"/>
    <w:rsid w:val="00DA6063"/>
    <w:rsid w:val="00DC5E33"/>
    <w:rsid w:val="00DF166D"/>
    <w:rsid w:val="00E30CD1"/>
    <w:rsid w:val="00E5593B"/>
    <w:rsid w:val="00E94E23"/>
    <w:rsid w:val="00EA3BF1"/>
    <w:rsid w:val="00EC4203"/>
    <w:rsid w:val="00EE0D35"/>
    <w:rsid w:val="00EE102D"/>
    <w:rsid w:val="00EE4013"/>
    <w:rsid w:val="00F55A98"/>
    <w:rsid w:val="00F72F3E"/>
    <w:rsid w:val="00F9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18"/>
    <w:rPr>
      <w:b/>
      <w:bCs/>
    </w:rPr>
  </w:style>
  <w:style w:type="character" w:styleId="a5">
    <w:name w:val="Hyperlink"/>
    <w:basedOn w:val="a0"/>
    <w:uiPriority w:val="99"/>
    <w:semiHidden/>
    <w:unhideWhenUsed/>
    <w:rsid w:val="005A6618"/>
    <w:rPr>
      <w:color w:val="0000FF"/>
      <w:u w:val="single"/>
    </w:rPr>
  </w:style>
  <w:style w:type="paragraph" w:styleId="a6">
    <w:name w:val="No Spacing"/>
    <w:uiPriority w:val="1"/>
    <w:qFormat/>
    <w:rsid w:val="005A6618"/>
    <w:pPr>
      <w:spacing w:after="0" w:line="240" w:lineRule="auto"/>
    </w:pPr>
  </w:style>
  <w:style w:type="paragraph" w:customStyle="1" w:styleId="ConsPlusNormal">
    <w:name w:val="ConsPlusNormal"/>
    <w:uiPriority w:val="99"/>
    <w:rsid w:val="008F5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37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7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7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7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7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79D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EE4013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44B2"/>
  </w:style>
  <w:style w:type="paragraph" w:styleId="af0">
    <w:name w:val="footer"/>
    <w:basedOn w:val="a"/>
    <w:link w:val="af1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44B2"/>
  </w:style>
  <w:style w:type="character" w:customStyle="1" w:styleId="apple-converted-space">
    <w:name w:val="apple-converted-space"/>
    <w:rsid w:val="00417233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59"/>
    <w:rsid w:val="0041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F94D-DC2C-40EB-91C6-5AC9D368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Ingar-15</cp:lastModifiedBy>
  <cp:revision>39</cp:revision>
  <cp:lastPrinted>2022-09-26T13:28:00Z</cp:lastPrinted>
  <dcterms:created xsi:type="dcterms:W3CDTF">2022-08-29T06:13:00Z</dcterms:created>
  <dcterms:modified xsi:type="dcterms:W3CDTF">2022-09-27T11:34:00Z</dcterms:modified>
</cp:coreProperties>
</file>