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АДМИНИСТРАЦИЯ ИНГАРСКОГО СЕЛЬСКОГО ПОСЕЛЕНИЯ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57260D" w:rsidP="0088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57260D" w:rsidP="008809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 </w:t>
      </w:r>
      <w:r w:rsidR="00450C0D">
        <w:rPr>
          <w:rFonts w:ascii="Times New Roman" w:hAnsi="Times New Roman"/>
          <w:bCs/>
          <w:sz w:val="28"/>
          <w:szCs w:val="28"/>
        </w:rPr>
        <w:t>февраля</w:t>
      </w:r>
      <w:r w:rsidR="008809E4">
        <w:rPr>
          <w:rFonts w:ascii="Times New Roman" w:hAnsi="Times New Roman"/>
          <w:bCs/>
          <w:sz w:val="28"/>
          <w:szCs w:val="28"/>
        </w:rPr>
        <w:t xml:space="preserve"> 20</w:t>
      </w:r>
      <w:r w:rsidR="00E65816">
        <w:rPr>
          <w:rFonts w:ascii="Times New Roman" w:hAnsi="Times New Roman"/>
          <w:bCs/>
          <w:sz w:val="28"/>
          <w:szCs w:val="28"/>
        </w:rPr>
        <w:t>2</w:t>
      </w:r>
      <w:r w:rsidR="00450C0D">
        <w:rPr>
          <w:rFonts w:ascii="Times New Roman" w:hAnsi="Times New Roman"/>
          <w:bCs/>
          <w:sz w:val="28"/>
          <w:szCs w:val="28"/>
        </w:rPr>
        <w:t>1</w:t>
      </w:r>
      <w:r w:rsidR="008809E4">
        <w:rPr>
          <w:rFonts w:ascii="Times New Roman" w:hAnsi="Times New Roman"/>
          <w:bCs/>
          <w:sz w:val="28"/>
          <w:szCs w:val="28"/>
        </w:rPr>
        <w:t>года                                                                                   №</w:t>
      </w:r>
      <w:r w:rsidR="00D339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10</w:t>
      </w:r>
    </w:p>
    <w:p w:rsidR="00FA0E0D" w:rsidRPr="00145B0E" w:rsidRDefault="00D7589A" w:rsidP="00145B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B0E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>
        <w:rPr>
          <w:rFonts w:ascii="Times New Roman" w:hAnsi="Times New Roman"/>
          <w:b/>
          <w:bCs/>
          <w:sz w:val="28"/>
          <w:szCs w:val="28"/>
        </w:rPr>
        <w:t>программ Ингарского сельского поселения Приволжского муниципального района за 20</w:t>
      </w:r>
      <w:r w:rsidR="00450C0D">
        <w:rPr>
          <w:rFonts w:ascii="Times New Roman" w:hAnsi="Times New Roman"/>
          <w:b/>
          <w:bCs/>
          <w:sz w:val="28"/>
          <w:szCs w:val="28"/>
        </w:rPr>
        <w:t>20</w:t>
      </w:r>
      <w:r w:rsidR="00C555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5B0E">
        <w:rPr>
          <w:rFonts w:ascii="Times New Roman" w:hAnsi="Times New Roman"/>
          <w:b/>
          <w:bCs/>
          <w:sz w:val="28"/>
          <w:szCs w:val="28"/>
        </w:rPr>
        <w:t>год</w:t>
      </w:r>
    </w:p>
    <w:p w:rsidR="00D254B0" w:rsidRDefault="00D254B0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</w:t>
      </w:r>
      <w:r w:rsidR="007A7A03">
        <w:rPr>
          <w:rFonts w:ascii="Times New Roman" w:hAnsi="Times New Roman" w:cs="Times New Roman"/>
          <w:sz w:val="28"/>
          <w:szCs w:val="28"/>
        </w:rPr>
        <w:t>,</w:t>
      </w:r>
      <w:r w:rsidR="00B60910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2878A3" w:rsidRPr="001A52D6" w:rsidRDefault="004A4344" w:rsidP="001A5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0910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="002878A3" w:rsidRPr="007314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1. Утвердить отчет о ходе реализации и оценке эффективности муниципальных программ Ингарского сельского поселения за 20</w:t>
      </w:r>
      <w:r w:rsidR="00450C0D">
        <w:rPr>
          <w:rFonts w:ascii="Times New Roman" w:hAnsi="Times New Roman" w:cs="Times New Roman"/>
          <w:sz w:val="28"/>
          <w:szCs w:val="28"/>
        </w:rPr>
        <w:t>20</w:t>
      </w:r>
      <w:r w:rsidRPr="007314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приложению, к настоящему постановлению. 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4F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официальному опубликованию и размещению на официальном сайте </w:t>
      </w:r>
      <w:r w:rsidR="00B60910">
        <w:rPr>
          <w:rFonts w:ascii="Times New Roman" w:hAnsi="Times New Roman" w:cs="Times New Roman"/>
          <w:sz w:val="28"/>
          <w:szCs w:val="28"/>
        </w:rPr>
        <w:t>а</w:t>
      </w:r>
      <w:r w:rsidRPr="007314F6">
        <w:rPr>
          <w:rFonts w:ascii="Times New Roman" w:hAnsi="Times New Roman" w:cs="Times New Roman"/>
          <w:sz w:val="28"/>
          <w:szCs w:val="28"/>
        </w:rPr>
        <w:t>дминистрации Ингарского сельского поселения.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</w:t>
      </w:r>
      <w:r w:rsidR="00B60910">
        <w:rPr>
          <w:rFonts w:ascii="Times New Roman" w:hAnsi="Times New Roman" w:cs="Times New Roman"/>
          <w:sz w:val="28"/>
          <w:szCs w:val="28"/>
        </w:rPr>
        <w:t>возложить на Лапшину Г.В</w:t>
      </w:r>
      <w:r w:rsidRPr="007314F6">
        <w:rPr>
          <w:rFonts w:ascii="Times New Roman" w:hAnsi="Times New Roman" w:cs="Times New Roman"/>
          <w:sz w:val="28"/>
          <w:szCs w:val="28"/>
        </w:rPr>
        <w:t>.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left="14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tabs>
          <w:tab w:val="left" w:pos="8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450C0D" w:rsidRDefault="002878A3" w:rsidP="00E65816">
      <w:pPr>
        <w:tabs>
          <w:tab w:val="lef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C0D">
        <w:rPr>
          <w:rFonts w:ascii="Times New Roman" w:hAnsi="Times New Roman" w:cs="Times New Roman"/>
          <w:b/>
          <w:sz w:val="28"/>
          <w:szCs w:val="28"/>
        </w:rPr>
        <w:t xml:space="preserve">Глава Ингарского сельского поселения                   </w:t>
      </w:r>
      <w:r w:rsidR="00E65816" w:rsidRPr="00450C0D">
        <w:rPr>
          <w:rFonts w:ascii="Times New Roman" w:hAnsi="Times New Roman" w:cs="Times New Roman"/>
          <w:b/>
          <w:sz w:val="28"/>
          <w:szCs w:val="28"/>
        </w:rPr>
        <w:t xml:space="preserve">                         О.С.Орлова</w:t>
      </w:r>
    </w:p>
    <w:p w:rsidR="002878A3" w:rsidRPr="001015E6" w:rsidRDefault="002878A3" w:rsidP="002878A3">
      <w:pPr>
        <w:tabs>
          <w:tab w:val="left" w:pos="8640"/>
        </w:tabs>
        <w:ind w:firstLine="709"/>
        <w:jc w:val="both"/>
        <w:rPr>
          <w:b/>
          <w:sz w:val="28"/>
          <w:szCs w:val="28"/>
        </w:rPr>
      </w:pPr>
    </w:p>
    <w:p w:rsidR="00FA0E0D" w:rsidRDefault="00FA0E0D" w:rsidP="008809E4">
      <w:pPr>
        <w:rPr>
          <w:rFonts w:ascii="Times New Roman" w:hAnsi="Times New Roman"/>
          <w:bCs/>
          <w:sz w:val="28"/>
          <w:szCs w:val="28"/>
        </w:rPr>
      </w:pPr>
    </w:p>
    <w:p w:rsidR="00FA0E0D" w:rsidRDefault="00FA0E0D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16" w:rsidRDefault="00E65816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44" w:rsidRDefault="004A434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769C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0439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Ингарского сельского поселения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Приволжского муниципального района</w:t>
      </w:r>
    </w:p>
    <w:p w:rsidR="00204399" w:rsidRDefault="00204399" w:rsidP="00287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 от </w:t>
      </w:r>
      <w:r w:rsidR="00450C0D">
        <w:rPr>
          <w:rFonts w:ascii="Times New Roman" w:hAnsi="Times New Roman" w:cs="Times New Roman"/>
          <w:sz w:val="28"/>
          <w:szCs w:val="28"/>
        </w:rPr>
        <w:t>1</w:t>
      </w:r>
      <w:r w:rsidR="005726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0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25E6E">
        <w:rPr>
          <w:rFonts w:ascii="Times New Roman" w:hAnsi="Times New Roman" w:cs="Times New Roman"/>
          <w:sz w:val="28"/>
          <w:szCs w:val="28"/>
        </w:rPr>
        <w:t>2</w:t>
      </w:r>
      <w:r w:rsidR="00450C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F7E1B">
        <w:rPr>
          <w:rFonts w:ascii="Times New Roman" w:hAnsi="Times New Roman" w:cs="Times New Roman"/>
          <w:sz w:val="28"/>
          <w:szCs w:val="28"/>
        </w:rPr>
        <w:t>10</w:t>
      </w:r>
      <w:r w:rsidR="00D25E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69C" w:rsidRDefault="0038769C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C309EA">
        <w:rPr>
          <w:rFonts w:ascii="Times New Roman" w:hAnsi="Times New Roman" w:cs="Times New Roman"/>
          <w:b/>
          <w:sz w:val="28"/>
          <w:szCs w:val="28"/>
        </w:rPr>
        <w:t>и</w:t>
      </w:r>
      <w:r w:rsidR="00A823F8" w:rsidRPr="005369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</w:t>
      </w:r>
      <w:r w:rsidR="00C555E0">
        <w:rPr>
          <w:rFonts w:ascii="Times New Roman" w:hAnsi="Times New Roman" w:cs="Times New Roman"/>
          <w:b/>
          <w:sz w:val="28"/>
          <w:szCs w:val="28"/>
        </w:rPr>
        <w:t>е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 Ингарского сельского поселения Приволжского муниципального района</w:t>
      </w:r>
      <w:r w:rsidR="00450C0D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D04F2" w:rsidRPr="00095FFE" w:rsidRDefault="00BD04F2" w:rsidP="00095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Ингарского сельского поселения Приволжского муниципального района за 2020 год проведена в соответствии Порядком, утвержденным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района».</w:t>
      </w:r>
    </w:p>
    <w:p w:rsidR="00BD04F2" w:rsidRPr="00095FFE" w:rsidRDefault="00BD04F2" w:rsidP="00095FFE">
      <w:pPr>
        <w:spacing w:after="0"/>
        <w:jc w:val="both"/>
        <w:rPr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</w:t>
      </w:r>
      <w:r w:rsidR="007650E7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населения, осуществление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культурно-досуговой деятельности, обеспечение безопасности населения, улучшение внешнего вида территории поселения</w:t>
      </w:r>
      <w:r w:rsidRPr="00095FFE">
        <w:rPr>
          <w:rFonts w:cs="Times New Roman"/>
          <w:color w:val="000000"/>
          <w:spacing w:val="-1"/>
          <w:sz w:val="28"/>
          <w:szCs w:val="28"/>
        </w:rPr>
        <w:t>.</w:t>
      </w:r>
    </w:p>
    <w:p w:rsidR="002878A3" w:rsidRDefault="007650E7" w:rsidP="00007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8A3" w:rsidRPr="000073CE">
        <w:rPr>
          <w:rFonts w:ascii="Times New Roman" w:hAnsi="Times New Roman" w:cs="Times New Roman"/>
          <w:sz w:val="28"/>
          <w:szCs w:val="28"/>
        </w:rPr>
        <w:t>Решением Совета Ингарского сельского поселения 2</w:t>
      </w:r>
      <w:r w:rsidR="00450C0D">
        <w:rPr>
          <w:rFonts w:ascii="Times New Roman" w:hAnsi="Times New Roman" w:cs="Times New Roman"/>
          <w:sz w:val="28"/>
          <w:szCs w:val="28"/>
        </w:rPr>
        <w:t>4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50C0D">
        <w:rPr>
          <w:rFonts w:ascii="Times New Roman" w:hAnsi="Times New Roman" w:cs="Times New Roman"/>
          <w:sz w:val="28"/>
          <w:szCs w:val="28"/>
        </w:rPr>
        <w:t>9</w:t>
      </w:r>
      <w:r w:rsidR="002878A3" w:rsidRPr="000073CE">
        <w:rPr>
          <w:rFonts w:ascii="Times New Roman" w:hAnsi="Times New Roman" w:cs="Times New Roman"/>
          <w:sz w:val="28"/>
          <w:szCs w:val="28"/>
        </w:rPr>
        <w:t>года №3</w:t>
      </w:r>
      <w:r w:rsidR="00450C0D">
        <w:rPr>
          <w:rFonts w:ascii="Times New Roman" w:hAnsi="Times New Roman" w:cs="Times New Roman"/>
          <w:sz w:val="28"/>
          <w:szCs w:val="28"/>
        </w:rPr>
        <w:t>1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«Об утверждении бюджета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20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61B89">
        <w:rPr>
          <w:rFonts w:ascii="Times New Roman" w:hAnsi="Times New Roman" w:cs="Times New Roman"/>
          <w:sz w:val="28"/>
          <w:szCs w:val="28"/>
        </w:rPr>
        <w:t>2</w:t>
      </w:r>
      <w:r w:rsidR="00450C0D">
        <w:rPr>
          <w:rFonts w:ascii="Times New Roman" w:hAnsi="Times New Roman" w:cs="Times New Roman"/>
          <w:sz w:val="28"/>
          <w:szCs w:val="28"/>
        </w:rPr>
        <w:t>1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и 202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годов» (с учетом изменений) общий объем бюджетных ассигнований на реализацию 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целевых программ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20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450C0D">
        <w:rPr>
          <w:rFonts w:ascii="Times New Roman" w:hAnsi="Times New Roman" w:cs="Times New Roman"/>
          <w:sz w:val="28"/>
          <w:szCs w:val="28"/>
        </w:rPr>
        <w:t xml:space="preserve">13600,50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450C0D">
        <w:rPr>
          <w:rFonts w:ascii="Times New Roman" w:hAnsi="Times New Roman" w:cs="Times New Roman"/>
          <w:sz w:val="28"/>
          <w:szCs w:val="28"/>
        </w:rPr>
        <w:t>80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% от общего объема утвержденных расходов бюджета Ингарского сельского поселения.</w:t>
      </w:r>
    </w:p>
    <w:p w:rsidR="00BD04F2" w:rsidRPr="004D1138" w:rsidRDefault="00BD04F2" w:rsidP="004D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 xml:space="preserve">По уточненным данным объем финансирования муниципальных программ </w:t>
      </w:r>
      <w:r w:rsidR="004D1138" w:rsidRPr="004D1138">
        <w:rPr>
          <w:rFonts w:ascii="Times New Roman" w:hAnsi="Times New Roman" w:cs="Times New Roman"/>
          <w:sz w:val="28"/>
          <w:szCs w:val="28"/>
        </w:rPr>
        <w:t>в 2020</w:t>
      </w:r>
      <w:r w:rsidRPr="004D1138">
        <w:rPr>
          <w:rFonts w:ascii="Times New Roman" w:hAnsi="Times New Roman" w:cs="Times New Roman"/>
          <w:sz w:val="28"/>
          <w:szCs w:val="28"/>
        </w:rPr>
        <w:t xml:space="preserve"> году составил 13600,500 тыс. руб. из всех источников финансирования</w:t>
      </w:r>
      <w:r w:rsidR="007650E7">
        <w:rPr>
          <w:rFonts w:ascii="Times New Roman" w:hAnsi="Times New Roman" w:cs="Times New Roman"/>
          <w:sz w:val="28"/>
          <w:szCs w:val="28"/>
        </w:rPr>
        <w:t xml:space="preserve">, </w:t>
      </w:r>
      <w:r w:rsidR="007650E7" w:rsidRPr="004D11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C309EA" w:rsidRPr="004D11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30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11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4F2" w:rsidRPr="004D1138" w:rsidRDefault="00BD04F2" w:rsidP="004D11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>–из бюджета Приволжского</w:t>
      </w:r>
      <w:r w:rsidR="007650E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95FFE">
        <w:rPr>
          <w:rFonts w:ascii="Times New Roman" w:hAnsi="Times New Roman" w:cs="Times New Roman"/>
          <w:sz w:val="28"/>
          <w:szCs w:val="28"/>
        </w:rPr>
        <w:t>района –</w:t>
      </w:r>
      <w:r w:rsidRPr="004D1138">
        <w:rPr>
          <w:rFonts w:ascii="Times New Roman" w:hAnsi="Times New Roman" w:cs="Times New Roman"/>
          <w:sz w:val="28"/>
          <w:szCs w:val="28"/>
        </w:rPr>
        <w:t xml:space="preserve"> 300,00 тыс.руб.;</w:t>
      </w:r>
    </w:p>
    <w:p w:rsidR="00BD04F2" w:rsidRPr="004D1138" w:rsidRDefault="00BD04F2" w:rsidP="004D1138">
      <w:pPr>
        <w:tabs>
          <w:tab w:val="left" w:pos="54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>-из м</w:t>
      </w:r>
      <w:r w:rsidR="004D1138" w:rsidRPr="004D1138">
        <w:rPr>
          <w:rFonts w:ascii="Times New Roman" w:hAnsi="Times New Roman" w:cs="Times New Roman"/>
          <w:sz w:val="28"/>
          <w:szCs w:val="28"/>
        </w:rPr>
        <w:t>е</w:t>
      </w:r>
      <w:r w:rsidRPr="004D1138">
        <w:rPr>
          <w:rFonts w:ascii="Times New Roman" w:hAnsi="Times New Roman" w:cs="Times New Roman"/>
          <w:sz w:val="28"/>
          <w:szCs w:val="28"/>
        </w:rPr>
        <w:t xml:space="preserve">стного бюджета — </w:t>
      </w:r>
      <w:r w:rsidR="004D1138" w:rsidRPr="004D1138">
        <w:rPr>
          <w:rFonts w:ascii="Times New Roman" w:hAnsi="Times New Roman" w:cs="Times New Roman"/>
          <w:sz w:val="28"/>
          <w:szCs w:val="28"/>
        </w:rPr>
        <w:t>11903,97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4D1138">
        <w:rPr>
          <w:rFonts w:ascii="Times New Roman" w:hAnsi="Times New Roman" w:cs="Times New Roman"/>
          <w:sz w:val="28"/>
          <w:szCs w:val="28"/>
        </w:rPr>
        <w:tab/>
      </w:r>
    </w:p>
    <w:p w:rsidR="00BD04F2" w:rsidRPr="004D1138" w:rsidRDefault="00BD04F2" w:rsidP="004D11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 xml:space="preserve">-из областного бюджета — </w:t>
      </w:r>
      <w:r w:rsidR="004D1138" w:rsidRPr="004D1138">
        <w:rPr>
          <w:rFonts w:ascii="Times New Roman" w:hAnsi="Times New Roman" w:cs="Times New Roman"/>
          <w:sz w:val="28"/>
          <w:szCs w:val="28"/>
        </w:rPr>
        <w:t>1396,53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D04F2" w:rsidRPr="000073CE" w:rsidRDefault="00BD04F2" w:rsidP="00007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2C4" w:rsidRPr="001772C4" w:rsidRDefault="00A97B71" w:rsidP="0076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2867"/>
        <w:gridCol w:w="2157"/>
        <w:gridCol w:w="1979"/>
        <w:gridCol w:w="1718"/>
      </w:tblGrid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450C0D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Муниципальная программа «Социально экономическое развитие Ингарского сельского поселения»</w:t>
            </w:r>
            <w:r w:rsidR="008B3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8B3B0A" w:rsidRPr="001772C4" w:rsidRDefault="008B3B0A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Подпрограммы: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B0A" w:rsidRDefault="008B3B0A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B3B0A" w:rsidRDefault="008B3B0A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50C0D" w:rsidRDefault="008B3B0A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12823,31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0D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10363" w:rsidRDefault="00A10363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10363" w:rsidRDefault="00A10363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12471,19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0D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10363" w:rsidRDefault="00A10363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10363" w:rsidRDefault="00A10363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97,2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8B3B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«Повышение эффективности 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деятельности органов местного самоуправления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Ингарско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поселени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20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D006D" w:rsidRDefault="008B3B0A" w:rsidP="001D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5338,99</w:t>
            </w:r>
            <w:r w:rsidR="001D00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A1036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5327,88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A10363" w:rsidP="00A103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99,7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4D1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«Пожарная безопасность и защита населения Ингарского сельского поселения Приволжского муниципального района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2E7B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149,00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99,3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1D0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4D11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«Благоустройство Ингарского сельского поселения Приволжского муниципального района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2262,99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1938,50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85,6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1D0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4D113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«Управление и распоряжение муниципальным имуществом в Ингарском сельском поселении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годы»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413C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4E1DC3" w:rsidP="0000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001845" w:rsidP="00413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72C4" w:rsidRPr="007314F6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1D0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4D113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«Развитие культуры Ингарского сельского поселения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Приволжского муниципального района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4281,67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4266,15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00184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</w:t>
            </w:r>
            <w:r w:rsidR="004E1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,6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1D0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4D113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«Развитие физической культуры и спорта на территории Ингарского сельского поселения Приволжского муниципального района 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220,00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1772C4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1D0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4D113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«Социальная поддержка населения в Ингарском сельском поселении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20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545,03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8B3B0A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545,03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413CE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  <w:r w:rsidR="00CE6C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</w:p>
        </w:tc>
      </w:tr>
      <w:tr w:rsidR="00450C0D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450C0D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50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450C0D" w:rsidRDefault="00450C0D" w:rsidP="007314F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Муниципальная программа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2020-2022 годы»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Default="00450C0D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Pr="008B3B0A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3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777,19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0D" w:rsidRPr="00A10363" w:rsidRDefault="00450C0D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10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777,14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0D" w:rsidRPr="00A10363" w:rsidRDefault="00450C0D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4E1DC3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E1DC3" w:rsidRPr="00A10363" w:rsidRDefault="00B60910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99,9</w:t>
            </w:r>
          </w:p>
        </w:tc>
      </w:tr>
      <w:tr w:rsidR="00450C0D" w:rsidRPr="001772C4" w:rsidTr="001D006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450C0D" w:rsidRDefault="00450C0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50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Pr="008B3B0A" w:rsidRDefault="008B3B0A" w:rsidP="008B3B0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B3B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Комплексное развитие сельских территорий в Ингарском сельском поселении на 2020-2022 годы.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D" w:rsidRDefault="00450C0D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B3B0A" w:rsidRDefault="008B3B0A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777,19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DC3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50C0D" w:rsidRDefault="004E1DC3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777,14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0D" w:rsidRDefault="00450C0D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E1DC3" w:rsidRDefault="00B60910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99,9</w:t>
            </w:r>
          </w:p>
        </w:tc>
      </w:tr>
    </w:tbl>
    <w:p w:rsidR="0089220F" w:rsidRDefault="007650E7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20F" w:rsidRPr="00095FFE" w:rsidRDefault="00095FFE" w:rsidP="00095FFE">
      <w:pPr>
        <w:tabs>
          <w:tab w:val="left" w:pos="1065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9220F" w:rsidRPr="00095FFE">
        <w:rPr>
          <w:rFonts w:ascii="Times New Roman" w:hAnsi="Times New Roman"/>
          <w:b/>
          <w:sz w:val="28"/>
          <w:szCs w:val="28"/>
        </w:rPr>
        <w:t>Муниципальная программа «Социально - экон</w:t>
      </w:r>
      <w:r w:rsidR="00C309EA">
        <w:rPr>
          <w:rFonts w:ascii="Times New Roman" w:hAnsi="Times New Roman"/>
          <w:b/>
          <w:sz w:val="28"/>
          <w:szCs w:val="28"/>
        </w:rPr>
        <w:t>о</w:t>
      </w:r>
      <w:r w:rsidR="0089220F" w:rsidRPr="00095FFE">
        <w:rPr>
          <w:rFonts w:ascii="Times New Roman" w:hAnsi="Times New Roman"/>
          <w:b/>
          <w:sz w:val="28"/>
          <w:szCs w:val="28"/>
        </w:rPr>
        <w:t>мическое развитие Ингарского сельского поселения Приволжского муниципального района Ивановской области на 2020-2022 годы»</w:t>
      </w:r>
    </w:p>
    <w:p w:rsidR="0089220F" w:rsidRDefault="0089220F" w:rsidP="00892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утверждена постановлением администрации Ингарского сельского поселения от 06.11.2019 года №90.</w:t>
      </w:r>
    </w:p>
    <w:p w:rsidR="0089220F" w:rsidRPr="0089220F" w:rsidRDefault="0089220F" w:rsidP="0089220F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Запланированный объем средств по программе на 2020 год составляет 12823,31 тыс. руб.</w:t>
      </w:r>
      <w:r w:rsidR="002446B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кассовые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расходы составили 12471,</w:t>
      </w:r>
      <w:r w:rsidR="00A04EF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19 тыс.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руб. </w:t>
      </w:r>
      <w:r w:rsidR="007A7A03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или 97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,2 % к утвержденному плану.</w:t>
      </w:r>
    </w:p>
    <w:p w:rsidR="0089220F" w:rsidRDefault="0089220F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муниципальная программа состоит из 7 подпрограмм</w:t>
      </w:r>
      <w:r w:rsidR="00CC3A05">
        <w:rPr>
          <w:rFonts w:ascii="Times New Roman" w:hAnsi="Times New Roman" w:cs="Times New Roman"/>
          <w:sz w:val="28"/>
          <w:szCs w:val="28"/>
        </w:rPr>
        <w:t>:</w:t>
      </w:r>
    </w:p>
    <w:p w:rsidR="0089220F" w:rsidRPr="00933A15" w:rsidRDefault="003B49D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20F" w:rsidRPr="00933A15">
        <w:rPr>
          <w:rFonts w:ascii="Times New Roman" w:hAnsi="Times New Roman" w:cs="Times New Roman"/>
          <w:sz w:val="28"/>
          <w:szCs w:val="28"/>
        </w:rPr>
        <w:t xml:space="preserve">1.1 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«Повышение эффективности деятельности органов местного самоуправления Ингарского сельского поселения на 2020-2022годы»</w:t>
      </w:r>
      <w:r w:rsidR="00A04EF0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9220F" w:rsidRPr="00933A15" w:rsidRDefault="0089220F" w:rsidP="00933A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Задачей подпрограммы является повышение эффективности деятельности органов местного самоуправления Ингарского сельского поселения посредством: повышения открытости деятельности органов местного самоуправления Ингарского сельского поселения; повышения эффективности работы по антикоррупционной профилактике в органах местного самоуправления Ингарского сельского поселения; повышение профессионализма работников администрации</w:t>
      </w:r>
      <w:r w:rsidR="00A04EF0" w:rsidRPr="00933A15">
        <w:rPr>
          <w:rFonts w:ascii="Times New Roman" w:hAnsi="Times New Roman" w:cs="Times New Roman"/>
          <w:sz w:val="28"/>
          <w:szCs w:val="28"/>
        </w:rPr>
        <w:t>. На реализацию данной подпрограммы расходы составили 5327,88 тыс. рублей и составляют 99,7 %.</w:t>
      </w:r>
    </w:p>
    <w:p w:rsidR="002446B0" w:rsidRPr="00CC3A0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Pr="00933A1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деятельности Главы 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933A1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46B0" w:rsidRPr="00933A1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 обеспечение деятельности администрации;</w:t>
      </w:r>
    </w:p>
    <w:p w:rsidR="002446B0" w:rsidRPr="00933A1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-обеспечение мероприятий, осуществляемых администрацией Ингарского сельского поселения, связанных с организацией и проведением государственных праздников, юбилейных и памятных дат;</w:t>
      </w:r>
    </w:p>
    <w:p w:rsidR="002446B0" w:rsidRPr="00933A15" w:rsidRDefault="002446B0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 деятельности органов местного самоуправления </w:t>
      </w:r>
      <w:r w:rsidR="00C3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на официальном сайте Ингарского сельского поселения, обнародование (опубликование) информации в средствах массовой информации;</w:t>
      </w:r>
    </w:p>
    <w:p w:rsidR="002446B0" w:rsidRPr="002446B0" w:rsidRDefault="002446B0" w:rsidP="002446B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профессионализма работников администрации Ингарского сельского поселения.</w:t>
      </w:r>
    </w:p>
    <w:p w:rsidR="002446B0" w:rsidRPr="00933A15" w:rsidRDefault="002446B0" w:rsidP="00A04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Анализ реализации подпрограммы за 2020 год показал, что цели и ожидаемые результаты от реализации подпрограммы достигнуты.</w:t>
      </w:r>
    </w:p>
    <w:p w:rsidR="002446B0" w:rsidRPr="00933A15" w:rsidRDefault="002446B0" w:rsidP="00933A1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подпрограмма «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2020-2022годы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за 2020 год </w:t>
      </w:r>
      <w:r w:rsidR="007A7A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уровень эффективности подпрограммы </w:t>
      </w:r>
      <w:r w:rsidR="00C309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признается </w:t>
      </w:r>
      <w:r w:rsidR="00C309EA"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высоким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9220F" w:rsidRPr="00933A15" w:rsidRDefault="003B49D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4EF0">
        <w:rPr>
          <w:rFonts w:ascii="Times New Roman" w:hAnsi="Times New Roman" w:cs="Times New Roman"/>
          <w:sz w:val="28"/>
          <w:szCs w:val="28"/>
        </w:rPr>
        <w:t xml:space="preserve">1.2 </w:t>
      </w:r>
      <w:r w:rsidR="00A04EF0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«Пожарная безопасность и защита населения Ингарского сельского поселения Приволжского муниципального района на 2020-2022годы».</w:t>
      </w:r>
    </w:p>
    <w:p w:rsidR="00A04EF0" w:rsidRPr="00933A15" w:rsidRDefault="00933A15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EF0" w:rsidRPr="00933A15">
        <w:rPr>
          <w:rFonts w:ascii="Times New Roman" w:hAnsi="Times New Roman" w:cs="Times New Roman"/>
          <w:sz w:val="28"/>
          <w:szCs w:val="28"/>
        </w:rPr>
        <w:t>Целями и задачами данной подпрограммы являются:</w:t>
      </w:r>
      <w:r w:rsidR="00A04EF0" w:rsidRPr="0093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-обеспечение первичных мер пожарной безопасности на территории Ингарского сельского поселения;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укрепления пожарной безопасности на территории Ингарского сельского поселения;</w:t>
      </w:r>
    </w:p>
    <w:p w:rsidR="0089220F" w:rsidRPr="00A04EF0" w:rsidRDefault="00A04EF0" w:rsidP="00A04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-уменьшение гибели, травматизма людей и размера материальных потерь, как от пожаров, так и от других чрезвычайных ситуаций</w:t>
      </w:r>
    </w:p>
    <w:p w:rsidR="00A04EF0" w:rsidRPr="00933A15" w:rsidRDefault="00A04EF0" w:rsidP="00A04EF0">
      <w:pPr>
        <w:widowControl w:val="0"/>
        <w:suppressAutoHyphens/>
        <w:snapToGrid w:val="0"/>
        <w:spacing w:after="0" w:line="240" w:lineRule="auto"/>
        <w:ind w:left="50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запланированный на реализацию подпрограммы в 2020 </w:t>
      </w:r>
      <w:r w:rsidR="003B49DE" w:rsidRPr="00933A15">
        <w:rPr>
          <w:rFonts w:ascii="Times New Roman" w:hAnsi="Times New Roman" w:cs="Times New Roman"/>
          <w:sz w:val="28"/>
          <w:szCs w:val="28"/>
        </w:rPr>
        <w:t>году составляет 150</w:t>
      </w:r>
      <w:r w:rsidRPr="00933A15">
        <w:rPr>
          <w:rFonts w:ascii="Times New Roman" w:hAnsi="Times New Roman" w:cs="Times New Roman"/>
          <w:sz w:val="28"/>
          <w:szCs w:val="28"/>
        </w:rPr>
        <w:t>,00 тыс. руб.</w:t>
      </w:r>
      <w:r w:rsidR="003B49DE" w:rsidRPr="00933A15">
        <w:rPr>
          <w:rFonts w:ascii="Times New Roman" w:hAnsi="Times New Roman" w:cs="Times New Roman"/>
          <w:sz w:val="28"/>
          <w:szCs w:val="28"/>
        </w:rPr>
        <w:t>, средства</w:t>
      </w:r>
      <w:r w:rsidRPr="00933A15">
        <w:rPr>
          <w:rFonts w:ascii="Times New Roman" w:hAnsi="Times New Roman" w:cs="Times New Roman"/>
          <w:sz w:val="28"/>
          <w:szCs w:val="28"/>
        </w:rPr>
        <w:t xml:space="preserve"> израсходованы в сумме 149,0</w:t>
      </w:r>
      <w:r w:rsidR="00C309EA">
        <w:rPr>
          <w:rFonts w:ascii="Times New Roman" w:hAnsi="Times New Roman" w:cs="Times New Roman"/>
          <w:sz w:val="28"/>
          <w:szCs w:val="28"/>
        </w:rPr>
        <w:t>0 тыс.руб., что составило</w:t>
      </w:r>
      <w:r w:rsidRPr="00933A15">
        <w:rPr>
          <w:rFonts w:ascii="Times New Roman" w:hAnsi="Times New Roman" w:cs="Times New Roman"/>
          <w:sz w:val="28"/>
          <w:szCs w:val="28"/>
        </w:rPr>
        <w:t xml:space="preserve"> 99,3 %.</w:t>
      </w:r>
    </w:p>
    <w:p w:rsidR="003B49DE" w:rsidRPr="00933A15" w:rsidRDefault="00A04EF0" w:rsidP="00A04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Анализ подпрограммы показал, </w:t>
      </w:r>
      <w:r w:rsidR="003B49DE" w:rsidRPr="00933A15">
        <w:rPr>
          <w:rFonts w:ascii="Times New Roman" w:hAnsi="Times New Roman" w:cs="Times New Roman"/>
          <w:sz w:val="28"/>
          <w:szCs w:val="28"/>
        </w:rPr>
        <w:t>что программные</w:t>
      </w:r>
      <w:r w:rsidRPr="00933A15">
        <w:rPr>
          <w:rFonts w:ascii="Times New Roman" w:hAnsi="Times New Roman" w:cs="Times New Roman"/>
          <w:sz w:val="28"/>
          <w:szCs w:val="28"/>
        </w:rPr>
        <w:t xml:space="preserve"> цели и </w:t>
      </w:r>
      <w:r w:rsidR="003B49DE" w:rsidRPr="00933A15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933A15">
        <w:rPr>
          <w:rFonts w:ascii="Times New Roman" w:hAnsi="Times New Roman" w:cs="Times New Roman"/>
          <w:sz w:val="28"/>
          <w:szCs w:val="28"/>
        </w:rPr>
        <w:t xml:space="preserve"> от реализации Программы на данном </w:t>
      </w:r>
      <w:r w:rsidR="003B49DE" w:rsidRPr="00933A15">
        <w:rPr>
          <w:rFonts w:ascii="Times New Roman" w:hAnsi="Times New Roman" w:cs="Times New Roman"/>
          <w:sz w:val="28"/>
          <w:szCs w:val="28"/>
        </w:rPr>
        <w:t>этапе достигнуты</w:t>
      </w:r>
      <w:r w:rsidRPr="00933A15">
        <w:rPr>
          <w:rFonts w:ascii="Times New Roman" w:hAnsi="Times New Roman" w:cs="Times New Roman"/>
          <w:sz w:val="28"/>
          <w:szCs w:val="28"/>
        </w:rPr>
        <w:t xml:space="preserve">. </w:t>
      </w:r>
      <w:r w:rsidR="003B49DE" w:rsidRPr="00933A15">
        <w:rPr>
          <w:rFonts w:ascii="Times New Roman" w:hAnsi="Times New Roman" w:cs="Times New Roman"/>
          <w:sz w:val="28"/>
          <w:szCs w:val="28"/>
        </w:rPr>
        <w:t>Эффективность подпрограммы</w:t>
      </w:r>
      <w:r w:rsidRPr="00933A15">
        <w:rPr>
          <w:rFonts w:ascii="Times New Roman" w:hAnsi="Times New Roman" w:cs="Times New Roman"/>
          <w:sz w:val="28"/>
          <w:szCs w:val="28"/>
        </w:rPr>
        <w:t xml:space="preserve"> признана </w:t>
      </w:r>
      <w:r w:rsidR="003B49DE" w:rsidRPr="00933A15">
        <w:rPr>
          <w:rFonts w:ascii="Times New Roman" w:hAnsi="Times New Roman" w:cs="Times New Roman"/>
          <w:sz w:val="28"/>
          <w:szCs w:val="28"/>
        </w:rPr>
        <w:t>высок</w:t>
      </w:r>
      <w:r w:rsidR="007A7A03">
        <w:rPr>
          <w:rFonts w:ascii="Times New Roman" w:hAnsi="Times New Roman" w:cs="Times New Roman"/>
          <w:sz w:val="28"/>
          <w:szCs w:val="28"/>
        </w:rPr>
        <w:t>ой</w:t>
      </w:r>
      <w:r w:rsidRPr="00933A15">
        <w:rPr>
          <w:rFonts w:ascii="Times New Roman" w:hAnsi="Times New Roman" w:cs="Times New Roman"/>
          <w:sz w:val="28"/>
          <w:szCs w:val="28"/>
        </w:rPr>
        <w:t>.</w:t>
      </w:r>
    </w:p>
    <w:p w:rsidR="003B49DE" w:rsidRDefault="003B49DE" w:rsidP="00A04EF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33A15">
        <w:rPr>
          <w:rFonts w:ascii="Times New Roman" w:hAnsi="Times New Roman" w:cs="Times New Roman"/>
          <w:sz w:val="28"/>
          <w:szCs w:val="28"/>
        </w:rPr>
        <w:t>1.3</w:t>
      </w:r>
      <w:r w:rsid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933A15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«Благоустройство Ингарского сельского поселения Приволжского муниципального района на 2020-2022годы»</w:t>
      </w:r>
      <w:r w:rsidR="008714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71487" w:rsidRPr="00933A15" w:rsidRDefault="00871487" w:rsidP="0087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задачами данной подпрограммы являлись:</w:t>
      </w:r>
    </w:p>
    <w:p w:rsidR="00871487" w:rsidRPr="00871487" w:rsidRDefault="00871487" w:rsidP="0087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качественное состояние элементов благоустройства;</w:t>
      </w:r>
    </w:p>
    <w:p w:rsidR="00871487" w:rsidRPr="00871487" w:rsidRDefault="00871487" w:rsidP="0087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жителей к участию в решении проблем благоустройства;</w:t>
      </w:r>
    </w:p>
    <w:p w:rsidR="00871487" w:rsidRPr="00871487" w:rsidRDefault="00871487" w:rsidP="0087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восстановление и реконструкция уличного освещения, 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светильников в населенных пунктах;</w:t>
      </w:r>
    </w:p>
    <w:p w:rsidR="00871487" w:rsidRPr="00871487" w:rsidRDefault="00871487" w:rsidP="0087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оздоровление санитарной экологической обстановки в поселении, ликвидация свалок бытового мусора</w:t>
      </w:r>
      <w:r w:rsidR="00C30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487" w:rsidRPr="00871487" w:rsidRDefault="00871487" w:rsidP="00871487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рограммы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2262,99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>1938,50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>или 85,6 % к утвержденному плану. Финансирование осуществлялось из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</w:t>
      </w:r>
      <w:proofErr w:type="gramStart"/>
      <w:r w:rsidR="00C309EA">
        <w:rPr>
          <w:rFonts w:ascii="Times New Roman" w:hAnsi="Times New Roman" w:cs="Times New Roman"/>
          <w:sz w:val="28"/>
          <w:szCs w:val="28"/>
          <w:lang w:eastAsia="ru-RU"/>
        </w:rPr>
        <w:t>бюджета  и</w:t>
      </w:r>
      <w:proofErr w:type="gramEnd"/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Приволжского муниципального района.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По данной подпрограмме проводились следующие   мероприятия: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ремонт и содержание памятников;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удаление сухостойных и больных деревьев;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скашивание травы в летний период;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содержание, ремонт, оплата уличного освещения;</w:t>
      </w:r>
    </w:p>
    <w:p w:rsidR="000B753F" w:rsidRPr="000B753F" w:rsidRDefault="000B753F" w:rsidP="000B7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лестницы в гору в д. Рогачево.</w:t>
      </w:r>
    </w:p>
    <w:p w:rsidR="00871487" w:rsidRPr="00CC3A05" w:rsidRDefault="000B753F" w:rsidP="00CC3A05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B753F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B753F">
        <w:rPr>
          <w:rFonts w:ascii="Times New Roman" w:hAnsi="Times New Roman" w:cs="Times New Roman"/>
          <w:sz w:val="28"/>
          <w:szCs w:val="28"/>
        </w:rPr>
        <w:t xml:space="preserve">рограммы за 2020 год показал, </w:t>
      </w:r>
      <w:r w:rsidR="00CC3A05" w:rsidRPr="000B753F">
        <w:rPr>
          <w:rFonts w:ascii="Times New Roman" w:hAnsi="Times New Roman" w:cs="Times New Roman"/>
          <w:sz w:val="28"/>
          <w:szCs w:val="28"/>
        </w:rPr>
        <w:t>что эффективность</w:t>
      </w:r>
      <w:r w:rsidRPr="000B753F">
        <w:rPr>
          <w:rFonts w:ascii="Times New Roman" w:hAnsi="Times New Roman" w:cs="Times New Roman"/>
          <w:sz w:val="28"/>
          <w:szCs w:val="28"/>
        </w:rPr>
        <w:t xml:space="preserve"> данной подпрограммы признана </w:t>
      </w:r>
      <w:r w:rsidR="00CC3A05" w:rsidRPr="000B753F">
        <w:rPr>
          <w:rFonts w:ascii="Times New Roman" w:hAnsi="Times New Roman" w:cs="Times New Roman"/>
          <w:sz w:val="28"/>
          <w:szCs w:val="28"/>
        </w:rPr>
        <w:t>запланированной.</w:t>
      </w:r>
    </w:p>
    <w:p w:rsidR="00A04EF0" w:rsidRPr="00CC3A05" w:rsidRDefault="00CC3A05" w:rsidP="00CC3A05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3A15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A15" w:rsidRPr="001772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«</w:t>
      </w:r>
      <w:r w:rsidR="00933A15" w:rsidRPr="00CC3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Управление и распоряжение муниципальным имуществом в Ингарском сельском поселении на 2020-2022годы»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являются: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эффективного управления и распоряжения муниципальным имуществом; 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работ по изготовлению технической документации на объекты недвижимого имущества (технические и кадастровые паспорта; 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A01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3846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стоимости объектов недвижимого и движимого имущества муниципальной собственности.</w:t>
      </w:r>
    </w:p>
    <w:p w:rsidR="00933A15" w:rsidRPr="00CC3A05" w:rsidRDefault="00CC3A05" w:rsidP="00B6091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Pr="00CC3A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 реализацию данной подпрограммы было выделено 24,63 тыс. рублей, исполнение составило 24,63 тыс. рублей.  Процент выполнения составил 100%.</w:t>
      </w:r>
      <w:r w:rsidR="00A012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Уровень эффективности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анн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подпрограмм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 высок</w:t>
      </w:r>
      <w:r w:rsidR="007A7A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933A15" w:rsidRPr="00CC3A05" w:rsidRDefault="00CC3A05" w:rsidP="00CC3A05">
      <w:pPr>
        <w:tabs>
          <w:tab w:val="left" w:pos="1065"/>
        </w:tabs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1.5 </w:t>
      </w:r>
      <w:r w:rsidR="00933A15" w:rsidRPr="00CC3A05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«Развитие культуры Ингарского сельского поселения Приволжского муниципального района на 2020-2022годы»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F50370" w:rsidRPr="002859FF" w:rsidRDefault="00A01272" w:rsidP="00A01272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подпрограммы за 2020 год в финансовых показателях составила 99,6 %. На реализацию мероприятий </w:t>
      </w:r>
      <w:r w:rsidR="004457D1"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в 2020 году было выделено 4281,67 тыс. руб., исполнение составило 4266,15 тыс. руб.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Финансирование данной подпрограммы осуществлялось за счет областных (860,41 тыс.руб) и средств местного бюджета (3405,74 тыс.руб).</w:t>
      </w:r>
    </w:p>
    <w:p w:rsidR="00A01272" w:rsidRPr="002859FF" w:rsidRDefault="00A01272" w:rsidP="00A01272">
      <w:pPr>
        <w:pStyle w:val="Pro-Tab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проводились мероприятия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и областных мероприятиях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 финансирование д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еятельности учреждения культуры;</w:t>
      </w:r>
    </w:p>
    <w:p w:rsidR="00F50370" w:rsidRPr="002859FF" w:rsidRDefault="00F50370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области.</w:t>
      </w:r>
    </w:p>
    <w:p w:rsidR="002859FF" w:rsidRDefault="002859FF" w:rsidP="002859F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859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</w:t>
      </w:r>
      <w:r w:rsidR="004335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исполнения</w:t>
      </w:r>
      <w:r w:rsidRPr="002859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подпрограммы в 2020 году показал, что</w:t>
      </w:r>
      <w:r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</w:t>
      </w:r>
      <w:r w:rsidR="0043356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2859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подпрограмм</w:t>
      </w:r>
      <w:r w:rsidR="004335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 w:rsidRPr="002859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признана высокой.</w:t>
      </w:r>
    </w:p>
    <w:p w:rsidR="002859FF" w:rsidRDefault="002859FF" w:rsidP="002859F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</w:p>
    <w:p w:rsidR="00A04EF0" w:rsidRPr="002859FF" w:rsidRDefault="007A7A03" w:rsidP="002859FF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</w:r>
      <w:r w:rsidR="00CC3A0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1.6 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«Развитие физической культуры и спорта на территории Ингарского сельского поселения Приволжского муниципального района на 2020-2022годы»</w:t>
      </w:r>
    </w:p>
    <w:p w:rsidR="002859FF" w:rsidRDefault="002859FF" w:rsidP="002859F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и задачами данной подпрограммы являются:</w:t>
      </w:r>
    </w:p>
    <w:p w:rsidR="00933A15" w:rsidRPr="002859FF" w:rsidRDefault="002859FF" w:rsidP="002859FF">
      <w:pPr>
        <w:pStyle w:val="a5"/>
        <w:spacing w:after="0" w:line="240" w:lineRule="auto"/>
        <w:ind w:hanging="86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59FF">
        <w:rPr>
          <w:rFonts w:ascii="Times New Roman" w:hAnsi="Times New Roman"/>
          <w:sz w:val="28"/>
          <w:szCs w:val="28"/>
          <w:lang w:eastAsia="en-US"/>
        </w:rPr>
        <w:t>-создание оптимальных условий для развития физической культуры и спорта в поселении;</w:t>
      </w:r>
    </w:p>
    <w:p w:rsidR="002859FF" w:rsidRPr="002859FF" w:rsidRDefault="002859FF" w:rsidP="002859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FF">
        <w:rPr>
          <w:rFonts w:ascii="Times New Roman" w:eastAsia="Times New Roman" w:hAnsi="Times New Roman" w:cs="Times New Roman"/>
          <w:sz w:val="28"/>
          <w:szCs w:val="28"/>
        </w:rPr>
        <w:t>-формирование у подрастающего поколения осознанной потребности в занятиях спортом;</w:t>
      </w:r>
    </w:p>
    <w:p w:rsidR="002859FF" w:rsidRPr="002859FF" w:rsidRDefault="002859FF" w:rsidP="002859FF">
      <w:pPr>
        <w:pStyle w:val="a5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2859FF">
        <w:rPr>
          <w:rFonts w:ascii="Times New Roman" w:hAnsi="Times New Roman"/>
          <w:kern w:val="0"/>
          <w:sz w:val="28"/>
          <w:szCs w:val="28"/>
          <w:lang w:eastAsia="en-US" w:bidi="ar-SA"/>
        </w:rPr>
        <w:t>- формирование здорового образа жизни населения, и особенно молодежи, через развитие физической культуры и спорта</w:t>
      </w:r>
      <w:r>
        <w:rPr>
          <w:rFonts w:ascii="Times New Roman" w:hAnsi="Times New Roman"/>
          <w:kern w:val="0"/>
          <w:sz w:val="28"/>
          <w:szCs w:val="28"/>
          <w:lang w:eastAsia="en-US" w:bidi="ar-SA"/>
        </w:rPr>
        <w:t>.</w:t>
      </w:r>
    </w:p>
    <w:p w:rsidR="002859FF" w:rsidRPr="004457D1" w:rsidRDefault="002859FF" w:rsidP="004457D1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2859F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запланированный на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859FF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859FF">
        <w:rPr>
          <w:rFonts w:ascii="Times New Roman" w:hAnsi="Times New Roman" w:cs="Times New Roman"/>
          <w:sz w:val="28"/>
          <w:szCs w:val="28"/>
        </w:rPr>
        <w:t xml:space="preserve"> году составил 220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859FF">
        <w:rPr>
          <w:rFonts w:ascii="Times New Roman" w:hAnsi="Times New Roman" w:cs="Times New Roman"/>
          <w:sz w:val="28"/>
          <w:szCs w:val="28"/>
        </w:rPr>
        <w:t xml:space="preserve"> тыс. руб., кассовое исполнение составило 220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859FF">
        <w:rPr>
          <w:rFonts w:ascii="Times New Roman" w:hAnsi="Times New Roman" w:cs="Times New Roman"/>
          <w:sz w:val="28"/>
          <w:szCs w:val="28"/>
        </w:rPr>
        <w:t xml:space="preserve"> тыс. руб., или 100 % к утвержденному плану. По подпрограмме были привлечены денежные средства районного бюджета в сумме 150,00тыс рублей для приобретения помещения раздевалки у хоккейной площадки в с. Ингарь.</w:t>
      </w:r>
      <w:r w:rsidR="0043356A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="0038468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43356A">
        <w:rPr>
          <w:rFonts w:ascii="Times New Roman" w:hAnsi="Times New Roman" w:cs="Times New Roman"/>
          <w:sz w:val="28"/>
          <w:szCs w:val="28"/>
        </w:rPr>
        <w:t>ы</w:t>
      </w:r>
      <w:r w:rsidR="00384683">
        <w:rPr>
          <w:rFonts w:ascii="Times New Roman" w:hAnsi="Times New Roman" w:cs="Times New Roman"/>
          <w:sz w:val="28"/>
          <w:szCs w:val="28"/>
        </w:rPr>
        <w:t xml:space="preserve"> признана высокой</w:t>
      </w:r>
      <w:r w:rsidR="004457D1">
        <w:rPr>
          <w:rFonts w:ascii="Times New Roman" w:hAnsi="Times New Roman" w:cs="Times New Roman"/>
          <w:sz w:val="28"/>
          <w:szCs w:val="28"/>
        </w:rPr>
        <w:t>.</w:t>
      </w:r>
    </w:p>
    <w:p w:rsidR="00933A15" w:rsidRDefault="004457D1" w:rsidP="00933A15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33A15">
        <w:rPr>
          <w:rFonts w:ascii="Times New Roman" w:hAnsi="Times New Roman"/>
          <w:sz w:val="28"/>
          <w:szCs w:val="28"/>
        </w:rPr>
        <w:t>1.7</w:t>
      </w:r>
      <w:r w:rsidR="00933A15" w:rsidRPr="00445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«Социальная поддержка населения в Ингарском сельском поселении на 2020-2022 годы»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457D1" w:rsidRDefault="004457D1" w:rsidP="004457D1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Подпрограммы является назначение и выплата пенсии за выслугу лет лицам, замещавших должности муниципальной службы в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3A15" w:rsidRDefault="004457D1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рограммы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545,03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>
        <w:rPr>
          <w:rFonts w:ascii="Times New Roman" w:hAnsi="Times New Roman" w:cs="Times New Roman"/>
          <w:sz w:val="28"/>
          <w:szCs w:val="28"/>
          <w:lang w:eastAsia="ru-RU"/>
        </w:rPr>
        <w:t>545,03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100 % к утвержденному плану. </w:t>
      </w:r>
      <w:r w:rsidR="0043356A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56A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подпрограмм</w:t>
      </w:r>
      <w:r w:rsidR="0043356A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 высок</w:t>
      </w:r>
      <w:r w:rsidR="0043356A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57D1" w:rsidRDefault="004457D1" w:rsidP="004457D1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</w:t>
      </w:r>
      <w:r w:rsidR="00095FFE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095FFE" w:rsidRPr="00B60910">
        <w:rPr>
          <w:rFonts w:ascii="Times New Roman" w:hAnsi="Times New Roman" w:cs="Times New Roman"/>
          <w:sz w:val="28"/>
          <w:szCs w:val="28"/>
        </w:rPr>
        <w:t>реализации</w:t>
      </w:r>
      <w:r w:rsidRPr="00B60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 w:rsidR="00433BC4">
        <w:rPr>
          <w:rFonts w:ascii="Times New Roman" w:hAnsi="Times New Roman" w:cs="Times New Roman"/>
          <w:sz w:val="28"/>
          <w:szCs w:val="28"/>
        </w:rPr>
        <w:t xml:space="preserve">, данная муниципальная </w:t>
      </w:r>
      <w:r w:rsidR="007A7A0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A7A03" w:rsidRPr="00B60910">
        <w:rPr>
          <w:rFonts w:ascii="Times New Roman" w:hAnsi="Times New Roman" w:cs="Times New Roman"/>
          <w:sz w:val="28"/>
          <w:szCs w:val="28"/>
        </w:rPr>
        <w:t>признана</w:t>
      </w:r>
      <w:r w:rsidRPr="00B60910">
        <w:rPr>
          <w:rFonts w:ascii="Times New Roman" w:hAnsi="Times New Roman" w:cs="Times New Roman"/>
          <w:sz w:val="28"/>
          <w:szCs w:val="28"/>
        </w:rPr>
        <w:t xml:space="preserve"> </w:t>
      </w:r>
      <w:r w:rsidR="00433BC4">
        <w:rPr>
          <w:rFonts w:ascii="Times New Roman" w:hAnsi="Times New Roman" w:cs="Times New Roman"/>
          <w:sz w:val="28"/>
          <w:szCs w:val="28"/>
        </w:rPr>
        <w:t>эффективной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</w:p>
    <w:p w:rsidR="004457D1" w:rsidRDefault="004457D1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A15" w:rsidRDefault="004457D1" w:rsidP="00095FFE">
      <w:pPr>
        <w:tabs>
          <w:tab w:val="left" w:pos="1065"/>
        </w:tabs>
        <w:spacing w:after="0"/>
        <w:ind w:firstLine="207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ab/>
      </w:r>
      <w:r w:rsidRPr="004457D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2.Муниципальная программа «Создание условий для развития сельского хозяйства и производства сельскохозяйственной продукции на территории Ингарского сельского поселения на 2020-2022 годы»</w:t>
      </w:r>
    </w:p>
    <w:p w:rsidR="00095FFE" w:rsidRPr="004457D1" w:rsidRDefault="00095FFE" w:rsidP="00095FFE">
      <w:pPr>
        <w:tabs>
          <w:tab w:val="left" w:pos="1065"/>
        </w:tabs>
        <w:spacing w:after="0"/>
        <w:ind w:firstLine="207"/>
        <w:rPr>
          <w:rFonts w:ascii="Times New Roman" w:hAnsi="Times New Roman"/>
          <w:sz w:val="28"/>
          <w:szCs w:val="28"/>
        </w:rPr>
      </w:pPr>
    </w:p>
    <w:p w:rsidR="00433BC4" w:rsidRPr="00095FFE" w:rsidRDefault="00433BC4" w:rsidP="00433BC4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Ингарского сельского поселения от 18.11.2019 г. № 92А.</w:t>
      </w:r>
    </w:p>
    <w:p w:rsidR="00433BC4" w:rsidRPr="007A7D6C" w:rsidRDefault="00095FFE" w:rsidP="00433B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433B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Цели и задачи программы:</w:t>
      </w:r>
    </w:p>
    <w:p w:rsidR="00433BC4" w:rsidRPr="007A7D6C" w:rsidRDefault="00433BC4" w:rsidP="00433B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95F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оспроизводство и повышение эффективности использования в сельском хозяйстве земельных и других ресурсов</w:t>
      </w:r>
    </w:p>
    <w:p w:rsidR="00433BC4" w:rsidRPr="007A7D6C" w:rsidRDefault="00433BC4" w:rsidP="00433B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95F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ктивизация участия граждан, проживающих на территории поселения, в реализации общественно значимых проектов</w:t>
      </w:r>
    </w:p>
    <w:p w:rsidR="00433BC4" w:rsidRPr="007A7D6C" w:rsidRDefault="00433BC4" w:rsidP="00433B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95F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азвитие производства сельскохозяйственной продукции и продукции животноводства (в том числе мясного и молочного скотоводства), производимых на территории поселения</w:t>
      </w:r>
    </w:p>
    <w:p w:rsidR="00433BC4" w:rsidRPr="007A7D6C" w:rsidRDefault="00433BC4" w:rsidP="00433B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95F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тимулирование инвестиционной активности в сельском хозяйстве путем создания благоприятных условий в сельской местности</w:t>
      </w:r>
    </w:p>
    <w:p w:rsidR="00433BC4" w:rsidRPr="007A7D6C" w:rsidRDefault="00433BC4" w:rsidP="00433BC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95F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оздание рабочих мест на селе, повышение занятости</w:t>
      </w:r>
    </w:p>
    <w:p w:rsidR="00433BC4" w:rsidRPr="007A7D6C" w:rsidRDefault="00433BC4" w:rsidP="00095F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95F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7A7D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азвитие территории поселения путем </w:t>
      </w:r>
      <w:r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обустройства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</w:r>
    </w:p>
    <w:p w:rsidR="00433BC4" w:rsidRDefault="00095FF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3BC4">
        <w:rPr>
          <w:rFonts w:ascii="Times New Roman" w:hAnsi="Times New Roman" w:cs="Times New Roman"/>
          <w:sz w:val="28"/>
          <w:szCs w:val="28"/>
        </w:rPr>
        <w:t>Основными мероприятиями для достижения целей и задач данной программы являются:</w:t>
      </w:r>
    </w:p>
    <w:p w:rsidR="004457D1" w:rsidRPr="004457D1" w:rsidRDefault="00433BC4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BC4" w:rsidRPr="00095FFE" w:rsidRDefault="00433BC4" w:rsidP="00433BC4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>Общий объем бюджетных ассигнований, запланированный на реализацию программы в 2020</w:t>
      </w:r>
      <w:r w:rsidR="00866EA2" w:rsidRPr="00095FFE">
        <w:rPr>
          <w:rFonts w:ascii="Times New Roman" w:hAnsi="Times New Roman" w:cs="Times New Roman"/>
          <w:sz w:val="28"/>
          <w:szCs w:val="28"/>
        </w:rPr>
        <w:t>году составил 777,19</w:t>
      </w:r>
      <w:r w:rsidRPr="00095FF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66EA2" w:rsidRPr="00095FFE">
        <w:rPr>
          <w:rFonts w:ascii="Times New Roman" w:hAnsi="Times New Roman" w:cs="Times New Roman"/>
          <w:sz w:val="28"/>
          <w:szCs w:val="28"/>
        </w:rPr>
        <w:t>, кассовое</w:t>
      </w:r>
      <w:r w:rsidRPr="00095FFE">
        <w:rPr>
          <w:rFonts w:ascii="Times New Roman" w:hAnsi="Times New Roman" w:cs="Times New Roman"/>
          <w:sz w:val="28"/>
          <w:szCs w:val="28"/>
        </w:rPr>
        <w:t xml:space="preserve"> </w:t>
      </w:r>
      <w:r w:rsidR="00866EA2" w:rsidRPr="00095FFE">
        <w:rPr>
          <w:rFonts w:ascii="Times New Roman" w:hAnsi="Times New Roman" w:cs="Times New Roman"/>
          <w:sz w:val="28"/>
          <w:szCs w:val="28"/>
        </w:rPr>
        <w:t>исполнение составило 777,14 тыс.</w:t>
      </w:r>
      <w:r w:rsidRPr="00095FFE">
        <w:rPr>
          <w:rFonts w:ascii="Times New Roman" w:hAnsi="Times New Roman" w:cs="Times New Roman"/>
          <w:sz w:val="28"/>
          <w:szCs w:val="28"/>
        </w:rPr>
        <w:t xml:space="preserve"> руб.</w:t>
      </w:r>
      <w:r w:rsidR="00866EA2" w:rsidRPr="00095FFE">
        <w:rPr>
          <w:rFonts w:ascii="Times New Roman" w:hAnsi="Times New Roman" w:cs="Times New Roman"/>
          <w:sz w:val="28"/>
          <w:szCs w:val="28"/>
        </w:rPr>
        <w:t>, или 99,9</w:t>
      </w:r>
      <w:r w:rsidRPr="00095FFE">
        <w:rPr>
          <w:rFonts w:ascii="Times New Roman" w:hAnsi="Times New Roman" w:cs="Times New Roman"/>
          <w:sz w:val="28"/>
          <w:szCs w:val="28"/>
        </w:rPr>
        <w:t xml:space="preserve"> % к утвержденному плану. </w:t>
      </w:r>
    </w:p>
    <w:p w:rsidR="00433BC4" w:rsidRPr="00095FFE" w:rsidRDefault="00433BC4" w:rsidP="00433BC4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bCs/>
          <w:sz w:val="28"/>
          <w:szCs w:val="28"/>
        </w:rPr>
        <w:t>По программе проведены расходы</w:t>
      </w:r>
      <w:r w:rsidR="00866EA2" w:rsidRPr="00095FFE">
        <w:rPr>
          <w:rFonts w:ascii="Times New Roman" w:hAnsi="Times New Roman" w:cs="Times New Roman"/>
          <w:bCs/>
          <w:sz w:val="28"/>
          <w:szCs w:val="28"/>
        </w:rPr>
        <w:t>:</w:t>
      </w:r>
      <w:r w:rsidRPr="00095FFE">
        <w:rPr>
          <w:rFonts w:ascii="Times New Roman" w:hAnsi="Times New Roman" w:cs="Times New Roman"/>
          <w:sz w:val="28"/>
          <w:szCs w:val="28"/>
        </w:rPr>
        <w:t xml:space="preserve"> </w:t>
      </w:r>
      <w:r w:rsidR="00866EA2" w:rsidRPr="00095FFE">
        <w:rPr>
          <w:rFonts w:ascii="Times New Roman" w:hAnsi="Times New Roman" w:cs="Times New Roman"/>
          <w:sz w:val="28"/>
          <w:szCs w:val="28"/>
        </w:rPr>
        <w:t>на обустройство детской игровой площадки в с. Ингарь и спортивной площадки в с. Толпыгино; на проведение экспертизы и ра</w:t>
      </w:r>
      <w:r w:rsidR="00095FFE">
        <w:rPr>
          <w:rFonts w:ascii="Times New Roman" w:hAnsi="Times New Roman" w:cs="Times New Roman"/>
          <w:sz w:val="28"/>
          <w:szCs w:val="28"/>
        </w:rPr>
        <w:t>з</w:t>
      </w:r>
      <w:r w:rsidR="00866EA2" w:rsidRPr="00095FFE">
        <w:rPr>
          <w:rFonts w:ascii="Times New Roman" w:hAnsi="Times New Roman" w:cs="Times New Roman"/>
          <w:sz w:val="28"/>
          <w:szCs w:val="28"/>
        </w:rPr>
        <w:t xml:space="preserve">работки ПСД для обустройства </w:t>
      </w:r>
      <w:r w:rsidR="00095FFE" w:rsidRPr="00095FFE">
        <w:rPr>
          <w:rFonts w:ascii="Times New Roman" w:hAnsi="Times New Roman" w:cs="Times New Roman"/>
          <w:sz w:val="28"/>
          <w:szCs w:val="28"/>
        </w:rPr>
        <w:t>данных площадок.</w:t>
      </w:r>
    </w:p>
    <w:p w:rsidR="004457D1" w:rsidRPr="00095FFE" w:rsidRDefault="007A7A03" w:rsidP="00095FFE">
      <w:pPr>
        <w:tabs>
          <w:tab w:val="left" w:pos="106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были привлечены денежные </w:t>
      </w:r>
      <w:r w:rsidR="00095FFE" w:rsidRPr="00095FFE">
        <w:rPr>
          <w:rFonts w:ascii="Times New Roman" w:hAnsi="Times New Roman" w:cs="Times New Roman"/>
          <w:sz w:val="28"/>
          <w:szCs w:val="28"/>
        </w:rPr>
        <w:t>средства областного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бюджета в сумме в сумме </w:t>
      </w:r>
      <w:r w:rsidR="00095FFE" w:rsidRPr="00095FFE">
        <w:rPr>
          <w:rFonts w:ascii="Times New Roman" w:hAnsi="Times New Roman" w:cs="Times New Roman"/>
          <w:sz w:val="28"/>
          <w:szCs w:val="28"/>
        </w:rPr>
        <w:t>536,12</w:t>
      </w:r>
      <w:r w:rsidR="00433BC4" w:rsidRPr="00095FF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95FFE" w:rsidRPr="00095FFE" w:rsidRDefault="00095FFE" w:rsidP="00095FFE">
      <w:pPr>
        <w:spacing w:line="240" w:lineRule="auto"/>
        <w:ind w:firstLine="4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95F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реализации 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Pr="00095FFE">
        <w:rPr>
          <w:rFonts w:ascii="Times New Roman" w:hAnsi="Times New Roman" w:cs="Times New Roman"/>
          <w:sz w:val="28"/>
          <w:szCs w:val="28"/>
        </w:rPr>
        <w:t>программные цели и ожидаемые результаты от реализации программы достигнуты, что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свидетельствует об эффективности использования бюджетных средств.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Данная программа признана эффективной.</w:t>
      </w:r>
    </w:p>
    <w:p w:rsidR="004457D1" w:rsidRDefault="004457D1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FE" w:rsidRPr="00206374" w:rsidRDefault="00095FFE" w:rsidP="00095FF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6374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В результате проведенного анализа исполнени</w:t>
      </w:r>
      <w:r w:rsidR="00C309EA">
        <w:rPr>
          <w:rFonts w:ascii="Times New Roman" w:hAnsi="Times New Roman"/>
          <w:sz w:val="28"/>
          <w:szCs w:val="28"/>
        </w:rPr>
        <w:t>я</w:t>
      </w:r>
      <w:r w:rsidRPr="00095FFE">
        <w:rPr>
          <w:rFonts w:ascii="Times New Roman" w:hAnsi="Times New Roman"/>
          <w:sz w:val="28"/>
          <w:szCs w:val="28"/>
        </w:rPr>
        <w:t xml:space="preserve"> программ за 2020 год признано эффективным.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При реализации муниципальных программ администрация Ингарского сельского поселения 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администрации Ингарского сельского поселения. Объемы ассигнований бюджета Ингарского сельского поселения не превышают объемов бюджетных ассигнований, предусмотренных в муниципальных программах.</w:t>
      </w:r>
    </w:p>
    <w:p w:rsidR="00095FFE" w:rsidRPr="00206374" w:rsidRDefault="00095FFE" w:rsidP="00095FFE">
      <w:pPr>
        <w:spacing w:line="240" w:lineRule="auto"/>
        <w:rPr>
          <w:sz w:val="24"/>
          <w:szCs w:val="24"/>
        </w:rPr>
      </w:pPr>
    </w:p>
    <w:p w:rsidR="003D0F36" w:rsidRPr="00A00468" w:rsidRDefault="003D0F36" w:rsidP="00A00468">
      <w:pPr>
        <w:rPr>
          <w:rFonts w:ascii="Times New Roman" w:hAnsi="Times New Roman" w:cs="Times New Roman"/>
          <w:sz w:val="28"/>
          <w:szCs w:val="28"/>
        </w:rPr>
      </w:pPr>
    </w:p>
    <w:p w:rsid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</w:p>
    <w:p w:rsidR="00A10363" w:rsidRDefault="00A00468" w:rsidP="00A10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A00468" w:rsidRPr="00A10363" w:rsidRDefault="00A00468" w:rsidP="00A00468">
      <w:pPr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073A6" w:rsidRPr="00A10363">
        <w:rPr>
          <w:rFonts w:ascii="Times New Roman" w:hAnsi="Times New Roman" w:cs="Times New Roman"/>
          <w:b/>
          <w:sz w:val="28"/>
          <w:szCs w:val="28"/>
        </w:rPr>
        <w:t xml:space="preserve">го поселения            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11195" w:rsidRPr="00A103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B78A9" w:rsidRPr="00A10363">
        <w:rPr>
          <w:rFonts w:ascii="Times New Roman" w:hAnsi="Times New Roman" w:cs="Times New Roman"/>
          <w:b/>
          <w:sz w:val="28"/>
          <w:szCs w:val="28"/>
        </w:rPr>
        <w:t xml:space="preserve">О.С. Орлова </w:t>
      </w:r>
    </w:p>
    <w:sectPr w:rsidR="00A00468" w:rsidRPr="00A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E66FD"/>
    <w:multiLevelType w:val="multilevel"/>
    <w:tmpl w:val="FAA42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01845"/>
    <w:rsid w:val="000073CE"/>
    <w:rsid w:val="00060D26"/>
    <w:rsid w:val="00061B89"/>
    <w:rsid w:val="00095FFE"/>
    <w:rsid w:val="000B753F"/>
    <w:rsid w:val="000C53B4"/>
    <w:rsid w:val="00143F6C"/>
    <w:rsid w:val="00144409"/>
    <w:rsid w:val="00145B0E"/>
    <w:rsid w:val="001772C4"/>
    <w:rsid w:val="001A52D6"/>
    <w:rsid w:val="001B3A53"/>
    <w:rsid w:val="001D006D"/>
    <w:rsid w:val="00204399"/>
    <w:rsid w:val="002446B0"/>
    <w:rsid w:val="00270A71"/>
    <w:rsid w:val="002859FF"/>
    <w:rsid w:val="002878A3"/>
    <w:rsid w:val="002A2045"/>
    <w:rsid w:val="002C0B84"/>
    <w:rsid w:val="002E7B5A"/>
    <w:rsid w:val="003162F4"/>
    <w:rsid w:val="00331B2A"/>
    <w:rsid w:val="0036682F"/>
    <w:rsid w:val="00384683"/>
    <w:rsid w:val="0038769C"/>
    <w:rsid w:val="00387ACA"/>
    <w:rsid w:val="003B49DE"/>
    <w:rsid w:val="003D0F36"/>
    <w:rsid w:val="00413CE5"/>
    <w:rsid w:val="0043356A"/>
    <w:rsid w:val="00433BC4"/>
    <w:rsid w:val="004457D1"/>
    <w:rsid w:val="00450C0D"/>
    <w:rsid w:val="004A4344"/>
    <w:rsid w:val="004D1138"/>
    <w:rsid w:val="004E1DC3"/>
    <w:rsid w:val="00506E84"/>
    <w:rsid w:val="00536922"/>
    <w:rsid w:val="0057260D"/>
    <w:rsid w:val="00595FD0"/>
    <w:rsid w:val="005A3EA4"/>
    <w:rsid w:val="006C529D"/>
    <w:rsid w:val="006E775B"/>
    <w:rsid w:val="007314F6"/>
    <w:rsid w:val="007474CB"/>
    <w:rsid w:val="007650E7"/>
    <w:rsid w:val="007A7A03"/>
    <w:rsid w:val="007F2B8B"/>
    <w:rsid w:val="00866EA2"/>
    <w:rsid w:val="00871487"/>
    <w:rsid w:val="008809E4"/>
    <w:rsid w:val="0089220F"/>
    <w:rsid w:val="008A1A62"/>
    <w:rsid w:val="008B3B0A"/>
    <w:rsid w:val="00933A15"/>
    <w:rsid w:val="00937ED6"/>
    <w:rsid w:val="00941B22"/>
    <w:rsid w:val="00A00468"/>
    <w:rsid w:val="00A01272"/>
    <w:rsid w:val="00A04EF0"/>
    <w:rsid w:val="00A10363"/>
    <w:rsid w:val="00A823F8"/>
    <w:rsid w:val="00A97B71"/>
    <w:rsid w:val="00B60910"/>
    <w:rsid w:val="00B97843"/>
    <w:rsid w:val="00BB2851"/>
    <w:rsid w:val="00BC53BF"/>
    <w:rsid w:val="00BD04F2"/>
    <w:rsid w:val="00BF69FD"/>
    <w:rsid w:val="00C309EA"/>
    <w:rsid w:val="00C555E0"/>
    <w:rsid w:val="00CC3A05"/>
    <w:rsid w:val="00CE6C5A"/>
    <w:rsid w:val="00D073A6"/>
    <w:rsid w:val="00D11B3E"/>
    <w:rsid w:val="00D254B0"/>
    <w:rsid w:val="00D25E6E"/>
    <w:rsid w:val="00D33951"/>
    <w:rsid w:val="00D4607A"/>
    <w:rsid w:val="00D7003D"/>
    <w:rsid w:val="00D7589A"/>
    <w:rsid w:val="00D916A4"/>
    <w:rsid w:val="00E11195"/>
    <w:rsid w:val="00E3125A"/>
    <w:rsid w:val="00E65816"/>
    <w:rsid w:val="00E96CE0"/>
    <w:rsid w:val="00EB78A9"/>
    <w:rsid w:val="00EE2B90"/>
    <w:rsid w:val="00EF7E1B"/>
    <w:rsid w:val="00F07926"/>
    <w:rsid w:val="00F50370"/>
    <w:rsid w:val="00F95AEC"/>
    <w:rsid w:val="00FA0E0D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073C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33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2446B0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character" w:styleId="a7">
    <w:name w:val="page number"/>
    <w:basedOn w:val="a0"/>
    <w:rsid w:val="00A0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CA41-6139-43A9-A439-0EF3A346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52</cp:revision>
  <cp:lastPrinted>2021-02-24T07:02:00Z</cp:lastPrinted>
  <dcterms:created xsi:type="dcterms:W3CDTF">2016-04-18T10:20:00Z</dcterms:created>
  <dcterms:modified xsi:type="dcterms:W3CDTF">2021-02-24T07:13:00Z</dcterms:modified>
</cp:coreProperties>
</file>