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CC0" w:rsidRPr="00033CC0" w:rsidRDefault="00033CC0" w:rsidP="00033CC0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033CC0">
        <w:rPr>
          <w:rFonts w:ascii="Times New Roman" w:eastAsia="Lucida Sans Unicode" w:hAnsi="Times New Roman" w:cs="Times New Roman"/>
          <w:b/>
          <w:bCs/>
          <w:sz w:val="28"/>
          <w:szCs w:val="28"/>
        </w:rPr>
        <w:t>РОССИЙСКАЯ ФЕДЕРАЦИЯ</w:t>
      </w:r>
    </w:p>
    <w:p w:rsidR="00033CC0" w:rsidRPr="00033CC0" w:rsidRDefault="00033CC0" w:rsidP="00033CC0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033CC0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АДМИНИСТРАЦИЯ </w:t>
      </w:r>
      <w:r w:rsidR="007E7B43">
        <w:rPr>
          <w:rFonts w:ascii="Times New Roman" w:eastAsia="Lucida Sans Unicode" w:hAnsi="Times New Roman" w:cs="Times New Roman"/>
          <w:b/>
          <w:bCs/>
          <w:sz w:val="28"/>
          <w:szCs w:val="28"/>
        </w:rPr>
        <w:t>ИНГАРСКОГО</w:t>
      </w:r>
      <w:r w:rsidRPr="00033CC0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033CC0" w:rsidRPr="00033CC0" w:rsidRDefault="00033CC0" w:rsidP="00033CC0">
      <w:pPr>
        <w:spacing w:after="0" w:line="240" w:lineRule="auto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033CC0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              ПРИВОЛЖСКОГО МУНИЦИПАЛЬНОГО РАЙОНА</w:t>
      </w:r>
    </w:p>
    <w:p w:rsidR="00033CC0" w:rsidRPr="00033CC0" w:rsidRDefault="00033CC0" w:rsidP="00033CC0">
      <w:pPr>
        <w:spacing w:after="0" w:line="240" w:lineRule="auto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033CC0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                                      ИВАНОВСКОЙ ОБЛАСТИ</w:t>
      </w:r>
    </w:p>
    <w:p w:rsidR="00033CC0" w:rsidRPr="00033CC0" w:rsidRDefault="00033CC0" w:rsidP="00033CC0">
      <w:pPr>
        <w:pStyle w:val="2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33CC0" w:rsidRPr="00033CC0" w:rsidRDefault="00033CC0" w:rsidP="00033CC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33CC0" w:rsidRPr="00033CC0" w:rsidRDefault="00033CC0" w:rsidP="00033CC0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033CC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ПОСТАНОВЛЕНИЕ</w:t>
      </w:r>
    </w:p>
    <w:p w:rsidR="007E7B43" w:rsidRDefault="007E7B43" w:rsidP="007E7B43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033CC0" w:rsidRPr="00033CC0" w:rsidRDefault="00033CC0" w:rsidP="007E7B43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3C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E7B43">
        <w:rPr>
          <w:rFonts w:ascii="Times New Roman" w:hAnsi="Times New Roman" w:cs="Times New Roman"/>
          <w:b/>
          <w:sz w:val="28"/>
          <w:szCs w:val="28"/>
        </w:rPr>
        <w:t>1</w:t>
      </w:r>
      <w:r w:rsidR="002724B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7E7B43">
        <w:rPr>
          <w:rFonts w:ascii="Times New Roman" w:hAnsi="Times New Roman" w:cs="Times New Roman"/>
          <w:b/>
          <w:sz w:val="28"/>
          <w:szCs w:val="28"/>
        </w:rPr>
        <w:t>04</w:t>
      </w:r>
      <w:r w:rsidRPr="00033CC0">
        <w:rPr>
          <w:rFonts w:ascii="Times New Roman" w:hAnsi="Times New Roman" w:cs="Times New Roman"/>
          <w:b/>
          <w:sz w:val="28"/>
          <w:szCs w:val="28"/>
        </w:rPr>
        <w:t>.202</w:t>
      </w:r>
      <w:r w:rsidR="007E7B43">
        <w:rPr>
          <w:rFonts w:ascii="Times New Roman" w:hAnsi="Times New Roman" w:cs="Times New Roman"/>
          <w:b/>
          <w:sz w:val="28"/>
          <w:szCs w:val="28"/>
        </w:rPr>
        <w:t>1</w:t>
      </w:r>
      <w:r w:rsidRPr="00033CC0">
        <w:rPr>
          <w:rFonts w:ascii="Times New Roman" w:hAnsi="Times New Roman" w:cs="Times New Roman"/>
          <w:b/>
          <w:sz w:val="28"/>
          <w:szCs w:val="28"/>
        </w:rPr>
        <w:t xml:space="preserve">г                         </w:t>
      </w:r>
      <w:r w:rsidR="007E7B4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Pr="00033CC0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2D2220">
        <w:rPr>
          <w:rFonts w:ascii="Times New Roman" w:hAnsi="Times New Roman" w:cs="Times New Roman"/>
          <w:b/>
          <w:sz w:val="28"/>
          <w:szCs w:val="28"/>
        </w:rPr>
        <w:t>16</w:t>
      </w:r>
      <w:bookmarkStart w:id="0" w:name="_GoBack"/>
      <w:bookmarkEnd w:id="0"/>
    </w:p>
    <w:p w:rsidR="00500D7F" w:rsidRDefault="00500D7F" w:rsidP="00033C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33CC0" w:rsidRPr="00500D7F" w:rsidRDefault="00033CC0" w:rsidP="00033C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D465E" w:rsidRDefault="00B4236F" w:rsidP="00500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423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исполнении бюджета</w:t>
      </w:r>
      <w:r w:rsidR="00211AA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7E7B4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Ингарского</w:t>
      </w:r>
      <w:r w:rsidR="00211AA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сельского поселения</w:t>
      </w:r>
      <w:r w:rsidRPr="00B423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500D7F" w:rsidRPr="00500D7F" w:rsidRDefault="00500D7F" w:rsidP="00500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0D7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за </w:t>
      </w:r>
      <w:r w:rsidR="007E7B4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</w:t>
      </w:r>
      <w:r w:rsidR="006D687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7E7B4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квартал</w:t>
      </w:r>
      <w:r w:rsidRPr="00500D7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20</w:t>
      </w:r>
      <w:r w:rsidR="00211AA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  <w:r w:rsidR="007E7B4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</w:t>
      </w:r>
      <w:r w:rsidRPr="00500D7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года</w:t>
      </w:r>
    </w:p>
    <w:p w:rsidR="00500D7F" w:rsidRPr="00500D7F" w:rsidRDefault="00500D7F" w:rsidP="00500D7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E7B43" w:rsidRDefault="007E7B43" w:rsidP="007E7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Бюджетным кодексом Российской Федерации, Уставом Ингарского сельского поселения, решением Совета Ингарского сельского поселения от 30.08.2013г. №24 «Об утверждении положения «О бюджетном процессе в Ингарском сельском поселении» и в целях регулирования бюджетных правоотношений Совет Ингарского сельского поселения</w:t>
      </w:r>
    </w:p>
    <w:p w:rsidR="00033CC0" w:rsidRDefault="00033CC0" w:rsidP="000D5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0D7F" w:rsidRPr="00500D7F" w:rsidRDefault="00033CC0" w:rsidP="000D5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b/>
          <w:bCs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ПОСТАНОВЛЯЕТ:</w:t>
      </w:r>
    </w:p>
    <w:p w:rsidR="00500D7F" w:rsidRPr="00500D7F" w:rsidRDefault="00500D7F" w:rsidP="00E07A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00D7F" w:rsidRPr="00500D7F" w:rsidRDefault="00500D7F" w:rsidP="00E07A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1.Утвердить </w:t>
      </w:r>
      <w:r w:rsidR="00B423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основные характеристики 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исполнени</w:t>
      </w:r>
      <w:r w:rsidR="00A209BC"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бюджета </w:t>
      </w:r>
      <w:r w:rsidR="007E7B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Ингарского </w:t>
      </w:r>
      <w:r w:rsidR="00211AA9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поселения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</w:t>
      </w:r>
      <w:r w:rsidR="00FA0BAE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6D68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0BAE">
        <w:rPr>
          <w:rFonts w:ascii="Times New Roman" w:eastAsia="Times New Roman" w:hAnsi="Times New Roman" w:cs="Times New Roman"/>
          <w:sz w:val="28"/>
          <w:szCs w:val="20"/>
          <w:lang w:eastAsia="ru-RU"/>
        </w:rPr>
        <w:t>квартал</w:t>
      </w:r>
      <w:r w:rsidR="006D68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211AA9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FA0BAE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года:</w:t>
      </w:r>
    </w:p>
    <w:p w:rsidR="00500D7F" w:rsidRPr="00500D7F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0D56F5">
        <w:rPr>
          <w:rFonts w:ascii="Times New Roman" w:eastAsia="Times New Roman" w:hAnsi="Times New Roman" w:cs="Times New Roman"/>
          <w:sz w:val="28"/>
          <w:szCs w:val="20"/>
          <w:lang w:eastAsia="ru-RU"/>
        </w:rPr>
        <w:t>доходы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размере </w:t>
      </w:r>
      <w:r w:rsidR="007A36AA">
        <w:rPr>
          <w:rFonts w:ascii="Times New Roman" w:eastAsia="Times New Roman" w:hAnsi="Times New Roman" w:cs="Times New Roman"/>
          <w:sz w:val="28"/>
          <w:szCs w:val="20"/>
          <w:lang w:eastAsia="ru-RU"/>
        </w:rPr>
        <w:t>3926790,72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руб. при плане </w:t>
      </w:r>
      <w:r w:rsidR="007A36AA">
        <w:rPr>
          <w:rFonts w:ascii="Times New Roman" w:eastAsia="Times New Roman" w:hAnsi="Times New Roman" w:cs="Times New Roman"/>
          <w:sz w:val="28"/>
          <w:szCs w:val="20"/>
          <w:lang w:eastAsia="ru-RU"/>
        </w:rPr>
        <w:t>24337749,69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руб.</w:t>
      </w:r>
      <w:r w:rsidRPr="00500D7F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или </w:t>
      </w:r>
      <w:r w:rsidR="00482192">
        <w:rPr>
          <w:rFonts w:ascii="Times New Roman" w:eastAsia="Times New Roman" w:hAnsi="Times New Roman" w:cs="Times New Roman"/>
          <w:sz w:val="28"/>
          <w:szCs w:val="20"/>
          <w:lang w:eastAsia="ru-RU"/>
        </w:rPr>
        <w:t>16,1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% плановых назначений;</w:t>
      </w:r>
    </w:p>
    <w:p w:rsidR="00500D7F" w:rsidRPr="00500D7F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0D56F5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расходы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размере </w:t>
      </w:r>
      <w:r w:rsidR="00482192">
        <w:rPr>
          <w:rFonts w:ascii="Times New Roman" w:eastAsia="Times New Roman" w:hAnsi="Times New Roman" w:cs="Times New Roman"/>
          <w:sz w:val="28"/>
          <w:szCs w:val="20"/>
          <w:lang w:eastAsia="ru-RU"/>
        </w:rPr>
        <w:t>3805325,28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руб. при плане </w:t>
      </w:r>
      <w:r w:rsidR="00482192">
        <w:rPr>
          <w:rFonts w:ascii="Times New Roman" w:eastAsia="Times New Roman" w:hAnsi="Times New Roman" w:cs="Times New Roman"/>
          <w:sz w:val="28"/>
          <w:szCs w:val="20"/>
          <w:lang w:eastAsia="ru-RU"/>
        </w:rPr>
        <w:t>24447511,57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руб. или </w:t>
      </w:r>
      <w:r w:rsidR="00482192">
        <w:rPr>
          <w:rFonts w:ascii="Times New Roman" w:eastAsia="Times New Roman" w:hAnsi="Times New Roman" w:cs="Times New Roman"/>
          <w:sz w:val="28"/>
          <w:szCs w:val="20"/>
          <w:lang w:eastAsia="ru-RU"/>
        </w:rPr>
        <w:t>15,6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>% плановых назначений;</w:t>
      </w:r>
    </w:p>
    <w:p w:rsidR="00500D7F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0D465E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профицит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бюджета в размере </w:t>
      </w:r>
      <w:r w:rsidR="00266807">
        <w:rPr>
          <w:rFonts w:ascii="Times New Roman" w:eastAsia="Times New Roman" w:hAnsi="Times New Roman" w:cs="Times New Roman"/>
          <w:sz w:val="28"/>
          <w:szCs w:val="20"/>
          <w:lang w:eastAsia="ru-RU"/>
        </w:rPr>
        <w:t>121465,44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руб. при плановом дефиците </w:t>
      </w:r>
      <w:r w:rsidR="00266807">
        <w:rPr>
          <w:rFonts w:ascii="Times New Roman" w:eastAsia="Times New Roman" w:hAnsi="Times New Roman" w:cs="Times New Roman"/>
          <w:sz w:val="28"/>
          <w:szCs w:val="20"/>
          <w:lang w:eastAsia="ru-RU"/>
        </w:rPr>
        <w:t>109761,88</w:t>
      </w:r>
      <w:r w:rsidRPr="00500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руб.</w:t>
      </w:r>
    </w:p>
    <w:p w:rsidR="000D56F5" w:rsidRDefault="000D56F5" w:rsidP="00E07A46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72F50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исполнение</w:t>
      </w:r>
      <w:r w:rsidRPr="00A72F50">
        <w:rPr>
          <w:sz w:val="28"/>
          <w:szCs w:val="28"/>
        </w:rPr>
        <w:t xml:space="preserve"> доходов бюджета </w:t>
      </w:r>
      <w:r w:rsidR="007E7B43">
        <w:rPr>
          <w:sz w:val="28"/>
          <w:szCs w:val="28"/>
        </w:rPr>
        <w:t>Ингарского</w:t>
      </w:r>
      <w:r w:rsidR="00F17F86">
        <w:rPr>
          <w:sz w:val="28"/>
          <w:szCs w:val="28"/>
        </w:rPr>
        <w:t xml:space="preserve"> сельского</w:t>
      </w:r>
      <w:r w:rsidRPr="00A72F50">
        <w:rPr>
          <w:sz w:val="28"/>
          <w:szCs w:val="28"/>
        </w:rPr>
        <w:t xml:space="preserve"> поселения по кодам классификации доходов бюджет</w:t>
      </w:r>
      <w:r w:rsidR="007E7B43">
        <w:rPr>
          <w:sz w:val="28"/>
          <w:szCs w:val="28"/>
        </w:rPr>
        <w:t>а</w:t>
      </w:r>
      <w:r w:rsidRPr="00A72F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="007E7B43">
        <w:rPr>
          <w:sz w:val="28"/>
          <w:szCs w:val="28"/>
        </w:rPr>
        <w:t>1</w:t>
      </w:r>
      <w:r w:rsidR="00963B78">
        <w:rPr>
          <w:sz w:val="28"/>
          <w:szCs w:val="28"/>
        </w:rPr>
        <w:t xml:space="preserve"> </w:t>
      </w:r>
      <w:r w:rsidR="007E7B43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20</w:t>
      </w:r>
      <w:r w:rsidR="00F17F86">
        <w:rPr>
          <w:sz w:val="28"/>
          <w:szCs w:val="28"/>
        </w:rPr>
        <w:t>2</w:t>
      </w:r>
      <w:r w:rsidR="007E7B43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  <w:r w:rsidRPr="00A72F50">
        <w:rPr>
          <w:sz w:val="28"/>
          <w:szCs w:val="28"/>
        </w:rPr>
        <w:t xml:space="preserve"> согласно приложению №1 к настоящему </w:t>
      </w:r>
      <w:r w:rsidR="00DD03C1">
        <w:rPr>
          <w:sz w:val="28"/>
          <w:szCs w:val="28"/>
        </w:rPr>
        <w:t>п</w:t>
      </w:r>
      <w:r w:rsidR="00A26D8A">
        <w:rPr>
          <w:sz w:val="28"/>
          <w:szCs w:val="28"/>
        </w:rPr>
        <w:t>остановлению</w:t>
      </w:r>
      <w:r>
        <w:rPr>
          <w:sz w:val="28"/>
          <w:szCs w:val="28"/>
        </w:rPr>
        <w:t>.</w:t>
      </w:r>
    </w:p>
    <w:p w:rsidR="0014637A" w:rsidRDefault="0014637A" w:rsidP="0014637A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33282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исполнение расходов</w:t>
      </w:r>
      <w:r w:rsidRPr="0014637A">
        <w:rPr>
          <w:sz w:val="28"/>
          <w:szCs w:val="28"/>
        </w:rPr>
        <w:t xml:space="preserve"> </w:t>
      </w:r>
      <w:r w:rsidRPr="00A72F50">
        <w:rPr>
          <w:sz w:val="28"/>
          <w:szCs w:val="28"/>
        </w:rPr>
        <w:t xml:space="preserve">бюджета </w:t>
      </w:r>
      <w:r w:rsidR="007E7B43">
        <w:rPr>
          <w:sz w:val="28"/>
          <w:szCs w:val="28"/>
        </w:rPr>
        <w:t>Ингарского</w:t>
      </w:r>
      <w:r w:rsidR="00F17F86">
        <w:rPr>
          <w:sz w:val="28"/>
          <w:szCs w:val="28"/>
        </w:rPr>
        <w:t xml:space="preserve"> сельского</w:t>
      </w:r>
      <w:r w:rsidRPr="00A72F50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по </w:t>
      </w:r>
      <w:r w:rsidR="00CA5E9F" w:rsidRPr="00CA5E9F">
        <w:rPr>
          <w:sz w:val="28"/>
          <w:szCs w:val="28"/>
        </w:rPr>
        <w:t xml:space="preserve">разделам и подразделам классификации расходов </w:t>
      </w:r>
      <w:r>
        <w:rPr>
          <w:sz w:val="28"/>
          <w:szCs w:val="28"/>
        </w:rPr>
        <w:t xml:space="preserve">за </w:t>
      </w:r>
      <w:r w:rsidR="007E7B43">
        <w:rPr>
          <w:sz w:val="28"/>
          <w:szCs w:val="28"/>
        </w:rPr>
        <w:t>1</w:t>
      </w:r>
      <w:r w:rsidR="00963B78">
        <w:rPr>
          <w:sz w:val="28"/>
          <w:szCs w:val="28"/>
        </w:rPr>
        <w:t xml:space="preserve"> </w:t>
      </w:r>
      <w:r w:rsidR="007E7B43">
        <w:rPr>
          <w:sz w:val="28"/>
          <w:szCs w:val="28"/>
        </w:rPr>
        <w:t>квартал 2021</w:t>
      </w:r>
      <w:r>
        <w:rPr>
          <w:sz w:val="28"/>
          <w:szCs w:val="28"/>
        </w:rPr>
        <w:t xml:space="preserve"> года </w:t>
      </w:r>
      <w:r w:rsidRPr="00E33282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№2</w:t>
      </w:r>
      <w:r w:rsidRPr="00E33282">
        <w:rPr>
          <w:sz w:val="28"/>
          <w:szCs w:val="28"/>
        </w:rPr>
        <w:t xml:space="preserve"> к настоящему </w:t>
      </w:r>
      <w:r w:rsidR="00DD03C1">
        <w:rPr>
          <w:sz w:val="28"/>
          <w:szCs w:val="28"/>
        </w:rPr>
        <w:t>п</w:t>
      </w:r>
      <w:r>
        <w:rPr>
          <w:sz w:val="28"/>
          <w:szCs w:val="28"/>
        </w:rPr>
        <w:t>остановлению.</w:t>
      </w:r>
    </w:p>
    <w:p w:rsidR="000D56F5" w:rsidRDefault="0014637A" w:rsidP="00E07A46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D56F5">
        <w:rPr>
          <w:sz w:val="28"/>
          <w:szCs w:val="28"/>
        </w:rPr>
        <w:t>.</w:t>
      </w:r>
      <w:r w:rsidR="000D56F5" w:rsidRPr="00E33282">
        <w:rPr>
          <w:sz w:val="28"/>
          <w:szCs w:val="28"/>
        </w:rPr>
        <w:t xml:space="preserve">Утвердить </w:t>
      </w:r>
      <w:r w:rsidR="000D56F5">
        <w:rPr>
          <w:sz w:val="28"/>
          <w:szCs w:val="28"/>
        </w:rPr>
        <w:t>исполнение расходов</w:t>
      </w:r>
      <w:r w:rsidRPr="0014637A">
        <w:rPr>
          <w:sz w:val="28"/>
          <w:szCs w:val="28"/>
        </w:rPr>
        <w:t xml:space="preserve"> </w:t>
      </w:r>
      <w:r w:rsidRPr="00A72F50">
        <w:rPr>
          <w:sz w:val="28"/>
          <w:szCs w:val="28"/>
        </w:rPr>
        <w:t xml:space="preserve">бюджета </w:t>
      </w:r>
      <w:r w:rsidR="007E7B43">
        <w:rPr>
          <w:sz w:val="28"/>
          <w:szCs w:val="28"/>
        </w:rPr>
        <w:t>Ингарского</w:t>
      </w:r>
      <w:r w:rsidR="00F17F86">
        <w:rPr>
          <w:sz w:val="28"/>
          <w:szCs w:val="28"/>
        </w:rPr>
        <w:t xml:space="preserve"> сельского</w:t>
      </w:r>
      <w:r w:rsidR="00F17F86" w:rsidRPr="00A72F50">
        <w:rPr>
          <w:sz w:val="28"/>
          <w:szCs w:val="28"/>
        </w:rPr>
        <w:t xml:space="preserve"> </w:t>
      </w:r>
      <w:r w:rsidRPr="00A72F50">
        <w:rPr>
          <w:sz w:val="28"/>
          <w:szCs w:val="28"/>
        </w:rPr>
        <w:t>поселения</w:t>
      </w:r>
      <w:r w:rsidR="000D56F5">
        <w:rPr>
          <w:sz w:val="28"/>
          <w:szCs w:val="28"/>
        </w:rPr>
        <w:t xml:space="preserve"> по </w:t>
      </w:r>
      <w:r w:rsidR="000D56F5" w:rsidRPr="00E33282">
        <w:rPr>
          <w:sz w:val="28"/>
          <w:szCs w:val="28"/>
        </w:rPr>
        <w:t>ведомственн</w:t>
      </w:r>
      <w:r w:rsidR="000D56F5">
        <w:rPr>
          <w:sz w:val="28"/>
          <w:szCs w:val="28"/>
        </w:rPr>
        <w:t>ой</w:t>
      </w:r>
      <w:r w:rsidR="000D56F5" w:rsidRPr="00E33282">
        <w:rPr>
          <w:sz w:val="28"/>
          <w:szCs w:val="28"/>
        </w:rPr>
        <w:t xml:space="preserve"> структур</w:t>
      </w:r>
      <w:r w:rsidR="000D56F5">
        <w:rPr>
          <w:sz w:val="28"/>
          <w:szCs w:val="28"/>
        </w:rPr>
        <w:t>е</w:t>
      </w:r>
      <w:r w:rsidR="000D56F5" w:rsidRPr="00E33282">
        <w:rPr>
          <w:sz w:val="28"/>
          <w:szCs w:val="28"/>
        </w:rPr>
        <w:t xml:space="preserve"> расходов </w:t>
      </w:r>
      <w:r w:rsidR="000D56F5">
        <w:rPr>
          <w:sz w:val="28"/>
          <w:szCs w:val="28"/>
        </w:rPr>
        <w:t xml:space="preserve">за </w:t>
      </w:r>
      <w:r w:rsidR="007E7B43">
        <w:rPr>
          <w:sz w:val="28"/>
          <w:szCs w:val="28"/>
        </w:rPr>
        <w:t>1</w:t>
      </w:r>
      <w:r w:rsidR="00963B78">
        <w:rPr>
          <w:sz w:val="28"/>
          <w:szCs w:val="28"/>
        </w:rPr>
        <w:t xml:space="preserve"> </w:t>
      </w:r>
      <w:r w:rsidR="007E7B43">
        <w:rPr>
          <w:sz w:val="28"/>
          <w:szCs w:val="28"/>
        </w:rPr>
        <w:t>квартал</w:t>
      </w:r>
      <w:r w:rsidR="00963B78">
        <w:rPr>
          <w:sz w:val="28"/>
          <w:szCs w:val="28"/>
        </w:rPr>
        <w:t xml:space="preserve"> </w:t>
      </w:r>
      <w:r w:rsidR="000D56F5">
        <w:rPr>
          <w:sz w:val="28"/>
          <w:szCs w:val="28"/>
        </w:rPr>
        <w:t>20</w:t>
      </w:r>
      <w:r w:rsidR="00F17F86">
        <w:rPr>
          <w:sz w:val="28"/>
          <w:szCs w:val="28"/>
        </w:rPr>
        <w:t>2</w:t>
      </w:r>
      <w:r w:rsidR="007E7B43">
        <w:rPr>
          <w:sz w:val="28"/>
          <w:szCs w:val="28"/>
        </w:rPr>
        <w:t>1</w:t>
      </w:r>
      <w:r w:rsidR="000D56F5">
        <w:rPr>
          <w:sz w:val="28"/>
          <w:szCs w:val="28"/>
        </w:rPr>
        <w:t xml:space="preserve"> года </w:t>
      </w:r>
      <w:r w:rsidR="000D56F5" w:rsidRPr="00E33282">
        <w:rPr>
          <w:sz w:val="28"/>
          <w:szCs w:val="28"/>
        </w:rPr>
        <w:t xml:space="preserve">согласно приложению </w:t>
      </w:r>
      <w:r w:rsidR="000D56F5">
        <w:rPr>
          <w:sz w:val="28"/>
          <w:szCs w:val="28"/>
        </w:rPr>
        <w:t>№</w:t>
      </w:r>
      <w:r w:rsidR="00DD03C1">
        <w:rPr>
          <w:sz w:val="28"/>
          <w:szCs w:val="28"/>
        </w:rPr>
        <w:t>3</w:t>
      </w:r>
      <w:r w:rsidR="000D56F5" w:rsidRPr="00E33282">
        <w:rPr>
          <w:sz w:val="28"/>
          <w:szCs w:val="28"/>
        </w:rPr>
        <w:t xml:space="preserve"> к настоящему </w:t>
      </w:r>
      <w:r w:rsidR="00DD03C1">
        <w:rPr>
          <w:sz w:val="28"/>
          <w:szCs w:val="28"/>
        </w:rPr>
        <w:t>п</w:t>
      </w:r>
      <w:r w:rsidR="00A26D8A">
        <w:rPr>
          <w:sz w:val="28"/>
          <w:szCs w:val="28"/>
        </w:rPr>
        <w:t>остановлению</w:t>
      </w:r>
      <w:r w:rsidR="000D56F5">
        <w:rPr>
          <w:sz w:val="28"/>
          <w:szCs w:val="28"/>
        </w:rPr>
        <w:t>.</w:t>
      </w:r>
    </w:p>
    <w:p w:rsidR="000D56F5" w:rsidRDefault="0014637A" w:rsidP="00E07A46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D56F5">
        <w:rPr>
          <w:sz w:val="28"/>
          <w:szCs w:val="28"/>
        </w:rPr>
        <w:t xml:space="preserve">.Утвердить исполнение </w:t>
      </w:r>
      <w:r w:rsidR="00AF70FA">
        <w:rPr>
          <w:sz w:val="28"/>
          <w:szCs w:val="28"/>
        </w:rPr>
        <w:t>расходов</w:t>
      </w:r>
      <w:r w:rsidR="00AF70FA" w:rsidRPr="00AF70FA">
        <w:rPr>
          <w:sz w:val="28"/>
          <w:szCs w:val="28"/>
        </w:rPr>
        <w:t xml:space="preserve"> бюджета </w:t>
      </w:r>
      <w:r w:rsidR="007E7B43">
        <w:rPr>
          <w:sz w:val="28"/>
          <w:szCs w:val="28"/>
        </w:rPr>
        <w:t>Ингарского</w:t>
      </w:r>
      <w:r w:rsidR="00F17F86">
        <w:rPr>
          <w:sz w:val="28"/>
          <w:szCs w:val="28"/>
        </w:rPr>
        <w:t xml:space="preserve"> сельского</w:t>
      </w:r>
      <w:r w:rsidR="00F17F86" w:rsidRPr="00A72F50">
        <w:rPr>
          <w:sz w:val="28"/>
          <w:szCs w:val="28"/>
        </w:rPr>
        <w:t xml:space="preserve"> </w:t>
      </w:r>
      <w:r w:rsidR="00AF70FA" w:rsidRPr="00AF70FA">
        <w:rPr>
          <w:sz w:val="28"/>
          <w:szCs w:val="28"/>
        </w:rPr>
        <w:t>поселения по муниципальным программам</w:t>
      </w:r>
      <w:r w:rsidRPr="0014637A">
        <w:rPr>
          <w:sz w:val="28"/>
          <w:szCs w:val="28"/>
        </w:rPr>
        <w:t xml:space="preserve"> </w:t>
      </w:r>
      <w:r w:rsidR="007E7B43">
        <w:rPr>
          <w:sz w:val="28"/>
          <w:szCs w:val="28"/>
        </w:rPr>
        <w:t>Ингарского</w:t>
      </w:r>
      <w:r w:rsidR="00F17F86">
        <w:rPr>
          <w:sz w:val="28"/>
          <w:szCs w:val="28"/>
        </w:rPr>
        <w:t xml:space="preserve"> сельского</w:t>
      </w:r>
      <w:r w:rsidR="00F17F86" w:rsidRPr="00A72F50">
        <w:rPr>
          <w:sz w:val="28"/>
          <w:szCs w:val="28"/>
        </w:rPr>
        <w:t xml:space="preserve"> </w:t>
      </w:r>
      <w:r w:rsidRPr="00A72F50">
        <w:rPr>
          <w:sz w:val="28"/>
          <w:szCs w:val="28"/>
        </w:rPr>
        <w:t>поселения</w:t>
      </w:r>
      <w:r w:rsidR="00AF70FA" w:rsidRPr="00AF70FA">
        <w:rPr>
          <w:sz w:val="28"/>
          <w:szCs w:val="28"/>
        </w:rPr>
        <w:t xml:space="preserve"> за </w:t>
      </w:r>
      <w:r w:rsidR="007E7B43">
        <w:rPr>
          <w:sz w:val="28"/>
          <w:szCs w:val="28"/>
        </w:rPr>
        <w:t>1</w:t>
      </w:r>
      <w:r w:rsidR="00963B78">
        <w:rPr>
          <w:sz w:val="28"/>
          <w:szCs w:val="28"/>
        </w:rPr>
        <w:t xml:space="preserve"> </w:t>
      </w:r>
      <w:r w:rsidR="007E7B43">
        <w:rPr>
          <w:sz w:val="28"/>
          <w:szCs w:val="28"/>
        </w:rPr>
        <w:t>квартал</w:t>
      </w:r>
      <w:r w:rsidR="00963B78">
        <w:rPr>
          <w:sz w:val="28"/>
          <w:szCs w:val="28"/>
        </w:rPr>
        <w:t xml:space="preserve"> </w:t>
      </w:r>
      <w:r w:rsidR="00AF70FA" w:rsidRPr="00AF70FA">
        <w:rPr>
          <w:sz w:val="28"/>
          <w:szCs w:val="28"/>
        </w:rPr>
        <w:t>20</w:t>
      </w:r>
      <w:r w:rsidR="00F17F86">
        <w:rPr>
          <w:sz w:val="28"/>
          <w:szCs w:val="28"/>
        </w:rPr>
        <w:t>2</w:t>
      </w:r>
      <w:r w:rsidR="007E7B43">
        <w:rPr>
          <w:sz w:val="28"/>
          <w:szCs w:val="28"/>
        </w:rPr>
        <w:t>1</w:t>
      </w:r>
      <w:r w:rsidR="00AF70FA" w:rsidRPr="00AF70FA">
        <w:rPr>
          <w:sz w:val="28"/>
          <w:szCs w:val="28"/>
        </w:rPr>
        <w:t xml:space="preserve"> года </w:t>
      </w:r>
      <w:r w:rsidR="000D56F5">
        <w:rPr>
          <w:sz w:val="28"/>
          <w:szCs w:val="28"/>
        </w:rPr>
        <w:t>согласно при</w:t>
      </w:r>
      <w:r w:rsidR="00DD03C1">
        <w:rPr>
          <w:sz w:val="28"/>
          <w:szCs w:val="28"/>
        </w:rPr>
        <w:t>ложению №4</w:t>
      </w:r>
      <w:r w:rsidR="00F740E7">
        <w:rPr>
          <w:sz w:val="28"/>
          <w:szCs w:val="28"/>
        </w:rPr>
        <w:t xml:space="preserve"> к настоящему </w:t>
      </w:r>
      <w:r w:rsidR="00DD03C1">
        <w:rPr>
          <w:sz w:val="28"/>
          <w:szCs w:val="28"/>
        </w:rPr>
        <w:t>п</w:t>
      </w:r>
      <w:r w:rsidR="00F740E7">
        <w:rPr>
          <w:sz w:val="28"/>
          <w:szCs w:val="28"/>
        </w:rPr>
        <w:t>остановлению</w:t>
      </w:r>
      <w:r w:rsidR="000D56F5">
        <w:rPr>
          <w:sz w:val="28"/>
          <w:szCs w:val="28"/>
        </w:rPr>
        <w:t>.</w:t>
      </w:r>
    </w:p>
    <w:p w:rsidR="000D56F5" w:rsidRPr="00E33282" w:rsidRDefault="0014637A" w:rsidP="00E07A46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="000D56F5">
        <w:rPr>
          <w:sz w:val="28"/>
          <w:szCs w:val="28"/>
        </w:rPr>
        <w:t>.</w:t>
      </w:r>
      <w:r w:rsidR="000D56F5" w:rsidRPr="00E33282">
        <w:rPr>
          <w:bCs/>
          <w:sz w:val="28"/>
          <w:szCs w:val="28"/>
        </w:rPr>
        <w:t>Утвердить</w:t>
      </w:r>
      <w:r w:rsidR="000D56F5">
        <w:rPr>
          <w:bCs/>
          <w:sz w:val="28"/>
          <w:szCs w:val="28"/>
        </w:rPr>
        <w:t xml:space="preserve"> исполнение по</w:t>
      </w:r>
      <w:r w:rsidR="000D56F5" w:rsidRPr="00E33282">
        <w:rPr>
          <w:bCs/>
          <w:sz w:val="28"/>
          <w:szCs w:val="28"/>
        </w:rPr>
        <w:t xml:space="preserve"> источник</w:t>
      </w:r>
      <w:r w:rsidR="000D56F5">
        <w:rPr>
          <w:bCs/>
          <w:sz w:val="28"/>
          <w:szCs w:val="28"/>
        </w:rPr>
        <w:t>ам</w:t>
      </w:r>
      <w:r w:rsidR="000D56F5" w:rsidRPr="00E33282">
        <w:rPr>
          <w:bCs/>
          <w:sz w:val="28"/>
          <w:szCs w:val="28"/>
        </w:rPr>
        <w:t xml:space="preserve"> финансирования дефицита бюджета </w:t>
      </w:r>
      <w:r w:rsidR="007E7B43">
        <w:rPr>
          <w:sz w:val="28"/>
          <w:szCs w:val="28"/>
        </w:rPr>
        <w:t>Ингарского</w:t>
      </w:r>
      <w:r w:rsidR="00082BA5">
        <w:rPr>
          <w:sz w:val="28"/>
          <w:szCs w:val="28"/>
        </w:rPr>
        <w:t xml:space="preserve"> сельского</w:t>
      </w:r>
      <w:r w:rsidR="00082BA5" w:rsidRPr="00A72F50">
        <w:rPr>
          <w:sz w:val="28"/>
          <w:szCs w:val="28"/>
        </w:rPr>
        <w:t xml:space="preserve"> </w:t>
      </w:r>
      <w:r w:rsidR="000D56F5" w:rsidRPr="00E33282">
        <w:rPr>
          <w:bCs/>
          <w:sz w:val="28"/>
          <w:szCs w:val="28"/>
        </w:rPr>
        <w:t>поселения</w:t>
      </w:r>
      <w:r w:rsidR="000D56F5">
        <w:rPr>
          <w:bCs/>
          <w:sz w:val="28"/>
          <w:szCs w:val="28"/>
        </w:rPr>
        <w:t xml:space="preserve"> по кодам классификации </w:t>
      </w:r>
      <w:r w:rsidR="000D56F5">
        <w:rPr>
          <w:bCs/>
          <w:sz w:val="28"/>
          <w:szCs w:val="28"/>
        </w:rPr>
        <w:lastRenderedPageBreak/>
        <w:t>источников финансирования дефицитов бюджетов</w:t>
      </w:r>
      <w:r w:rsidR="000D56F5" w:rsidRPr="00097DB7">
        <w:rPr>
          <w:bCs/>
          <w:szCs w:val="28"/>
        </w:rPr>
        <w:t xml:space="preserve"> </w:t>
      </w:r>
      <w:r w:rsidR="000D56F5">
        <w:rPr>
          <w:bCs/>
          <w:sz w:val="28"/>
          <w:szCs w:val="28"/>
        </w:rPr>
        <w:t xml:space="preserve">за </w:t>
      </w:r>
      <w:r w:rsidR="007E7B43">
        <w:rPr>
          <w:sz w:val="28"/>
          <w:szCs w:val="28"/>
        </w:rPr>
        <w:t>1</w:t>
      </w:r>
      <w:r w:rsidR="00963B78">
        <w:rPr>
          <w:sz w:val="28"/>
          <w:szCs w:val="28"/>
        </w:rPr>
        <w:t xml:space="preserve"> </w:t>
      </w:r>
      <w:r w:rsidR="007E7B43">
        <w:rPr>
          <w:sz w:val="28"/>
          <w:szCs w:val="28"/>
        </w:rPr>
        <w:t>квартал</w:t>
      </w:r>
      <w:r w:rsidR="00963B78">
        <w:rPr>
          <w:sz w:val="28"/>
          <w:szCs w:val="28"/>
        </w:rPr>
        <w:t xml:space="preserve"> </w:t>
      </w:r>
      <w:r w:rsidR="006674EF">
        <w:rPr>
          <w:bCs/>
          <w:sz w:val="28"/>
          <w:szCs w:val="28"/>
        </w:rPr>
        <w:t>20</w:t>
      </w:r>
      <w:r w:rsidR="00082BA5">
        <w:rPr>
          <w:bCs/>
          <w:sz w:val="28"/>
          <w:szCs w:val="28"/>
        </w:rPr>
        <w:t>2</w:t>
      </w:r>
      <w:r w:rsidR="007E7B43">
        <w:rPr>
          <w:bCs/>
          <w:sz w:val="28"/>
          <w:szCs w:val="28"/>
        </w:rPr>
        <w:t>1года</w:t>
      </w:r>
      <w:r w:rsidR="000D56F5" w:rsidRPr="00E33282">
        <w:rPr>
          <w:bCs/>
          <w:sz w:val="28"/>
          <w:szCs w:val="28"/>
        </w:rPr>
        <w:t xml:space="preserve"> согласно приложению №</w:t>
      </w:r>
      <w:r w:rsidR="00DD03C1">
        <w:rPr>
          <w:bCs/>
          <w:sz w:val="28"/>
          <w:szCs w:val="28"/>
        </w:rPr>
        <w:t>5</w:t>
      </w:r>
      <w:r w:rsidR="00F740E7">
        <w:rPr>
          <w:bCs/>
          <w:sz w:val="28"/>
          <w:szCs w:val="28"/>
        </w:rPr>
        <w:t xml:space="preserve"> к настоящему </w:t>
      </w:r>
      <w:r w:rsidR="00DD03C1">
        <w:rPr>
          <w:bCs/>
          <w:sz w:val="28"/>
          <w:szCs w:val="28"/>
        </w:rPr>
        <w:t>п</w:t>
      </w:r>
      <w:r w:rsidR="00F740E7">
        <w:rPr>
          <w:bCs/>
          <w:sz w:val="28"/>
          <w:szCs w:val="28"/>
        </w:rPr>
        <w:t>остановлению</w:t>
      </w:r>
      <w:r w:rsidR="000D56F5" w:rsidRPr="00E33282">
        <w:rPr>
          <w:bCs/>
          <w:sz w:val="28"/>
          <w:szCs w:val="28"/>
        </w:rPr>
        <w:t>.</w:t>
      </w:r>
    </w:p>
    <w:p w:rsidR="00500D7F" w:rsidRDefault="0014637A" w:rsidP="00E07A4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00D7F" w:rsidRPr="00500D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 w:rsidR="00500D7F" w:rsidRPr="00500D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на официальном</w:t>
      </w:r>
      <w:r w:rsidR="0066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D7F" w:rsidRPr="00500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</w:t>
      </w:r>
      <w:r w:rsidR="00082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7E7B43">
        <w:rPr>
          <w:rFonts w:ascii="Times New Roman" w:hAnsi="Times New Roman" w:cs="Times New Roman"/>
          <w:sz w:val="28"/>
          <w:szCs w:val="28"/>
        </w:rPr>
        <w:t>Ингарского</w:t>
      </w:r>
      <w:r w:rsidR="00082BA5" w:rsidRPr="00082BA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82BA5" w:rsidRPr="00A72F50">
        <w:rPr>
          <w:sz w:val="28"/>
          <w:szCs w:val="28"/>
        </w:rPr>
        <w:t xml:space="preserve"> </w:t>
      </w:r>
      <w:r w:rsidR="00E07A46" w:rsidRPr="00E07A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«Интернет»</w:t>
      </w:r>
      <w:r w:rsidR="00500D7F" w:rsidRPr="00500D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6D8A" w:rsidRPr="00500D7F" w:rsidRDefault="0014637A" w:rsidP="00E07A4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674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6D8A" w:rsidRPr="00A26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отчет об исполнении бюджета </w:t>
      </w:r>
      <w:r w:rsidR="007E7B43">
        <w:rPr>
          <w:rFonts w:ascii="Times New Roman" w:hAnsi="Times New Roman" w:cs="Times New Roman"/>
          <w:sz w:val="28"/>
          <w:szCs w:val="28"/>
        </w:rPr>
        <w:t>Ингарского</w:t>
      </w:r>
      <w:r w:rsidR="00082BA5" w:rsidRPr="00082BA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82BA5" w:rsidRPr="00A72F50">
        <w:rPr>
          <w:sz w:val="28"/>
          <w:szCs w:val="28"/>
        </w:rPr>
        <w:t xml:space="preserve"> </w:t>
      </w:r>
      <w:r w:rsidR="00A26D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F7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7E7B43">
        <w:rPr>
          <w:rFonts w:ascii="Times New Roman" w:hAnsi="Times New Roman" w:cs="Times New Roman"/>
          <w:sz w:val="28"/>
          <w:szCs w:val="28"/>
        </w:rPr>
        <w:t>1</w:t>
      </w:r>
      <w:r w:rsidR="00963B78" w:rsidRPr="00963B78">
        <w:rPr>
          <w:rFonts w:ascii="Times New Roman" w:hAnsi="Times New Roman" w:cs="Times New Roman"/>
          <w:sz w:val="28"/>
          <w:szCs w:val="28"/>
        </w:rPr>
        <w:t xml:space="preserve"> </w:t>
      </w:r>
      <w:r w:rsidR="007E7B43">
        <w:rPr>
          <w:rFonts w:ascii="Times New Roman" w:hAnsi="Times New Roman" w:cs="Times New Roman"/>
          <w:sz w:val="28"/>
          <w:szCs w:val="28"/>
        </w:rPr>
        <w:t>квартал</w:t>
      </w:r>
      <w:r w:rsidR="00963B78">
        <w:rPr>
          <w:sz w:val="28"/>
          <w:szCs w:val="28"/>
        </w:rPr>
        <w:t xml:space="preserve"> </w:t>
      </w:r>
      <w:r w:rsidR="00A26D8A" w:rsidRPr="00A26D8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82BA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E7B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6D8A" w:rsidRPr="00A26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Совет </w:t>
      </w:r>
      <w:r w:rsidR="007E7B43">
        <w:rPr>
          <w:rFonts w:ascii="Times New Roman" w:hAnsi="Times New Roman" w:cs="Times New Roman"/>
          <w:sz w:val="28"/>
          <w:szCs w:val="28"/>
        </w:rPr>
        <w:t>Ингарского</w:t>
      </w:r>
      <w:r w:rsidR="00082BA5" w:rsidRPr="00082BA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82BA5" w:rsidRPr="00A72F50">
        <w:rPr>
          <w:sz w:val="28"/>
          <w:szCs w:val="28"/>
        </w:rPr>
        <w:t xml:space="preserve"> </w:t>
      </w:r>
      <w:r w:rsidR="00A26D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</w:t>
      </w:r>
    </w:p>
    <w:p w:rsidR="00963B78" w:rsidRDefault="007E7B43" w:rsidP="00033CC0">
      <w:pPr>
        <w:pStyle w:val="a5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07A46">
        <w:rPr>
          <w:sz w:val="28"/>
          <w:szCs w:val="28"/>
        </w:rPr>
        <w:t>.</w:t>
      </w:r>
      <w:r w:rsidR="00500D7F" w:rsidRPr="006674EF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033CC0" w:rsidRPr="00033CC0" w:rsidRDefault="00033CC0" w:rsidP="00033CC0">
      <w:pPr>
        <w:pStyle w:val="a5"/>
        <w:ind w:left="0"/>
        <w:jc w:val="both"/>
        <w:rPr>
          <w:sz w:val="28"/>
          <w:szCs w:val="28"/>
        </w:rPr>
      </w:pPr>
    </w:p>
    <w:p w:rsidR="00500D7F" w:rsidRPr="00500D7F" w:rsidRDefault="00500D7F" w:rsidP="00500D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72920" w:rsidRDefault="00072920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11AA9" w:rsidRPr="005C1152" w:rsidRDefault="00500D7F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C1152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</w:t>
      </w:r>
      <w:r w:rsidR="00211AA9" w:rsidRPr="005C1152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5C11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E7B43">
        <w:rPr>
          <w:rFonts w:ascii="Times New Roman" w:eastAsia="Times New Roman" w:hAnsi="Times New Roman" w:cs="Times New Roman"/>
          <w:sz w:val="28"/>
          <w:szCs w:val="20"/>
          <w:lang w:eastAsia="ru-RU"/>
        </w:rPr>
        <w:t>Ингарского</w:t>
      </w:r>
      <w:r w:rsidR="00033CC0" w:rsidRPr="005C11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11AA9" w:rsidRPr="005C11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сельского поселения                                            </w:t>
      </w:r>
      <w:r w:rsidR="007E7B43">
        <w:rPr>
          <w:rFonts w:ascii="Times New Roman" w:eastAsia="Times New Roman" w:hAnsi="Times New Roman" w:cs="Times New Roman"/>
          <w:sz w:val="28"/>
          <w:szCs w:val="20"/>
          <w:lang w:eastAsia="ru-RU"/>
        </w:rPr>
        <w:t>О.С.Орлова</w:t>
      </w:r>
    </w:p>
    <w:p w:rsidR="00C034CE" w:rsidRPr="005C1152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34CE" w:rsidRPr="00500D7F" w:rsidRDefault="00C034C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sectPr w:rsidR="00C034CE" w:rsidRPr="00500D7F" w:rsidSect="00033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B1CAF"/>
    <w:multiLevelType w:val="hybridMultilevel"/>
    <w:tmpl w:val="ACE8BD66"/>
    <w:lvl w:ilvl="0" w:tplc="5D04D93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E3261C8"/>
    <w:multiLevelType w:val="hybridMultilevel"/>
    <w:tmpl w:val="9FACEFBA"/>
    <w:lvl w:ilvl="0" w:tplc="5790A3F6">
      <w:start w:val="4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D7F"/>
    <w:rsid w:val="00001051"/>
    <w:rsid w:val="000033F9"/>
    <w:rsid w:val="00004AFD"/>
    <w:rsid w:val="00005DCE"/>
    <w:rsid w:val="000146AE"/>
    <w:rsid w:val="00017ED8"/>
    <w:rsid w:val="000214FA"/>
    <w:rsid w:val="00023670"/>
    <w:rsid w:val="00030DEB"/>
    <w:rsid w:val="00033CC0"/>
    <w:rsid w:val="000355D9"/>
    <w:rsid w:val="000359FA"/>
    <w:rsid w:val="00042E6F"/>
    <w:rsid w:val="00063E6D"/>
    <w:rsid w:val="00064D18"/>
    <w:rsid w:val="00065169"/>
    <w:rsid w:val="00072920"/>
    <w:rsid w:val="000736DA"/>
    <w:rsid w:val="000766F6"/>
    <w:rsid w:val="0007733F"/>
    <w:rsid w:val="00082BA5"/>
    <w:rsid w:val="00083A67"/>
    <w:rsid w:val="00085696"/>
    <w:rsid w:val="00094703"/>
    <w:rsid w:val="000A281D"/>
    <w:rsid w:val="000A2EC8"/>
    <w:rsid w:val="000B0153"/>
    <w:rsid w:val="000B1CC9"/>
    <w:rsid w:val="000B3CFC"/>
    <w:rsid w:val="000C0D5D"/>
    <w:rsid w:val="000C34A1"/>
    <w:rsid w:val="000C57EB"/>
    <w:rsid w:val="000C6924"/>
    <w:rsid w:val="000D465E"/>
    <w:rsid w:val="000D56F5"/>
    <w:rsid w:val="000D6C3A"/>
    <w:rsid w:val="000E0604"/>
    <w:rsid w:val="000E3E0D"/>
    <w:rsid w:val="000F2807"/>
    <w:rsid w:val="000F3218"/>
    <w:rsid w:val="00102F51"/>
    <w:rsid w:val="001079CA"/>
    <w:rsid w:val="001160A6"/>
    <w:rsid w:val="001205B3"/>
    <w:rsid w:val="001223DE"/>
    <w:rsid w:val="00123B10"/>
    <w:rsid w:val="001307D8"/>
    <w:rsid w:val="00131879"/>
    <w:rsid w:val="00131DB3"/>
    <w:rsid w:val="00144AB1"/>
    <w:rsid w:val="0014637A"/>
    <w:rsid w:val="00157537"/>
    <w:rsid w:val="00160C0A"/>
    <w:rsid w:val="001670FF"/>
    <w:rsid w:val="001775C0"/>
    <w:rsid w:val="00177A13"/>
    <w:rsid w:val="00184763"/>
    <w:rsid w:val="001940A7"/>
    <w:rsid w:val="0019492B"/>
    <w:rsid w:val="001974EE"/>
    <w:rsid w:val="001A362A"/>
    <w:rsid w:val="001A4700"/>
    <w:rsid w:val="001B430E"/>
    <w:rsid w:val="001B789B"/>
    <w:rsid w:val="001B7992"/>
    <w:rsid w:val="001C1F62"/>
    <w:rsid w:val="001C38DE"/>
    <w:rsid w:val="001C3F44"/>
    <w:rsid w:val="001D1667"/>
    <w:rsid w:val="001E1F34"/>
    <w:rsid w:val="001E55E7"/>
    <w:rsid w:val="001E5A79"/>
    <w:rsid w:val="001F06A1"/>
    <w:rsid w:val="001F5347"/>
    <w:rsid w:val="001F6527"/>
    <w:rsid w:val="001F7D51"/>
    <w:rsid w:val="00201584"/>
    <w:rsid w:val="00203579"/>
    <w:rsid w:val="00205765"/>
    <w:rsid w:val="00211AA9"/>
    <w:rsid w:val="002144EC"/>
    <w:rsid w:val="00221DF1"/>
    <w:rsid w:val="00221F5D"/>
    <w:rsid w:val="00223E30"/>
    <w:rsid w:val="00224E53"/>
    <w:rsid w:val="00225605"/>
    <w:rsid w:val="00225B7B"/>
    <w:rsid w:val="00227642"/>
    <w:rsid w:val="0023317D"/>
    <w:rsid w:val="00241ECC"/>
    <w:rsid w:val="0024348A"/>
    <w:rsid w:val="00243EEB"/>
    <w:rsid w:val="00246568"/>
    <w:rsid w:val="002514DC"/>
    <w:rsid w:val="00253BAF"/>
    <w:rsid w:val="00260C5B"/>
    <w:rsid w:val="002621E4"/>
    <w:rsid w:val="00266807"/>
    <w:rsid w:val="00266D3B"/>
    <w:rsid w:val="002724BE"/>
    <w:rsid w:val="0027378E"/>
    <w:rsid w:val="00274850"/>
    <w:rsid w:val="002862C2"/>
    <w:rsid w:val="00295015"/>
    <w:rsid w:val="0029749A"/>
    <w:rsid w:val="002A08A6"/>
    <w:rsid w:val="002A5E8E"/>
    <w:rsid w:val="002C60A6"/>
    <w:rsid w:val="002D2220"/>
    <w:rsid w:val="002E4063"/>
    <w:rsid w:val="002E6C40"/>
    <w:rsid w:val="002E7C73"/>
    <w:rsid w:val="00300D51"/>
    <w:rsid w:val="0030645B"/>
    <w:rsid w:val="003111BB"/>
    <w:rsid w:val="00320CDB"/>
    <w:rsid w:val="00320DEE"/>
    <w:rsid w:val="0032215C"/>
    <w:rsid w:val="00322F35"/>
    <w:rsid w:val="003238BC"/>
    <w:rsid w:val="00326FE0"/>
    <w:rsid w:val="003317E8"/>
    <w:rsid w:val="00333E20"/>
    <w:rsid w:val="0036178F"/>
    <w:rsid w:val="00365F46"/>
    <w:rsid w:val="003678B0"/>
    <w:rsid w:val="00376983"/>
    <w:rsid w:val="0038354B"/>
    <w:rsid w:val="00384884"/>
    <w:rsid w:val="00385D46"/>
    <w:rsid w:val="0039102A"/>
    <w:rsid w:val="003A01CB"/>
    <w:rsid w:val="003A1C40"/>
    <w:rsid w:val="003A24D8"/>
    <w:rsid w:val="003A25D2"/>
    <w:rsid w:val="003B2116"/>
    <w:rsid w:val="003B25C6"/>
    <w:rsid w:val="003B4E55"/>
    <w:rsid w:val="003B4F80"/>
    <w:rsid w:val="003C6C77"/>
    <w:rsid w:val="003D3566"/>
    <w:rsid w:val="003D47C1"/>
    <w:rsid w:val="003E0601"/>
    <w:rsid w:val="003E1C70"/>
    <w:rsid w:val="003E55F7"/>
    <w:rsid w:val="003E7278"/>
    <w:rsid w:val="003E757B"/>
    <w:rsid w:val="003F2926"/>
    <w:rsid w:val="003F4263"/>
    <w:rsid w:val="00401E8B"/>
    <w:rsid w:val="00403426"/>
    <w:rsid w:val="004073D6"/>
    <w:rsid w:val="00411226"/>
    <w:rsid w:val="00413017"/>
    <w:rsid w:val="00423116"/>
    <w:rsid w:val="0042553D"/>
    <w:rsid w:val="0042653E"/>
    <w:rsid w:val="00430755"/>
    <w:rsid w:val="00430B60"/>
    <w:rsid w:val="004315EA"/>
    <w:rsid w:val="00442330"/>
    <w:rsid w:val="004440FB"/>
    <w:rsid w:val="004444F7"/>
    <w:rsid w:val="004468A5"/>
    <w:rsid w:val="00453025"/>
    <w:rsid w:val="00472326"/>
    <w:rsid w:val="00472A27"/>
    <w:rsid w:val="004734D9"/>
    <w:rsid w:val="00482192"/>
    <w:rsid w:val="00484F9C"/>
    <w:rsid w:val="00494FD8"/>
    <w:rsid w:val="00496D5B"/>
    <w:rsid w:val="004A34A2"/>
    <w:rsid w:val="004B4B54"/>
    <w:rsid w:val="004C3B88"/>
    <w:rsid w:val="004C5659"/>
    <w:rsid w:val="004D1562"/>
    <w:rsid w:val="004D1E66"/>
    <w:rsid w:val="004D5612"/>
    <w:rsid w:val="004D7E4F"/>
    <w:rsid w:val="004E2AFE"/>
    <w:rsid w:val="004E353C"/>
    <w:rsid w:val="004E40C4"/>
    <w:rsid w:val="004E466F"/>
    <w:rsid w:val="004E47E6"/>
    <w:rsid w:val="004E580C"/>
    <w:rsid w:val="004E6BC2"/>
    <w:rsid w:val="004F3824"/>
    <w:rsid w:val="004F736E"/>
    <w:rsid w:val="004F7966"/>
    <w:rsid w:val="00500D7F"/>
    <w:rsid w:val="00506D5A"/>
    <w:rsid w:val="00513782"/>
    <w:rsid w:val="0051587F"/>
    <w:rsid w:val="0052085D"/>
    <w:rsid w:val="005230C3"/>
    <w:rsid w:val="005231A3"/>
    <w:rsid w:val="00535CA0"/>
    <w:rsid w:val="0054586C"/>
    <w:rsid w:val="00545D55"/>
    <w:rsid w:val="00545E43"/>
    <w:rsid w:val="00546DE2"/>
    <w:rsid w:val="005536D6"/>
    <w:rsid w:val="0056046E"/>
    <w:rsid w:val="00566F62"/>
    <w:rsid w:val="0056771F"/>
    <w:rsid w:val="00567941"/>
    <w:rsid w:val="00571F25"/>
    <w:rsid w:val="00577658"/>
    <w:rsid w:val="00581F0B"/>
    <w:rsid w:val="00584F66"/>
    <w:rsid w:val="005872D7"/>
    <w:rsid w:val="0059493E"/>
    <w:rsid w:val="005A230B"/>
    <w:rsid w:val="005B1AED"/>
    <w:rsid w:val="005B3778"/>
    <w:rsid w:val="005C1117"/>
    <w:rsid w:val="005C1152"/>
    <w:rsid w:val="005C53E9"/>
    <w:rsid w:val="005D34EA"/>
    <w:rsid w:val="005F2133"/>
    <w:rsid w:val="005F43C3"/>
    <w:rsid w:val="00610675"/>
    <w:rsid w:val="00610C4F"/>
    <w:rsid w:val="006111D9"/>
    <w:rsid w:val="00612355"/>
    <w:rsid w:val="00617C47"/>
    <w:rsid w:val="00617D18"/>
    <w:rsid w:val="00623F64"/>
    <w:rsid w:val="0063047C"/>
    <w:rsid w:val="00631640"/>
    <w:rsid w:val="0063240E"/>
    <w:rsid w:val="00643BBA"/>
    <w:rsid w:val="00644907"/>
    <w:rsid w:val="00650005"/>
    <w:rsid w:val="00654EC2"/>
    <w:rsid w:val="006564A4"/>
    <w:rsid w:val="006674EF"/>
    <w:rsid w:val="00670EF6"/>
    <w:rsid w:val="00672D5C"/>
    <w:rsid w:val="006749DA"/>
    <w:rsid w:val="00675E4E"/>
    <w:rsid w:val="006777A3"/>
    <w:rsid w:val="006875D7"/>
    <w:rsid w:val="00692315"/>
    <w:rsid w:val="00692CAE"/>
    <w:rsid w:val="00696524"/>
    <w:rsid w:val="006A0500"/>
    <w:rsid w:val="006B3FF7"/>
    <w:rsid w:val="006B5FA0"/>
    <w:rsid w:val="006B77D5"/>
    <w:rsid w:val="006C365C"/>
    <w:rsid w:val="006C747C"/>
    <w:rsid w:val="006C7A4C"/>
    <w:rsid w:val="006D090C"/>
    <w:rsid w:val="006D0A86"/>
    <w:rsid w:val="006D3886"/>
    <w:rsid w:val="006D42C9"/>
    <w:rsid w:val="006D5928"/>
    <w:rsid w:val="006D6628"/>
    <w:rsid w:val="006D687D"/>
    <w:rsid w:val="006E36DA"/>
    <w:rsid w:val="006E65B3"/>
    <w:rsid w:val="006F12C4"/>
    <w:rsid w:val="006F3050"/>
    <w:rsid w:val="006F5A32"/>
    <w:rsid w:val="0070009E"/>
    <w:rsid w:val="00701295"/>
    <w:rsid w:val="0070591A"/>
    <w:rsid w:val="00707E26"/>
    <w:rsid w:val="00713215"/>
    <w:rsid w:val="00720230"/>
    <w:rsid w:val="00722590"/>
    <w:rsid w:val="0072396D"/>
    <w:rsid w:val="00726C77"/>
    <w:rsid w:val="00731EBF"/>
    <w:rsid w:val="00732529"/>
    <w:rsid w:val="00734F8B"/>
    <w:rsid w:val="007445F2"/>
    <w:rsid w:val="00745525"/>
    <w:rsid w:val="00745F60"/>
    <w:rsid w:val="00753943"/>
    <w:rsid w:val="00755794"/>
    <w:rsid w:val="00757C29"/>
    <w:rsid w:val="00757CB5"/>
    <w:rsid w:val="00763DD9"/>
    <w:rsid w:val="0076682B"/>
    <w:rsid w:val="007679B7"/>
    <w:rsid w:val="00786158"/>
    <w:rsid w:val="00790CC1"/>
    <w:rsid w:val="00794F08"/>
    <w:rsid w:val="007A36AA"/>
    <w:rsid w:val="007B2F1E"/>
    <w:rsid w:val="007B32C9"/>
    <w:rsid w:val="007B3A9E"/>
    <w:rsid w:val="007B3E28"/>
    <w:rsid w:val="007B7CD6"/>
    <w:rsid w:val="007C4D66"/>
    <w:rsid w:val="007C56C5"/>
    <w:rsid w:val="007E41BB"/>
    <w:rsid w:val="007E7B43"/>
    <w:rsid w:val="00800F13"/>
    <w:rsid w:val="00801A05"/>
    <w:rsid w:val="00803688"/>
    <w:rsid w:val="008056EB"/>
    <w:rsid w:val="00806145"/>
    <w:rsid w:val="00811210"/>
    <w:rsid w:val="00823726"/>
    <w:rsid w:val="008400E3"/>
    <w:rsid w:val="008444E1"/>
    <w:rsid w:val="0084589D"/>
    <w:rsid w:val="00852C48"/>
    <w:rsid w:val="00852FCA"/>
    <w:rsid w:val="0085339C"/>
    <w:rsid w:val="00857166"/>
    <w:rsid w:val="00865986"/>
    <w:rsid w:val="008714E2"/>
    <w:rsid w:val="008B0D86"/>
    <w:rsid w:val="008B42D9"/>
    <w:rsid w:val="008C1438"/>
    <w:rsid w:val="008C157D"/>
    <w:rsid w:val="008C5790"/>
    <w:rsid w:val="008C7BAF"/>
    <w:rsid w:val="008D2CB6"/>
    <w:rsid w:val="008D2DEB"/>
    <w:rsid w:val="008D6113"/>
    <w:rsid w:val="008D7407"/>
    <w:rsid w:val="008E39F2"/>
    <w:rsid w:val="008E6A6F"/>
    <w:rsid w:val="008E6A9F"/>
    <w:rsid w:val="008F4379"/>
    <w:rsid w:val="00902A75"/>
    <w:rsid w:val="00911BC2"/>
    <w:rsid w:val="00920F75"/>
    <w:rsid w:val="0092270D"/>
    <w:rsid w:val="00926D10"/>
    <w:rsid w:val="00935065"/>
    <w:rsid w:val="00940583"/>
    <w:rsid w:val="009443ED"/>
    <w:rsid w:val="009454FD"/>
    <w:rsid w:val="00946039"/>
    <w:rsid w:val="00952E96"/>
    <w:rsid w:val="00956EDD"/>
    <w:rsid w:val="00963B78"/>
    <w:rsid w:val="00963DC5"/>
    <w:rsid w:val="009702C7"/>
    <w:rsid w:val="0097233B"/>
    <w:rsid w:val="00984628"/>
    <w:rsid w:val="00984A0F"/>
    <w:rsid w:val="00984F3A"/>
    <w:rsid w:val="009903FA"/>
    <w:rsid w:val="00993B4F"/>
    <w:rsid w:val="00993D3E"/>
    <w:rsid w:val="00994F2A"/>
    <w:rsid w:val="009B1348"/>
    <w:rsid w:val="009B3A99"/>
    <w:rsid w:val="009C0D5B"/>
    <w:rsid w:val="009C11BB"/>
    <w:rsid w:val="009C4D62"/>
    <w:rsid w:val="009C5919"/>
    <w:rsid w:val="009D3BF4"/>
    <w:rsid w:val="009E2BE3"/>
    <w:rsid w:val="009F286F"/>
    <w:rsid w:val="009F29BA"/>
    <w:rsid w:val="009F2E55"/>
    <w:rsid w:val="009F3362"/>
    <w:rsid w:val="009F7DEB"/>
    <w:rsid w:val="00A0575D"/>
    <w:rsid w:val="00A07570"/>
    <w:rsid w:val="00A1081F"/>
    <w:rsid w:val="00A12900"/>
    <w:rsid w:val="00A137A5"/>
    <w:rsid w:val="00A13A68"/>
    <w:rsid w:val="00A14AF4"/>
    <w:rsid w:val="00A209BC"/>
    <w:rsid w:val="00A21165"/>
    <w:rsid w:val="00A23DD8"/>
    <w:rsid w:val="00A24387"/>
    <w:rsid w:val="00A2546D"/>
    <w:rsid w:val="00A26D8A"/>
    <w:rsid w:val="00A2708F"/>
    <w:rsid w:val="00A359D2"/>
    <w:rsid w:val="00A35EAB"/>
    <w:rsid w:val="00A41C8A"/>
    <w:rsid w:val="00A4336D"/>
    <w:rsid w:val="00A47FCA"/>
    <w:rsid w:val="00A54308"/>
    <w:rsid w:val="00A56EE8"/>
    <w:rsid w:val="00A56FE9"/>
    <w:rsid w:val="00A57FC1"/>
    <w:rsid w:val="00A61722"/>
    <w:rsid w:val="00A7019B"/>
    <w:rsid w:val="00A777C9"/>
    <w:rsid w:val="00A8040D"/>
    <w:rsid w:val="00A80D81"/>
    <w:rsid w:val="00A82131"/>
    <w:rsid w:val="00A827F7"/>
    <w:rsid w:val="00A9013C"/>
    <w:rsid w:val="00A905ED"/>
    <w:rsid w:val="00A90B34"/>
    <w:rsid w:val="00A93024"/>
    <w:rsid w:val="00A932B0"/>
    <w:rsid w:val="00A96ECC"/>
    <w:rsid w:val="00A97254"/>
    <w:rsid w:val="00A973C6"/>
    <w:rsid w:val="00A97B7F"/>
    <w:rsid w:val="00AA0895"/>
    <w:rsid w:val="00AA2920"/>
    <w:rsid w:val="00AA6D2D"/>
    <w:rsid w:val="00AC416A"/>
    <w:rsid w:val="00AC48CB"/>
    <w:rsid w:val="00AD4037"/>
    <w:rsid w:val="00AD4EC9"/>
    <w:rsid w:val="00AE2FA2"/>
    <w:rsid w:val="00AE35F2"/>
    <w:rsid w:val="00AE52CA"/>
    <w:rsid w:val="00AE6BE2"/>
    <w:rsid w:val="00AE7E5A"/>
    <w:rsid w:val="00AF0337"/>
    <w:rsid w:val="00AF1F1E"/>
    <w:rsid w:val="00AF5FC1"/>
    <w:rsid w:val="00AF70FA"/>
    <w:rsid w:val="00B00716"/>
    <w:rsid w:val="00B0597B"/>
    <w:rsid w:val="00B109DC"/>
    <w:rsid w:val="00B15127"/>
    <w:rsid w:val="00B178AF"/>
    <w:rsid w:val="00B24FE4"/>
    <w:rsid w:val="00B2629A"/>
    <w:rsid w:val="00B27BF7"/>
    <w:rsid w:val="00B27D06"/>
    <w:rsid w:val="00B35599"/>
    <w:rsid w:val="00B3675A"/>
    <w:rsid w:val="00B376FE"/>
    <w:rsid w:val="00B37EE0"/>
    <w:rsid w:val="00B41FB9"/>
    <w:rsid w:val="00B4236F"/>
    <w:rsid w:val="00B50C97"/>
    <w:rsid w:val="00B52E75"/>
    <w:rsid w:val="00B56731"/>
    <w:rsid w:val="00B602F6"/>
    <w:rsid w:val="00B63B77"/>
    <w:rsid w:val="00B64C9E"/>
    <w:rsid w:val="00B65D62"/>
    <w:rsid w:val="00B72200"/>
    <w:rsid w:val="00B7679A"/>
    <w:rsid w:val="00B773BF"/>
    <w:rsid w:val="00B81AD0"/>
    <w:rsid w:val="00B84808"/>
    <w:rsid w:val="00B86D4E"/>
    <w:rsid w:val="00B91611"/>
    <w:rsid w:val="00BA1A4E"/>
    <w:rsid w:val="00BB19E2"/>
    <w:rsid w:val="00BB536D"/>
    <w:rsid w:val="00BC5C1B"/>
    <w:rsid w:val="00BC74CD"/>
    <w:rsid w:val="00BD021C"/>
    <w:rsid w:val="00BD495F"/>
    <w:rsid w:val="00BE522E"/>
    <w:rsid w:val="00BF7A8E"/>
    <w:rsid w:val="00C008D1"/>
    <w:rsid w:val="00C034CE"/>
    <w:rsid w:val="00C038B3"/>
    <w:rsid w:val="00C0536F"/>
    <w:rsid w:val="00C10506"/>
    <w:rsid w:val="00C143D6"/>
    <w:rsid w:val="00C14CD7"/>
    <w:rsid w:val="00C14F23"/>
    <w:rsid w:val="00C151E8"/>
    <w:rsid w:val="00C16196"/>
    <w:rsid w:val="00C207C4"/>
    <w:rsid w:val="00C23C0A"/>
    <w:rsid w:val="00C2423B"/>
    <w:rsid w:val="00C24856"/>
    <w:rsid w:val="00C30EE9"/>
    <w:rsid w:val="00C3346E"/>
    <w:rsid w:val="00C379EB"/>
    <w:rsid w:val="00C40A2E"/>
    <w:rsid w:val="00C40C9E"/>
    <w:rsid w:val="00C46987"/>
    <w:rsid w:val="00C51E6D"/>
    <w:rsid w:val="00C61D96"/>
    <w:rsid w:val="00C627A6"/>
    <w:rsid w:val="00C670DC"/>
    <w:rsid w:val="00C70F03"/>
    <w:rsid w:val="00C75795"/>
    <w:rsid w:val="00C76035"/>
    <w:rsid w:val="00C80761"/>
    <w:rsid w:val="00C82E0F"/>
    <w:rsid w:val="00C839E1"/>
    <w:rsid w:val="00C8588A"/>
    <w:rsid w:val="00C90299"/>
    <w:rsid w:val="00C90D80"/>
    <w:rsid w:val="00C93F32"/>
    <w:rsid w:val="00C945E0"/>
    <w:rsid w:val="00C96199"/>
    <w:rsid w:val="00C96269"/>
    <w:rsid w:val="00C9684B"/>
    <w:rsid w:val="00C9785D"/>
    <w:rsid w:val="00CA5E9F"/>
    <w:rsid w:val="00CA6868"/>
    <w:rsid w:val="00CB346A"/>
    <w:rsid w:val="00CB3C07"/>
    <w:rsid w:val="00CC1FD1"/>
    <w:rsid w:val="00CC52B6"/>
    <w:rsid w:val="00CC5A93"/>
    <w:rsid w:val="00CC5FB3"/>
    <w:rsid w:val="00CC669B"/>
    <w:rsid w:val="00CC7CC6"/>
    <w:rsid w:val="00CD2A4D"/>
    <w:rsid w:val="00CD6512"/>
    <w:rsid w:val="00CE0302"/>
    <w:rsid w:val="00CE5903"/>
    <w:rsid w:val="00CF23BB"/>
    <w:rsid w:val="00CF5977"/>
    <w:rsid w:val="00CF5DD6"/>
    <w:rsid w:val="00D047A5"/>
    <w:rsid w:val="00D062B4"/>
    <w:rsid w:val="00D075F6"/>
    <w:rsid w:val="00D20447"/>
    <w:rsid w:val="00D208FE"/>
    <w:rsid w:val="00D20FC4"/>
    <w:rsid w:val="00D24069"/>
    <w:rsid w:val="00D30130"/>
    <w:rsid w:val="00D32933"/>
    <w:rsid w:val="00D35FAD"/>
    <w:rsid w:val="00D36A88"/>
    <w:rsid w:val="00D37380"/>
    <w:rsid w:val="00D40974"/>
    <w:rsid w:val="00D41258"/>
    <w:rsid w:val="00D41D48"/>
    <w:rsid w:val="00D43243"/>
    <w:rsid w:val="00D433BA"/>
    <w:rsid w:val="00D444EB"/>
    <w:rsid w:val="00D45129"/>
    <w:rsid w:val="00D459E9"/>
    <w:rsid w:val="00D5795A"/>
    <w:rsid w:val="00D6211D"/>
    <w:rsid w:val="00D756C9"/>
    <w:rsid w:val="00D814FE"/>
    <w:rsid w:val="00D82F9F"/>
    <w:rsid w:val="00D900E4"/>
    <w:rsid w:val="00D91E58"/>
    <w:rsid w:val="00D93FA2"/>
    <w:rsid w:val="00DB07FD"/>
    <w:rsid w:val="00DC15C7"/>
    <w:rsid w:val="00DC32A9"/>
    <w:rsid w:val="00DC475C"/>
    <w:rsid w:val="00DC4A37"/>
    <w:rsid w:val="00DC5CB9"/>
    <w:rsid w:val="00DD03C1"/>
    <w:rsid w:val="00DD150F"/>
    <w:rsid w:val="00DE225F"/>
    <w:rsid w:val="00DE273D"/>
    <w:rsid w:val="00DE4966"/>
    <w:rsid w:val="00E0054E"/>
    <w:rsid w:val="00E041A3"/>
    <w:rsid w:val="00E06DF7"/>
    <w:rsid w:val="00E07A46"/>
    <w:rsid w:val="00E10FC3"/>
    <w:rsid w:val="00E16B6E"/>
    <w:rsid w:val="00E16D5D"/>
    <w:rsid w:val="00E426FA"/>
    <w:rsid w:val="00E46B01"/>
    <w:rsid w:val="00E51C9B"/>
    <w:rsid w:val="00E51EEF"/>
    <w:rsid w:val="00E54B7D"/>
    <w:rsid w:val="00E55B92"/>
    <w:rsid w:val="00E577D8"/>
    <w:rsid w:val="00E624D1"/>
    <w:rsid w:val="00E625F5"/>
    <w:rsid w:val="00E63219"/>
    <w:rsid w:val="00E63654"/>
    <w:rsid w:val="00E64697"/>
    <w:rsid w:val="00E728D2"/>
    <w:rsid w:val="00E74E94"/>
    <w:rsid w:val="00E76F3C"/>
    <w:rsid w:val="00E8323D"/>
    <w:rsid w:val="00E864DF"/>
    <w:rsid w:val="00E91B3B"/>
    <w:rsid w:val="00EA5C96"/>
    <w:rsid w:val="00EB253C"/>
    <w:rsid w:val="00EB7CD6"/>
    <w:rsid w:val="00EC0CE6"/>
    <w:rsid w:val="00EC5A34"/>
    <w:rsid w:val="00ED2885"/>
    <w:rsid w:val="00ED740D"/>
    <w:rsid w:val="00EE2637"/>
    <w:rsid w:val="00EE326D"/>
    <w:rsid w:val="00EF3A93"/>
    <w:rsid w:val="00EF7BF1"/>
    <w:rsid w:val="00F11FD7"/>
    <w:rsid w:val="00F137ED"/>
    <w:rsid w:val="00F170FF"/>
    <w:rsid w:val="00F17F86"/>
    <w:rsid w:val="00F215BB"/>
    <w:rsid w:val="00F3343E"/>
    <w:rsid w:val="00F37E05"/>
    <w:rsid w:val="00F502D5"/>
    <w:rsid w:val="00F542EA"/>
    <w:rsid w:val="00F56A52"/>
    <w:rsid w:val="00F64FA1"/>
    <w:rsid w:val="00F740D6"/>
    <w:rsid w:val="00F740E7"/>
    <w:rsid w:val="00F76C67"/>
    <w:rsid w:val="00F77F8C"/>
    <w:rsid w:val="00F84DDA"/>
    <w:rsid w:val="00F852F5"/>
    <w:rsid w:val="00F95169"/>
    <w:rsid w:val="00FA0BAE"/>
    <w:rsid w:val="00FA451D"/>
    <w:rsid w:val="00FA4993"/>
    <w:rsid w:val="00FA6B12"/>
    <w:rsid w:val="00FA6B1F"/>
    <w:rsid w:val="00FB32F5"/>
    <w:rsid w:val="00FB5DAD"/>
    <w:rsid w:val="00FB623B"/>
    <w:rsid w:val="00FC0983"/>
    <w:rsid w:val="00FC4BDF"/>
    <w:rsid w:val="00FE47F5"/>
    <w:rsid w:val="00FE4D57"/>
    <w:rsid w:val="00FE5DF1"/>
    <w:rsid w:val="00FF0C9D"/>
    <w:rsid w:val="00FF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21309-8D15-48A6-8690-1E90DA9F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56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D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33CC0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33CC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8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2F3B4-2133-4BEE-9A37-0CFF6F475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ingar</cp:lastModifiedBy>
  <cp:revision>29</cp:revision>
  <cp:lastPrinted>2021-04-20T05:54:00Z</cp:lastPrinted>
  <dcterms:created xsi:type="dcterms:W3CDTF">2020-04-09T09:05:00Z</dcterms:created>
  <dcterms:modified xsi:type="dcterms:W3CDTF">2021-07-26T11:00:00Z</dcterms:modified>
</cp:coreProperties>
</file>