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7.12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5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92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D8E" w:rsidRDefault="00790D8E" w:rsidP="00790D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31.08.2020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54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:rsidR="00A03FC8" w:rsidRPr="00790D8E" w:rsidRDefault="00A03FC8" w:rsidP="00790D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программы 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2021-2023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от 07.05.2014  № 60 «О порядке  разработки и оценки эффективности муниципальных программ Ингарского сельского поселения» администрация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44" w:rsidRDefault="003B227A" w:rsidP="003E744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3E7444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 w:rsidR="003E7444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="003E7444"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54</w:t>
      </w:r>
      <w:r w:rsidR="003E7444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="003E7444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444" w:rsidRPr="003E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3E7444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2021-2023 годы»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E7444"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E7444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3E7444" w:rsidRPr="006537AB" w:rsidRDefault="003B227A" w:rsidP="003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7444"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Б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лагоустройство территории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 на 2021-2023 годы»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3B227A" w:rsidRPr="00A03FC8" w:rsidRDefault="003B227A" w:rsidP="003B2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3E7444" w:rsidRPr="00EC2DDB" w:rsidRDefault="003B227A" w:rsidP="003B227A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E7444" w:rsidRDefault="003B227A" w:rsidP="003E74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 Настоящее постановление вступа</w:t>
      </w:r>
      <w:r w:rsidR="003E74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A03FC8" w:rsidRPr="00A03FC8" w:rsidRDefault="00A03FC8" w:rsidP="00A03FC8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Default="00A03FC8" w:rsidP="003E7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44" w:rsidRPr="00A03FC8" w:rsidRDefault="003E7444" w:rsidP="003E7444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администрации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25248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27</w:t>
      </w:r>
      <w:r w:rsidR="000F31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="0025248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12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0C544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1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25248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92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2021-2023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2021-2023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2021-2023 годы»</w:t>
            </w:r>
          </w:p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2021-2023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2021-2023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2021-2023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2021-2023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2022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CF6CB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2326721,11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0C544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0C544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</w:tr>
      <w:tr w:rsidR="00E303B4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CF6CB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2326721,11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0C544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0C544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администрация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0C5440" w:rsidRDefault="000C5440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170"/>
        <w:gridCol w:w="1434"/>
      </w:tblGrid>
      <w:tr w:rsidR="006F7276" w:rsidRPr="00356C7A" w:rsidTr="003E7444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3E7444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303B4" w:rsidRPr="00356C7A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356C7A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356C7A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E303B4" w:rsidRDefault="00CF6CB0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1620633,44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1229081,74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E303B4" w:rsidRDefault="00E303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E303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E303B4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CF6CB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701087,67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F7276" w:rsidRPr="00B5167F" w:rsidRDefault="006F7276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F7276" w:rsidRPr="00CE372D" w:rsidRDefault="006F7276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276" w:rsidRPr="00E303B4" w:rsidRDefault="00CF6CB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2326721,11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276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1469643,89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7276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 муниципальной программе по результатам за год и за весь период действия программы готовит администрация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D24C5D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Default="00181A24" w:rsidP="00252487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от</w:t>
            </w:r>
            <w:r w:rsidR="003D4370">
              <w:rPr>
                <w:sz w:val="24"/>
                <w:szCs w:val="24"/>
              </w:rPr>
              <w:t xml:space="preserve"> </w:t>
            </w:r>
            <w:r w:rsidR="00CB6346">
              <w:rPr>
                <w:sz w:val="24"/>
                <w:szCs w:val="24"/>
              </w:rPr>
              <w:t>2</w:t>
            </w:r>
            <w:r w:rsidR="00252487">
              <w:rPr>
                <w:sz w:val="24"/>
                <w:szCs w:val="24"/>
              </w:rPr>
              <w:t>7.12</w:t>
            </w:r>
            <w:r w:rsidR="000F31EB">
              <w:rPr>
                <w:sz w:val="24"/>
                <w:szCs w:val="24"/>
              </w:rPr>
              <w:t>.</w:t>
            </w:r>
            <w:r w:rsidR="003D4370">
              <w:rPr>
                <w:sz w:val="24"/>
                <w:szCs w:val="24"/>
              </w:rPr>
              <w:t>202</w:t>
            </w:r>
            <w:r w:rsidR="00CB6346">
              <w:rPr>
                <w:sz w:val="24"/>
                <w:szCs w:val="24"/>
              </w:rPr>
              <w:t>1</w:t>
            </w:r>
            <w:r w:rsidRPr="00D24C5D">
              <w:rPr>
                <w:sz w:val="24"/>
                <w:szCs w:val="24"/>
              </w:rPr>
              <w:t xml:space="preserve">. № </w:t>
            </w:r>
            <w:r w:rsidR="00252487">
              <w:rPr>
                <w:sz w:val="24"/>
                <w:szCs w:val="24"/>
              </w:rPr>
              <w:t>92</w:t>
            </w:r>
          </w:p>
          <w:p w:rsidR="00252487" w:rsidRPr="009F6090" w:rsidRDefault="00252487" w:rsidP="00252487">
            <w:pPr>
              <w:ind w:left="5220"/>
              <w:jc w:val="right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21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5634A6">
              <w:rPr>
                <w:b/>
                <w:sz w:val="32"/>
                <w:szCs w:val="32"/>
              </w:rPr>
              <w:t>3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23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2021 год – </w:t>
                  </w:r>
                  <w:r w:rsidR="00715E3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1620633,44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2022 год – </w:t>
                  </w:r>
                  <w:r w:rsidR="000C54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1229081,74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  <w:p w:rsidR="003A27F8" w:rsidRPr="009F6090" w:rsidRDefault="003A27F8" w:rsidP="000C5440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2023 год – </w:t>
                  </w:r>
                  <w:r w:rsidR="000C54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установлено </w:t>
            </w:r>
            <w:r w:rsidR="00F945B2" w:rsidRPr="00011D29">
              <w:rPr>
                <w:sz w:val="28"/>
                <w:szCs w:val="28"/>
              </w:rPr>
              <w:t>8</w:t>
            </w:r>
            <w:r w:rsidR="00011D29" w:rsidRPr="00011D29">
              <w:rPr>
                <w:sz w:val="28"/>
                <w:szCs w:val="28"/>
              </w:rPr>
              <w:t>7</w:t>
            </w:r>
            <w:r w:rsidRPr="00011D29">
              <w:rPr>
                <w:sz w:val="28"/>
                <w:szCs w:val="28"/>
              </w:rPr>
              <w:t xml:space="preserve"> точ</w:t>
            </w:r>
            <w:r w:rsidR="00011D29">
              <w:rPr>
                <w:sz w:val="28"/>
                <w:szCs w:val="28"/>
              </w:rPr>
              <w:t>ек</w:t>
            </w:r>
            <w:r w:rsidRPr="00011D29">
              <w:rPr>
                <w:sz w:val="28"/>
                <w:szCs w:val="28"/>
              </w:rPr>
              <w:t xml:space="preserve"> учета, </w:t>
            </w:r>
            <w:r w:rsidR="00011D29" w:rsidRPr="00011D29">
              <w:rPr>
                <w:sz w:val="28"/>
                <w:szCs w:val="28"/>
              </w:rPr>
              <w:t>202</w:t>
            </w:r>
            <w:r w:rsidRPr="00011D29">
              <w:rPr>
                <w:sz w:val="28"/>
                <w:szCs w:val="28"/>
              </w:rPr>
              <w:t xml:space="preserve"> светильник</w:t>
            </w:r>
            <w:r w:rsidR="00011D29" w:rsidRP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улич</w:t>
            </w:r>
            <w:r w:rsidR="00011D29" w:rsidRPr="00011D29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011D29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>
              <w:rPr>
                <w:sz w:val="28"/>
                <w:szCs w:val="28"/>
              </w:rPr>
              <w:t>ется</w:t>
            </w:r>
            <w:r w:rsidRPr="00011D29">
              <w:rPr>
                <w:sz w:val="28"/>
                <w:szCs w:val="28"/>
              </w:rPr>
              <w:t xml:space="preserve"> основн</w:t>
            </w:r>
            <w:r w:rsidR="00011D29">
              <w:rPr>
                <w:sz w:val="28"/>
                <w:szCs w:val="28"/>
              </w:rPr>
              <w:t>ая</w:t>
            </w:r>
            <w:r w:rsidRPr="00011D29">
              <w:rPr>
                <w:sz w:val="28"/>
                <w:szCs w:val="28"/>
              </w:rPr>
              <w:t xml:space="preserve"> проблем</w:t>
            </w:r>
            <w:r w:rsidR="00011D29">
              <w:rPr>
                <w:sz w:val="28"/>
                <w:szCs w:val="28"/>
              </w:rPr>
              <w:t xml:space="preserve">а </w:t>
            </w:r>
            <w:r w:rsidRPr="009F6090">
              <w:rPr>
                <w:sz w:val="28"/>
                <w:szCs w:val="28"/>
              </w:rPr>
              <w:t xml:space="preserve">- недостаток </w:t>
            </w:r>
            <w:r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уличного освещения на улицах населенных пунктов</w:t>
            </w:r>
            <w:r>
              <w:rPr>
                <w:sz w:val="28"/>
                <w:szCs w:val="28"/>
              </w:rPr>
              <w:t>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21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3D4370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21</w:t>
            </w:r>
            <w:r w:rsidRPr="009F6090">
              <w:rPr>
                <w:sz w:val="28"/>
                <w:szCs w:val="28"/>
              </w:rPr>
              <w:t xml:space="preserve"> год – </w:t>
            </w:r>
            <w:r w:rsidR="00715E34">
              <w:rPr>
                <w:sz w:val="28"/>
                <w:szCs w:val="28"/>
              </w:rPr>
              <w:t>1620633,44</w:t>
            </w:r>
            <w:r w:rsidR="00AC3CD1" w:rsidRPr="00AC3CD1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3D4370" w:rsidRPr="00AC3CD1">
              <w:rPr>
                <w:sz w:val="28"/>
                <w:szCs w:val="28"/>
              </w:rPr>
              <w:t>2</w:t>
            </w:r>
            <w:r w:rsidR="00464AD2" w:rsidRPr="00AC3CD1">
              <w:rPr>
                <w:sz w:val="28"/>
                <w:szCs w:val="28"/>
              </w:rPr>
              <w:t xml:space="preserve"> год -</w:t>
            </w:r>
            <w:r w:rsidRPr="00AC3CD1">
              <w:rPr>
                <w:sz w:val="28"/>
                <w:szCs w:val="28"/>
              </w:rPr>
              <w:t xml:space="preserve"> </w:t>
            </w:r>
            <w:r w:rsidR="00AE26AA" w:rsidRPr="00AC3CD1">
              <w:rPr>
                <w:sz w:val="28"/>
                <w:szCs w:val="28"/>
              </w:rPr>
              <w:t> </w:t>
            </w:r>
            <w:r w:rsidR="000C5440">
              <w:rPr>
                <w:sz w:val="28"/>
                <w:szCs w:val="28"/>
              </w:rPr>
              <w:t>1229081,74</w:t>
            </w:r>
            <w:r w:rsidR="000C5440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3D4370" w:rsidRPr="00AC3CD1">
              <w:rPr>
                <w:sz w:val="28"/>
                <w:szCs w:val="28"/>
              </w:rPr>
              <w:t>3</w:t>
            </w:r>
            <w:r w:rsidRPr="00AC3CD1">
              <w:rPr>
                <w:sz w:val="28"/>
                <w:szCs w:val="28"/>
              </w:rPr>
              <w:t xml:space="preserve"> год – </w:t>
            </w:r>
            <w:r w:rsidR="000C5440">
              <w:rPr>
                <w:sz w:val="28"/>
                <w:szCs w:val="28"/>
              </w:rPr>
              <w:t xml:space="preserve">   953962,74</w:t>
            </w:r>
            <w:r w:rsidR="000C5440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</w:tr>
            <w:tr w:rsidR="0066561D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66561D" w:rsidRPr="0066561D" w:rsidRDefault="00076B24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620633,44</w:t>
                  </w:r>
                </w:p>
              </w:tc>
              <w:tc>
                <w:tcPr>
                  <w:tcW w:w="1559" w:type="dxa"/>
                </w:tcPr>
                <w:p w:rsidR="0066561D" w:rsidRPr="001211C1" w:rsidRDefault="007442E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</w:t>
                  </w:r>
                  <w:r w:rsidR="0066561D"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560" w:type="dxa"/>
                </w:tcPr>
                <w:p w:rsidR="0066561D" w:rsidRPr="001211C1" w:rsidRDefault="007442EB" w:rsidP="00744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</w:t>
                  </w:r>
                  <w:r w:rsidR="0066561D"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7442EB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7442EB" w:rsidRPr="0066561D" w:rsidRDefault="007442EB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7442EB" w:rsidRPr="0066561D" w:rsidRDefault="007442EB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7442EB" w:rsidRPr="0066561D" w:rsidRDefault="00076B24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1000000,00</w:t>
                  </w:r>
                </w:p>
              </w:tc>
              <w:tc>
                <w:tcPr>
                  <w:tcW w:w="1559" w:type="dxa"/>
                </w:tcPr>
                <w:p w:rsidR="007442EB" w:rsidRPr="00CB6346" w:rsidRDefault="00CB6346" w:rsidP="00CB6346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1089581,74</w:t>
                  </w:r>
                </w:p>
              </w:tc>
              <w:tc>
                <w:tcPr>
                  <w:tcW w:w="1560" w:type="dxa"/>
                </w:tcPr>
                <w:p w:rsidR="007442EB" w:rsidRPr="00CB6346" w:rsidRDefault="00CB6346" w:rsidP="00CB6346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</w:tr>
            <w:tr w:rsidR="0066561D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F916DC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1620633,44</w:t>
                  </w:r>
                </w:p>
              </w:tc>
              <w:tc>
                <w:tcPr>
                  <w:tcW w:w="1559" w:type="dxa"/>
                </w:tcPr>
                <w:p w:rsidR="0066561D" w:rsidRPr="0066561D" w:rsidRDefault="000C5440" w:rsidP="006656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1229081,74</w:t>
                  </w:r>
                </w:p>
              </w:tc>
              <w:tc>
                <w:tcPr>
                  <w:tcW w:w="1560" w:type="dxa"/>
                </w:tcPr>
                <w:p w:rsidR="0066561D" w:rsidRPr="0066561D" w:rsidRDefault="000C5440" w:rsidP="006656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011D29" w:rsidRDefault="00011D29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3E7444" w:rsidRDefault="003E7444" w:rsidP="003E7444">
            <w:pPr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BF54AB">
              <w:rPr>
                <w:sz w:val="24"/>
                <w:szCs w:val="24"/>
              </w:rPr>
              <w:t>2</w:t>
            </w:r>
            <w:r w:rsidR="00252487">
              <w:rPr>
                <w:sz w:val="24"/>
                <w:szCs w:val="24"/>
              </w:rPr>
              <w:t>7.12</w:t>
            </w:r>
            <w:r w:rsidR="000F31EB">
              <w:rPr>
                <w:sz w:val="24"/>
                <w:szCs w:val="24"/>
              </w:rPr>
              <w:t>.</w:t>
            </w:r>
            <w:r w:rsidR="00BF54AB">
              <w:rPr>
                <w:sz w:val="24"/>
                <w:szCs w:val="24"/>
              </w:rPr>
              <w:t>2021</w:t>
            </w:r>
            <w:r w:rsidR="00BA18B1">
              <w:rPr>
                <w:sz w:val="24"/>
                <w:szCs w:val="24"/>
              </w:rPr>
              <w:t>г.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252487">
              <w:rPr>
                <w:sz w:val="24"/>
                <w:szCs w:val="24"/>
              </w:rPr>
              <w:t>92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2021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BF54AB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E" w:rsidRDefault="00D418E7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</w:t>
            </w:r>
            <w:r w:rsidR="00790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</w:t>
            </w:r>
            <w:r w:rsidR="00790D8E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374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3E01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BF54AB" w:rsidRDefault="00BF54A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AB" w:rsidRDefault="00BF54A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54AB" w:rsidRDefault="00BF54A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1902" w:rsidRDefault="00951902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2487">
        <w:rPr>
          <w:rFonts w:ascii="Times New Roman" w:eastAsia="Times New Roman" w:hAnsi="Times New Roman"/>
          <w:sz w:val="24"/>
          <w:szCs w:val="24"/>
          <w:lang w:eastAsia="ru-RU"/>
        </w:rPr>
        <w:t>7.12</w:t>
      </w:r>
      <w:r w:rsidR="000F31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52487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  <w:bookmarkStart w:id="0" w:name="_GoBack"/>
      <w:bookmarkEnd w:id="0"/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221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1087,67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8B7BD3" w:rsidRPr="009F6090" w:rsidRDefault="008B7BD3" w:rsidP="00BF54A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B6470D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470D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11D29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11D29" w:rsidRPr="00A30995" w:rsidRDefault="00011D29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Pr="00A30995" w:rsidRDefault="00221E9A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087,67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Default="001211C1" w:rsidP="00011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Default="001211C1" w:rsidP="00011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</w:tr>
      <w:tr w:rsidR="00B6470D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1211C1" w:rsidRDefault="001211C1" w:rsidP="002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21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Default="001211C1" w:rsidP="00B647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Default="001211C1" w:rsidP="00B647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212EE"/>
    <w:rsid w:val="0003434A"/>
    <w:rsid w:val="000600EB"/>
    <w:rsid w:val="00064A14"/>
    <w:rsid w:val="00076B24"/>
    <w:rsid w:val="0008038F"/>
    <w:rsid w:val="000B3FEF"/>
    <w:rsid w:val="000C0A9E"/>
    <w:rsid w:val="000C5440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211C1"/>
    <w:rsid w:val="001530D3"/>
    <w:rsid w:val="00170B9A"/>
    <w:rsid w:val="00174727"/>
    <w:rsid w:val="00181A24"/>
    <w:rsid w:val="0018266B"/>
    <w:rsid w:val="001A58A3"/>
    <w:rsid w:val="001C4D78"/>
    <w:rsid w:val="001D0544"/>
    <w:rsid w:val="00221E9A"/>
    <w:rsid w:val="00232911"/>
    <w:rsid w:val="0024102F"/>
    <w:rsid w:val="00252487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227A"/>
    <w:rsid w:val="003B3287"/>
    <w:rsid w:val="003D4370"/>
    <w:rsid w:val="003E01C2"/>
    <w:rsid w:val="003E7444"/>
    <w:rsid w:val="003F4405"/>
    <w:rsid w:val="004115B2"/>
    <w:rsid w:val="00430F24"/>
    <w:rsid w:val="004448AF"/>
    <w:rsid w:val="00464AD2"/>
    <w:rsid w:val="00473DCE"/>
    <w:rsid w:val="004845C8"/>
    <w:rsid w:val="004A5F15"/>
    <w:rsid w:val="004C7836"/>
    <w:rsid w:val="004F1C8C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931A4"/>
    <w:rsid w:val="006B0740"/>
    <w:rsid w:val="006C0D94"/>
    <w:rsid w:val="006E6891"/>
    <w:rsid w:val="006F7276"/>
    <w:rsid w:val="00711843"/>
    <w:rsid w:val="00713CDC"/>
    <w:rsid w:val="00715E34"/>
    <w:rsid w:val="007208A9"/>
    <w:rsid w:val="00733042"/>
    <w:rsid w:val="007442EB"/>
    <w:rsid w:val="007504AA"/>
    <w:rsid w:val="00754485"/>
    <w:rsid w:val="00790D8E"/>
    <w:rsid w:val="007F4559"/>
    <w:rsid w:val="0082194C"/>
    <w:rsid w:val="008467C4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508E2"/>
    <w:rsid w:val="00A81A5B"/>
    <w:rsid w:val="00AA0E0F"/>
    <w:rsid w:val="00AB29D7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A18B1"/>
    <w:rsid w:val="00BA2D7C"/>
    <w:rsid w:val="00BB35E8"/>
    <w:rsid w:val="00BD2311"/>
    <w:rsid w:val="00BF54AB"/>
    <w:rsid w:val="00C12EC0"/>
    <w:rsid w:val="00C1508B"/>
    <w:rsid w:val="00C235C7"/>
    <w:rsid w:val="00C435A7"/>
    <w:rsid w:val="00C54B67"/>
    <w:rsid w:val="00C55D0A"/>
    <w:rsid w:val="00C6689C"/>
    <w:rsid w:val="00C85C07"/>
    <w:rsid w:val="00C95652"/>
    <w:rsid w:val="00CA65C0"/>
    <w:rsid w:val="00CB152F"/>
    <w:rsid w:val="00CB6346"/>
    <w:rsid w:val="00CD6C76"/>
    <w:rsid w:val="00CE372D"/>
    <w:rsid w:val="00CF2EF8"/>
    <w:rsid w:val="00CF4F28"/>
    <w:rsid w:val="00CF6CB0"/>
    <w:rsid w:val="00D072D1"/>
    <w:rsid w:val="00D107C6"/>
    <w:rsid w:val="00D1249B"/>
    <w:rsid w:val="00D24C5D"/>
    <w:rsid w:val="00D34C26"/>
    <w:rsid w:val="00D34FED"/>
    <w:rsid w:val="00D418E7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833"/>
    <w:rsid w:val="00E648AE"/>
    <w:rsid w:val="00E70553"/>
    <w:rsid w:val="00E7111E"/>
    <w:rsid w:val="00E74485"/>
    <w:rsid w:val="00EA111F"/>
    <w:rsid w:val="00EA1D8C"/>
    <w:rsid w:val="00EB0791"/>
    <w:rsid w:val="00EC141B"/>
    <w:rsid w:val="00EE73A5"/>
    <w:rsid w:val="00F23CCC"/>
    <w:rsid w:val="00F3286D"/>
    <w:rsid w:val="00F916DC"/>
    <w:rsid w:val="00F945B2"/>
    <w:rsid w:val="00FA18D5"/>
    <w:rsid w:val="00FB0425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C69-0280-493F-8E45-A969BC9E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15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96</cp:revision>
  <cp:lastPrinted>2021-03-04T11:43:00Z</cp:lastPrinted>
  <dcterms:created xsi:type="dcterms:W3CDTF">2014-07-17T10:16:00Z</dcterms:created>
  <dcterms:modified xsi:type="dcterms:W3CDTF">2022-01-20T08:53:00Z</dcterms:modified>
</cp:coreProperties>
</file>