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CE0" w:rsidRPr="00BE4AEA" w:rsidRDefault="00DF1CE0" w:rsidP="00DF1CE0">
      <w:pPr>
        <w:tabs>
          <w:tab w:val="left" w:pos="69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4A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DF1CE0" w:rsidRPr="000C15C3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1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ИНГАРСКОГО СЕЛЬСКОГО ПОСЕЛЕНИЯ</w:t>
      </w:r>
    </w:p>
    <w:p w:rsidR="00DF1CE0" w:rsidRPr="000C15C3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1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ПРИВОЛЖСКОГО МУНИЦИПАЛЬНОГО РАЙОНА</w:t>
      </w:r>
    </w:p>
    <w:p w:rsidR="00DF1CE0" w:rsidRPr="000C15C3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1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DF1CE0" w:rsidRPr="000C15C3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CE0" w:rsidRPr="000C15C3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1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F1CE0" w:rsidRPr="0075206C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F1CE0" w:rsidRPr="0092229B" w:rsidRDefault="00DF1CE0" w:rsidP="00DF1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2229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922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922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922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2020г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922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94</w:t>
      </w:r>
    </w:p>
    <w:p w:rsidR="00DF1CE0" w:rsidRPr="0092229B" w:rsidRDefault="00DF1CE0" w:rsidP="00DF1CE0">
      <w:pPr>
        <w:spacing w:after="0" w:line="240" w:lineRule="auto"/>
        <w:jc w:val="center"/>
        <w:rPr>
          <w:rFonts w:ascii="Arial" w:eastAsia="Times New Roman" w:hAnsi="Arial" w:cs="Arial"/>
          <w:b/>
          <w:spacing w:val="-20"/>
          <w:sz w:val="28"/>
          <w:szCs w:val="28"/>
          <w:lang w:eastAsia="ru-RU"/>
        </w:rPr>
      </w:pPr>
    </w:p>
    <w:p w:rsidR="00DF1CE0" w:rsidRDefault="00DF1CE0" w:rsidP="00DF1CE0">
      <w:pPr>
        <w:tabs>
          <w:tab w:val="left" w:pos="360"/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постановление администрации Ингарского сельского поселения № 56 от 31.08.2020</w:t>
      </w:r>
    </w:p>
    <w:p w:rsidR="00DF1CE0" w:rsidRDefault="00DF1CE0" w:rsidP="00DF1CE0">
      <w:pPr>
        <w:tabs>
          <w:tab w:val="left" w:pos="360"/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752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муниципальной программы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Ингарского сельского поселения </w:t>
      </w:r>
      <w:r w:rsidRPr="00752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культуры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52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Ингарском сельском поселении Приволжского муниципального района</w:t>
      </w:r>
    </w:p>
    <w:p w:rsidR="00DF1CE0" w:rsidRPr="0075206C" w:rsidRDefault="00DF1CE0" w:rsidP="00DF1CE0">
      <w:pPr>
        <w:tabs>
          <w:tab w:val="left" w:pos="360"/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2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Ивановской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52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Pr="00752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752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годы»</w:t>
      </w:r>
    </w:p>
    <w:p w:rsidR="00DF1CE0" w:rsidRPr="0075206C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Pr="0075206C" w:rsidRDefault="00DF1CE0" w:rsidP="00DF1CE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</w:t>
      </w: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Федерации»,</w:t>
      </w:r>
      <w:r w:rsidRPr="00D66A3D">
        <w:rPr>
          <w:sz w:val="28"/>
          <w:szCs w:val="28"/>
        </w:rPr>
        <w:t xml:space="preserve"> </w:t>
      </w:r>
      <w:r w:rsidRPr="00D66A3D">
        <w:rPr>
          <w:rFonts w:ascii="Times New Roman" w:hAnsi="Times New Roman" w:cs="Times New Roman"/>
          <w:sz w:val="28"/>
          <w:szCs w:val="28"/>
        </w:rPr>
        <w:t>Постановлением администрации Ингарского сельского поселения Приволжского муниципального района от 07.05.2014 № 60 «О порядке разработки и оценки эффективности муниципальных программ Ингарского сельского поселения Приволжского муниципального района»,</w:t>
      </w:r>
      <w:r w:rsidRPr="00F949BB">
        <w:rPr>
          <w:sz w:val="28"/>
          <w:szCs w:val="28"/>
        </w:rPr>
        <w:t xml:space="preserve"> </w:t>
      </w: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Ингарского сельского поселения</w:t>
      </w:r>
      <w:r w:rsidRPr="00752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F1CE0" w:rsidRPr="0075206C" w:rsidRDefault="00DF1CE0" w:rsidP="00DF1CE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F1CE0" w:rsidRPr="00482F14" w:rsidRDefault="00DF1CE0" w:rsidP="00DF1CE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82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постановление </w:t>
      </w:r>
      <w:r w:rsidRPr="00482F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Ингарского сельского поселения № 56 от 31.08.2020 «Об утверждении муниципальной программы Ингарского сельского поселения </w:t>
      </w:r>
      <w:r w:rsidRPr="00482F14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культуры в Ингарском сельском поселении Приволжского муниципального района Ивановской области на 2021-2023 годы» (далее – программа).</w:t>
      </w:r>
    </w:p>
    <w:p w:rsidR="00DF1CE0" w:rsidRPr="005E11C8" w:rsidRDefault="00DF1CE0" w:rsidP="00DF1CE0">
      <w:pPr>
        <w:tabs>
          <w:tab w:val="left" w:pos="360"/>
          <w:tab w:val="left" w:pos="3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5E11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программы изложить в новой редакции: «Развитие культуры, физической культуры и спорта в Ингарском сельском поселении Приволжского муниципального района Ивановской области на 2021-2023 годы».</w:t>
      </w:r>
    </w:p>
    <w:p w:rsidR="00DF1CE0" w:rsidRPr="00CB1E41" w:rsidRDefault="00DF1CE0" w:rsidP="00DF1CE0">
      <w:pPr>
        <w:pStyle w:val="ad"/>
        <w:numPr>
          <w:ilvl w:val="1"/>
          <w:numId w:val="29"/>
        </w:numPr>
        <w:tabs>
          <w:tab w:val="left" w:pos="360"/>
          <w:tab w:val="left" w:pos="3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изложить в новой редакции (прилагается).</w:t>
      </w:r>
    </w:p>
    <w:p w:rsidR="00DF1CE0" w:rsidRPr="0075206C" w:rsidRDefault="00DF1CE0" w:rsidP="00DF1CE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D6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данного постановления возложить на заместителя главы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Ингарского сельского поселения</w:t>
      </w: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Сироткину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1CE0" w:rsidRPr="0075206C" w:rsidRDefault="00DF1CE0" w:rsidP="00DF1CE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подлежит официальному опубликованию и размещению на официальном сайте администрации Ингарского сельского поселения.</w:t>
      </w:r>
    </w:p>
    <w:p w:rsidR="00DF1CE0" w:rsidRPr="0075206C" w:rsidRDefault="00DF1CE0" w:rsidP="00DF1CE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</w:t>
      </w:r>
      <w:r w:rsidRPr="0075206C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01.01.2021г.</w:t>
      </w:r>
    </w:p>
    <w:p w:rsidR="00DF1CE0" w:rsidRPr="0075206C" w:rsidRDefault="00DF1CE0" w:rsidP="00DF1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tabs>
          <w:tab w:val="left" w:pos="690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Ингарского </w:t>
      </w:r>
    </w:p>
    <w:p w:rsidR="00DF1CE0" w:rsidRDefault="00DF1CE0" w:rsidP="00DF1CE0">
      <w:pPr>
        <w:tabs>
          <w:tab w:val="left" w:pos="690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О.С.Орлова</w:t>
      </w:r>
      <w:proofErr w:type="spellEnd"/>
    </w:p>
    <w:p w:rsidR="00DF1CE0" w:rsidRDefault="00DF1CE0" w:rsidP="00DF1CE0">
      <w:pPr>
        <w:tabs>
          <w:tab w:val="left" w:pos="690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tabs>
          <w:tab w:val="left" w:pos="690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tabs>
          <w:tab w:val="left" w:pos="690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tabs>
          <w:tab w:val="left" w:pos="690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tabs>
          <w:tab w:val="left" w:pos="690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Pr="00BE4AEA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4A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РОССИЙСКАЯ ФЕДЕРАЦИЯ</w:t>
      </w:r>
    </w:p>
    <w:p w:rsidR="00DF1CE0" w:rsidRPr="00BE4AEA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4A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ИНГАРСКОГО СЕЛЬСКОГО ПОСЕЛЕНИЯ</w:t>
      </w:r>
    </w:p>
    <w:p w:rsidR="00DF1CE0" w:rsidRPr="00BE4AEA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4A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ПРИВОЛЖСКОГО МУНИЦИПАЛЬНОГО РАЙОНА</w:t>
      </w:r>
    </w:p>
    <w:p w:rsidR="00DF1CE0" w:rsidRPr="00BE4AEA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4A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DF1CE0" w:rsidRPr="00BE4AEA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F1CE0" w:rsidRPr="00B9339D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9339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О С Т А Н О В Л Е Н И Е</w:t>
      </w:r>
    </w:p>
    <w:p w:rsidR="00DF1CE0" w:rsidRPr="00B9339D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DF1CE0" w:rsidRPr="00B9339D" w:rsidRDefault="00DF1CE0" w:rsidP="00DF1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9339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B93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«31» августа 2020г                                                                    №  56</w:t>
      </w:r>
    </w:p>
    <w:p w:rsidR="00DF1CE0" w:rsidRPr="00B9339D" w:rsidRDefault="00DF1CE0" w:rsidP="00DF1CE0">
      <w:pPr>
        <w:spacing w:after="0" w:line="240" w:lineRule="auto"/>
        <w:jc w:val="center"/>
        <w:rPr>
          <w:rFonts w:ascii="Arial" w:eastAsia="Times New Roman" w:hAnsi="Arial" w:cs="Arial"/>
          <w:b/>
          <w:spacing w:val="-20"/>
          <w:sz w:val="28"/>
          <w:szCs w:val="28"/>
          <w:lang w:eastAsia="ru-RU"/>
        </w:rPr>
      </w:pPr>
    </w:p>
    <w:p w:rsidR="00DF1CE0" w:rsidRPr="00B9339D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1CE0" w:rsidRDefault="00DF1CE0" w:rsidP="00DF1CE0">
      <w:pPr>
        <w:tabs>
          <w:tab w:val="left" w:pos="360"/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33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муниципальной программы Ингарского сельского поселения </w:t>
      </w:r>
      <w:r w:rsidRPr="00B93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культуры в Ингарском сельском поселении Приволжского 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93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DF1CE0" w:rsidRPr="00B9339D" w:rsidRDefault="00DF1CE0" w:rsidP="00DF1CE0">
      <w:pPr>
        <w:tabs>
          <w:tab w:val="left" w:pos="360"/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3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B93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B93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2021-2023 годы»</w:t>
      </w:r>
    </w:p>
    <w:p w:rsidR="00DF1CE0" w:rsidRPr="00B9339D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Pr="00B9339D" w:rsidRDefault="00DF1CE0" w:rsidP="00DF1CE0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F1CE0" w:rsidRPr="00B9339D" w:rsidRDefault="00DF1CE0" w:rsidP="00DF1CE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39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</w:t>
      </w:r>
      <w:r w:rsidRPr="00B93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Федерации»,</w:t>
      </w:r>
      <w:r w:rsidRPr="00B9339D">
        <w:rPr>
          <w:rFonts w:ascii="Calibri" w:eastAsia="Calibri" w:hAnsi="Calibri" w:cs="Times New Roman"/>
          <w:sz w:val="28"/>
          <w:szCs w:val="28"/>
        </w:rPr>
        <w:t xml:space="preserve"> </w:t>
      </w:r>
      <w:r w:rsidRPr="00B9339D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Ингарского сельского поселения Приволжского муниципального района от 07.05.2014 № 60 «О порядке разработки и оценки эффективности муниципальных программ Ингарского сельского поселения Приволжского муниципального района»,</w:t>
      </w:r>
      <w:r w:rsidRPr="00B9339D">
        <w:rPr>
          <w:rFonts w:ascii="Calibri" w:eastAsia="Calibri" w:hAnsi="Calibri" w:cs="Times New Roman"/>
          <w:sz w:val="28"/>
          <w:szCs w:val="28"/>
        </w:rPr>
        <w:t xml:space="preserve"> </w:t>
      </w:r>
      <w:r w:rsidRPr="00B9339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Ингарского сельского поселения</w:t>
      </w:r>
      <w:r w:rsidRPr="00B93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F1CE0" w:rsidRPr="00B9339D" w:rsidRDefault="00DF1CE0" w:rsidP="00DF1CE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CE0" w:rsidRPr="00B9339D" w:rsidRDefault="00DF1CE0" w:rsidP="00DF1CE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r w:rsidRPr="00B9339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F1CE0" w:rsidRPr="00B9339D" w:rsidRDefault="00DF1CE0" w:rsidP="00DF1CE0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39D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муниципальную программу «Развитие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339D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Ингарском сельском поселении Приволжского муниципального района Ивановской области на 2021-2023 годы».</w:t>
      </w:r>
    </w:p>
    <w:p w:rsidR="00DF1CE0" w:rsidRPr="00B9339D" w:rsidRDefault="00DF1CE0" w:rsidP="00DF1CE0">
      <w:pPr>
        <w:spacing w:after="0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Контроль за исполнением данного постановления возложить на заместителя главы Ингарского сельского поселения Сироткину Н.А.</w:t>
      </w:r>
    </w:p>
    <w:p w:rsidR="00DF1CE0" w:rsidRPr="00B9339D" w:rsidRDefault="00DF1CE0" w:rsidP="00DF1CE0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39D">
        <w:rPr>
          <w:rFonts w:ascii="Times New Roman" w:eastAsia="Times New Roman" w:hAnsi="Times New Roman" w:cs="Times New Roman"/>
          <w:sz w:val="28"/>
          <w:szCs w:val="28"/>
          <w:lang w:eastAsia="ru-RU"/>
        </w:rPr>
        <w:t>3.  Постановление подлежит официальному опубликованию и размещению на официальном сайте администрации Ингарского сельского поселения.</w:t>
      </w:r>
    </w:p>
    <w:p w:rsidR="00DF1CE0" w:rsidRPr="00B9339D" w:rsidRDefault="00DF1CE0" w:rsidP="00DF1CE0">
      <w:pPr>
        <w:spacing w:after="0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39D">
        <w:rPr>
          <w:rFonts w:ascii="Times New Roman" w:eastAsia="Times New Roman" w:hAnsi="Times New Roman" w:cs="Times New Roman"/>
          <w:sz w:val="28"/>
          <w:szCs w:val="28"/>
          <w:lang w:eastAsia="ru-RU"/>
        </w:rPr>
        <w:t>4.  Настоящее постановление вступает в силу с 01.01.2021г.</w:t>
      </w:r>
    </w:p>
    <w:p w:rsidR="00DF1CE0" w:rsidRPr="00B9339D" w:rsidRDefault="00DF1CE0" w:rsidP="00DF1CE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Pr="00B9339D" w:rsidRDefault="00DF1CE0" w:rsidP="00DF1CE0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Pr="00B9339D" w:rsidRDefault="00DF1CE0" w:rsidP="00DF1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Pr="00B9339D" w:rsidRDefault="00DF1CE0" w:rsidP="00DF1CE0">
      <w:pPr>
        <w:tabs>
          <w:tab w:val="left" w:pos="690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Ингарского </w:t>
      </w:r>
    </w:p>
    <w:p w:rsidR="00DF1CE0" w:rsidRPr="00B9339D" w:rsidRDefault="00DF1CE0" w:rsidP="00DF1CE0">
      <w:pPr>
        <w:tabs>
          <w:tab w:val="left" w:pos="690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9339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  <w:r w:rsidRPr="00B93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                                          </w:t>
      </w:r>
      <w:proofErr w:type="spellStart"/>
      <w:r w:rsidRPr="00B9339D">
        <w:rPr>
          <w:rFonts w:ascii="Times New Roman" w:eastAsia="Times New Roman" w:hAnsi="Times New Roman" w:cs="Times New Roman"/>
          <w:sz w:val="28"/>
          <w:szCs w:val="28"/>
          <w:lang w:eastAsia="ru-RU"/>
        </w:rPr>
        <w:t>О.С.Орлова</w:t>
      </w:r>
      <w:proofErr w:type="spellEnd"/>
    </w:p>
    <w:p w:rsidR="00DF1CE0" w:rsidRPr="00B9339D" w:rsidRDefault="00DF1CE0" w:rsidP="00DF1CE0">
      <w:pPr>
        <w:autoSpaceDE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1CE0" w:rsidRDefault="00DF1CE0" w:rsidP="00DF1CE0">
      <w:pPr>
        <w:autoSpaceDE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B9339D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</w:p>
    <w:p w:rsidR="00DF1CE0" w:rsidRDefault="00DF1CE0" w:rsidP="00DF1CE0">
      <w:pPr>
        <w:autoSpaceDE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B9339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F1CE0" w:rsidRDefault="00DF1CE0" w:rsidP="00DF1CE0">
      <w:pPr>
        <w:autoSpaceDE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1CE0" w:rsidRPr="00C16A81" w:rsidRDefault="00DF1CE0" w:rsidP="00DF1CE0">
      <w:pPr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339D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</w:t>
      </w:r>
      <w:bookmarkStart w:id="0" w:name="Top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</w:t>
      </w:r>
      <w:r w:rsidRPr="00C16A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ложение к Постановлению </w:t>
      </w:r>
    </w:p>
    <w:p w:rsidR="00DF1CE0" w:rsidRPr="00C16A81" w:rsidRDefault="00DF1CE0" w:rsidP="00DF1CE0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16A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дминистрации</w:t>
      </w:r>
      <w:proofErr w:type="gramEnd"/>
      <w:r w:rsidRPr="00C16A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Ингарского сельского поселения </w:t>
      </w:r>
    </w:p>
    <w:p w:rsidR="00DF1CE0" w:rsidRPr="00C16A81" w:rsidRDefault="00DF1CE0" w:rsidP="00DF1CE0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Приволжского муниципального района</w:t>
      </w:r>
    </w:p>
    <w:p w:rsidR="00DF1CE0" w:rsidRPr="00C16A81" w:rsidRDefault="00DF1CE0" w:rsidP="00DF1CE0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Ивановской области</w:t>
      </w:r>
    </w:p>
    <w:p w:rsidR="00DF1CE0" w:rsidRPr="00C16A81" w:rsidRDefault="00DF1CE0" w:rsidP="00DF1CE0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60E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proofErr w:type="gramEnd"/>
      <w:r w:rsidRPr="00B60E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</w:t>
      </w:r>
      <w:r w:rsidRPr="00B60E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августа</w:t>
      </w:r>
      <w:r w:rsidRPr="00B60E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B60E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56</w:t>
      </w:r>
    </w:p>
    <w:p w:rsidR="00DF1CE0" w:rsidRPr="00C16A81" w:rsidRDefault="00DF1CE0" w:rsidP="00DF1CE0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F1CE0" w:rsidRDefault="00DF1CE0" w:rsidP="00DF1CE0">
      <w:pPr>
        <w:spacing w:before="100" w:beforeAutospacing="1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DF1CE0" w:rsidRDefault="00DF1CE0" w:rsidP="00DF1CE0">
      <w:pPr>
        <w:spacing w:before="100" w:beforeAutospacing="1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DF1CE0" w:rsidRPr="00B678FA" w:rsidRDefault="00DF1CE0" w:rsidP="00DF1CE0">
      <w:pPr>
        <w:spacing w:before="100" w:beforeAutospacing="1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DF1CE0" w:rsidRPr="00B678FA" w:rsidRDefault="00DF1CE0" w:rsidP="00DF1CE0">
      <w:pPr>
        <w:spacing w:before="100" w:beforeAutospacing="1"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 xml:space="preserve">МУНИЦИПАЛЬНАЯ ПРОГРАММА </w:t>
      </w: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br/>
        <w:t>«РАЗВИТИЕ КУЛЬТУРЫ</w:t>
      </w:r>
      <w:r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 xml:space="preserve">, ФИЗИЧЕСКОЙ КУЛЬТУРЫ И СПОРТА </w:t>
      </w: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В ИНГАРСКОМ СЕЛЬСКОМ ПОСЕЛЕНИИ</w:t>
      </w:r>
    </w:p>
    <w:p w:rsidR="00DF1CE0" w:rsidRPr="00B678FA" w:rsidRDefault="00DF1CE0" w:rsidP="00DF1CE0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ПРИВОЛЖСКОГО МУНИЦИПАЛЬНОГО РАЙНА</w:t>
      </w:r>
    </w:p>
    <w:p w:rsidR="00DF1CE0" w:rsidRDefault="00DF1CE0" w:rsidP="00DF1CE0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 xml:space="preserve">ИВАНОВСКОЙ ОБЛАСТИ </w:t>
      </w:r>
    </w:p>
    <w:p w:rsidR="00DF1CE0" w:rsidRPr="00B678FA" w:rsidRDefault="00DF1CE0" w:rsidP="00DF1CE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21</w:t>
      </w: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 xml:space="preserve"> – 20</w:t>
      </w:r>
      <w:r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23</w:t>
      </w:r>
      <w:r w:rsidRPr="00B678F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 xml:space="preserve"> ГОДЫ»</w:t>
      </w:r>
    </w:p>
    <w:p w:rsidR="00DF1CE0" w:rsidRPr="00B678FA" w:rsidRDefault="00DF1CE0" w:rsidP="00DF1CE0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1CE0" w:rsidRPr="00B678FA" w:rsidRDefault="00DF1CE0" w:rsidP="00DF1CE0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1CE0" w:rsidRPr="00B678FA" w:rsidRDefault="00DF1CE0" w:rsidP="00DF1CE0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1CE0" w:rsidRPr="00B678FA" w:rsidRDefault="00DF1CE0" w:rsidP="00DF1CE0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1CE0" w:rsidRPr="00B678FA" w:rsidRDefault="00DF1CE0" w:rsidP="00DF1CE0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1CE0" w:rsidRPr="00B678FA" w:rsidRDefault="00DF1CE0" w:rsidP="00DF1CE0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1CE0" w:rsidRPr="00B678FA" w:rsidRDefault="00DF1CE0" w:rsidP="00DF1CE0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1CE0" w:rsidRPr="00B678FA" w:rsidRDefault="00DF1CE0" w:rsidP="00DF1CE0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1CE0" w:rsidRPr="00B678FA" w:rsidRDefault="00DF1CE0" w:rsidP="00DF1CE0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1CE0" w:rsidRPr="00B678FA" w:rsidRDefault="00DF1CE0" w:rsidP="00DF1CE0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1CE0" w:rsidRPr="00B678FA" w:rsidRDefault="00DF1CE0" w:rsidP="00DF1CE0">
      <w:pPr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2093"/>
        <w:gridCol w:w="7796"/>
      </w:tblGrid>
      <w:tr w:rsidR="00DF1CE0" w:rsidRPr="00B678FA" w:rsidTr="00DF1CE0">
        <w:trPr>
          <w:cantSplit/>
        </w:trPr>
        <w:tc>
          <w:tcPr>
            <w:tcW w:w="9889" w:type="dxa"/>
            <w:gridSpan w:val="2"/>
          </w:tcPr>
          <w:p w:rsidR="00DF1CE0" w:rsidRPr="00D66A3D" w:rsidRDefault="00DF1CE0" w:rsidP="00DF1CE0">
            <w:pPr>
              <w:pStyle w:val="ad"/>
              <w:keepNext/>
              <w:numPr>
                <w:ilvl w:val="0"/>
                <w:numId w:val="19"/>
              </w:numPr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66A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ПАСПОРТ ПРОГРАММЫ</w:t>
            </w:r>
          </w:p>
          <w:p w:rsidR="00DF1CE0" w:rsidRPr="00B678FA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F1CE0" w:rsidRPr="00E544A1" w:rsidTr="00DF1CE0">
        <w:trPr>
          <w:trHeight w:val="1404"/>
        </w:trPr>
        <w:tc>
          <w:tcPr>
            <w:tcW w:w="2093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Программы: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96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«Развитие культуры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физической культуры и спорта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Ингарском сельском поселении Приволжского муниципального района Ивановской области на 2021 – 2023 годы» (далее Программа).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rPr>
          <w:trHeight w:val="1062"/>
        </w:trPr>
        <w:tc>
          <w:tcPr>
            <w:tcW w:w="2093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Муниципальный заказчик Программы: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Основание для разработки Программы:</w:t>
            </w:r>
          </w:p>
        </w:tc>
        <w:tc>
          <w:tcPr>
            <w:tcW w:w="7796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  <w:p w:rsidR="00DF1CE0" w:rsidRPr="00E544A1" w:rsidRDefault="00DF1CE0" w:rsidP="00DF1CE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CE0" w:rsidRPr="00E544A1" w:rsidRDefault="00DF1CE0" w:rsidP="004E7943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главы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дминистрации Ингарского сельского поселения Приволжского муниципального района Ивановской области </w:t>
            </w:r>
            <w:r w:rsidRPr="00B60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E7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  <w:r w:rsidRPr="00B60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«</w:t>
            </w:r>
            <w:r w:rsidR="004E7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Pr="00B60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E7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августа</w:t>
            </w:r>
            <w:r w:rsidRPr="00B60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4E7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bookmarkStart w:id="1" w:name="_GoBack"/>
            <w:bookmarkEnd w:id="1"/>
            <w:r w:rsidRPr="00B60E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DF1CE0" w:rsidRPr="00E544A1" w:rsidTr="00DF1CE0">
        <w:tc>
          <w:tcPr>
            <w:tcW w:w="2093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Разработчик Программы:</w:t>
            </w:r>
          </w:p>
        </w:tc>
        <w:tc>
          <w:tcPr>
            <w:tcW w:w="7796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c>
          <w:tcPr>
            <w:tcW w:w="2093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Исполнитель Программы: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96" w:type="dxa"/>
          </w:tcPr>
          <w:p w:rsidR="00DF1CE0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Администрация Ингарского сельского поселения Приволжского муниципального района Ивановской области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КО Ингарского сельского поселения Приволжского муниципального района Ивановской области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rPr>
          <w:trHeight w:val="80"/>
        </w:trPr>
        <w:tc>
          <w:tcPr>
            <w:tcW w:w="2093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Сроки и этапы реализации Программы: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Перечень подпрограмм, основных направлений и мероприятий программы </w:t>
            </w:r>
          </w:p>
        </w:tc>
        <w:tc>
          <w:tcPr>
            <w:tcW w:w="7796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2021 - 2023 годы.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F1CE0" w:rsidRPr="008B1B41" w:rsidRDefault="00DF1CE0" w:rsidP="00DF1CE0">
            <w:pPr>
              <w:pStyle w:val="ad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B4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Подпрограмма 1 «</w:t>
            </w:r>
            <w:r w:rsidRPr="008B1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культуры в Ингарском сельском поселении Приволжского муниципального района Ивановской области на 2021 – 2023 годы»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F1CE0" w:rsidRDefault="00DF1CE0" w:rsidP="00DF1CE0">
            <w:pPr>
              <w:spacing w:after="0"/>
              <w:ind w:left="-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B4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Подпрограмма 2</w:t>
            </w:r>
            <w:r w:rsidRPr="008B1B4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«</w:t>
            </w:r>
            <w:r w:rsidRPr="008B1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мероприятия в сфере культуры в Ингарском сельском поселении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8B1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DF1CE0" w:rsidRDefault="00DF1CE0" w:rsidP="00DF1CE0">
            <w:pPr>
              <w:spacing w:after="0"/>
              <w:ind w:left="-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Подпрограмма 2 </w:t>
            </w:r>
            <w:r w:rsidRPr="002C27A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«</w:t>
            </w:r>
            <w:r w:rsidRPr="002C2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физической культуры и спорта на территории Ингарского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Приволжского муниципального района Ивановской области на 2021-2023гг».</w:t>
            </w:r>
          </w:p>
          <w:p w:rsidR="00DF1CE0" w:rsidRPr="00DB495D" w:rsidRDefault="00DF1CE0" w:rsidP="00DF1CE0">
            <w:pPr>
              <w:spacing w:after="0"/>
              <w:ind w:left="-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95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Подпрограмма № 4</w:t>
            </w:r>
            <w:r w:rsidRPr="00DB4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«Строительство (реконструкция) и капитальный ремонт сельских учреждений культуры»</w:t>
            </w:r>
          </w:p>
          <w:p w:rsidR="00DF1CE0" w:rsidRPr="00F17A95" w:rsidRDefault="00DF1CE0" w:rsidP="00DF1CE0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CE0" w:rsidRPr="002C27A7" w:rsidRDefault="00DF1CE0" w:rsidP="00DF1CE0">
            <w:pPr>
              <w:spacing w:after="0"/>
              <w:ind w:left="-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rPr>
          <w:trHeight w:val="892"/>
        </w:trPr>
        <w:tc>
          <w:tcPr>
            <w:tcW w:w="2093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Цели и задачи Программы:</w:t>
            </w:r>
          </w:p>
        </w:tc>
        <w:tc>
          <w:tcPr>
            <w:tcW w:w="7796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Проведение государственной и муниципальной политики в области культуры, искусства, сохранение и использование историко-культурного наследия; 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E544A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культуры как ресурса социально - экономического развития, социальной стабильности и духовного здоровья населения Ингарского сельского поселения Приволжского муниципального района Ивановской области; 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hAnsi="Times New Roman" w:cs="Times New Roman"/>
                <w:sz w:val="28"/>
                <w:szCs w:val="28"/>
              </w:rPr>
              <w:t>- повышение привлекательности Ингарского сельского поселения, как центра культуры и досуга.</w:t>
            </w:r>
          </w:p>
        </w:tc>
      </w:tr>
      <w:tr w:rsidR="00DF1CE0" w:rsidRPr="00E544A1" w:rsidTr="00DF1CE0">
        <w:trPr>
          <w:trHeight w:val="892"/>
        </w:trPr>
        <w:tc>
          <w:tcPr>
            <w:tcW w:w="2093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96" w:type="dxa"/>
          </w:tcPr>
          <w:p w:rsidR="00DF1CE0" w:rsidRPr="00E544A1" w:rsidRDefault="00DF1CE0" w:rsidP="00DF1CE0">
            <w:pPr>
              <w:tabs>
                <w:tab w:val="left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Создание условий для </w:t>
            </w:r>
            <w:r w:rsidRPr="00E544A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реализации конституционного права граждан, проживающих на территории Ингарского сельского поселения, на получение культурных услуг и участие в культурной деятельности, сохранение и развитие своих этнокультурных традиций;</w:t>
            </w:r>
          </w:p>
          <w:p w:rsidR="00DF1CE0" w:rsidRPr="00E544A1" w:rsidRDefault="00DF1CE0" w:rsidP="00DF1CE0">
            <w:pPr>
              <w:tabs>
                <w:tab w:val="left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- Обеспечение прав граждан на свободу всех видов творчества, участие в культурной жизни;</w:t>
            </w:r>
          </w:p>
          <w:p w:rsidR="00DF1CE0" w:rsidRPr="00E544A1" w:rsidRDefault="00DF1CE0" w:rsidP="00DF1CE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доступа к культурным ценностям посредством современных информационно-коммуникационных технологий и ресурсов;</w:t>
            </w:r>
          </w:p>
          <w:p w:rsidR="00DF1CE0" w:rsidRDefault="00DF1CE0" w:rsidP="00DF1CE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деятельности объектов культуры, создание равных возможностей доступа к культурным благам, ценностям и информации для всех жителей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F1CE0" w:rsidRDefault="00DF1CE0" w:rsidP="00DF1CE0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234977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оптимальных условий для развития физической культуры и спорта в поселении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F1CE0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234977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Комплексное решение проблем физического воспитания населения в Ингарском сельском поселении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F1CE0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23497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 подрастающего поколения осознанной потребности в занятиях спортом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F1CE0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23497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здорового образа жизни населения, и особенно молодежи, через развитие физической культуры и спорта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F1CE0" w:rsidRPr="00E544A1" w:rsidRDefault="00DF1CE0" w:rsidP="00DF1CE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rPr>
          <w:trHeight w:val="80"/>
        </w:trPr>
        <w:tc>
          <w:tcPr>
            <w:tcW w:w="2093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Важнейшие целевые индикаторы 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 xml:space="preserve">и показатели 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Программы: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796" w:type="dxa"/>
          </w:tcPr>
          <w:p w:rsidR="00DF1CE0" w:rsidRPr="00E544A1" w:rsidRDefault="00DF1CE0" w:rsidP="00DF1CE0">
            <w:p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Удельный вес населения, участвующего в культурно-досуговых мероприятиях, проводимых муниципальными учреждениями культуры;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Доля охвата населения основными программными мероприятиями от общего числа жителей Ингарского сельского поселения;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  Количество жителей Ингарского сельского поселения, вовлеченных в социокультурную деятельность;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клубных формирований и участников в них;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формирований самодеятельного народного творчества и участников в них;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  Доля охвата населения платными муниципальными услугами;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c>
          <w:tcPr>
            <w:tcW w:w="2093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Объёмы и источники финансирования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Программы:</w:t>
            </w:r>
          </w:p>
        </w:tc>
        <w:tc>
          <w:tcPr>
            <w:tcW w:w="7796" w:type="dxa"/>
          </w:tcPr>
          <w:p w:rsidR="00DF1CE0" w:rsidRPr="00E544A1" w:rsidRDefault="00DF1CE0" w:rsidP="00DF1CE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на 2021 – 2023 гг. составляет </w:t>
            </w:r>
            <w:r w:rsidRPr="001A64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8 983,16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DF1CE0" w:rsidRPr="00E544A1" w:rsidRDefault="00DF1CE0" w:rsidP="00DF1CE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2021 год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425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 572,94 </w:t>
            </w:r>
            <w:r w:rsidRPr="00444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DF1CE0" w:rsidRPr="00E544A1" w:rsidRDefault="00DF1CE0" w:rsidP="00DF1CE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2022 год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A64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Pr="001A64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Pr="001A64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Pr="001A64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44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proofErr w:type="spellEnd"/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F1CE0" w:rsidRPr="00E544A1" w:rsidRDefault="00DF1CE0" w:rsidP="00DF1CE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2023 год </w:t>
            </w:r>
            <w:proofErr w:type="gramStart"/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20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 </w:t>
            </w:r>
            <w:r w:rsidRPr="00444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DF1CE0" w:rsidRPr="00E544A1" w:rsidTr="00DF1CE0">
        <w:tblPrEx>
          <w:tblLook w:val="01E0" w:firstRow="1" w:lastRow="1" w:firstColumn="1" w:lastColumn="1" w:noHBand="0" w:noVBand="0"/>
        </w:tblPrEx>
        <w:trPr>
          <w:trHeight w:val="351"/>
        </w:trPr>
        <w:tc>
          <w:tcPr>
            <w:tcW w:w="2093" w:type="dxa"/>
          </w:tcPr>
          <w:p w:rsidR="00DF1CE0" w:rsidRPr="00E544A1" w:rsidRDefault="00DF1CE0" w:rsidP="00DF1CE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Показатели социально-экономической эффективности реализации Программы:</w:t>
            </w:r>
          </w:p>
        </w:tc>
        <w:tc>
          <w:tcPr>
            <w:tcW w:w="7796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удельного веса населения, участвующего в культурно-досуговых мероприятиях;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количества жителей Ингарского сельского поселения, вовлеченных в социокультурную деятельность;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 Увеличение количества клубных формирований и участников в них;</w:t>
            </w:r>
          </w:p>
          <w:p w:rsidR="00DF1CE0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доли охвата населения платными муниципальными услугами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F1CE0" w:rsidRDefault="00DF1CE0" w:rsidP="00DF1CE0">
            <w:pPr>
              <w:tabs>
                <w:tab w:val="left" w:pos="2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E73911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охвата населения, занимающегося спортом, в т.ч. хоккеем с шайбой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F1CE0" w:rsidRDefault="00DF1CE0" w:rsidP="00DF1CE0">
            <w:pPr>
              <w:tabs>
                <w:tab w:val="left" w:pos="2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EC7A2B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мастерства спортсменов, улучшение результатов их выступлений на районных и областных соревнованиях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F1CE0" w:rsidRPr="00E73911" w:rsidRDefault="00DF1CE0" w:rsidP="00DF1CE0">
            <w:pPr>
              <w:tabs>
                <w:tab w:val="left" w:pos="2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EC7A2B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 населения устойчивого интереса и потребности к регулярным занятиям физической культурой и спортом.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blPrEx>
          <w:tblLook w:val="01E0" w:firstRow="1" w:lastRow="1" w:firstColumn="1" w:lastColumn="1" w:noHBand="0" w:noVBand="0"/>
        </w:tblPrEx>
        <w:trPr>
          <w:trHeight w:val="351"/>
        </w:trPr>
        <w:tc>
          <w:tcPr>
            <w:tcW w:w="2093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Система организации контроля за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ходом</w:t>
            </w:r>
            <w:proofErr w:type="gramEnd"/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реализации Программы</w:t>
            </w:r>
          </w:p>
        </w:tc>
        <w:tc>
          <w:tcPr>
            <w:tcW w:w="7796" w:type="dxa"/>
          </w:tcPr>
          <w:p w:rsidR="00DF1CE0" w:rsidRPr="00E544A1" w:rsidRDefault="00DF1CE0" w:rsidP="00DF1CE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 исполнением Программы осуществляет Администрация Ингарского сельского поселения Приволжского муниципального района Ивановской области.</w:t>
            </w:r>
          </w:p>
        </w:tc>
      </w:tr>
    </w:tbl>
    <w:p w:rsidR="00DF1CE0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DF1CE0" w:rsidRPr="00B678FA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B678F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lastRenderedPageBreak/>
        <w:t>Разделы Программы:</w:t>
      </w:r>
    </w:p>
    <w:p w:rsidR="00DF1CE0" w:rsidRPr="00B678FA" w:rsidRDefault="00DF1CE0" w:rsidP="00DF1C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1CE0" w:rsidRPr="00B75CE6" w:rsidRDefault="00DF1CE0" w:rsidP="00DF1CE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75C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проблемы и обоснование необходимости ее решения программными методами.</w:t>
      </w:r>
    </w:p>
    <w:p w:rsidR="00DF1CE0" w:rsidRPr="00C16A81" w:rsidRDefault="00DF1CE0" w:rsidP="00DF1CE0">
      <w:pPr>
        <w:pStyle w:val="ad"/>
        <w:numPr>
          <w:ilvl w:val="0"/>
          <w:numId w:val="27"/>
        </w:numPr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цели, задачи и сроки реализации Программы.</w:t>
      </w:r>
    </w:p>
    <w:p w:rsidR="00DF1CE0" w:rsidRPr="00C16A81" w:rsidRDefault="00DF1CE0" w:rsidP="00DF1CE0">
      <w:pPr>
        <w:pStyle w:val="ad"/>
        <w:numPr>
          <w:ilvl w:val="0"/>
          <w:numId w:val="27"/>
        </w:numPr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индикаторы оценки эффективности реализации Программы.</w:t>
      </w:r>
    </w:p>
    <w:p w:rsidR="00DF1CE0" w:rsidRPr="00C16A81" w:rsidRDefault="00DF1CE0" w:rsidP="00DF1CE0">
      <w:pPr>
        <w:pStyle w:val="ad"/>
        <w:numPr>
          <w:ilvl w:val="0"/>
          <w:numId w:val="27"/>
        </w:numPr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Объемы и источники финансирования Программы. </w:t>
      </w:r>
    </w:p>
    <w:p w:rsidR="00DF1CE0" w:rsidRPr="00C16A81" w:rsidRDefault="00DF1CE0" w:rsidP="00DF1CE0">
      <w:pPr>
        <w:pStyle w:val="ad"/>
        <w:numPr>
          <w:ilvl w:val="0"/>
          <w:numId w:val="27"/>
        </w:numPr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конечные результаты реализации Программы.</w:t>
      </w:r>
    </w:p>
    <w:p w:rsidR="00DF1CE0" w:rsidRPr="00C16A81" w:rsidRDefault="00DF1CE0" w:rsidP="00DF1CE0">
      <w:pPr>
        <w:pStyle w:val="ad"/>
        <w:numPr>
          <w:ilvl w:val="0"/>
          <w:numId w:val="27"/>
        </w:numPr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организации контроля за исполнением Программы.</w:t>
      </w:r>
    </w:p>
    <w:p w:rsidR="00DF1CE0" w:rsidRPr="00C16A81" w:rsidRDefault="00DF1CE0" w:rsidP="00DF1CE0">
      <w:pPr>
        <w:pStyle w:val="ad"/>
        <w:numPr>
          <w:ilvl w:val="0"/>
          <w:numId w:val="27"/>
        </w:numPr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планируемой эффективности Программы.</w:t>
      </w:r>
    </w:p>
    <w:p w:rsidR="00DF1CE0" w:rsidRPr="00C16A81" w:rsidRDefault="00DF1CE0" w:rsidP="00DF1CE0">
      <w:pPr>
        <w:pStyle w:val="ad"/>
        <w:numPr>
          <w:ilvl w:val="0"/>
          <w:numId w:val="27"/>
        </w:numPr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№ 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развитию культуры в Ингарском сельском поселении Приволжского муниципального района Ивановской области на 2021 – 2023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1CE0" w:rsidRDefault="00DF1CE0" w:rsidP="00DF1CE0">
      <w:pPr>
        <w:pStyle w:val="ad"/>
        <w:numPr>
          <w:ilvl w:val="0"/>
          <w:numId w:val="27"/>
        </w:numPr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№ 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мероприятия в сфере культуры в Ингарском сельском поселении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F1CE0" w:rsidRDefault="00DF1CE0" w:rsidP="00DF1CE0">
      <w:pPr>
        <w:pStyle w:val="ad"/>
        <w:numPr>
          <w:ilvl w:val="0"/>
          <w:numId w:val="27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Подпрограмма № 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17A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спорта на территории Ингарского сельского поселения Приволжского муниципального района Ивановской области на 2021-2023гг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17A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1CE0" w:rsidRPr="00F17A95" w:rsidRDefault="00DF1CE0" w:rsidP="00DF1CE0">
      <w:pPr>
        <w:pStyle w:val="ad"/>
        <w:numPr>
          <w:ilvl w:val="0"/>
          <w:numId w:val="27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№ 4 «Строительство (реконструкция) и капитальный ремонт сельских учреждений культуры»</w:t>
      </w:r>
    </w:p>
    <w:p w:rsidR="00DF1CE0" w:rsidRPr="00F17A95" w:rsidRDefault="00DF1CE0" w:rsidP="00DF1CE0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Pr="006B6101" w:rsidRDefault="00DF1CE0" w:rsidP="00DF1CE0">
      <w:pPr>
        <w:pStyle w:val="ad"/>
        <w:numPr>
          <w:ilvl w:val="0"/>
          <w:numId w:val="1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6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ТЕКУЩЕЙ СИТУАЦИИ В СФЕРЕ РЕАЛИЗАЦИИ МУНИЦИПАЛЬНОЙ ПРОГРАММЫ.</w:t>
      </w:r>
    </w:p>
    <w:p w:rsidR="00DF1CE0" w:rsidRDefault="00DF1CE0" w:rsidP="00DF1CE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Pr="00C16A81" w:rsidRDefault="00DF1CE0" w:rsidP="00DF1C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Ингарском сельском поселении Приволжского муниципального района Ивановской области вопросами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физической культурой и спортом</w:t>
      </w: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занимается Муниципальное казенное учреждение клубно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объединение Ингарского сельского поселения Приволжского муниципального района Ивановской области (МКУ КО Ингарского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1CE0" w:rsidRPr="00C16A81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Все мероприятия проводятся на базе КДЦ «Ингарь», Кунестинского СДК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Толпыгинского СДК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хоккейной площадки в с.Ингарь, а также др. спортивных площадках</w:t>
      </w: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1CE0" w:rsidRPr="00C16A81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За последнее время в сфере культуры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спорта </w:t>
      </w: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наметились положительные тенденции.</w:t>
      </w:r>
    </w:p>
    <w:p w:rsidR="00DF1CE0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На постоянной основе работают клубные формирования и кружки: «Добро», «Ассорти», «Фантазеры», «</w:t>
      </w:r>
      <w:proofErr w:type="spellStart"/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Россияночка</w:t>
      </w:r>
      <w:proofErr w:type="spellEnd"/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«Звездочки», «Радуга», «Родник», «Почемучка», «Малышок», «Умелые руки», «Ручной труд», «Затейливый крючок», «Веселый карандаш», «Золотой возраст», «Женское счастье», «Женсовет», «</w:t>
      </w:r>
      <w:proofErr w:type="spellStart"/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Селяночка</w:t>
      </w:r>
      <w:proofErr w:type="spellEnd"/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«Моя семья», «Кнопочки», «Капелька», «Новое поколение», «Юный спасатель», «Настроение».</w:t>
      </w:r>
    </w:p>
    <w:p w:rsidR="00DF1CE0" w:rsidRPr="00E36BF8" w:rsidRDefault="00DF1CE0" w:rsidP="00DF1CE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3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на территории поселения наиболее популярны 3 вида спорта: хоккей, футбол и волейбол. Очевидно, что для создания </w:t>
      </w:r>
      <w:r w:rsidRPr="00E36B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условий для физического и спортивного совершенствования, укрепления здоровья граждан, приобщения широких слоев населения к регулярным занятиям физической культурой и спортом требуется комплексный подход.</w:t>
      </w:r>
    </w:p>
    <w:p w:rsidR="00DF1CE0" w:rsidRPr="00C16A81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является инструментом реализации стратегических целей Ингарского сельского поселения Приволжского муниципального района Ивановской области в сфере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спорта</w:t>
      </w: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F1CE0" w:rsidRPr="00C16A81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содействие социально-экономическому развитию и социальной стабильности в Ингарском сельском поселении;</w:t>
      </w:r>
    </w:p>
    <w:p w:rsidR="00DF1CE0" w:rsidRPr="00C16A81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сохранение единого культурного пространства и развитие культурной самобытности;</w:t>
      </w:r>
    </w:p>
    <w:p w:rsidR="00DF1CE0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условий для развития личности человека и творческого потенциала населения Ингарского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1CE0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36BF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3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здоровья граждан в Ингарском сельском поселении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1CE0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36BF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E3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3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3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приобщения широких слоев населения к регулярным занятиям физической культурой и спортом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1CE0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Pr="00D66A3D" w:rsidRDefault="00DF1CE0" w:rsidP="00DF1CE0">
      <w:pPr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bCs/>
          <w:spacing w:val="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4"/>
          <w:sz w:val="28"/>
          <w:szCs w:val="28"/>
          <w:lang w:eastAsia="ru-RU"/>
        </w:rPr>
        <w:t>3.</w:t>
      </w:r>
      <w:r w:rsidRPr="00D66A3D">
        <w:rPr>
          <w:rFonts w:ascii="Times New Roman" w:eastAsia="Times New Roman" w:hAnsi="Times New Roman" w:cs="Times New Roman"/>
          <w:b/>
          <w:bCs/>
          <w:spacing w:val="24"/>
          <w:sz w:val="28"/>
          <w:szCs w:val="28"/>
          <w:lang w:eastAsia="ru-RU"/>
        </w:rPr>
        <w:t>ОСНОВНЫЕ ЦЕЛИ, ЗАДАЧИ И СРОКИ РЕАЛИЗАЦИИ ПРОГРАММЫ</w:t>
      </w:r>
    </w:p>
    <w:p w:rsidR="00DF1CE0" w:rsidRPr="009D357F" w:rsidRDefault="00DF1CE0" w:rsidP="00DF1CE0">
      <w:pPr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bCs/>
          <w:spacing w:val="24"/>
          <w:sz w:val="28"/>
          <w:szCs w:val="28"/>
          <w:lang w:eastAsia="ru-RU"/>
        </w:rPr>
      </w:pPr>
    </w:p>
    <w:p w:rsidR="00DF1CE0" w:rsidRPr="00C16A81" w:rsidRDefault="00DF1CE0" w:rsidP="00DF1C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Целями муниципальной политики в рамках настоящей Программы являются:</w:t>
      </w:r>
    </w:p>
    <w:p w:rsidR="00DF1CE0" w:rsidRPr="009D357F" w:rsidRDefault="00DF1CE0" w:rsidP="00DF1CE0">
      <w:pPr>
        <w:pStyle w:val="ad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5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реализация культурного и духовного потенциала населения Ингарского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1CE0" w:rsidRPr="00E36BF8" w:rsidRDefault="00DF1CE0" w:rsidP="00DF1CE0">
      <w:pPr>
        <w:pStyle w:val="ad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D3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охранение историко-культурного наследия сельского поселения</w:t>
      </w:r>
      <w:r w:rsidRPr="009D3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1CE0" w:rsidRPr="009D357F" w:rsidRDefault="00DF1CE0" w:rsidP="00DF1CE0">
      <w:pPr>
        <w:pStyle w:val="ad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36BF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оптимальных условий для развития физической культуры и спорта в поселении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1CE0" w:rsidRPr="00C16A81" w:rsidRDefault="00DF1CE0" w:rsidP="00DF1C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данных целей предполагает решение следующих долгосрочных задач: </w:t>
      </w:r>
    </w:p>
    <w:p w:rsidR="00DF1CE0" w:rsidRPr="00C16A81" w:rsidRDefault="00DF1CE0" w:rsidP="00DF1CE0">
      <w:pPr>
        <w:tabs>
          <w:tab w:val="left" w:pos="720"/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условий для пользования культурными ценностями и свободного духовного развития граждан, независимо от пола, возраста, национальности, образования, социального положения, политических убеждений, отношения к религии;</w:t>
      </w:r>
    </w:p>
    <w:p w:rsidR="00DF1CE0" w:rsidRPr="00C16A81" w:rsidRDefault="00DF1CE0" w:rsidP="00DF1C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поддержку и развитие традиционной художественной культуры, народного творчества, создание условий для развития народных ремесел;</w:t>
      </w:r>
    </w:p>
    <w:p w:rsidR="00DF1CE0" w:rsidRPr="00C16A81" w:rsidRDefault="00DF1CE0" w:rsidP="00DF1C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разработку новой концепции культурного обслуживания, оптимизация деятельности культурно-досуговых объектов, создание новых структур и форм клубной деятельности, поиск новых ресурсов развития культурной жизни, соответствующих требованиям населения и духу сегодняшнего дня;</w:t>
      </w:r>
    </w:p>
    <w:p w:rsidR="00DF1CE0" w:rsidRPr="00C16A81" w:rsidRDefault="00DF1CE0" w:rsidP="00DF1C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поддержку юных дарований, развитие способностей, профессионально ориентированных на культурную деятельность детей; </w:t>
      </w:r>
    </w:p>
    <w:p w:rsidR="00DF1CE0" w:rsidRPr="00C16A81" w:rsidRDefault="00DF1CE0" w:rsidP="00DF1C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приобщение детей и молодежи к историко-культурным традициям Ингарского сельского поселения;</w:t>
      </w:r>
    </w:p>
    <w:p w:rsidR="00DF1CE0" w:rsidRPr="00C16A81" w:rsidRDefault="00DF1CE0" w:rsidP="00DF1C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популяризацию туризма и развитие межтерриториальных культурных связей;</w:t>
      </w:r>
    </w:p>
    <w:p w:rsidR="00DF1CE0" w:rsidRPr="00C16A81" w:rsidRDefault="00DF1CE0" w:rsidP="00DF1C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-  развитие кадрового потенциала сферы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спорта</w:t>
      </w: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F1CE0" w:rsidRDefault="00DF1CE0" w:rsidP="00DF1C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укрепление материально-технической базы учреждений культуры Ингарского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1CE0" w:rsidRPr="00E36BF8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36BF8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комплексное решение проблем физического воспитания населения в Ингарском сельском поселении;</w:t>
      </w:r>
    </w:p>
    <w:p w:rsidR="00DF1CE0" w:rsidRPr="00E36BF8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формирование у подрастающего поколения осознанной потребности в занятиях спортом;</w:t>
      </w:r>
    </w:p>
    <w:p w:rsidR="00DF1CE0" w:rsidRPr="00E36BF8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формирование здорового образа жизни населения и особенно молодёжи через развитие физической культуры и спорта.  </w:t>
      </w:r>
    </w:p>
    <w:p w:rsidR="00DF1CE0" w:rsidRDefault="00DF1CE0" w:rsidP="00DF1C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24"/>
          <w:sz w:val="28"/>
          <w:szCs w:val="28"/>
          <w:lang w:eastAsia="ru-RU"/>
        </w:rPr>
      </w:pPr>
    </w:p>
    <w:p w:rsidR="00DF1CE0" w:rsidRDefault="00DF1CE0" w:rsidP="00DF1C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4.ОЖИДАЕМЫЕ РЕЗУЛЬТАТЫ.</w:t>
      </w:r>
    </w:p>
    <w:p w:rsidR="00DF1CE0" w:rsidRPr="009D357F" w:rsidRDefault="00DF1CE0" w:rsidP="00DF1C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3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9D3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комплекса программных мероприятий позволит:</w:t>
      </w:r>
    </w:p>
    <w:p w:rsidR="00DF1CE0" w:rsidRPr="00C16A81" w:rsidRDefault="00DF1CE0" w:rsidP="00DF1C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16A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увеличить удельный вес населения, участвующего в культурно-досуговых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 спортивных</w:t>
      </w:r>
      <w:r w:rsidRPr="00C16A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мероприятиях, проводимых муниципальными организациями культуры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, спорта </w:t>
      </w:r>
      <w:r w:rsidRPr="00C16A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 в работе любительских объединений;</w:t>
      </w:r>
    </w:p>
    <w:p w:rsidR="00DF1CE0" w:rsidRPr="00C16A81" w:rsidRDefault="00DF1CE0" w:rsidP="00DF1CE0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увеличить количество жителей Ингарского сельского поселения, вовлеченных в социокультурную деятельность;</w:t>
      </w:r>
    </w:p>
    <w:p w:rsidR="00DF1CE0" w:rsidRDefault="00DF1CE0" w:rsidP="00DF1C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-  увеличить количество клубных формирований;</w:t>
      </w:r>
    </w:p>
    <w:p w:rsidR="00DF1CE0" w:rsidRPr="00C16A81" w:rsidRDefault="00DF1CE0" w:rsidP="00DF1C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восстановить футбольное поле в с.Ингарь; </w:t>
      </w:r>
    </w:p>
    <w:p w:rsidR="00DF1CE0" w:rsidRPr="00C16A81" w:rsidRDefault="00DF1CE0" w:rsidP="00DF1CE0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-  увеличить количество платных услуг для населения;</w:t>
      </w:r>
    </w:p>
    <w:p w:rsidR="00DF1CE0" w:rsidRPr="00C16A81" w:rsidRDefault="00DF1CE0" w:rsidP="00DF1C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увеличить долю коллективов, получивших государственную поддержку за сохранение и развитие традиционной народной культуры, от общего числа коллективов народного творчества;</w:t>
      </w:r>
    </w:p>
    <w:p w:rsidR="00DF1CE0" w:rsidRDefault="00DF1CE0" w:rsidP="00DF1C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увеличить долю работников учреждений культуры, прошедших обучение, переподготовку, повышение квалификации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1CE0" w:rsidRDefault="00DF1CE0" w:rsidP="00DF1CE0">
      <w:pPr>
        <w:tabs>
          <w:tab w:val="left" w:pos="2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п</w:t>
      </w:r>
      <w:r w:rsidRPr="00E36BF8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овышение уровня мастерства спортсменов, улучшение результатов их выступлений на районных и областных соревнованиях;</w:t>
      </w:r>
    </w:p>
    <w:p w:rsidR="00DF1CE0" w:rsidRPr="00E36BF8" w:rsidRDefault="00DF1CE0" w:rsidP="00DF1CE0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ф</w:t>
      </w:r>
      <w:r w:rsidRPr="00E36BF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у населения устойчивого интереса и потребности к регулярным занятиям физической культурой и спортом.</w:t>
      </w:r>
    </w:p>
    <w:p w:rsidR="00DF1CE0" w:rsidRPr="001A3B32" w:rsidRDefault="00DF1CE0" w:rsidP="00DF1CE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1A3B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Конечным итогом реализации Программы является:</w:t>
      </w:r>
    </w:p>
    <w:p w:rsidR="00DF1CE0" w:rsidRPr="00C16A81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развитие культурного наследия как отрасли, оказывающей стимулирующее воздействие на экономику Ингарского сельского поселения и повышение качества жизни; </w:t>
      </w:r>
    </w:p>
    <w:p w:rsidR="00DF1CE0" w:rsidRPr="00C16A81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благоприятного имиджа Ингарского сельского поселения; </w:t>
      </w:r>
    </w:p>
    <w:p w:rsidR="00DF1CE0" w:rsidRPr="001A3B32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A3B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Социально-экономический эффект от реализации Программы выражается в:</w:t>
      </w:r>
    </w:p>
    <w:p w:rsidR="00DF1CE0" w:rsidRPr="00C16A81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расширении доступа к культурным ценностям и сохранение культурного наследия своего края; </w:t>
      </w:r>
    </w:p>
    <w:p w:rsidR="00DF1CE0" w:rsidRPr="00C16A81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улучшении общественного доступа населения к историко-культурным ценностям и улучшении культурного обслуживания населения Ингарского сельского поселения; </w:t>
      </w:r>
    </w:p>
    <w:p w:rsidR="00DF1CE0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  формирование имиджа поселения как местности, привлекательной для жизни   и творчества; </w:t>
      </w:r>
    </w:p>
    <w:p w:rsidR="00DF1CE0" w:rsidRPr="00C16A81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на базе хоккейной площадки и футбольного поля в с.Ингарь районных соревнований и областного Первенства по хоккею с шайбой.</w:t>
      </w:r>
    </w:p>
    <w:p w:rsidR="00DF1CE0" w:rsidRPr="00C16A81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пополнение бюджета Ингарского сельского поселения за счет предоставления населению платных услуг культурно-досугового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спортивного</w:t>
      </w: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плана. </w:t>
      </w:r>
    </w:p>
    <w:p w:rsidR="00DF1CE0" w:rsidRDefault="00DF1CE0" w:rsidP="00DF1C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F1CE0" w:rsidRPr="00C16A81" w:rsidRDefault="00DF1CE0" w:rsidP="00DF1C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Pr="00C16A81">
        <w:rPr>
          <w:rFonts w:ascii="Times New Roman" w:hAnsi="Times New Roman" w:cs="Times New Roman"/>
          <w:b/>
          <w:sz w:val="28"/>
          <w:szCs w:val="28"/>
          <w:lang w:eastAsia="ru-RU"/>
        </w:rPr>
        <w:t>. ОБЪЕМЫ И ИСТОЧНИКИ ФИНАНСИРОВАНИЯ ПРОГРАММЫ</w:t>
      </w:r>
    </w:p>
    <w:p w:rsidR="00DF1CE0" w:rsidRPr="00C16A81" w:rsidRDefault="00DF1CE0" w:rsidP="00DF1CE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pacing w:val="24"/>
          <w:sz w:val="28"/>
          <w:szCs w:val="28"/>
          <w:lang w:eastAsia="ru-RU"/>
        </w:rPr>
      </w:pPr>
    </w:p>
    <w:tbl>
      <w:tblPr>
        <w:tblW w:w="8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0"/>
        <w:gridCol w:w="1665"/>
        <w:gridCol w:w="1615"/>
        <w:gridCol w:w="1495"/>
        <w:gridCol w:w="1737"/>
      </w:tblGrid>
      <w:tr w:rsidR="00DF1CE0" w:rsidRPr="00C16A81" w:rsidTr="00DF1CE0">
        <w:trPr>
          <w:trHeight w:val="325"/>
        </w:trPr>
        <w:tc>
          <w:tcPr>
            <w:tcW w:w="2518" w:type="dxa"/>
          </w:tcPr>
          <w:p w:rsidR="00DF1CE0" w:rsidRPr="00C16A81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4" w:type="dxa"/>
            <w:gridSpan w:val="4"/>
          </w:tcPr>
          <w:p w:rsidR="00DF1CE0" w:rsidRPr="003220A9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220A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Объем и источник финансирования</w:t>
            </w:r>
          </w:p>
        </w:tc>
      </w:tr>
      <w:tr w:rsidR="00DF1CE0" w:rsidRPr="00E96995" w:rsidTr="00DF1CE0">
        <w:tc>
          <w:tcPr>
            <w:tcW w:w="2518" w:type="dxa"/>
          </w:tcPr>
          <w:p w:rsidR="00DF1CE0" w:rsidRPr="003220A9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220A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Срок реализации</w:t>
            </w:r>
          </w:p>
        </w:tc>
        <w:tc>
          <w:tcPr>
            <w:tcW w:w="1691" w:type="dxa"/>
          </w:tcPr>
          <w:p w:rsidR="00DF1CE0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69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по программе</w:t>
            </w:r>
          </w:p>
          <w:p w:rsidR="00DF1CE0" w:rsidRPr="00E96995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69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479" w:type="dxa"/>
          </w:tcPr>
          <w:p w:rsidR="00DF1CE0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99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DF1CE0" w:rsidRPr="00E96995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9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508" w:type="dxa"/>
          </w:tcPr>
          <w:p w:rsidR="00DF1CE0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99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  <w:p w:rsidR="00DF1CE0" w:rsidRPr="00E96995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9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E969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E969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776" w:type="dxa"/>
          </w:tcPr>
          <w:p w:rsidR="00DF1CE0" w:rsidRPr="00E96995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69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 (</w:t>
            </w:r>
            <w:proofErr w:type="spellStart"/>
            <w:r w:rsidRPr="00E969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E969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DF1CE0" w:rsidRPr="00E96995" w:rsidTr="00DF1CE0">
        <w:tc>
          <w:tcPr>
            <w:tcW w:w="2518" w:type="dxa"/>
          </w:tcPr>
          <w:p w:rsidR="00DF1CE0" w:rsidRPr="00E96995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2021г</w:t>
            </w:r>
          </w:p>
        </w:tc>
        <w:tc>
          <w:tcPr>
            <w:tcW w:w="1691" w:type="dxa"/>
          </w:tcPr>
          <w:p w:rsidR="00DF1CE0" w:rsidRPr="001825C4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2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82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72,</w:t>
            </w:r>
            <w:r w:rsidRPr="00182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9" w:type="dxa"/>
          </w:tcPr>
          <w:p w:rsidR="00DF1CE0" w:rsidRPr="001825C4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5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5C4"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25C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08" w:type="dxa"/>
          </w:tcPr>
          <w:p w:rsidR="00DF1CE0" w:rsidRPr="001825C4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5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25C4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825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6" w:type="dxa"/>
          </w:tcPr>
          <w:p w:rsidR="00DF1CE0" w:rsidRPr="001825C4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2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4 7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182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DF1CE0" w:rsidRPr="00E96995" w:rsidTr="00DF1CE0">
        <w:tc>
          <w:tcPr>
            <w:tcW w:w="2518" w:type="dxa"/>
          </w:tcPr>
          <w:p w:rsidR="00DF1CE0" w:rsidRPr="00E96995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2022г.</w:t>
            </w:r>
          </w:p>
        </w:tc>
        <w:tc>
          <w:tcPr>
            <w:tcW w:w="1691" w:type="dxa"/>
          </w:tcPr>
          <w:p w:rsidR="00DF1CE0" w:rsidRPr="001825C4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2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82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82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79" w:type="dxa"/>
          </w:tcPr>
          <w:p w:rsidR="00DF1CE0" w:rsidRPr="001825C4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5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8" w:type="dxa"/>
          </w:tcPr>
          <w:p w:rsidR="00DF1CE0" w:rsidRPr="001825C4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5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</w:tcPr>
          <w:p w:rsidR="00DF1CE0" w:rsidRPr="001825C4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2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82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82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F1CE0" w:rsidRPr="00E96995" w:rsidTr="00DF1CE0">
        <w:tc>
          <w:tcPr>
            <w:tcW w:w="2518" w:type="dxa"/>
          </w:tcPr>
          <w:p w:rsidR="00DF1CE0" w:rsidRPr="00E96995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2023г.</w:t>
            </w:r>
          </w:p>
        </w:tc>
        <w:tc>
          <w:tcPr>
            <w:tcW w:w="1691" w:type="dxa"/>
          </w:tcPr>
          <w:p w:rsidR="00DF1CE0" w:rsidRPr="001825C4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2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82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82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79" w:type="dxa"/>
          </w:tcPr>
          <w:p w:rsidR="00DF1CE0" w:rsidRPr="001825C4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5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8" w:type="dxa"/>
          </w:tcPr>
          <w:p w:rsidR="00DF1CE0" w:rsidRPr="001825C4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5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</w:tcPr>
          <w:p w:rsidR="00DF1CE0" w:rsidRPr="001825C4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2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82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825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F1CE0" w:rsidRPr="00E96995" w:rsidTr="00DF1CE0">
        <w:tc>
          <w:tcPr>
            <w:tcW w:w="2518" w:type="dxa"/>
          </w:tcPr>
          <w:p w:rsidR="00DF1CE0" w:rsidRPr="003220A9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220A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691" w:type="dxa"/>
          </w:tcPr>
          <w:p w:rsidR="00DF1CE0" w:rsidRPr="001825C4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25C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18 9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83</w:t>
            </w:r>
            <w:r w:rsidRPr="001825C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825C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9" w:type="dxa"/>
          </w:tcPr>
          <w:p w:rsidR="00DF1CE0" w:rsidRPr="001825C4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5C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825C4">
              <w:rPr>
                <w:rFonts w:ascii="Times New Roman" w:hAnsi="Times New Roman" w:cs="Times New Roman"/>
                <w:b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825C4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508" w:type="dxa"/>
          </w:tcPr>
          <w:p w:rsidR="00DF1CE0" w:rsidRPr="001825C4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5C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825C4">
              <w:rPr>
                <w:rFonts w:ascii="Times New Roman" w:hAnsi="Times New Roman" w:cs="Times New Roman"/>
                <w:b/>
                <w:sz w:val="24"/>
                <w:szCs w:val="24"/>
              </w:rPr>
              <w:t>195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825C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76" w:type="dxa"/>
          </w:tcPr>
          <w:p w:rsidR="00DF1CE0" w:rsidRPr="001825C4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25C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200,75</w:t>
            </w:r>
          </w:p>
        </w:tc>
      </w:tr>
    </w:tbl>
    <w:p w:rsidR="00DF1CE0" w:rsidRDefault="00DF1CE0" w:rsidP="00DF1CE0">
      <w:pPr>
        <w:spacing w:before="100" w:beforeAutospacing="1" w:after="9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16A81">
        <w:rPr>
          <w:rFonts w:ascii="Times New Roman" w:hAnsi="Times New Roman" w:cs="Times New Roman"/>
          <w:sz w:val="28"/>
          <w:szCs w:val="28"/>
        </w:rPr>
        <w:t>Объемы и источники финансирования уточняются ежегодно при формировании бюджета на очередной финансовый год.</w:t>
      </w:r>
    </w:p>
    <w:p w:rsidR="00DF1CE0" w:rsidRDefault="00DF1CE0" w:rsidP="00DF1CE0">
      <w:pPr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bCs/>
          <w:spacing w:val="24"/>
          <w:sz w:val="28"/>
          <w:szCs w:val="28"/>
          <w:lang w:eastAsia="ru-RU"/>
        </w:rPr>
      </w:pPr>
    </w:p>
    <w:p w:rsidR="00DF1CE0" w:rsidRPr="00C16A81" w:rsidRDefault="00DF1CE0" w:rsidP="00DF1CE0">
      <w:pPr>
        <w:spacing w:after="0" w:line="240" w:lineRule="auto"/>
        <w:ind w:left="360"/>
        <w:jc w:val="center"/>
        <w:outlineLvl w:val="2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4"/>
          <w:sz w:val="28"/>
          <w:szCs w:val="28"/>
          <w:lang w:eastAsia="ru-RU"/>
        </w:rPr>
        <w:t>6.</w:t>
      </w:r>
      <w:r w:rsidRPr="00C16A81">
        <w:rPr>
          <w:rFonts w:ascii="Times New Roman" w:hAnsi="Times New Roman" w:cs="Times New Roman"/>
          <w:b/>
          <w:sz w:val="28"/>
          <w:szCs w:val="28"/>
          <w:lang w:eastAsia="ru-RU"/>
        </w:rPr>
        <w:t> СИСТЕМА ОРГАНИЗАЦИИ КОНТРОЛЯ ЗА ИСПОЛНЕНИЕМ ПРОГРАММЫ</w:t>
      </w:r>
    </w:p>
    <w:p w:rsidR="00DF1CE0" w:rsidRPr="00C16A81" w:rsidRDefault="00DF1CE0" w:rsidP="00DF1CE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Контроль за исполнением Программы осуществляет Администрация Ингарского сельского поселения Приволжского муниципального района Ивановской области.</w:t>
      </w:r>
    </w:p>
    <w:p w:rsidR="00DF1CE0" w:rsidRPr="00C16A81" w:rsidRDefault="00DF1CE0" w:rsidP="00DF1CE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Администрация Ингарского сельского поселения ежегодно подводит итоги выполнения данной Программы.</w:t>
      </w:r>
    </w:p>
    <w:p w:rsidR="00DF1CE0" w:rsidRPr="00C16A81" w:rsidRDefault="00DF1CE0" w:rsidP="00DF1CE0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CE0" w:rsidRDefault="00DF1CE0" w:rsidP="00DF1CE0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CE0" w:rsidRDefault="00DF1CE0" w:rsidP="00DF1CE0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CE0" w:rsidRDefault="00DF1CE0" w:rsidP="00DF1CE0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CE0" w:rsidRDefault="00DF1CE0" w:rsidP="00DF1CE0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before="60" w:after="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Pr="00B4510B" w:rsidRDefault="00DF1CE0" w:rsidP="00DF1CE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4510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lastRenderedPageBreak/>
        <w:t>Подпрограмма №1</w:t>
      </w:r>
    </w:p>
    <w:p w:rsidR="00DF1CE0" w:rsidRDefault="00DF1CE0" w:rsidP="00DF1CE0">
      <w:pPr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510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B45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45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4510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рограмме «Развитие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физической культуры и спорта </w:t>
      </w:r>
      <w:r w:rsidRPr="00B45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Ингарском сельском поселении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1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10B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Ивановской области на 2021 – 2023 годы»</w:t>
      </w:r>
    </w:p>
    <w:tbl>
      <w:tblPr>
        <w:tblW w:w="9174" w:type="dxa"/>
        <w:tblLayout w:type="fixed"/>
        <w:tblLook w:val="0000" w:firstRow="0" w:lastRow="0" w:firstColumn="0" w:lastColumn="0" w:noHBand="0" w:noVBand="0"/>
      </w:tblPr>
      <w:tblGrid>
        <w:gridCol w:w="9174"/>
      </w:tblGrid>
      <w:tr w:rsidR="00DF1CE0" w:rsidRPr="00E544A1" w:rsidTr="00DF1CE0">
        <w:trPr>
          <w:trHeight w:val="808"/>
        </w:trPr>
        <w:tc>
          <w:tcPr>
            <w:tcW w:w="9174" w:type="dxa"/>
          </w:tcPr>
          <w:p w:rsidR="00DF1CE0" w:rsidRPr="00E544A1" w:rsidRDefault="00DF1CE0" w:rsidP="00DF1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95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«</w:t>
            </w:r>
            <w:r w:rsidRPr="00DB49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Мероприятия по развитию культуры в Ингарском сельском поселении Приволжского муниципального района Ивановской области на 2021 – 2023 годы».</w:t>
            </w:r>
          </w:p>
        </w:tc>
      </w:tr>
    </w:tbl>
    <w:p w:rsidR="00DF1CE0" w:rsidRDefault="00DF1CE0" w:rsidP="00DF1CE0">
      <w:pPr>
        <w:spacing w:after="0" w:line="240" w:lineRule="auto"/>
        <w:ind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Pr="006B6101" w:rsidRDefault="00DF1CE0" w:rsidP="00DF1CE0">
      <w:pPr>
        <w:spacing w:after="0" w:line="240" w:lineRule="auto"/>
        <w:ind w:right="-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6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1.ПАСПОРТ ПОДПРОГРАММЫ</w:t>
      </w:r>
    </w:p>
    <w:p w:rsidR="00DF1CE0" w:rsidRDefault="00DF1CE0" w:rsidP="00DF1CE0">
      <w:pPr>
        <w:spacing w:after="0" w:line="240" w:lineRule="auto"/>
        <w:ind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7371"/>
      </w:tblGrid>
      <w:tr w:rsidR="00DF1CE0" w:rsidRPr="00E544A1" w:rsidTr="00DF1CE0">
        <w:trPr>
          <w:trHeight w:val="1404"/>
        </w:trPr>
        <w:tc>
          <w:tcPr>
            <w:tcW w:w="2411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рограммы: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DF1CE0" w:rsidRPr="00B4510B" w:rsidRDefault="00DF1CE0" w:rsidP="00DF1C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10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«</w:t>
            </w:r>
            <w:r w:rsidRPr="00B451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культуры в Ингарском сельском поселении Приволжского муниципального района Ивановской области на 2021 – 2023 годы».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rPr>
          <w:trHeight w:val="1062"/>
        </w:trPr>
        <w:tc>
          <w:tcPr>
            <w:tcW w:w="2411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Муниципальный заказчик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рограммы: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Основание для разработки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рограммы:</w:t>
            </w:r>
          </w:p>
        </w:tc>
        <w:tc>
          <w:tcPr>
            <w:tcW w:w="7371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  <w:p w:rsidR="00DF1CE0" w:rsidRDefault="00DF1CE0" w:rsidP="00DF1CE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главы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дминистрации Ингарского сельского поселения Приволжского муниципального района Ивановской области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января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DF1CE0" w:rsidRPr="00E544A1" w:rsidTr="00DF1CE0">
        <w:tc>
          <w:tcPr>
            <w:tcW w:w="2411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Разработчик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рограммы:</w:t>
            </w:r>
          </w:p>
        </w:tc>
        <w:tc>
          <w:tcPr>
            <w:tcW w:w="7371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c>
          <w:tcPr>
            <w:tcW w:w="2411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Исполнитель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рограммы: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DF1CE0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администрация Ингарского сельского поселения;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КО Ингарского сельского поселения Приволжского муниципального района Ивановской области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rPr>
          <w:trHeight w:val="1068"/>
        </w:trPr>
        <w:tc>
          <w:tcPr>
            <w:tcW w:w="2411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Сроки и этапы реализации Программы: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2021 - 2023 годы.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/>
              <w:ind w:left="-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rPr>
          <w:trHeight w:val="286"/>
        </w:trPr>
        <w:tc>
          <w:tcPr>
            <w:tcW w:w="2411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Цели и задачи Программы:</w:t>
            </w:r>
          </w:p>
        </w:tc>
        <w:tc>
          <w:tcPr>
            <w:tcW w:w="7371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Проведение государственной и муниципальной политики в области культуры, искусства, сохранение и использование историко-культурного наследия; 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E544A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культуры как ресурса социально - экономического развития, социальной стабильности и духовного здоровья населения Ингарского сельского поселения Приволжского муниципального района Ивановской области; 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hAnsi="Times New Roman" w:cs="Times New Roman"/>
                <w:sz w:val="28"/>
                <w:szCs w:val="28"/>
              </w:rPr>
              <w:t>- повышение привлекательности Ингарского сельского поселения, как центра культуры и досуга.</w:t>
            </w:r>
          </w:p>
        </w:tc>
      </w:tr>
      <w:tr w:rsidR="00DF1CE0" w:rsidRPr="00E544A1" w:rsidTr="00DF1CE0">
        <w:trPr>
          <w:trHeight w:val="892"/>
        </w:trPr>
        <w:tc>
          <w:tcPr>
            <w:tcW w:w="2411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DF1CE0" w:rsidRPr="00E544A1" w:rsidRDefault="00DF1CE0" w:rsidP="00DF1CE0">
            <w:pPr>
              <w:tabs>
                <w:tab w:val="left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Создание условий для </w:t>
            </w:r>
            <w:r w:rsidRPr="00E544A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реализации конституционного права граждан, проживающих на территории Ингарского сельского поселения, на получение культурных услуг и участие в культурной деятельности, сохранение и развитие своих этнокультурных традиций;</w:t>
            </w:r>
          </w:p>
          <w:p w:rsidR="00DF1CE0" w:rsidRPr="00E544A1" w:rsidRDefault="00DF1CE0" w:rsidP="00DF1CE0">
            <w:pPr>
              <w:tabs>
                <w:tab w:val="left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- Обеспечение прав граждан на свободу всех видов творчества, участие в культурной жизни;</w:t>
            </w:r>
          </w:p>
          <w:p w:rsidR="00DF1CE0" w:rsidRPr="00E544A1" w:rsidRDefault="00DF1CE0" w:rsidP="00DF1CE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доступа к культурным ценностям посредством современных информационно-коммуникационных технологий и ресурсов;</w:t>
            </w:r>
          </w:p>
          <w:p w:rsidR="00DF1CE0" w:rsidRPr="00E544A1" w:rsidRDefault="00DF1CE0" w:rsidP="00DF1CE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деятельности объектов культуры, создание равных возможностей доступа к культурным благам, ценностям и информации для всех жителей района.</w:t>
            </w:r>
          </w:p>
          <w:p w:rsidR="00DF1CE0" w:rsidRPr="00E544A1" w:rsidRDefault="00DF1CE0" w:rsidP="00DF1CE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rPr>
          <w:trHeight w:val="719"/>
        </w:trPr>
        <w:tc>
          <w:tcPr>
            <w:tcW w:w="2411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Важнейшие целевые индикаторы 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 xml:space="preserve">и показатели 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Программы: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DF1CE0" w:rsidRPr="00E544A1" w:rsidRDefault="00DF1CE0" w:rsidP="00DF1CE0">
            <w:p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Удельный вес населения, участвующего в культурно-досуговых мероприятиях, проводимых муниципальными учреждениями культуры;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Доля охвата населения основными программными мероприятиями от общего числа жителей Ингарского сельского поселения;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  Количество жителей Ингарского сельского поселения, вовлеченных в социокультурную деятельность;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клубных формирований и участников в них;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формирований самодеятельного народного творчества и участников в них;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  Доля охвата населения платными муниципальными услугами;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c>
          <w:tcPr>
            <w:tcW w:w="2411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Объёмы и источники финансирования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</w:t>
            </w:r>
            <w:proofErr w:type="gramEnd"/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371" w:type="dxa"/>
          </w:tcPr>
          <w:p w:rsidR="00DF1CE0" w:rsidRPr="001825C4" w:rsidRDefault="00DF1CE0" w:rsidP="00DF1CE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на 2021 – 2023 гг. составляет </w:t>
            </w:r>
            <w:r w:rsidRPr="003568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  <w:r w:rsidRPr="00182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79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182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  <w:r w:rsidRPr="00182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 из местного бюджета, в том числе по годам:</w:t>
            </w:r>
          </w:p>
          <w:p w:rsidR="00DF1CE0" w:rsidRPr="00E544A1" w:rsidRDefault="00DF1CE0" w:rsidP="00DF1CE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2021 год – </w:t>
            </w:r>
            <w:r w:rsidRPr="003568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182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52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182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93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DF1CE0" w:rsidRPr="00E544A1" w:rsidRDefault="00DF1CE0" w:rsidP="00DF1CE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2022 год -  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 </w:t>
            </w:r>
            <w:proofErr w:type="gramStart"/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proofErr w:type="gramEnd"/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F1CE0" w:rsidRPr="00E544A1" w:rsidRDefault="00DF1CE0" w:rsidP="00DF1CE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2023 год – 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</w:tr>
      <w:tr w:rsidR="00DF1CE0" w:rsidRPr="00E544A1" w:rsidTr="00DF1CE0">
        <w:tblPrEx>
          <w:tblLook w:val="01E0" w:firstRow="1" w:lastRow="1" w:firstColumn="1" w:lastColumn="1" w:noHBand="0" w:noVBand="0"/>
        </w:tblPrEx>
        <w:trPr>
          <w:trHeight w:val="351"/>
        </w:trPr>
        <w:tc>
          <w:tcPr>
            <w:tcW w:w="2411" w:type="dxa"/>
          </w:tcPr>
          <w:p w:rsidR="00DF1CE0" w:rsidRPr="00E544A1" w:rsidRDefault="00DF1CE0" w:rsidP="00DF1CE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Показатели социально-экономической эффективности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рограммы:</w:t>
            </w:r>
          </w:p>
        </w:tc>
        <w:tc>
          <w:tcPr>
            <w:tcW w:w="7371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удельного веса населения, участвующего в культурно-досуговых мероприятиях;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количества жителей Ингарского сельского поселения, вовлеченных в социокультурную деятельность;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 Увеличение количества клубных формирований и участников в них;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доли охвата населения платными муниципальными услугами;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blPrEx>
          <w:tblLook w:val="01E0" w:firstRow="1" w:lastRow="1" w:firstColumn="1" w:lastColumn="1" w:noHBand="0" w:noVBand="0"/>
        </w:tblPrEx>
        <w:trPr>
          <w:trHeight w:val="351"/>
        </w:trPr>
        <w:tc>
          <w:tcPr>
            <w:tcW w:w="2411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Система организации контроля за</w:t>
            </w:r>
          </w:p>
          <w:p w:rsidR="00DF1CE0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ходом</w:t>
            </w:r>
            <w:proofErr w:type="gramEnd"/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реализации Программы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:rsidR="00DF1CE0" w:rsidRPr="00E544A1" w:rsidRDefault="00DF1CE0" w:rsidP="00DF1CE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 исполнением Программы осуществляет Администрация Ингарского сельского поселения Приволжского муниципального района Ивановской области.</w:t>
            </w:r>
          </w:p>
        </w:tc>
      </w:tr>
    </w:tbl>
    <w:p w:rsidR="00DF1CE0" w:rsidRPr="006B6101" w:rsidRDefault="00DF1CE0" w:rsidP="00DF1CE0">
      <w:pPr>
        <w:pStyle w:val="ad"/>
        <w:numPr>
          <w:ilvl w:val="0"/>
          <w:numId w:val="2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6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ОЖИДАЕМЫЕ РЕЗУЛЬТАТЫ.</w:t>
      </w:r>
    </w:p>
    <w:p w:rsidR="00DF1CE0" w:rsidRPr="007B4115" w:rsidRDefault="00DF1CE0" w:rsidP="00DF1CE0">
      <w:pPr>
        <w:spacing w:after="0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1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7B41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комплекса программных мероприятий позволит:</w:t>
      </w:r>
    </w:p>
    <w:p w:rsidR="00DF1CE0" w:rsidRPr="007B4115" w:rsidRDefault="00DF1CE0" w:rsidP="00DF1CE0">
      <w:pPr>
        <w:spacing w:after="0"/>
        <w:ind w:left="36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B411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увеличить удельный вес населения, участвующего в культурно-досуговых мероприятиях, проводимых муниципальными организациями культуры и в работе любительских объединений;</w:t>
      </w:r>
    </w:p>
    <w:p w:rsidR="00DF1CE0" w:rsidRPr="007B4115" w:rsidRDefault="00DF1CE0" w:rsidP="00DF1CE0">
      <w:pPr>
        <w:tabs>
          <w:tab w:val="left" w:pos="54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увеличить количество жителей Ингарского сельского поселения, вовлеченных в социокультурную деятельность;</w:t>
      </w:r>
    </w:p>
    <w:p w:rsidR="00DF1CE0" w:rsidRPr="007B4115" w:rsidRDefault="00DF1CE0" w:rsidP="00DF1CE0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>-  увеличить количество клубных формирований;</w:t>
      </w:r>
    </w:p>
    <w:p w:rsidR="00DF1CE0" w:rsidRPr="007B4115" w:rsidRDefault="00DF1CE0" w:rsidP="00DF1CE0">
      <w:pPr>
        <w:tabs>
          <w:tab w:val="left" w:pos="540"/>
        </w:tabs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>-  увеличить количество платных услуг для населения;</w:t>
      </w:r>
    </w:p>
    <w:p w:rsidR="00DF1CE0" w:rsidRPr="007B4115" w:rsidRDefault="00DF1CE0" w:rsidP="00DF1CE0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увеличить долю коллективов, получивших государственную поддержку за сохранение и развитие традиционной народной культуры, от общего числа коллективов народного творчества;</w:t>
      </w:r>
    </w:p>
    <w:p w:rsidR="00DF1CE0" w:rsidRPr="007B4115" w:rsidRDefault="00DF1CE0" w:rsidP="00DF1CE0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увеличить долю работников учреждений культуры, прошедших обучение, переподготовку, повышение квалификации.</w:t>
      </w:r>
    </w:p>
    <w:p w:rsidR="00DF1CE0" w:rsidRDefault="00DF1CE0" w:rsidP="00DF1CE0">
      <w:pPr>
        <w:spacing w:after="0"/>
        <w:ind w:left="284"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/>
        <w:ind w:left="284"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/>
        <w:ind w:left="284"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/>
        <w:ind w:left="284"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/>
        <w:ind w:left="284"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/>
        <w:ind w:left="284"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/>
        <w:ind w:left="284"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/>
        <w:ind w:left="284"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/>
        <w:ind w:left="284"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/>
        <w:ind w:left="284"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/>
        <w:ind w:left="284"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/>
        <w:ind w:left="284"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/>
        <w:ind w:left="284"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/>
        <w:ind w:left="284"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/>
        <w:ind w:left="284"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/>
        <w:ind w:left="284"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/>
        <w:ind w:left="284"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/>
        <w:ind w:left="284"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/>
        <w:ind w:left="284"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/>
        <w:ind w:left="284"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Pr="00B4510B" w:rsidRDefault="00DF1CE0" w:rsidP="00DF1C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B451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МЕРОПРИЯТИЯ</w:t>
      </w:r>
    </w:p>
    <w:p w:rsidR="00DF1CE0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55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РАЗВИТИЮ КУЛЬТУРЫ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755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ИНГАРСКОМ СЕЛЬСКОМ ПОСЕЛЕНИИ ПРИВОЛЖСКОГО МУНИЦИПАЛЬНОГО РАЙОНА</w:t>
      </w:r>
    </w:p>
    <w:p w:rsidR="00DF1CE0" w:rsidRDefault="00DF1CE0" w:rsidP="00DF1CE0">
      <w:pPr>
        <w:spacing w:after="0" w:line="240" w:lineRule="auto"/>
        <w:jc w:val="center"/>
        <w:rPr>
          <w:sz w:val="24"/>
          <w:szCs w:val="24"/>
        </w:rPr>
      </w:pPr>
      <w:r w:rsidRPr="009755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ИВАНОВСКОЙ ОБЛАСТИ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</w:t>
      </w:r>
      <w:r w:rsidRPr="009755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2021 – 2023 ГОДЫ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F1CE0" w:rsidRPr="007B4115" w:rsidRDefault="00DF1CE0" w:rsidP="00DF1CE0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-23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17"/>
        <w:gridCol w:w="850"/>
        <w:gridCol w:w="1310"/>
        <w:gridCol w:w="1418"/>
        <w:gridCol w:w="1134"/>
        <w:gridCol w:w="1106"/>
        <w:gridCol w:w="1729"/>
      </w:tblGrid>
      <w:tr w:rsidR="00DF1CE0" w:rsidRPr="00B678FA" w:rsidTr="00DF1CE0">
        <w:tc>
          <w:tcPr>
            <w:tcW w:w="534" w:type="dxa"/>
            <w:vMerge w:val="restart"/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2517" w:type="dxa"/>
            <w:vMerge w:val="restart"/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  <w:p w:rsidR="00DF1CE0" w:rsidRPr="005B21C2" w:rsidRDefault="00DF1CE0" w:rsidP="00DF1CE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5B2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мероприятий</w:t>
            </w:r>
            <w:proofErr w:type="gramEnd"/>
          </w:p>
        </w:tc>
        <w:tc>
          <w:tcPr>
            <w:tcW w:w="850" w:type="dxa"/>
            <w:vMerge w:val="restart"/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Срок </w:t>
            </w:r>
          </w:p>
          <w:p w:rsidR="00DF1CE0" w:rsidRPr="005B21C2" w:rsidRDefault="00DF1CE0" w:rsidP="00DF1CE0">
            <w:pPr>
              <w:tabs>
                <w:tab w:val="left" w:pos="360"/>
              </w:tabs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5B2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реализации</w:t>
            </w:r>
            <w:proofErr w:type="gramEnd"/>
            <w:r w:rsidRPr="005B2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968" w:type="dxa"/>
            <w:gridSpan w:val="4"/>
            <w:shd w:val="clear" w:color="auto" w:fill="auto"/>
          </w:tcPr>
          <w:p w:rsidR="00DF1CE0" w:rsidRDefault="00DF1CE0" w:rsidP="00DF1CE0">
            <w:pPr>
              <w:tabs>
                <w:tab w:val="left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Объем финансирования по годам, </w:t>
            </w:r>
          </w:p>
          <w:p w:rsidR="00DF1CE0" w:rsidRPr="005B21C2" w:rsidRDefault="00DF1CE0" w:rsidP="00DF1CE0">
            <w:pPr>
              <w:tabs>
                <w:tab w:val="left" w:pos="360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729" w:type="dxa"/>
            <w:vMerge w:val="restart"/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Исполнитель</w:t>
            </w:r>
          </w:p>
        </w:tc>
      </w:tr>
      <w:tr w:rsidR="00DF1CE0" w:rsidRPr="00B678FA" w:rsidTr="00DF1CE0">
        <w:tc>
          <w:tcPr>
            <w:tcW w:w="534" w:type="dxa"/>
            <w:vMerge/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418" w:type="dxa"/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6" w:type="dxa"/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29" w:type="dxa"/>
            <w:vMerge/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F1CE0" w:rsidRPr="00B678FA" w:rsidTr="00DF1CE0">
        <w:trPr>
          <w:trHeight w:val="1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МКУ КО (коммунальные 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информационные услуги, содержание имущества, связь</w:t>
            </w:r>
            <w:r w:rsidRPr="005B2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B2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1825C4" w:rsidRDefault="00DF1CE0" w:rsidP="00DF1CE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82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  <w:r w:rsidRPr="001825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1825C4" w:rsidRDefault="00DF1CE0" w:rsidP="00DF1CE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1 486,91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5B21C2" w:rsidRDefault="00DF1CE0" w:rsidP="00DF1CE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958,56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5B21C2" w:rsidRDefault="00DF1CE0" w:rsidP="00DF1CE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958,56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сельского поселения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МКУ КО </w:t>
            </w:r>
          </w:p>
        </w:tc>
      </w:tr>
      <w:tr w:rsidR="00DF1CE0" w:rsidRPr="00B678FA" w:rsidTr="00DF1CE0">
        <w:trPr>
          <w:trHeight w:val="1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 и начисления на з/пл.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B2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1825C4" w:rsidRDefault="00DF1CE0" w:rsidP="00DF1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C4">
              <w:rPr>
                <w:rFonts w:ascii="Times New Roman" w:hAnsi="Times New Roman" w:cs="Times New Roman"/>
                <w:sz w:val="24"/>
                <w:szCs w:val="24"/>
              </w:rPr>
              <w:t>6529,65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1825C4" w:rsidRDefault="00DF1CE0" w:rsidP="00DF1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5C4">
              <w:rPr>
                <w:rFonts w:ascii="Times New Roman" w:hAnsi="Times New Roman" w:cs="Times New Roman"/>
                <w:sz w:val="24"/>
                <w:szCs w:val="24"/>
              </w:rPr>
              <w:t>176,55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5B21C2" w:rsidRDefault="00DF1CE0" w:rsidP="00DF1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2 176,55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5B21C2" w:rsidRDefault="00DF1CE0" w:rsidP="00DF1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2 176,55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сельского поселения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МКУ КО</w:t>
            </w:r>
          </w:p>
        </w:tc>
      </w:tr>
      <w:tr w:rsidR="00DF1CE0" w:rsidRPr="00B678FA" w:rsidTr="00DF1CE0">
        <w:trPr>
          <w:trHeight w:val="1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B2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1825C4" w:rsidRDefault="00DF1CE0" w:rsidP="00DF1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C4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1825C4" w:rsidRDefault="00DF1CE0" w:rsidP="00DF1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C4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5B21C2" w:rsidRDefault="00DF1CE0" w:rsidP="00DF1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5B21C2" w:rsidRDefault="00DF1CE0" w:rsidP="00DF1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сельского поселения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МКУ КО</w:t>
            </w:r>
          </w:p>
        </w:tc>
      </w:tr>
      <w:tr w:rsidR="00DF1CE0" w:rsidRPr="00B678FA" w:rsidTr="00DF1CE0">
        <w:trPr>
          <w:trHeight w:val="31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B2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1825C4" w:rsidRDefault="00DF1CE0" w:rsidP="00DF1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C4">
              <w:rPr>
                <w:rFonts w:ascii="Times New Roman" w:hAnsi="Times New Roman" w:cs="Times New Roman"/>
                <w:sz w:val="24"/>
                <w:szCs w:val="24"/>
              </w:rPr>
              <w:t>860,40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1825C4" w:rsidRDefault="00DF1CE0" w:rsidP="00DF1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5C4">
              <w:rPr>
                <w:rFonts w:ascii="Times New Roman" w:hAnsi="Times New Roman" w:cs="Times New Roman"/>
                <w:sz w:val="24"/>
                <w:szCs w:val="24"/>
              </w:rPr>
              <w:t>860,40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5B21C2" w:rsidRDefault="00DF1CE0" w:rsidP="00DF1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5B21C2" w:rsidRDefault="00DF1CE0" w:rsidP="00DF1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сельского поселения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МКУ КО</w:t>
            </w:r>
          </w:p>
        </w:tc>
      </w:tr>
      <w:tr w:rsidR="00DF1CE0" w:rsidRPr="003C1569" w:rsidTr="00DF1CE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B2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1825C4" w:rsidRDefault="00DF1CE0" w:rsidP="00DF1C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1825C4">
              <w:rPr>
                <w:rFonts w:ascii="Times New Roman" w:hAnsi="Times New Roman" w:cs="Times New Roman"/>
                <w:b/>
                <w:sz w:val="24"/>
                <w:szCs w:val="24"/>
              </w:rPr>
              <w:t> 79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825C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1825C4" w:rsidRDefault="00DF1CE0" w:rsidP="00DF1C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825C4">
              <w:rPr>
                <w:rFonts w:ascii="Times New Roman" w:hAnsi="Times New Roman" w:cs="Times New Roman"/>
                <w:b/>
                <w:sz w:val="24"/>
                <w:szCs w:val="24"/>
              </w:rPr>
              <w:t> 52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825C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5B21C2" w:rsidRDefault="00DF1CE0" w:rsidP="00DF1CE0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3 135,11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5B21C2" w:rsidRDefault="00DF1CE0" w:rsidP="00DF1CE0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3 135,11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CE0" w:rsidRPr="005B21C2" w:rsidRDefault="00DF1CE0" w:rsidP="00DF1CE0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DF1CE0" w:rsidRDefault="00DF1CE0" w:rsidP="00DF1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 w:line="240" w:lineRule="auto"/>
        <w:ind w:righ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F1CE0" w:rsidRPr="007B4115" w:rsidRDefault="00DF1CE0" w:rsidP="00DF1CE0">
      <w:pPr>
        <w:spacing w:after="0" w:line="240" w:lineRule="auto"/>
        <w:ind w:righ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B411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Подпрограмма №2</w:t>
      </w:r>
    </w:p>
    <w:p w:rsidR="00DF1CE0" w:rsidRDefault="00DF1CE0" w:rsidP="00DF1CE0">
      <w:pPr>
        <w:spacing w:after="0" w:line="240" w:lineRule="auto"/>
        <w:ind w:right="-99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программе «Развитие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физической культуры и спорта </w:t>
      </w:r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Ингарском сельском поселении Приволжского муниципального района Ивановской области на 2021– 2023 годы»</w:t>
      </w:r>
    </w:p>
    <w:p w:rsidR="00DF1CE0" w:rsidRDefault="00DF1CE0" w:rsidP="00DF1CE0">
      <w:pPr>
        <w:tabs>
          <w:tab w:val="left" w:pos="429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4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«Основные мероприятия в сфере культуры</w:t>
      </w:r>
    </w:p>
    <w:p w:rsidR="00DF1CE0" w:rsidRDefault="00DF1CE0" w:rsidP="00DF1CE0">
      <w:pPr>
        <w:tabs>
          <w:tab w:val="left" w:pos="429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4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DB4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Pr="00DB4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Ингарском сельском поселении».</w:t>
      </w:r>
    </w:p>
    <w:p w:rsidR="00DF1CE0" w:rsidRDefault="00DF1CE0" w:rsidP="00DF1CE0">
      <w:pPr>
        <w:tabs>
          <w:tab w:val="left" w:pos="429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Pr="006B6101" w:rsidRDefault="00DF1CE0" w:rsidP="00DF1CE0">
      <w:pPr>
        <w:spacing w:after="0" w:line="240" w:lineRule="auto"/>
        <w:ind w:right="-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6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1.ПАСПОРТ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</w:t>
      </w:r>
    </w:p>
    <w:p w:rsidR="00DF1CE0" w:rsidRPr="007B4115" w:rsidRDefault="00DF1CE0" w:rsidP="00DF1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039" w:type="dxa"/>
        <w:tblLayout w:type="fixed"/>
        <w:tblLook w:val="0000" w:firstRow="0" w:lastRow="0" w:firstColumn="0" w:lastColumn="0" w:noHBand="0" w:noVBand="0"/>
      </w:tblPr>
      <w:tblGrid>
        <w:gridCol w:w="2448"/>
        <w:gridCol w:w="6591"/>
      </w:tblGrid>
      <w:tr w:rsidR="00DF1CE0" w:rsidRPr="00E544A1" w:rsidTr="00DF1CE0">
        <w:trPr>
          <w:trHeight w:val="882"/>
        </w:trPr>
        <w:tc>
          <w:tcPr>
            <w:tcW w:w="2448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рограммы: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91" w:type="dxa"/>
          </w:tcPr>
          <w:p w:rsidR="00DF1CE0" w:rsidRPr="00E544A1" w:rsidRDefault="00DF1CE0" w:rsidP="00DF1CE0">
            <w:pPr>
              <w:tabs>
                <w:tab w:val="left" w:pos="42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61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«Основные мероприятия в сфере культуры в Ингарском сельском поселении».</w:t>
            </w:r>
          </w:p>
        </w:tc>
      </w:tr>
      <w:tr w:rsidR="00DF1CE0" w:rsidRPr="00E544A1" w:rsidTr="00DF1CE0">
        <w:trPr>
          <w:trHeight w:val="1062"/>
        </w:trPr>
        <w:tc>
          <w:tcPr>
            <w:tcW w:w="2448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Муниципальный заказчик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рограммы: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Основание для разработки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рограммы:</w:t>
            </w:r>
          </w:p>
        </w:tc>
        <w:tc>
          <w:tcPr>
            <w:tcW w:w="6591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  <w:p w:rsidR="00DF1CE0" w:rsidRPr="00E544A1" w:rsidRDefault="00DF1CE0" w:rsidP="00DF1CE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главы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дминистрации Ингарского сельского поселения Приволжского муниципального района Ивановской области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января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DF1CE0" w:rsidRPr="00E544A1" w:rsidTr="00DF1CE0">
        <w:tc>
          <w:tcPr>
            <w:tcW w:w="2448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Разработчик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рограммы:</w:t>
            </w:r>
          </w:p>
        </w:tc>
        <w:tc>
          <w:tcPr>
            <w:tcW w:w="6591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c>
          <w:tcPr>
            <w:tcW w:w="2448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Исполнитель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рограммы: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91" w:type="dxa"/>
          </w:tcPr>
          <w:p w:rsidR="00DF1CE0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-администрация Ингарского сельского поселения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КО Ингарского сельского поселения Приволжского муниципального района Ивановской области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rPr>
          <w:trHeight w:val="892"/>
        </w:trPr>
        <w:tc>
          <w:tcPr>
            <w:tcW w:w="2448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Сроки и этапы реализации Программы: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91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2021 - 2023 годы.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/>
              <w:ind w:left="-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rPr>
          <w:trHeight w:val="286"/>
        </w:trPr>
        <w:tc>
          <w:tcPr>
            <w:tcW w:w="2448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Цели и задачи Программы:</w:t>
            </w:r>
          </w:p>
        </w:tc>
        <w:tc>
          <w:tcPr>
            <w:tcW w:w="6591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Проведение государственной и муниципальной политики в области культуры, искусства, сохранение и использование историко-культурного наследия; 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E544A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культуры как ресурса социально - экономического развития, социальной стабильности и духовного здоровья населения Ингарского сельского поселения Приволжского муниципального района Ивановской области; 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повышение привлекательности Ингарского сельского поселения, как центра культуры и досуга.</w:t>
            </w:r>
          </w:p>
        </w:tc>
      </w:tr>
      <w:tr w:rsidR="00DF1CE0" w:rsidRPr="00E544A1" w:rsidTr="00DF1CE0">
        <w:trPr>
          <w:trHeight w:val="892"/>
        </w:trPr>
        <w:tc>
          <w:tcPr>
            <w:tcW w:w="2448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91" w:type="dxa"/>
          </w:tcPr>
          <w:p w:rsidR="00DF1CE0" w:rsidRPr="00E544A1" w:rsidRDefault="00DF1CE0" w:rsidP="00DF1CE0">
            <w:pPr>
              <w:tabs>
                <w:tab w:val="left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Создание условий для </w:t>
            </w:r>
            <w:r w:rsidRPr="00E544A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реализации конституционного права граждан, проживающих на территории Ингарского сельского поселения, на получение культурных услуг и участие в культурной деятельности, сохранение и развитие своих этнокультурных традиций;</w:t>
            </w:r>
          </w:p>
          <w:p w:rsidR="00DF1CE0" w:rsidRPr="00E544A1" w:rsidRDefault="00DF1CE0" w:rsidP="00DF1CE0">
            <w:pPr>
              <w:tabs>
                <w:tab w:val="left" w:pos="342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- Обеспечение прав граждан на свободу всех видов творчества, участие в культурной жизни;</w:t>
            </w:r>
          </w:p>
          <w:p w:rsidR="00DF1CE0" w:rsidRPr="00E544A1" w:rsidRDefault="00DF1CE0" w:rsidP="00DF1CE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доступа к культурным ценностям посредством современных информационно-коммуникационных технологий и ресурсов;</w:t>
            </w:r>
          </w:p>
          <w:p w:rsidR="00DF1CE0" w:rsidRPr="00E544A1" w:rsidRDefault="00DF1CE0" w:rsidP="00DF1CE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деятельности объектов культуры, создание равных возможностей доступа к культурным благам, ценностям и информации для всех жителей района.</w:t>
            </w:r>
          </w:p>
          <w:p w:rsidR="00DF1CE0" w:rsidRPr="00E544A1" w:rsidRDefault="00DF1CE0" w:rsidP="00DF1CE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rPr>
          <w:trHeight w:val="719"/>
        </w:trPr>
        <w:tc>
          <w:tcPr>
            <w:tcW w:w="2448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Важнейшие целевые индикаторы 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 xml:space="preserve">и показатели 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рограммы: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91" w:type="dxa"/>
          </w:tcPr>
          <w:p w:rsidR="00DF1CE0" w:rsidRPr="00E544A1" w:rsidRDefault="00DF1CE0" w:rsidP="00DF1CE0">
            <w:p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Удельный вес населения, участвующего в культурно-досуговых мероприятиях, проводимых муниципальными учреждениями культуры;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Доля охвата населения основными программными мероприятиями от общего числа жителей Ингарского сельского поселения;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  Количество жителей Ингарского сельского поселения, вовлеченных в социокультурную деятельность;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клубных формирований и участников в них;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формирований самодеятельного народного творчества и участников в них;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  Доля охвата населения платными муниципальными услугами;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c>
          <w:tcPr>
            <w:tcW w:w="2448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91" w:type="dxa"/>
          </w:tcPr>
          <w:p w:rsidR="00DF1CE0" w:rsidRPr="00E544A1" w:rsidRDefault="00DF1CE0" w:rsidP="00DF1CE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blPrEx>
          <w:tblLook w:val="01E0" w:firstRow="1" w:lastRow="1" w:firstColumn="1" w:lastColumn="1" w:noHBand="0" w:noVBand="0"/>
        </w:tblPrEx>
        <w:trPr>
          <w:trHeight w:val="351"/>
        </w:trPr>
        <w:tc>
          <w:tcPr>
            <w:tcW w:w="2448" w:type="dxa"/>
          </w:tcPr>
          <w:p w:rsidR="00DF1CE0" w:rsidRPr="00E544A1" w:rsidRDefault="00DF1CE0" w:rsidP="00DF1CE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Показатели социально-экономической эффективности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рограммы:</w:t>
            </w:r>
          </w:p>
        </w:tc>
        <w:tc>
          <w:tcPr>
            <w:tcW w:w="6591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удельного веса населения, участвующего в культурно-досуговых мероприятиях;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количества жителей Ингарского сельского поселения, вовлеченных в социокультурную деятельность;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 Увеличение количества клубных формирований и участников в них;</w:t>
            </w:r>
          </w:p>
          <w:p w:rsidR="00DF1CE0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доли охвата населения платными муниципальными услугами;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blPrEx>
          <w:tblLook w:val="01E0" w:firstRow="1" w:lastRow="1" w:firstColumn="1" w:lastColumn="1" w:noHBand="0" w:noVBand="0"/>
        </w:tblPrEx>
        <w:trPr>
          <w:trHeight w:val="351"/>
        </w:trPr>
        <w:tc>
          <w:tcPr>
            <w:tcW w:w="2448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Система организации контроля за</w:t>
            </w:r>
          </w:p>
          <w:p w:rsidR="00DF1CE0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ходом</w:t>
            </w:r>
            <w:proofErr w:type="gramEnd"/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реализации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591" w:type="dxa"/>
          </w:tcPr>
          <w:p w:rsidR="00DF1CE0" w:rsidRPr="00E544A1" w:rsidRDefault="00DF1CE0" w:rsidP="00DF1CE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 исполнением Программы осуществляет Администрация Ингарского сельского поселения Приволжского муниципального района Ивановской области.</w:t>
            </w:r>
          </w:p>
        </w:tc>
      </w:tr>
    </w:tbl>
    <w:p w:rsidR="00DF1CE0" w:rsidRPr="006B6101" w:rsidRDefault="00DF1CE0" w:rsidP="00DF1CE0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6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2.ОЖИДАЕМЫЕ РЕЗУЛЬТАТЫ.</w:t>
      </w:r>
    </w:p>
    <w:p w:rsidR="00DF1CE0" w:rsidRPr="007B4115" w:rsidRDefault="00DF1CE0" w:rsidP="00DF1CE0">
      <w:pPr>
        <w:spacing w:after="0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1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7B41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комплекса программных мероприятий позволит:</w:t>
      </w:r>
    </w:p>
    <w:p w:rsidR="00DF1CE0" w:rsidRPr="007B4115" w:rsidRDefault="00DF1CE0" w:rsidP="00DF1CE0">
      <w:pPr>
        <w:spacing w:after="0"/>
        <w:ind w:left="36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B411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увеличить удельный вес населения, участвующего в культурно-досуговых мероприятиях, проводимых муниципальными организациями культуры и в работе любительских объединений;</w:t>
      </w:r>
    </w:p>
    <w:p w:rsidR="00DF1CE0" w:rsidRPr="007B4115" w:rsidRDefault="00DF1CE0" w:rsidP="00DF1CE0">
      <w:pPr>
        <w:tabs>
          <w:tab w:val="left" w:pos="540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увеличить количество жителей Ингарского сельского поселения, вовлеченных в социокультурную деятельность;</w:t>
      </w:r>
    </w:p>
    <w:p w:rsidR="00DF1CE0" w:rsidRPr="007B4115" w:rsidRDefault="00DF1CE0" w:rsidP="00DF1CE0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>-  увеличить количество клубных формирований;</w:t>
      </w:r>
    </w:p>
    <w:p w:rsidR="00DF1CE0" w:rsidRPr="007B4115" w:rsidRDefault="00DF1CE0" w:rsidP="00DF1CE0">
      <w:pPr>
        <w:tabs>
          <w:tab w:val="left" w:pos="540"/>
        </w:tabs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>-  увеличить количество платных услуг для населения;</w:t>
      </w:r>
    </w:p>
    <w:p w:rsidR="00DF1CE0" w:rsidRPr="007B4115" w:rsidRDefault="00DF1CE0" w:rsidP="00DF1CE0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увеличить долю коллективов, получивших государственную поддержку за сохранение и развитие традиционной народной культуры, от общего числа коллективов народного творчества;</w:t>
      </w:r>
    </w:p>
    <w:p w:rsidR="00DF1CE0" w:rsidRPr="007B4115" w:rsidRDefault="00DF1CE0" w:rsidP="00DF1CE0">
      <w:pPr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увеличить долю работников учреждений культуры, прошедших обучение, переподготовку, повышение квалификации.</w:t>
      </w:r>
    </w:p>
    <w:p w:rsidR="00DF1CE0" w:rsidRPr="007B4115" w:rsidRDefault="00DF1CE0" w:rsidP="00DF1CE0">
      <w:pPr>
        <w:spacing w:after="0"/>
        <w:ind w:left="284" w:right="-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Pr="006B6101" w:rsidRDefault="00DF1CE0" w:rsidP="00DF1CE0">
      <w:pPr>
        <w:pStyle w:val="ad"/>
        <w:numPr>
          <w:ilvl w:val="0"/>
          <w:numId w:val="22"/>
        </w:numPr>
        <w:tabs>
          <w:tab w:val="left" w:pos="429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101">
        <w:rPr>
          <w:rFonts w:ascii="Times New Roman" w:hAnsi="Times New Roman" w:cs="Times New Roman"/>
          <w:b/>
          <w:sz w:val="24"/>
          <w:szCs w:val="24"/>
        </w:rPr>
        <w:t>ОСНОВНЫЕ МЕРОПРИЯТИЯ В СФЕРЕ КУЛЬТУРЫ</w:t>
      </w:r>
    </w:p>
    <w:p w:rsidR="00DF1CE0" w:rsidRPr="00B75CE6" w:rsidRDefault="00DF1CE0" w:rsidP="00DF1CE0">
      <w:pPr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  <w:lang w:eastAsia="ru-RU"/>
        </w:rPr>
      </w:pPr>
      <w:r w:rsidRPr="00B75CE6">
        <w:rPr>
          <w:rFonts w:ascii="Times New Roman" w:hAnsi="Times New Roman" w:cs="Times New Roman"/>
          <w:b/>
          <w:sz w:val="24"/>
          <w:szCs w:val="24"/>
        </w:rPr>
        <w:t>В ИНГАРСКОМ СЕЛЬСКОМ ПОСЕЛЕНИИ.</w:t>
      </w:r>
    </w:p>
    <w:p w:rsidR="00DF1CE0" w:rsidRPr="00C16A81" w:rsidRDefault="00DF1CE0" w:rsidP="00DF1C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1CE0" w:rsidRPr="00C16A81" w:rsidRDefault="00DF1CE0" w:rsidP="00DF1C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A81">
        <w:rPr>
          <w:rFonts w:ascii="Times New Roman" w:hAnsi="Times New Roman" w:cs="Times New Roman"/>
          <w:sz w:val="28"/>
          <w:szCs w:val="28"/>
        </w:rPr>
        <w:t xml:space="preserve">    В течении года в сельском поселении проводятся следующие мероприятия:</w:t>
      </w:r>
    </w:p>
    <w:p w:rsidR="00DF1CE0" w:rsidRPr="00C16A81" w:rsidRDefault="00DF1CE0" w:rsidP="00DF1C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A81">
        <w:rPr>
          <w:rFonts w:ascii="Times New Roman" w:hAnsi="Times New Roman" w:cs="Times New Roman"/>
          <w:sz w:val="28"/>
          <w:szCs w:val="28"/>
        </w:rPr>
        <w:t xml:space="preserve"> - участие в районных и областных смотрах и конкурсах;</w:t>
      </w:r>
    </w:p>
    <w:p w:rsidR="00DF1CE0" w:rsidRPr="00C16A81" w:rsidRDefault="00DF1CE0" w:rsidP="00DF1C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A81">
        <w:rPr>
          <w:rFonts w:ascii="Times New Roman" w:hAnsi="Times New Roman" w:cs="Times New Roman"/>
          <w:sz w:val="28"/>
          <w:szCs w:val="28"/>
        </w:rPr>
        <w:t>- организация и проведение районных смотров, фестивалей и конкурсов;</w:t>
      </w:r>
    </w:p>
    <w:p w:rsidR="00DF1CE0" w:rsidRPr="00C16A81" w:rsidRDefault="00DF1CE0" w:rsidP="00DF1C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A81">
        <w:rPr>
          <w:rFonts w:ascii="Times New Roman" w:hAnsi="Times New Roman" w:cs="Times New Roman"/>
          <w:sz w:val="28"/>
          <w:szCs w:val="28"/>
        </w:rPr>
        <w:t>- организация и проведение концертов художественной самодеятельности;</w:t>
      </w:r>
    </w:p>
    <w:p w:rsidR="00DF1CE0" w:rsidRPr="00C16A81" w:rsidRDefault="00DF1CE0" w:rsidP="00DF1C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A81">
        <w:rPr>
          <w:rFonts w:ascii="Times New Roman" w:hAnsi="Times New Roman" w:cs="Times New Roman"/>
          <w:sz w:val="28"/>
          <w:szCs w:val="28"/>
        </w:rPr>
        <w:t>- организация и проведение театрализованных представлений, массовых праздников и обрядов;</w:t>
      </w:r>
    </w:p>
    <w:p w:rsidR="00DF1CE0" w:rsidRPr="00C16A81" w:rsidRDefault="00DF1CE0" w:rsidP="00DF1C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A81">
        <w:rPr>
          <w:rFonts w:ascii="Times New Roman" w:hAnsi="Times New Roman" w:cs="Times New Roman"/>
          <w:sz w:val="28"/>
          <w:szCs w:val="28"/>
        </w:rPr>
        <w:t>- организация и проведение игровых развлекательных программ для детей;</w:t>
      </w:r>
    </w:p>
    <w:p w:rsidR="00DF1CE0" w:rsidRPr="00C16A81" w:rsidRDefault="00DF1CE0" w:rsidP="00DF1C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A81">
        <w:rPr>
          <w:rFonts w:ascii="Times New Roman" w:hAnsi="Times New Roman" w:cs="Times New Roman"/>
          <w:sz w:val="28"/>
          <w:szCs w:val="28"/>
        </w:rPr>
        <w:t>- организация и проведение развлекательных мероприятий, вечеров отдыха, дискотек;</w:t>
      </w:r>
    </w:p>
    <w:p w:rsidR="00DF1CE0" w:rsidRDefault="00DF1CE0" w:rsidP="00DF1C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A81">
        <w:rPr>
          <w:rFonts w:ascii="Times New Roman" w:hAnsi="Times New Roman" w:cs="Times New Roman"/>
          <w:sz w:val="28"/>
          <w:szCs w:val="28"/>
        </w:rPr>
        <w:t>- организация работы кружков и клубных формирований.</w:t>
      </w:r>
    </w:p>
    <w:p w:rsidR="00DF1CE0" w:rsidRDefault="00DF1CE0" w:rsidP="00DF1C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CE0" w:rsidRDefault="00DF1CE0" w:rsidP="00DF1C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CE0" w:rsidRDefault="00DF1CE0" w:rsidP="00DF1CE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CE0" w:rsidRDefault="00DF1CE0" w:rsidP="00DF1CE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CE0" w:rsidRDefault="00DF1CE0" w:rsidP="00DF1CE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CE0" w:rsidRDefault="00DF1CE0" w:rsidP="00DF1CE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2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3</w:t>
      </w:r>
    </w:p>
    <w:p w:rsidR="00DF1CE0" w:rsidRDefault="00DF1CE0" w:rsidP="00DF1CE0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программе «Развитие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физической культуры и спорта </w:t>
      </w:r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Ингарском сельском поселении Приволжского муниципального района Ивановской области на 2021– 2023 годы»</w:t>
      </w:r>
    </w:p>
    <w:p w:rsidR="00DF1CE0" w:rsidRPr="00E9209A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2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«Развитие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физической культуры и спорта</w:t>
      </w:r>
      <w:r w:rsidRPr="00E92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Ингарском сельском поселении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2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2021 - 2023 годы»</w:t>
      </w:r>
    </w:p>
    <w:p w:rsidR="00DF1CE0" w:rsidRPr="00E9209A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Pr="00E9209A" w:rsidRDefault="00DF1CE0" w:rsidP="00DF1CE0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2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1.ПАСПОРТ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6"/>
        <w:gridCol w:w="5776"/>
      </w:tblGrid>
      <w:tr w:rsidR="00DF1CE0" w:rsidRPr="00E9209A" w:rsidTr="00DF1CE0">
        <w:trPr>
          <w:trHeight w:val="972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физической культуры и спорта</w:t>
            </w: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Ингарском сельском поселении на 2021 - 2023 годы»</w:t>
            </w:r>
          </w:p>
        </w:tc>
      </w:tr>
      <w:tr w:rsidR="00DF1CE0" w:rsidRPr="00E9209A" w:rsidTr="00DF1CE0"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</w:rPr>
              <w:t>Заказчик подпрограммы: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Ингарского сельского поселения</w:t>
            </w:r>
          </w:p>
        </w:tc>
      </w:tr>
      <w:tr w:rsidR="00DF1CE0" w:rsidRPr="00E9209A" w:rsidTr="00DF1CE0"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Разработчик подпрограммы: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Ингарского сельского поселения»</w:t>
            </w:r>
          </w:p>
        </w:tc>
      </w:tr>
      <w:tr w:rsidR="00DF1CE0" w:rsidRPr="00E9209A" w:rsidTr="00DF1CE0"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подпрограммы: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spacing w:after="0"/>
              <w:ind w:left="-96" w:hanging="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оптимальных условий для развития физической культуры и спорта в поселении</w:t>
            </w:r>
          </w:p>
        </w:tc>
      </w:tr>
      <w:tr w:rsidR="00DF1CE0" w:rsidRPr="00E9209A" w:rsidTr="00DF1CE0"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подпрограммы: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</w:rPr>
              <w:t>1. Комплексное решение проблем физического воспитания населения в Ингарском сельском поселении.</w:t>
            </w:r>
          </w:p>
          <w:p w:rsidR="00DF1CE0" w:rsidRPr="00E9209A" w:rsidRDefault="00DF1CE0" w:rsidP="00DF1C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</w:rPr>
              <w:t>2. Формирование у подрастающего поколения осознанной потребности в занятиях спортом.</w:t>
            </w:r>
          </w:p>
          <w:p w:rsidR="00DF1CE0" w:rsidRPr="00E9209A" w:rsidRDefault="00DF1CE0" w:rsidP="00DF1CE0">
            <w:pPr>
              <w:spacing w:after="0"/>
              <w:ind w:hanging="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3. Формирование здорового образа жизни населения, и особенно молодежи, через развитие физической культуры и спорта</w:t>
            </w:r>
          </w:p>
        </w:tc>
      </w:tr>
      <w:tr w:rsidR="00DF1CE0" w:rsidRPr="00E9209A" w:rsidTr="00DF1CE0"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и этапы реализации подпрограммы: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2021 -2023 годы</w:t>
            </w:r>
          </w:p>
        </w:tc>
      </w:tr>
      <w:tr w:rsidR="00DF1CE0" w:rsidRPr="00E9209A" w:rsidTr="00DF1CE0"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E0" w:rsidRPr="00E9209A" w:rsidRDefault="00DF1CE0" w:rsidP="00DF1C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</w:rPr>
              <w:t>Объём и источники финансирования:</w:t>
            </w:r>
          </w:p>
          <w:p w:rsidR="00DF1CE0" w:rsidRPr="00E9209A" w:rsidRDefault="00DF1CE0" w:rsidP="00DF1C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объём расходов на реализацию подпрограммы составляет: 210</w:t>
            </w:r>
            <w:r w:rsidRPr="00E9209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тыс. руб., </w:t>
            </w: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из бюджета Ингарского сельского поселения.</w:t>
            </w:r>
          </w:p>
          <w:p w:rsidR="00DF1CE0" w:rsidRPr="00E9209A" w:rsidRDefault="00DF1CE0" w:rsidP="00DF1C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2021г. – 70,0 </w:t>
            </w:r>
            <w:proofErr w:type="spellStart"/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F1CE0" w:rsidRPr="00E9209A" w:rsidRDefault="00DF1CE0" w:rsidP="00DF1C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2022г. – 70,0 </w:t>
            </w:r>
            <w:proofErr w:type="spellStart"/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F1CE0" w:rsidRPr="00E9209A" w:rsidRDefault="00DF1CE0" w:rsidP="00DF1C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2023г. – 70,0 </w:t>
            </w:r>
            <w:proofErr w:type="spellStart"/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F1CE0" w:rsidRPr="00E9209A" w:rsidTr="00DF1CE0"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управления и система контроля за исполнением подпрограммы: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CE0" w:rsidRDefault="00DF1CE0" w:rsidP="00DF1C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Ингарского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F1CE0" w:rsidRPr="00E9209A" w:rsidRDefault="00DF1CE0" w:rsidP="00DF1C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МКУ КО Ингарского сельского поселения Приволжского муниципального района</w:t>
            </w:r>
          </w:p>
        </w:tc>
      </w:tr>
      <w:tr w:rsidR="00DF1CE0" w:rsidRPr="00E9209A" w:rsidTr="00DF1CE0"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 и показатели социально-экономической эффективности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numPr>
                <w:ilvl w:val="0"/>
                <w:numId w:val="24"/>
              </w:numPr>
              <w:tabs>
                <w:tab w:val="left" w:pos="255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охвата населения, занимающегося спортом.</w:t>
            </w:r>
          </w:p>
          <w:p w:rsidR="00DF1CE0" w:rsidRPr="00E9209A" w:rsidRDefault="00DF1CE0" w:rsidP="00DF1CE0">
            <w:pPr>
              <w:numPr>
                <w:ilvl w:val="0"/>
                <w:numId w:val="24"/>
              </w:numPr>
              <w:tabs>
                <w:tab w:val="left" w:pos="255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мастерства спортсменов, улучшение результатов их выступлений на районных и областных соревнованиях, Первенстве по хоккею с шайбой.</w:t>
            </w:r>
          </w:p>
          <w:p w:rsidR="00DF1CE0" w:rsidRPr="00E9209A" w:rsidRDefault="00DF1CE0" w:rsidP="00DF1C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E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Pr="00E9209A">
              <w:rPr>
                <w:rFonts w:ascii="Times New Roman" w:eastAsia="Times New Roman" w:hAnsi="Times New Roman" w:cs="Times New Roman"/>
                <w:sz w:val="28"/>
                <w:szCs w:val="28"/>
              </w:rPr>
              <w:t>. Формирование у населения устойчивого интереса и потребности к регулярным занятиям физической культурой и спортом.</w:t>
            </w:r>
          </w:p>
        </w:tc>
      </w:tr>
    </w:tbl>
    <w:p w:rsidR="00DF1CE0" w:rsidRPr="00E9209A" w:rsidRDefault="00DF1CE0" w:rsidP="00DF1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Pr="00E9209A" w:rsidRDefault="00DF1CE0" w:rsidP="00DF1C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2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2.Краткая характеристика сферы реализации.</w:t>
      </w:r>
    </w:p>
    <w:p w:rsidR="00DF1CE0" w:rsidRPr="00E9209A" w:rsidRDefault="00DF1CE0" w:rsidP="00DF1C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CE0" w:rsidRDefault="00DF1CE0" w:rsidP="00DF1CE0">
      <w:pPr>
        <w:spacing w:after="0"/>
        <w:ind w:left="17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92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E92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с.Ингарь действует хоккейная площадка, на которой в зимнее время года занимается около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92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человек, создана хоккейная команда, которая принимает активное участие в областных, районных, </w:t>
      </w:r>
      <w:proofErr w:type="spellStart"/>
      <w:r w:rsidRPr="00E9209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межпоселенческих</w:t>
      </w:r>
      <w:proofErr w:type="spellEnd"/>
      <w:r w:rsidRPr="00E92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соревнованиях.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209A">
        <w:rPr>
          <w:rFonts w:ascii="Times New Roman" w:eastAsia="Times New Roman" w:hAnsi="Times New Roman" w:cs="Times New Roman"/>
          <w:sz w:val="28"/>
          <w:lang w:eastAsia="ru-RU"/>
        </w:rPr>
        <w:t xml:space="preserve">Хоккейная команда «Ирбис» является единственной сельской командой, которая принимает участие в Первенстве Ивановской области по хоккею с шайбой. В команде занимаются дети из малообеспеченных, неполных и неблагополучных семей. </w:t>
      </w:r>
    </w:p>
    <w:p w:rsidR="00DF1CE0" w:rsidRDefault="00DF1CE0" w:rsidP="00DF1CE0">
      <w:pPr>
        <w:spacing w:after="0"/>
        <w:ind w:left="17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В с. Кунестино имеется футбольное поле, на котором молодежь в свободное время организует свой досуг. На территории с.Ингарь в советские времена тоже существовало футбольное поле, на котором проводились районные и областные соревнования. В 2020 году были начаты восстановительные работы спортивного объекта и в 2021 году они будут продолжены. </w:t>
      </w:r>
    </w:p>
    <w:p w:rsidR="00DF1CE0" w:rsidRDefault="00DF1CE0" w:rsidP="00DF1CE0">
      <w:pPr>
        <w:spacing w:after="0"/>
        <w:ind w:left="17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Также в населенных пунктах Ингарь, Толпыгино, Кунестино, </w:t>
      </w:r>
      <w:proofErr w:type="spellStart"/>
      <w:r>
        <w:rPr>
          <w:rFonts w:ascii="Times New Roman" w:eastAsia="Times New Roman" w:hAnsi="Times New Roman" w:cs="Times New Roman"/>
          <w:sz w:val="28"/>
          <w:lang w:eastAsia="ru-RU"/>
        </w:rPr>
        <w:t>Колышино</w:t>
      </w:r>
      <w:proofErr w:type="spellEnd"/>
      <w:r>
        <w:rPr>
          <w:rFonts w:ascii="Times New Roman" w:eastAsia="Times New Roman" w:hAnsi="Times New Roman" w:cs="Times New Roman"/>
          <w:sz w:val="28"/>
          <w:lang w:eastAsia="ru-RU"/>
        </w:rPr>
        <w:t xml:space="preserve"> имеются волейбольные площадки и баскетбольные кольца, где дети и молодежь в свободное от учебы время играют в волейбол и баскетбол.   </w:t>
      </w:r>
    </w:p>
    <w:p w:rsidR="00DF1CE0" w:rsidRDefault="00DF1CE0" w:rsidP="00DF1CE0">
      <w:pPr>
        <w:spacing w:after="0"/>
        <w:ind w:left="17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В с.Толпыгино в 2020 году была установлена спортивная площадка с тренажерами, что также способствует привлечению жителей к занятию спортом и ведения здорового образа жизни.</w:t>
      </w:r>
    </w:p>
    <w:p w:rsidR="00DF1CE0" w:rsidRPr="00E9209A" w:rsidRDefault="00DF1CE0" w:rsidP="00DF1CE0">
      <w:pPr>
        <w:spacing w:after="0"/>
        <w:ind w:left="17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</w:t>
      </w:r>
    </w:p>
    <w:p w:rsidR="00DF1CE0" w:rsidRPr="00E9209A" w:rsidRDefault="00DF1CE0" w:rsidP="00DF1CE0">
      <w:pPr>
        <w:spacing w:after="0"/>
        <w:ind w:left="176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E9209A">
        <w:rPr>
          <w:rFonts w:ascii="Times New Roman" w:eastAsia="Times New Roman" w:hAnsi="Times New Roman" w:cs="Times New Roman"/>
          <w:b/>
          <w:sz w:val="28"/>
          <w:lang w:eastAsia="ru-RU"/>
        </w:rPr>
        <w:t>3.Ожидаемые результаты.</w:t>
      </w:r>
    </w:p>
    <w:p w:rsidR="00DF1CE0" w:rsidRPr="00E9209A" w:rsidRDefault="00DF1CE0" w:rsidP="00DF1CE0">
      <w:pPr>
        <w:spacing w:after="0"/>
        <w:ind w:left="17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F1CE0" w:rsidRPr="00E9209A" w:rsidRDefault="00DF1CE0" w:rsidP="00DF1CE0">
      <w:pPr>
        <w:tabs>
          <w:tab w:val="left" w:pos="25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Увеличение охвата населения Ингарского сельского поселения, занимающегося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спортом</w:t>
      </w:r>
      <w:r w:rsidRPr="00E920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1CE0" w:rsidRPr="00E9209A" w:rsidRDefault="00DF1CE0" w:rsidP="00DF1CE0">
      <w:pPr>
        <w:tabs>
          <w:tab w:val="left" w:pos="25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Повышение уровня мастерства хоккеистов, улучшение результатов их выступлений на районных и областных соревнованиях;</w:t>
      </w:r>
    </w:p>
    <w:p w:rsidR="00DF1CE0" w:rsidRDefault="00DF1CE0" w:rsidP="00DF1CE0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Формирование у населения устойчивого интереса и потребности к регулярным занятиям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2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физической культурой и спортом.</w:t>
      </w:r>
    </w:p>
    <w:p w:rsidR="00DF1CE0" w:rsidRPr="00E9209A" w:rsidRDefault="00DF1CE0" w:rsidP="00DF1CE0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Pr="00E9209A" w:rsidRDefault="00DF1CE0" w:rsidP="00DF1CE0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Pr="00E9209A" w:rsidRDefault="00DF1CE0" w:rsidP="00DF1C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2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Перечень мероприятий муниципальной подпрограммы</w:t>
      </w:r>
    </w:p>
    <w:p w:rsidR="00DF1CE0" w:rsidRPr="00E9209A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2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спорта</w:t>
      </w:r>
      <w:r w:rsidRPr="00E92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Ингарском сельском поселении</w:t>
      </w:r>
    </w:p>
    <w:p w:rsidR="00DF1CE0" w:rsidRPr="00E9209A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92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E92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2021 - 2023 годы»</w:t>
      </w:r>
    </w:p>
    <w:p w:rsidR="00DF1CE0" w:rsidRPr="00E9209A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494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73"/>
        <w:gridCol w:w="2005"/>
        <w:gridCol w:w="1488"/>
        <w:gridCol w:w="860"/>
        <w:gridCol w:w="1179"/>
        <w:gridCol w:w="1032"/>
        <w:gridCol w:w="1032"/>
        <w:gridCol w:w="1032"/>
        <w:gridCol w:w="856"/>
      </w:tblGrid>
      <w:tr w:rsidR="00DF1CE0" w:rsidRPr="00E9209A" w:rsidTr="00DF1CE0">
        <w:tc>
          <w:tcPr>
            <w:tcW w:w="2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E0" w:rsidRPr="00E9209A" w:rsidRDefault="00DF1CE0" w:rsidP="00DF1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E920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E920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0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E0" w:rsidRPr="00E9209A" w:rsidRDefault="00DF1CE0" w:rsidP="00DF1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E920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мероприятия</w:t>
            </w:r>
            <w:proofErr w:type="gramEnd"/>
          </w:p>
        </w:tc>
        <w:tc>
          <w:tcPr>
            <w:tcW w:w="7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E0" w:rsidRPr="00E9209A" w:rsidRDefault="00DF1CE0" w:rsidP="00DF1CE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 исполнители (соисполнители</w:t>
            </w:r>
          </w:p>
        </w:tc>
        <w:tc>
          <w:tcPr>
            <w:tcW w:w="4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592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9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Объем финансирования по годам </w:t>
            </w:r>
          </w:p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proofErr w:type="gramStart"/>
            <w:r w:rsidRPr="00E920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рублей</w:t>
            </w:r>
            <w:proofErr w:type="gramEnd"/>
            <w:r w:rsidRPr="00E920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DF1CE0" w:rsidRPr="00E9209A" w:rsidTr="00DF1CE0">
        <w:tc>
          <w:tcPr>
            <w:tcW w:w="2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CE0" w:rsidRPr="00E9209A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CE0" w:rsidRPr="00E9209A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CE0" w:rsidRPr="00E9209A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1CE0" w:rsidRPr="00E9209A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CE0" w:rsidRPr="00E9209A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proofErr w:type="gramEnd"/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</w:tr>
      <w:tr w:rsidR="00DF1CE0" w:rsidRPr="00E9209A" w:rsidTr="00DF1CE0">
        <w:trPr>
          <w:trHeight w:val="293"/>
        </w:trPr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8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F1CE0" w:rsidRPr="00E9209A" w:rsidRDefault="00DF1CE0" w:rsidP="00DF1C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9</w:t>
            </w:r>
          </w:p>
        </w:tc>
      </w:tr>
      <w:tr w:rsidR="00DF1CE0" w:rsidRPr="00E9209A" w:rsidTr="00DF1CE0">
        <w:trPr>
          <w:trHeight w:val="270"/>
        </w:trPr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E0" w:rsidRPr="00E9209A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спортивного инвентаря 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Ингарского с/п, МКУ КО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2021-2023гг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39 000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</w:t>
            </w:r>
          </w:p>
        </w:tc>
      </w:tr>
      <w:tr w:rsidR="00DF1CE0" w:rsidRPr="00E9209A" w:rsidTr="00DF1CE0">
        <w:trPr>
          <w:trHeight w:val="270"/>
        </w:trPr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E0" w:rsidRPr="00E9209A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спортивной экипировки для команды «ИРБИС».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Ингарского с/п,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E0" w:rsidRPr="00E9209A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2021-2023гг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F1CE0" w:rsidRPr="00E9209A" w:rsidTr="00DF1CE0">
        <w:trPr>
          <w:trHeight w:val="270"/>
        </w:trPr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E0" w:rsidRPr="00E9209A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спортивных мероприятий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92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Ингарского с/п, МКУ КО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E0" w:rsidRPr="00E9209A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2021-2023гг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1CE0" w:rsidRPr="00E9209A" w:rsidRDefault="00DF1CE0" w:rsidP="00DF1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</w:p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proofErr w:type="gramEnd"/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</w:t>
            </w:r>
          </w:p>
        </w:tc>
      </w:tr>
      <w:tr w:rsidR="00DF1CE0" w:rsidRPr="00E9209A" w:rsidTr="00DF1CE0">
        <w:trPr>
          <w:trHeight w:val="1020"/>
        </w:trPr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1CE0" w:rsidRPr="00E9209A" w:rsidRDefault="00DF1CE0" w:rsidP="00DF1CE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1CE0" w:rsidRPr="00E9209A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взноса для участия в Первенстве Ивановской области по хоккею с шайбой.</w:t>
            </w:r>
          </w:p>
          <w:p w:rsidR="00DF1CE0" w:rsidRPr="00E9209A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Ингарского с/п, МКУ КО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F1CE0" w:rsidRPr="00E9209A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2021-2023гг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F1CE0" w:rsidRPr="00E9209A" w:rsidRDefault="00DF1CE0" w:rsidP="00DF1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</w:p>
          <w:p w:rsidR="00DF1CE0" w:rsidRPr="00E9209A" w:rsidRDefault="00DF1CE0" w:rsidP="00DF1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proofErr w:type="gramEnd"/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15 000</w:t>
            </w:r>
          </w:p>
        </w:tc>
        <w:tc>
          <w:tcPr>
            <w:tcW w:w="51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15 000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15 000</w:t>
            </w:r>
          </w:p>
        </w:tc>
      </w:tr>
      <w:tr w:rsidR="00DF1CE0" w:rsidRPr="00E9209A" w:rsidTr="00DF1CE0">
        <w:trPr>
          <w:trHeight w:val="810"/>
        </w:trPr>
        <w:tc>
          <w:tcPr>
            <w:tcW w:w="2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Участие в районных, областных спортивных мероприятиях 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Ингарского с/п, МКУ КО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E0" w:rsidRPr="00E9209A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2021-2023гг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</w:p>
          <w:p w:rsidR="00DF1CE0" w:rsidRPr="00E9209A" w:rsidRDefault="00DF1CE0" w:rsidP="00DF1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proofErr w:type="gramEnd"/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39 000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</w:t>
            </w:r>
          </w:p>
        </w:tc>
      </w:tr>
      <w:tr w:rsidR="00DF1CE0" w:rsidRPr="00E9209A" w:rsidTr="00DF1CE0">
        <w:trPr>
          <w:trHeight w:val="810"/>
        </w:trPr>
        <w:tc>
          <w:tcPr>
            <w:tcW w:w="2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турнира с целью популяризации хоккея среди молодежи и Памяти ветеранов хоккея с.Ингарь.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Ингарского с/п, МКУ КО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E0" w:rsidRPr="00E9209A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</w:p>
          <w:p w:rsidR="00DF1CE0" w:rsidRPr="00E9209A" w:rsidRDefault="00DF1CE0" w:rsidP="00DF1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proofErr w:type="gramEnd"/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</w:t>
            </w:r>
          </w:p>
        </w:tc>
      </w:tr>
      <w:tr w:rsidR="00DF1CE0" w:rsidRPr="00E9209A" w:rsidTr="00DF1CE0">
        <w:trPr>
          <w:trHeight w:val="1045"/>
        </w:trPr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CE0" w:rsidRPr="00E9209A" w:rsidRDefault="00DF1CE0" w:rsidP="00DF1CE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по программе: 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Администрация Ингарского с/п, МКУ КО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E0" w:rsidRPr="00E9209A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2021-2023гг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210 000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70 000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1CE0" w:rsidRPr="00E9209A" w:rsidRDefault="00DF1CE0" w:rsidP="00DF1CE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20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70 000</w:t>
            </w:r>
          </w:p>
        </w:tc>
      </w:tr>
    </w:tbl>
    <w:p w:rsidR="00DF1CE0" w:rsidRPr="00E9209A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1CE0" w:rsidRPr="007B4115" w:rsidRDefault="00DF1CE0" w:rsidP="00DF1CE0">
      <w:pPr>
        <w:spacing w:after="0" w:line="240" w:lineRule="auto"/>
        <w:ind w:right="-99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B411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Подпрограмма №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</w:p>
    <w:p w:rsidR="00DF1CE0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программе «Развитие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физической культуры и спорта </w:t>
      </w:r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Ингарском сельском поселении Приволжского муниципального района Ивановской области на 2021– 2023 годы»</w:t>
      </w:r>
    </w:p>
    <w:p w:rsidR="00DF1CE0" w:rsidRPr="00DB495D" w:rsidRDefault="00DF1CE0" w:rsidP="00DF1CE0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4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«Строительство (реконструкция) и капитальный ремонт сельских учреждений культуры»</w:t>
      </w:r>
    </w:p>
    <w:p w:rsidR="00DF1CE0" w:rsidRDefault="00DF1CE0" w:rsidP="00DF1CE0">
      <w:pPr>
        <w:spacing w:after="0" w:line="240" w:lineRule="auto"/>
        <w:ind w:right="-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CE0" w:rsidRPr="006B6101" w:rsidRDefault="00DF1CE0" w:rsidP="00DF1CE0">
      <w:pPr>
        <w:spacing w:after="0" w:line="240" w:lineRule="auto"/>
        <w:ind w:right="-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61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1.ПАСПОРТ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ПОДПРОГРАММЫ</w:t>
      </w:r>
    </w:p>
    <w:p w:rsidR="00DF1CE0" w:rsidRPr="007B4115" w:rsidRDefault="00DF1CE0" w:rsidP="00DF1C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3" w:type="dxa"/>
        <w:tblLayout w:type="fixed"/>
        <w:tblLook w:val="0000" w:firstRow="0" w:lastRow="0" w:firstColumn="0" w:lastColumn="0" w:noHBand="0" w:noVBand="0"/>
      </w:tblPr>
      <w:tblGrid>
        <w:gridCol w:w="2525"/>
        <w:gridCol w:w="6968"/>
      </w:tblGrid>
      <w:tr w:rsidR="00DF1CE0" w:rsidRPr="00E544A1" w:rsidTr="00DF1CE0">
        <w:trPr>
          <w:trHeight w:val="864"/>
        </w:trPr>
        <w:tc>
          <w:tcPr>
            <w:tcW w:w="2525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рограммы: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68" w:type="dxa"/>
          </w:tcPr>
          <w:p w:rsidR="00DF1CE0" w:rsidRPr="00DB495D" w:rsidRDefault="00DF1CE0" w:rsidP="00DF1CE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«Строительство (реконструкция) и капитальный ремонт сельских учреждений культуры»</w:t>
            </w:r>
          </w:p>
          <w:p w:rsidR="00DF1CE0" w:rsidRPr="00E544A1" w:rsidRDefault="00DF1CE0" w:rsidP="00DF1CE0">
            <w:pPr>
              <w:tabs>
                <w:tab w:val="left" w:pos="429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rPr>
          <w:trHeight w:val="1041"/>
        </w:trPr>
        <w:tc>
          <w:tcPr>
            <w:tcW w:w="2525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Муниципальный заказчик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рограммы: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Основание для разработки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рограммы:</w:t>
            </w:r>
          </w:p>
        </w:tc>
        <w:tc>
          <w:tcPr>
            <w:tcW w:w="6968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  <w:p w:rsidR="00DF1CE0" w:rsidRPr="00E544A1" w:rsidRDefault="00DF1CE0" w:rsidP="00DF1CE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главы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дминистрации Ингарского сельского поселения Приволжского муниципального района Ивановской области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января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DF1CE0" w:rsidRPr="00E544A1" w:rsidTr="00DF1CE0">
        <w:trPr>
          <w:trHeight w:val="1573"/>
        </w:trPr>
        <w:tc>
          <w:tcPr>
            <w:tcW w:w="2525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Разработчик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рограммы:</w:t>
            </w:r>
          </w:p>
        </w:tc>
        <w:tc>
          <w:tcPr>
            <w:tcW w:w="6968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rPr>
          <w:trHeight w:val="1265"/>
        </w:trPr>
        <w:tc>
          <w:tcPr>
            <w:tcW w:w="2525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Исполнитель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рограммы: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68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КО Ингарского сельского поселения Приволжского муниципального района Ивановской области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rPr>
          <w:trHeight w:val="874"/>
        </w:trPr>
        <w:tc>
          <w:tcPr>
            <w:tcW w:w="2525" w:type="dxa"/>
          </w:tcPr>
          <w:p w:rsidR="00DF1CE0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Сроки и этапы реализации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рограммы:</w:t>
            </w:r>
          </w:p>
          <w:p w:rsidR="00DF1CE0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Объемы и источник финансирования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68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год.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CE0" w:rsidRDefault="00DF1CE0" w:rsidP="00DF1CE0">
            <w:pPr>
              <w:spacing w:after="0"/>
              <w:ind w:left="-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1CE0" w:rsidRPr="00E544A1" w:rsidRDefault="00DF1CE0" w:rsidP="00DF1CE0">
            <w:pPr>
              <w:spacing w:after="0"/>
              <w:ind w:left="-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на 2021 год составляет </w:t>
            </w:r>
            <w:r w:rsidRPr="001745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7 977 002,00 рублей.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F1CE0" w:rsidRPr="00E544A1" w:rsidTr="00DF1CE0">
        <w:trPr>
          <w:trHeight w:val="280"/>
        </w:trPr>
        <w:tc>
          <w:tcPr>
            <w:tcW w:w="2525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Цели и задачи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рограммы:</w:t>
            </w:r>
          </w:p>
        </w:tc>
        <w:tc>
          <w:tcPr>
            <w:tcW w:w="6968" w:type="dxa"/>
          </w:tcPr>
          <w:p w:rsidR="00DF1CE0" w:rsidRPr="00E15697" w:rsidRDefault="00DF1CE0" w:rsidP="00DF1CE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создание оптимальных, безопасных и благоприятных условий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</w:t>
            </w:r>
            <w:r w:rsidRPr="00E15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деятельность в сфере культуры на территории </w:t>
            </w:r>
            <w:r w:rsidRPr="00096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Ингарс</w:t>
            </w:r>
            <w:r w:rsidRPr="00E15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кого сельского поселения</w:t>
            </w:r>
          </w:p>
          <w:p w:rsidR="00DF1CE0" w:rsidRPr="00E15697" w:rsidRDefault="00DF1CE0" w:rsidP="00DF1CE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E1569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адачи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подп</w:t>
            </w:r>
            <w:r w:rsidRPr="00E1569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рограммы</w:t>
            </w:r>
            <w:r w:rsidRPr="00E15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DF1CE0" w:rsidRPr="00E15697" w:rsidRDefault="00DF1CE0" w:rsidP="00DF1CE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-создание необходимых условий для доступного и качественного предоставления муниципальных услуг в сфере "Культура", сохранение и увеличение количества потребителей муниципальных услуг;</w:t>
            </w:r>
          </w:p>
          <w:p w:rsidR="00DF1CE0" w:rsidRPr="00E15697" w:rsidRDefault="00DF1CE0" w:rsidP="00DF1CE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деятельности учреждения, укрепление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E15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F1CE0" w:rsidRPr="00096DF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провести </w:t>
            </w:r>
            <w:r w:rsidRPr="00E15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капитальный ремонт здания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Толпыгинского СДК</w:t>
            </w:r>
            <w:r w:rsidRPr="00E15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E15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156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  <w:tr w:rsidR="00DF1CE0" w:rsidRPr="00E544A1" w:rsidTr="00DF1CE0">
        <w:trPr>
          <w:trHeight w:val="119"/>
        </w:trPr>
        <w:tc>
          <w:tcPr>
            <w:tcW w:w="2525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68" w:type="dxa"/>
          </w:tcPr>
          <w:p w:rsidR="00DF1CE0" w:rsidRPr="00E544A1" w:rsidRDefault="00DF1CE0" w:rsidP="00DF1CE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rPr>
          <w:trHeight w:val="705"/>
        </w:trPr>
        <w:tc>
          <w:tcPr>
            <w:tcW w:w="2525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Важнейшие целевые индикаторы 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 xml:space="preserve">и показатели 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рограммы: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68" w:type="dxa"/>
          </w:tcPr>
          <w:p w:rsidR="00DF1CE0" w:rsidRPr="00E544A1" w:rsidRDefault="00DF1CE0" w:rsidP="00DF1CE0">
            <w:p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Удельный вес населения, участвующего в культурно-досуговых мероприятиях, проводимых муниципальными учреждениями культуры;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  Количество жителей Ингарского сельского поселения, вовлеченных в социокультурную деятельность;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клубных формирований и участников в них;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формирований самодеятельного народного творчества и участников в них;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rPr>
          <w:trHeight w:val="78"/>
        </w:trPr>
        <w:tc>
          <w:tcPr>
            <w:tcW w:w="2525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68" w:type="dxa"/>
          </w:tcPr>
          <w:p w:rsidR="00DF1CE0" w:rsidRPr="00E544A1" w:rsidRDefault="00DF1CE0" w:rsidP="00DF1CE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blPrEx>
          <w:tblLook w:val="01E0" w:firstRow="1" w:lastRow="1" w:firstColumn="1" w:lastColumn="1" w:noHBand="0" w:noVBand="0"/>
        </w:tblPrEx>
        <w:trPr>
          <w:trHeight w:val="3696"/>
        </w:trPr>
        <w:tc>
          <w:tcPr>
            <w:tcW w:w="2525" w:type="dxa"/>
          </w:tcPr>
          <w:p w:rsidR="00DF1CE0" w:rsidRPr="00E544A1" w:rsidRDefault="00DF1CE0" w:rsidP="00DF1CE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Показатели социально-экономической эффективности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рограммы:</w:t>
            </w:r>
          </w:p>
        </w:tc>
        <w:tc>
          <w:tcPr>
            <w:tcW w:w="6968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удельного веса населения, участвующего в культурно-досуговых мероприятиях;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количества жителей Ингарского сельского поселения, вовлеченных в социокультурную деятельность;</w:t>
            </w:r>
          </w:p>
          <w:p w:rsidR="00DF1CE0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 Увеличение количества клубных формирований и участников в них;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Увеличение </w:t>
            </w: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формирований самодеятельного народного творчества и участников в них;</w:t>
            </w:r>
          </w:p>
          <w:p w:rsidR="00DF1CE0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97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построенных, (реконструированных) и (или) капитально отремонтированных культурно-досуговых учреждений в сельской местности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971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CE0" w:rsidRPr="00E544A1" w:rsidTr="00DF1CE0">
        <w:tblPrEx>
          <w:tblLook w:val="01E0" w:firstRow="1" w:lastRow="1" w:firstColumn="1" w:lastColumn="1" w:noHBand="0" w:noVBand="0"/>
        </w:tblPrEx>
        <w:trPr>
          <w:trHeight w:val="344"/>
        </w:trPr>
        <w:tc>
          <w:tcPr>
            <w:tcW w:w="2525" w:type="dxa"/>
          </w:tcPr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Система организации контроля за</w:t>
            </w:r>
          </w:p>
          <w:p w:rsidR="00DF1CE0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ходом</w:t>
            </w:r>
            <w:proofErr w:type="gramEnd"/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реализации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</w:t>
            </w:r>
            <w:r w:rsidRPr="00E54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</w:t>
            </w:r>
          </w:p>
          <w:p w:rsidR="00DF1CE0" w:rsidRPr="00E544A1" w:rsidRDefault="00DF1CE0" w:rsidP="00DF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968" w:type="dxa"/>
          </w:tcPr>
          <w:p w:rsidR="00DF1CE0" w:rsidRDefault="00DF1CE0" w:rsidP="00DF1CE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 исполнением Программы осуществляет Администрация Ингарского сельского поселения Приволжского муниципального района Ивановской области.</w:t>
            </w:r>
          </w:p>
          <w:p w:rsidR="00DF1CE0" w:rsidRPr="00E544A1" w:rsidRDefault="00DF1CE0" w:rsidP="00DF1CE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F1CE0" w:rsidRPr="006B6101" w:rsidRDefault="00DF1CE0" w:rsidP="00DF1CE0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61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2.ОЖИДАЕМЫЕ РЕЗУЛЬТАТЫ.</w:t>
      </w:r>
    </w:p>
    <w:p w:rsidR="00DF1CE0" w:rsidRPr="007B4115" w:rsidRDefault="00DF1CE0" w:rsidP="00DF1CE0">
      <w:pPr>
        <w:spacing w:after="0"/>
        <w:ind w:left="36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41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7B41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комплекса программных мероприятий позволит:</w:t>
      </w:r>
    </w:p>
    <w:p w:rsidR="00DF1CE0" w:rsidRDefault="00DF1CE0" w:rsidP="00DF1CE0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улучшить материально-техническую базу учреждений культуры;</w:t>
      </w:r>
    </w:p>
    <w:p w:rsidR="00DF1CE0" w:rsidRDefault="00DF1CE0" w:rsidP="00DF1CE0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проведение ремонтных работ в учреждениях культуры;</w:t>
      </w:r>
    </w:p>
    <w:p w:rsidR="00DF1CE0" w:rsidRPr="00700B77" w:rsidRDefault="00DF1CE0" w:rsidP="00DF1CE0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00B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капитальный ремонт в СДК с.Толпыгино.</w:t>
      </w:r>
    </w:p>
    <w:p w:rsidR="00DF1CE0" w:rsidRPr="00700B77" w:rsidRDefault="00DF1CE0" w:rsidP="00DF1CE0">
      <w:pPr>
        <w:pStyle w:val="ad"/>
        <w:numPr>
          <w:ilvl w:val="0"/>
          <w:numId w:val="30"/>
        </w:numPr>
        <w:tabs>
          <w:tab w:val="left" w:pos="336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ТЕКУЩЕЙ СИТУАЦИИ В СФЕРЕ РЕАЛИЗАЦИИ ПОДПРОГРАММЫ.</w:t>
      </w:r>
    </w:p>
    <w:p w:rsidR="00DF1CE0" w:rsidRPr="000931E0" w:rsidRDefault="00DF1CE0" w:rsidP="00DF1CE0">
      <w:pPr>
        <w:spacing w:after="0"/>
        <w:ind w:left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F1CE0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состояние материально-технической базы муниципальных учреждений культуры характеризуется высокой степенью изношенности зданий, сооружений, оборудования, инженерных коммуникаций, недостаточным финансированием мероприятий, направленных на обеспечение противопожарной безопасности учреждений.</w:t>
      </w:r>
    </w:p>
    <w:p w:rsidR="00DF1CE0" w:rsidRPr="00A32FF6" w:rsidRDefault="00DF1CE0" w:rsidP="00DF1CE0">
      <w:pPr>
        <w:shd w:val="clear" w:color="auto" w:fill="FFFFFF"/>
        <w:spacing w:after="0" w:line="240" w:lineRule="auto"/>
        <w:ind w:right="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32FF6">
        <w:rPr>
          <w:rFonts w:ascii="Times New Roman" w:hAnsi="Times New Roman" w:cs="Times New Roman"/>
          <w:sz w:val="28"/>
          <w:szCs w:val="28"/>
        </w:rPr>
        <w:t xml:space="preserve">Культура становится одним из важных ресурсов, влияющих на целостное социально-экономическое развитие Ингарского сельского поселения.  Потенциал культуры стал напрямую влиять на формирование положительного </w:t>
      </w:r>
      <w:r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Pr="00A32FF6">
        <w:rPr>
          <w:rFonts w:ascii="Times New Roman" w:hAnsi="Times New Roman" w:cs="Times New Roman"/>
          <w:sz w:val="28"/>
          <w:szCs w:val="28"/>
        </w:rPr>
        <w:t xml:space="preserve">поселения. </w:t>
      </w:r>
    </w:p>
    <w:p w:rsidR="00DF1CE0" w:rsidRDefault="00DF1CE0" w:rsidP="00DF1CE0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FF6">
        <w:rPr>
          <w:rFonts w:ascii="Times New Roman" w:hAnsi="Times New Roman" w:cs="Times New Roman"/>
          <w:sz w:val="28"/>
          <w:szCs w:val="28"/>
        </w:rPr>
        <w:t xml:space="preserve">   Культура играет все большую роль в жизни населения, активизируются культурные инициативы граждан. В то же время, несмотря на позитивные изменения, происходящие последние несколько лет, существует ряд факторов, затрудняющих дальнейшее развитие культуры</w:t>
      </w:r>
      <w:r w:rsidRPr="003E19BA">
        <w:rPr>
          <w:rFonts w:ascii="Times New Roman" w:hAnsi="Times New Roman" w:cs="Times New Roman"/>
          <w:sz w:val="24"/>
          <w:szCs w:val="24"/>
        </w:rPr>
        <w:t>.</w:t>
      </w:r>
    </w:p>
    <w:p w:rsidR="00DF1CE0" w:rsidRDefault="00DF1CE0" w:rsidP="00DF1CE0">
      <w:pPr>
        <w:tabs>
          <w:tab w:val="num" w:pos="284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32FF6">
        <w:rPr>
          <w:rFonts w:ascii="Times New Roman" w:hAnsi="Times New Roman" w:cs="Times New Roman"/>
          <w:sz w:val="28"/>
          <w:szCs w:val="28"/>
        </w:rPr>
        <w:t xml:space="preserve">Материально-техническая база сферы культуры нуждается в модернизации и реконструкции.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Здание Толпыгинского Дома культуры построено в 1982 году, имеет срок эксплуатации 38 лет с износом свыше 50%. Практически в данном здании ни разу не проводился капитальный ремонт.</w:t>
      </w:r>
      <w:r w:rsidRPr="00A32FF6">
        <w:rPr>
          <w:rFonts w:ascii="Times New Roman" w:hAnsi="Times New Roman" w:cs="Times New Roman"/>
          <w:sz w:val="28"/>
          <w:szCs w:val="28"/>
        </w:rPr>
        <w:t xml:space="preserve"> Музыкальная аппаратура, сценические костюмы, одежда сцены в учреждени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32FF6">
        <w:rPr>
          <w:rFonts w:ascii="Times New Roman" w:hAnsi="Times New Roman" w:cs="Times New Roman"/>
          <w:sz w:val="28"/>
          <w:szCs w:val="28"/>
        </w:rPr>
        <w:t xml:space="preserve"> изношены на 70%, а значит, 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2FF6">
        <w:rPr>
          <w:rFonts w:ascii="Times New Roman" w:hAnsi="Times New Roman" w:cs="Times New Roman"/>
          <w:sz w:val="28"/>
          <w:szCs w:val="28"/>
        </w:rPr>
        <w:t xml:space="preserve"> не мо</w:t>
      </w:r>
      <w:r>
        <w:rPr>
          <w:rFonts w:ascii="Times New Roman" w:hAnsi="Times New Roman" w:cs="Times New Roman"/>
          <w:sz w:val="28"/>
          <w:szCs w:val="28"/>
        </w:rPr>
        <w:t>же</w:t>
      </w:r>
      <w:r w:rsidRPr="00A32FF6">
        <w:rPr>
          <w:rFonts w:ascii="Times New Roman" w:hAnsi="Times New Roman" w:cs="Times New Roman"/>
          <w:sz w:val="28"/>
          <w:szCs w:val="28"/>
        </w:rPr>
        <w:t>т в полной мере реализовывать задуманное и предлагать посетителю качественные услуги, отвечающие требованиям современного мира.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CE0" w:rsidRPr="00182808" w:rsidRDefault="00DF1CE0" w:rsidP="00DF1CE0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82808">
        <w:rPr>
          <w:rFonts w:ascii="Times New Roman" w:hAnsi="Times New Roman" w:cs="Times New Roman"/>
          <w:sz w:val="28"/>
          <w:szCs w:val="28"/>
        </w:rPr>
        <w:t xml:space="preserve"> Толпыгинском сельском Доме культуры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82808">
        <w:rPr>
          <w:rFonts w:ascii="Times New Roman" w:hAnsi="Times New Roman" w:cs="Times New Roman"/>
          <w:sz w:val="28"/>
          <w:szCs w:val="28"/>
        </w:rPr>
        <w:t>инамично развивается народное творчество и культурно-досуговая деятельность</w:t>
      </w:r>
      <w:r>
        <w:rPr>
          <w:rFonts w:ascii="Times New Roman" w:hAnsi="Times New Roman" w:cs="Times New Roman"/>
          <w:sz w:val="28"/>
          <w:szCs w:val="28"/>
        </w:rPr>
        <w:t>, там</w:t>
      </w:r>
      <w:r w:rsidRPr="00182808">
        <w:rPr>
          <w:rFonts w:ascii="Times New Roman" w:hAnsi="Times New Roman" w:cs="Times New Roman"/>
          <w:sz w:val="28"/>
          <w:szCs w:val="28"/>
        </w:rPr>
        <w:t xml:space="preserve"> работают 2 </w:t>
      </w:r>
      <w:r>
        <w:rPr>
          <w:rFonts w:ascii="Times New Roman" w:hAnsi="Times New Roman" w:cs="Times New Roman"/>
          <w:sz w:val="28"/>
          <w:szCs w:val="28"/>
        </w:rPr>
        <w:t>специалиста</w:t>
      </w:r>
      <w:r w:rsidRPr="00182808">
        <w:rPr>
          <w:rFonts w:ascii="Times New Roman" w:hAnsi="Times New Roman" w:cs="Times New Roman"/>
          <w:sz w:val="28"/>
          <w:szCs w:val="28"/>
        </w:rPr>
        <w:t>, директор и художественный руководитель.</w:t>
      </w:r>
    </w:p>
    <w:p w:rsidR="00DF1CE0" w:rsidRPr="00182808" w:rsidRDefault="00DF1CE0" w:rsidP="00DF1CE0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2808">
        <w:rPr>
          <w:rFonts w:ascii="Times New Roman" w:hAnsi="Times New Roman" w:cs="Times New Roman"/>
          <w:sz w:val="28"/>
          <w:szCs w:val="28"/>
        </w:rPr>
        <w:t xml:space="preserve">Количество клубных формирований при Доме культуры – </w:t>
      </w:r>
      <w:r w:rsidRPr="001E76FD">
        <w:rPr>
          <w:rFonts w:ascii="Times New Roman" w:hAnsi="Times New Roman" w:cs="Times New Roman"/>
          <w:sz w:val="28"/>
          <w:szCs w:val="28"/>
        </w:rPr>
        <w:t>11</w:t>
      </w:r>
      <w:r w:rsidRPr="001E76FD">
        <w:rPr>
          <w:rFonts w:ascii="Times New Roman" w:hAnsi="Times New Roman" w:cs="Times New Roman"/>
          <w:color w:val="C0504D"/>
          <w:sz w:val="28"/>
          <w:szCs w:val="28"/>
        </w:rPr>
        <w:t xml:space="preserve">, </w:t>
      </w:r>
      <w:r w:rsidRPr="001E76FD">
        <w:rPr>
          <w:rFonts w:ascii="Times New Roman" w:hAnsi="Times New Roman" w:cs="Times New Roman"/>
          <w:color w:val="000000"/>
          <w:sz w:val="28"/>
          <w:szCs w:val="28"/>
        </w:rPr>
        <w:t xml:space="preserve">число участников – 165 человек, посещение – 2202 чел. в год. Большая часть – это дети, молодежь и </w:t>
      </w:r>
      <w:r>
        <w:rPr>
          <w:rFonts w:ascii="Times New Roman" w:hAnsi="Times New Roman" w:cs="Times New Roman"/>
          <w:color w:val="000000"/>
          <w:sz w:val="28"/>
          <w:szCs w:val="28"/>
        </w:rPr>
        <w:t>пенсионеры</w:t>
      </w:r>
      <w:r w:rsidRPr="001E76F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1CE0" w:rsidRPr="00182808" w:rsidRDefault="00DF1CE0" w:rsidP="00DF1CE0">
      <w:pPr>
        <w:shd w:val="clear" w:color="auto" w:fill="FFFFFF"/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82808">
        <w:rPr>
          <w:rFonts w:ascii="Times New Roman" w:hAnsi="Times New Roman" w:cs="Times New Roman"/>
          <w:sz w:val="28"/>
          <w:szCs w:val="28"/>
        </w:rPr>
        <w:t>Вопросы проведения культурно-массовой работы, развития художественной самодеятельности пожилых людей, организация их досуга стали одним из направлений деятельности учреждения культуры.</w:t>
      </w:r>
    </w:p>
    <w:p w:rsidR="00DF1CE0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Несоответствие материально-технического состояния и оснащенности учреждения культуры современным нормам и изменившимся социокультурным ориентациям населения, является сдерживающим фактором достижения цели обеспечения равных возможностей доступа и повышения качества оказываемых услуг. </w:t>
      </w:r>
    </w:p>
    <w:p w:rsidR="00DF1CE0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DF1CE0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CE0" w:rsidRDefault="00DF1CE0" w:rsidP="00DF1CE0">
      <w:pPr>
        <w:shd w:val="clear" w:color="auto" w:fill="FFFFFF"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</w:p>
    <w:p w:rsidR="00DF1CE0" w:rsidRPr="00700B77" w:rsidRDefault="00DF1CE0" w:rsidP="00DF1CE0">
      <w:pPr>
        <w:pStyle w:val="ad"/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0B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МЕРОПРИЯТИЙ К ПОДПРОГРАММЕ «СТРОИТЕЛЬСТВО(РЕКОНСТРУКЦИЯ) И КАПИТАЛЬНЫЙ РЕМОНТ СЕЛЬСКИХ УЧРЕЖДЕНИЙ КУЛЬТУРЫ»</w:t>
      </w:r>
    </w:p>
    <w:p w:rsidR="00DF1CE0" w:rsidRDefault="00DF1CE0" w:rsidP="00DF1C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10352" w:type="dxa"/>
        <w:jc w:val="center"/>
        <w:tblLook w:val="04A0" w:firstRow="1" w:lastRow="0" w:firstColumn="1" w:lastColumn="0" w:noHBand="0" w:noVBand="1"/>
      </w:tblPr>
      <w:tblGrid>
        <w:gridCol w:w="576"/>
        <w:gridCol w:w="2436"/>
        <w:gridCol w:w="1426"/>
        <w:gridCol w:w="1223"/>
        <w:gridCol w:w="1190"/>
        <w:gridCol w:w="3501"/>
      </w:tblGrid>
      <w:tr w:rsidR="00DF1CE0" w:rsidTr="00DF1CE0">
        <w:trPr>
          <w:trHeight w:val="330"/>
          <w:jc w:val="center"/>
        </w:trPr>
        <w:tc>
          <w:tcPr>
            <w:tcW w:w="576" w:type="dxa"/>
            <w:vMerge w:val="restart"/>
          </w:tcPr>
          <w:p w:rsidR="00DF1CE0" w:rsidRDefault="00DF1CE0" w:rsidP="00DF1CE0">
            <w:pPr>
              <w:jc w:val="center"/>
              <w:rPr>
                <w:b/>
                <w:sz w:val="24"/>
                <w:szCs w:val="24"/>
              </w:rPr>
            </w:pPr>
          </w:p>
          <w:p w:rsidR="00DF1CE0" w:rsidRDefault="00DF1CE0" w:rsidP="00DF1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DF1CE0" w:rsidRDefault="00DF1CE0" w:rsidP="00DF1CE0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436" w:type="dxa"/>
            <w:vMerge w:val="restart"/>
          </w:tcPr>
          <w:p w:rsidR="00DF1CE0" w:rsidRDefault="00DF1CE0" w:rsidP="00DF1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26" w:type="dxa"/>
            <w:vMerge w:val="restart"/>
          </w:tcPr>
          <w:p w:rsidR="00DF1CE0" w:rsidRDefault="00DF1CE0" w:rsidP="00DF1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Участники </w:t>
            </w:r>
          </w:p>
        </w:tc>
        <w:tc>
          <w:tcPr>
            <w:tcW w:w="2413" w:type="dxa"/>
            <w:gridSpan w:val="2"/>
          </w:tcPr>
          <w:p w:rsidR="00DF1CE0" w:rsidRDefault="00DF1CE0" w:rsidP="00DF1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Срок </w:t>
            </w:r>
          </w:p>
        </w:tc>
        <w:tc>
          <w:tcPr>
            <w:tcW w:w="3501" w:type="dxa"/>
          </w:tcPr>
          <w:p w:rsidR="00DF1CE0" w:rsidRDefault="00DF1CE0" w:rsidP="00DF1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Ожидаемый результат</w:t>
            </w:r>
          </w:p>
          <w:p w:rsidR="00DF1CE0" w:rsidRDefault="00DF1CE0" w:rsidP="00DF1C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(</w:t>
            </w:r>
            <w:proofErr w:type="gramStart"/>
            <w:r>
              <w:rPr>
                <w:b/>
                <w:sz w:val="24"/>
                <w:szCs w:val="24"/>
              </w:rPr>
              <w:t>краткое</w:t>
            </w:r>
            <w:proofErr w:type="gramEnd"/>
            <w:r>
              <w:rPr>
                <w:b/>
                <w:sz w:val="24"/>
                <w:szCs w:val="24"/>
              </w:rPr>
              <w:t xml:space="preserve"> описание)</w:t>
            </w:r>
          </w:p>
        </w:tc>
      </w:tr>
      <w:tr w:rsidR="00DF1CE0" w:rsidTr="00DF1CE0">
        <w:trPr>
          <w:trHeight w:val="225"/>
          <w:jc w:val="center"/>
        </w:trPr>
        <w:tc>
          <w:tcPr>
            <w:tcW w:w="576" w:type="dxa"/>
            <w:vMerge/>
          </w:tcPr>
          <w:p w:rsidR="00DF1CE0" w:rsidRDefault="00DF1CE0" w:rsidP="00DF1C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36" w:type="dxa"/>
            <w:vMerge/>
          </w:tcPr>
          <w:p w:rsidR="00DF1CE0" w:rsidRDefault="00DF1CE0" w:rsidP="00DF1C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DF1CE0" w:rsidRDefault="00DF1CE0" w:rsidP="00DF1C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3" w:type="dxa"/>
          </w:tcPr>
          <w:p w:rsidR="00DF1CE0" w:rsidRPr="00056D7B" w:rsidRDefault="00DF1CE0" w:rsidP="00DF1CE0">
            <w:pPr>
              <w:jc w:val="center"/>
            </w:pPr>
            <w:r w:rsidRPr="00056D7B">
              <w:t>Начала реализации</w:t>
            </w:r>
          </w:p>
        </w:tc>
        <w:tc>
          <w:tcPr>
            <w:tcW w:w="1190" w:type="dxa"/>
          </w:tcPr>
          <w:p w:rsidR="00DF1CE0" w:rsidRPr="00056D7B" w:rsidRDefault="00DF1CE0" w:rsidP="00DF1CE0">
            <w:pPr>
              <w:jc w:val="center"/>
            </w:pPr>
            <w:r w:rsidRPr="00056D7B">
              <w:t>Окончания реализации</w:t>
            </w:r>
          </w:p>
        </w:tc>
        <w:tc>
          <w:tcPr>
            <w:tcW w:w="3501" w:type="dxa"/>
          </w:tcPr>
          <w:p w:rsidR="00DF1CE0" w:rsidRDefault="00DF1CE0" w:rsidP="00DF1C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F1CE0" w:rsidRPr="00BA57C0" w:rsidTr="00DF1CE0">
        <w:trPr>
          <w:jc w:val="center"/>
        </w:trPr>
        <w:tc>
          <w:tcPr>
            <w:tcW w:w="576" w:type="dxa"/>
          </w:tcPr>
          <w:p w:rsidR="00DF1CE0" w:rsidRPr="00BA57C0" w:rsidRDefault="00DF1CE0" w:rsidP="00DF1CE0">
            <w:pPr>
              <w:jc w:val="center"/>
              <w:rPr>
                <w:i/>
                <w:sz w:val="16"/>
                <w:szCs w:val="16"/>
              </w:rPr>
            </w:pPr>
            <w:r w:rsidRPr="00BA57C0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436" w:type="dxa"/>
          </w:tcPr>
          <w:p w:rsidR="00DF1CE0" w:rsidRPr="00BA57C0" w:rsidRDefault="00DF1CE0" w:rsidP="00DF1CE0">
            <w:pPr>
              <w:jc w:val="center"/>
              <w:rPr>
                <w:i/>
                <w:sz w:val="16"/>
                <w:szCs w:val="16"/>
              </w:rPr>
            </w:pPr>
            <w:r w:rsidRPr="00BA57C0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426" w:type="dxa"/>
          </w:tcPr>
          <w:p w:rsidR="00DF1CE0" w:rsidRPr="00BA57C0" w:rsidRDefault="00DF1CE0" w:rsidP="00DF1CE0">
            <w:pPr>
              <w:jc w:val="center"/>
              <w:rPr>
                <w:i/>
                <w:sz w:val="16"/>
                <w:szCs w:val="16"/>
              </w:rPr>
            </w:pPr>
            <w:r w:rsidRPr="00BA57C0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223" w:type="dxa"/>
          </w:tcPr>
          <w:p w:rsidR="00DF1CE0" w:rsidRPr="00BA57C0" w:rsidRDefault="00DF1CE0" w:rsidP="00DF1CE0">
            <w:pPr>
              <w:jc w:val="center"/>
              <w:rPr>
                <w:i/>
                <w:sz w:val="16"/>
                <w:szCs w:val="16"/>
              </w:rPr>
            </w:pPr>
            <w:r w:rsidRPr="00BA57C0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190" w:type="dxa"/>
          </w:tcPr>
          <w:p w:rsidR="00DF1CE0" w:rsidRPr="00BA57C0" w:rsidRDefault="00DF1CE0" w:rsidP="00DF1CE0">
            <w:pPr>
              <w:jc w:val="center"/>
              <w:rPr>
                <w:i/>
                <w:sz w:val="16"/>
                <w:szCs w:val="16"/>
              </w:rPr>
            </w:pPr>
            <w:r w:rsidRPr="00BA57C0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3501" w:type="dxa"/>
          </w:tcPr>
          <w:p w:rsidR="00DF1CE0" w:rsidRPr="00BA57C0" w:rsidRDefault="00DF1CE0" w:rsidP="00DF1CE0">
            <w:pPr>
              <w:jc w:val="center"/>
              <w:rPr>
                <w:i/>
                <w:sz w:val="16"/>
                <w:szCs w:val="16"/>
              </w:rPr>
            </w:pPr>
            <w:r w:rsidRPr="00BA57C0">
              <w:rPr>
                <w:i/>
                <w:sz w:val="16"/>
                <w:szCs w:val="16"/>
              </w:rPr>
              <w:t>6</w:t>
            </w:r>
          </w:p>
        </w:tc>
      </w:tr>
      <w:tr w:rsidR="00DF1CE0" w:rsidRPr="008138FD" w:rsidTr="00DF1CE0">
        <w:trPr>
          <w:jc w:val="center"/>
        </w:trPr>
        <w:tc>
          <w:tcPr>
            <w:tcW w:w="576" w:type="dxa"/>
          </w:tcPr>
          <w:p w:rsidR="00DF1CE0" w:rsidRPr="008138FD" w:rsidRDefault="00DF1CE0" w:rsidP="00DF1CE0">
            <w:pPr>
              <w:rPr>
                <w:sz w:val="24"/>
                <w:szCs w:val="24"/>
              </w:rPr>
            </w:pPr>
            <w:r w:rsidRPr="008138FD">
              <w:rPr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DF1CE0" w:rsidRPr="008138FD" w:rsidRDefault="00DF1CE0" w:rsidP="00DF1CE0">
            <w:pPr>
              <w:rPr>
                <w:sz w:val="24"/>
                <w:szCs w:val="24"/>
              </w:rPr>
            </w:pPr>
            <w:r w:rsidRPr="008138FD">
              <w:rPr>
                <w:sz w:val="24"/>
                <w:szCs w:val="24"/>
              </w:rPr>
              <w:t>Строительство (реконструкция) и капитальный ремонт сельских учреждений культуры.</w:t>
            </w:r>
          </w:p>
        </w:tc>
        <w:tc>
          <w:tcPr>
            <w:tcW w:w="1426" w:type="dxa"/>
          </w:tcPr>
          <w:p w:rsidR="00DF1CE0" w:rsidRPr="008138FD" w:rsidRDefault="00DF1CE0" w:rsidP="00DF1CE0">
            <w:pPr>
              <w:rPr>
                <w:sz w:val="24"/>
                <w:szCs w:val="24"/>
              </w:rPr>
            </w:pPr>
          </w:p>
        </w:tc>
        <w:tc>
          <w:tcPr>
            <w:tcW w:w="1223" w:type="dxa"/>
          </w:tcPr>
          <w:p w:rsidR="00DF1CE0" w:rsidRPr="008138FD" w:rsidRDefault="00DF1CE0" w:rsidP="00DF1CE0">
            <w:pPr>
              <w:rPr>
                <w:sz w:val="24"/>
                <w:szCs w:val="24"/>
              </w:rPr>
            </w:pPr>
            <w:r w:rsidRPr="008138FD">
              <w:rPr>
                <w:sz w:val="24"/>
                <w:szCs w:val="24"/>
              </w:rPr>
              <w:t>2021</w:t>
            </w:r>
          </w:p>
        </w:tc>
        <w:tc>
          <w:tcPr>
            <w:tcW w:w="1190" w:type="dxa"/>
          </w:tcPr>
          <w:p w:rsidR="00DF1CE0" w:rsidRPr="008138FD" w:rsidRDefault="00DF1CE0" w:rsidP="00DF1CE0">
            <w:pPr>
              <w:rPr>
                <w:sz w:val="24"/>
                <w:szCs w:val="24"/>
              </w:rPr>
            </w:pPr>
            <w:r w:rsidRPr="008138FD">
              <w:rPr>
                <w:sz w:val="24"/>
                <w:szCs w:val="24"/>
              </w:rPr>
              <w:t>2021</w:t>
            </w:r>
          </w:p>
        </w:tc>
        <w:tc>
          <w:tcPr>
            <w:tcW w:w="3501" w:type="dxa"/>
          </w:tcPr>
          <w:p w:rsidR="00DF1CE0" w:rsidRPr="008138FD" w:rsidRDefault="00DF1CE0" w:rsidP="00DF1CE0">
            <w:pPr>
              <w:rPr>
                <w:sz w:val="24"/>
                <w:szCs w:val="24"/>
              </w:rPr>
            </w:pPr>
          </w:p>
        </w:tc>
      </w:tr>
      <w:tr w:rsidR="00DF1CE0" w:rsidRPr="008138FD" w:rsidTr="00DF1CE0">
        <w:trPr>
          <w:jc w:val="center"/>
        </w:trPr>
        <w:tc>
          <w:tcPr>
            <w:tcW w:w="576" w:type="dxa"/>
          </w:tcPr>
          <w:p w:rsidR="00DF1CE0" w:rsidRPr="008138FD" w:rsidRDefault="00DF1CE0" w:rsidP="00DF1CE0">
            <w:pPr>
              <w:rPr>
                <w:sz w:val="24"/>
                <w:szCs w:val="24"/>
              </w:rPr>
            </w:pPr>
            <w:r w:rsidRPr="008138FD">
              <w:rPr>
                <w:sz w:val="24"/>
                <w:szCs w:val="24"/>
              </w:rPr>
              <w:t>1.1</w:t>
            </w:r>
          </w:p>
        </w:tc>
        <w:tc>
          <w:tcPr>
            <w:tcW w:w="2436" w:type="dxa"/>
          </w:tcPr>
          <w:p w:rsidR="00DF1CE0" w:rsidRPr="008138FD" w:rsidRDefault="00DF1CE0" w:rsidP="00DF1CE0">
            <w:pPr>
              <w:rPr>
                <w:sz w:val="24"/>
                <w:szCs w:val="24"/>
                <w:u w:val="single"/>
              </w:rPr>
            </w:pPr>
            <w:r w:rsidRPr="008138FD">
              <w:rPr>
                <w:sz w:val="24"/>
                <w:szCs w:val="24"/>
                <w:u w:val="single"/>
              </w:rPr>
              <w:t>Мероприятие:</w:t>
            </w:r>
          </w:p>
          <w:p w:rsidR="00DF1CE0" w:rsidRPr="008138FD" w:rsidRDefault="00DF1CE0" w:rsidP="00DF1CE0">
            <w:pPr>
              <w:rPr>
                <w:sz w:val="24"/>
                <w:szCs w:val="24"/>
              </w:rPr>
            </w:pPr>
            <w:r w:rsidRPr="008138FD">
              <w:rPr>
                <w:sz w:val="24"/>
                <w:szCs w:val="24"/>
              </w:rPr>
              <w:t>«Капитальный ремонт Толпыгинского СДК»</w:t>
            </w:r>
          </w:p>
        </w:tc>
        <w:tc>
          <w:tcPr>
            <w:tcW w:w="1426" w:type="dxa"/>
          </w:tcPr>
          <w:p w:rsidR="00DF1CE0" w:rsidRPr="008138FD" w:rsidRDefault="00DF1CE0" w:rsidP="00DF1CE0">
            <w:pPr>
              <w:rPr>
                <w:sz w:val="24"/>
                <w:szCs w:val="24"/>
              </w:rPr>
            </w:pPr>
          </w:p>
        </w:tc>
        <w:tc>
          <w:tcPr>
            <w:tcW w:w="1223" w:type="dxa"/>
          </w:tcPr>
          <w:p w:rsidR="00DF1CE0" w:rsidRPr="008138FD" w:rsidRDefault="00DF1CE0" w:rsidP="00DF1CE0">
            <w:pPr>
              <w:rPr>
                <w:sz w:val="24"/>
                <w:szCs w:val="24"/>
              </w:rPr>
            </w:pPr>
            <w:r w:rsidRPr="008138FD">
              <w:rPr>
                <w:sz w:val="24"/>
                <w:szCs w:val="24"/>
              </w:rPr>
              <w:t>2021</w:t>
            </w:r>
          </w:p>
        </w:tc>
        <w:tc>
          <w:tcPr>
            <w:tcW w:w="1190" w:type="dxa"/>
          </w:tcPr>
          <w:p w:rsidR="00DF1CE0" w:rsidRPr="008138FD" w:rsidRDefault="00DF1CE0" w:rsidP="00DF1CE0">
            <w:pPr>
              <w:rPr>
                <w:sz w:val="24"/>
                <w:szCs w:val="24"/>
              </w:rPr>
            </w:pPr>
            <w:r w:rsidRPr="008138FD">
              <w:rPr>
                <w:sz w:val="24"/>
                <w:szCs w:val="24"/>
              </w:rPr>
              <w:t>2021</w:t>
            </w:r>
          </w:p>
        </w:tc>
        <w:tc>
          <w:tcPr>
            <w:tcW w:w="3501" w:type="dxa"/>
          </w:tcPr>
          <w:p w:rsidR="00DF1CE0" w:rsidRPr="008138FD" w:rsidRDefault="00DF1CE0" w:rsidP="00DF1CE0">
            <w:pPr>
              <w:rPr>
                <w:sz w:val="24"/>
                <w:szCs w:val="24"/>
              </w:rPr>
            </w:pPr>
            <w:r w:rsidRPr="008138FD">
              <w:rPr>
                <w:sz w:val="24"/>
                <w:szCs w:val="24"/>
              </w:rPr>
              <w:t>Обеспечение необходимого для качественного предоставления услуг уровня технического состояния зданий муниципальных учреждений, осуществляющих деятельность в сфере культуры на территории Ингарского сельского поселения.</w:t>
            </w:r>
          </w:p>
        </w:tc>
      </w:tr>
      <w:tr w:rsidR="00DF1CE0" w:rsidRPr="008138FD" w:rsidTr="00DF1CE0">
        <w:trPr>
          <w:jc w:val="center"/>
        </w:trPr>
        <w:tc>
          <w:tcPr>
            <w:tcW w:w="576" w:type="dxa"/>
          </w:tcPr>
          <w:p w:rsidR="00DF1CE0" w:rsidRPr="008138FD" w:rsidRDefault="00DF1CE0" w:rsidP="00DF1CE0">
            <w:pPr>
              <w:rPr>
                <w:sz w:val="24"/>
                <w:szCs w:val="24"/>
              </w:rPr>
            </w:pPr>
            <w:r w:rsidRPr="008138FD">
              <w:rPr>
                <w:sz w:val="24"/>
                <w:szCs w:val="24"/>
              </w:rPr>
              <w:t>1.2.</w:t>
            </w:r>
          </w:p>
        </w:tc>
        <w:tc>
          <w:tcPr>
            <w:tcW w:w="2436" w:type="dxa"/>
          </w:tcPr>
          <w:p w:rsidR="00DF1CE0" w:rsidRPr="008138FD" w:rsidRDefault="00DF1CE0" w:rsidP="00DF1CE0">
            <w:pPr>
              <w:rPr>
                <w:sz w:val="24"/>
                <w:szCs w:val="24"/>
                <w:u w:val="single"/>
              </w:rPr>
            </w:pPr>
            <w:r w:rsidRPr="008138FD">
              <w:rPr>
                <w:sz w:val="24"/>
                <w:szCs w:val="24"/>
                <w:u w:val="single"/>
              </w:rPr>
              <w:t>Мероприятие:</w:t>
            </w:r>
          </w:p>
          <w:p w:rsidR="00DF1CE0" w:rsidRPr="008138FD" w:rsidRDefault="00DF1CE0" w:rsidP="00DF1CE0">
            <w:pPr>
              <w:rPr>
                <w:sz w:val="24"/>
                <w:szCs w:val="24"/>
              </w:rPr>
            </w:pPr>
            <w:r w:rsidRPr="008138FD">
              <w:rPr>
                <w:sz w:val="24"/>
                <w:szCs w:val="24"/>
              </w:rPr>
              <w:t xml:space="preserve">«Укрепление материально-технической базы </w:t>
            </w:r>
            <w:r>
              <w:rPr>
                <w:sz w:val="24"/>
                <w:szCs w:val="24"/>
              </w:rPr>
              <w:t>Толпыгинского СДК»</w:t>
            </w:r>
          </w:p>
        </w:tc>
        <w:tc>
          <w:tcPr>
            <w:tcW w:w="1426" w:type="dxa"/>
          </w:tcPr>
          <w:p w:rsidR="00DF1CE0" w:rsidRPr="008138FD" w:rsidRDefault="00DF1CE0" w:rsidP="00DF1CE0">
            <w:pPr>
              <w:rPr>
                <w:sz w:val="24"/>
                <w:szCs w:val="24"/>
              </w:rPr>
            </w:pPr>
          </w:p>
        </w:tc>
        <w:tc>
          <w:tcPr>
            <w:tcW w:w="1223" w:type="dxa"/>
          </w:tcPr>
          <w:p w:rsidR="00DF1CE0" w:rsidRPr="008138FD" w:rsidRDefault="00DF1CE0" w:rsidP="00DF1C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190" w:type="dxa"/>
          </w:tcPr>
          <w:p w:rsidR="00DF1CE0" w:rsidRPr="008138FD" w:rsidRDefault="00DF1CE0" w:rsidP="00DF1C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3501" w:type="dxa"/>
          </w:tcPr>
          <w:p w:rsidR="00DF1CE0" w:rsidRPr="00142062" w:rsidRDefault="00DF1CE0" w:rsidP="00DF1C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качественных мероприятий и </w:t>
            </w:r>
            <w:r w:rsidRPr="00142062">
              <w:rPr>
                <w:sz w:val="24"/>
                <w:szCs w:val="24"/>
              </w:rPr>
              <w:t xml:space="preserve">повышения </w:t>
            </w:r>
            <w:r>
              <w:rPr>
                <w:sz w:val="24"/>
                <w:szCs w:val="24"/>
              </w:rPr>
              <w:t>уровня</w:t>
            </w:r>
            <w:r w:rsidRPr="00142062">
              <w:rPr>
                <w:sz w:val="24"/>
                <w:szCs w:val="24"/>
              </w:rPr>
              <w:t xml:space="preserve"> оказываемых услуг</w:t>
            </w:r>
            <w:r>
              <w:rPr>
                <w:sz w:val="24"/>
                <w:szCs w:val="24"/>
              </w:rPr>
              <w:t xml:space="preserve"> в Толпыгинском сельском Доме культуры.</w:t>
            </w:r>
          </w:p>
        </w:tc>
      </w:tr>
    </w:tbl>
    <w:p w:rsidR="00DF1CE0" w:rsidRPr="00BA57C0" w:rsidRDefault="00DF1CE0" w:rsidP="00DF1C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1CE0" w:rsidRDefault="00DF1CE0" w:rsidP="00DF1C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F1CE0" w:rsidRPr="00700B77" w:rsidRDefault="00DF1CE0" w:rsidP="00DF1CE0">
      <w:pPr>
        <w:pStyle w:val="Pro-TabName"/>
        <w:numPr>
          <w:ilvl w:val="0"/>
          <w:numId w:val="30"/>
        </w:numPr>
        <w:spacing w:before="0" w:after="0"/>
        <w:ind w:left="360"/>
        <w:jc w:val="center"/>
        <w:rPr>
          <w:rFonts w:ascii="Times New Roman" w:hAnsi="Times New Roman"/>
          <w:color w:val="auto"/>
          <w:sz w:val="24"/>
          <w:szCs w:val="24"/>
        </w:rPr>
      </w:pPr>
      <w:r w:rsidRPr="00700B77">
        <w:rPr>
          <w:rFonts w:ascii="Times New Roman" w:hAnsi="Times New Roman"/>
          <w:color w:val="auto"/>
          <w:sz w:val="28"/>
          <w:szCs w:val="28"/>
        </w:rPr>
        <w:t>СВЕДЕНИЯ О ЦЕЛЕВЫХ ИНДИКАТОРАХ (ПОКАЗАТЕЛЯХ) РЕАЛИЗАЦИИ ПОДПРОГРАММЫ.</w:t>
      </w:r>
    </w:p>
    <w:p w:rsidR="00DF1CE0" w:rsidRPr="00700B77" w:rsidRDefault="00DF1CE0" w:rsidP="00DF1CE0">
      <w:pPr>
        <w:pStyle w:val="Pro-TabName"/>
        <w:spacing w:before="0" w:after="0"/>
        <w:ind w:left="360"/>
        <w:jc w:val="center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10122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1418"/>
        <w:gridCol w:w="1757"/>
        <w:gridCol w:w="1418"/>
        <w:gridCol w:w="1418"/>
      </w:tblGrid>
      <w:tr w:rsidR="00DF1CE0" w:rsidRPr="001E76FD" w:rsidTr="00DF1CE0">
        <w:trPr>
          <w:cantSplit/>
          <w:trHeight w:val="183"/>
        </w:trPr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CE0" w:rsidRPr="001E76FD" w:rsidRDefault="00DF1CE0" w:rsidP="00DF1CE0">
            <w:pPr>
              <w:pStyle w:val="ConsPlusCell"/>
              <w:widowControl/>
              <w:ind w:hanging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1E76FD">
              <w:rPr>
                <w:rFonts w:ascii="Times New Roman" w:hAnsi="Times New Roman"/>
                <w:sz w:val="28"/>
                <w:szCs w:val="28"/>
              </w:rPr>
              <w:tab/>
            </w: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Pr="001E76F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CE0" w:rsidRPr="001E76FD" w:rsidRDefault="00DF1CE0" w:rsidP="00DF1C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 w:rsidRPr="001E76FD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4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CE0" w:rsidRPr="001E76FD" w:rsidRDefault="00DF1CE0" w:rsidP="00DF1C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 объема муниципальной услуги</w:t>
            </w:r>
          </w:p>
        </w:tc>
      </w:tr>
      <w:tr w:rsidR="00DF1CE0" w:rsidRPr="001E76FD" w:rsidTr="00DF1CE0">
        <w:trPr>
          <w:cantSplit/>
          <w:trHeight w:val="366"/>
        </w:trPr>
        <w:tc>
          <w:tcPr>
            <w:tcW w:w="4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1CE0" w:rsidRPr="001E76FD" w:rsidRDefault="00DF1CE0" w:rsidP="00DF1CE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F1CE0" w:rsidRPr="001E76FD" w:rsidRDefault="00DF1CE0" w:rsidP="00DF1CE0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CE0" w:rsidRPr="001E76FD" w:rsidRDefault="00DF1CE0" w:rsidP="00DF1C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CE0" w:rsidRPr="001E76FD" w:rsidRDefault="00DF1CE0" w:rsidP="00DF1C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CE0" w:rsidRPr="001E76FD" w:rsidRDefault="00DF1CE0" w:rsidP="00DF1CE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CE0" w:rsidRPr="001E76FD" w:rsidRDefault="00DF1CE0" w:rsidP="00DF1CE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CE0" w:rsidRPr="001E76FD" w:rsidRDefault="00DF1CE0" w:rsidP="00DF1C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CE0" w:rsidRPr="001E76FD" w:rsidRDefault="00DF1CE0" w:rsidP="00DF1C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DF1CE0" w:rsidRPr="001E76FD" w:rsidTr="00DF1CE0">
        <w:trPr>
          <w:cantSplit/>
          <w:trHeight w:val="18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CE0" w:rsidRPr="001E76FD" w:rsidRDefault="00DF1CE0" w:rsidP="00DF1CE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1.Число посетителей мероприятий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CE0" w:rsidRPr="001E76FD" w:rsidRDefault="00DF1CE0" w:rsidP="00DF1C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CE0" w:rsidRPr="001E76FD" w:rsidRDefault="00DF1CE0" w:rsidP="00DF1CE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2202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CE0" w:rsidRPr="001E76FD" w:rsidRDefault="00DF1CE0" w:rsidP="00DF1CE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2220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CE0" w:rsidRPr="001E76FD" w:rsidRDefault="00DF1CE0" w:rsidP="00DF1CE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F1CE0" w:rsidRPr="001E76FD" w:rsidTr="00DF1CE0">
        <w:trPr>
          <w:cantSplit/>
          <w:trHeight w:val="18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CE0" w:rsidRPr="001E76FD" w:rsidRDefault="00DF1CE0" w:rsidP="00DF1CE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76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Количество культурно-досуговых объединений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CE0" w:rsidRPr="005C22CF" w:rsidRDefault="00DF1CE0" w:rsidP="00DF1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2C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CE0" w:rsidRPr="001E76FD" w:rsidRDefault="00DF1CE0" w:rsidP="00DF1C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CE0" w:rsidRPr="001E76FD" w:rsidRDefault="00DF1CE0" w:rsidP="00DF1C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CE0" w:rsidRPr="001E76FD" w:rsidRDefault="00DF1CE0" w:rsidP="00DF1C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CE0" w:rsidRPr="001E76FD" w:rsidRDefault="00DF1CE0" w:rsidP="00DF1C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CE0" w:rsidRPr="001E76FD" w:rsidRDefault="00DF1CE0" w:rsidP="00DF1C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CE0" w:rsidRPr="001E76FD" w:rsidRDefault="00DF1CE0" w:rsidP="00DF1C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F1CE0" w:rsidRPr="001E76FD" w:rsidTr="00DF1CE0">
        <w:trPr>
          <w:cantSplit/>
          <w:trHeight w:val="18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CE0" w:rsidRPr="001E76FD" w:rsidRDefault="00DF1CE0" w:rsidP="00DF1CE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3. Наполняемость культурно-досуговых объединений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CE0" w:rsidRPr="001E76FD" w:rsidRDefault="00DF1CE0" w:rsidP="00DF1C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CE0" w:rsidRPr="005C22CF" w:rsidRDefault="00DF1CE0" w:rsidP="00DF1C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2CF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CE0" w:rsidRPr="001E76FD" w:rsidRDefault="00DF1CE0" w:rsidP="00DF1CE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CE0" w:rsidRPr="001E76FD" w:rsidRDefault="00DF1CE0" w:rsidP="00DF1CE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1CE0" w:rsidRPr="001E76FD" w:rsidRDefault="00DF1CE0" w:rsidP="00DF1CE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F1CE0" w:rsidRPr="001E76FD" w:rsidTr="00DF1CE0">
        <w:trPr>
          <w:cantSplit/>
          <w:trHeight w:val="18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CE0" w:rsidRPr="001E76FD" w:rsidRDefault="00DF1CE0" w:rsidP="00DF1CE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4. Количество построенных, (реконструированных) и (или) капитально отремонтированных культурно-досуговых учреждений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Ингарско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CE0" w:rsidRPr="001E76FD" w:rsidRDefault="00DF1CE0" w:rsidP="00DF1C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CE0" w:rsidRPr="001E76FD" w:rsidRDefault="00DF1CE0" w:rsidP="00DF1C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CE0" w:rsidRPr="001E76FD" w:rsidRDefault="00DF1CE0" w:rsidP="00DF1C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CE0" w:rsidRPr="001E76FD" w:rsidRDefault="00DF1CE0" w:rsidP="00DF1C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CE0" w:rsidRPr="001E76FD" w:rsidRDefault="00DF1CE0" w:rsidP="00DF1CE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CE0" w:rsidRPr="001E76FD" w:rsidRDefault="00DF1CE0" w:rsidP="00DF1C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1CE0" w:rsidRPr="001E76FD" w:rsidRDefault="00DF1CE0" w:rsidP="00DF1C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CE0" w:rsidRPr="001E76FD" w:rsidRDefault="00DF1CE0" w:rsidP="00DF1C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76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DF1CE0" w:rsidRDefault="00DF1CE0" w:rsidP="00DF1C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F1CE0" w:rsidRDefault="00DF1CE0" w:rsidP="00DF1C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F1CE0" w:rsidRDefault="00DF1CE0" w:rsidP="00DF1C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F1CE0" w:rsidRDefault="00DF1CE0" w:rsidP="00DF1C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BD4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ФИНАНСИРОВАНИЕ ПОДПРОГРАММЫ</w:t>
      </w:r>
    </w:p>
    <w:p w:rsidR="00DF1CE0" w:rsidRDefault="00DF1CE0" w:rsidP="00DF1C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3206"/>
        <w:gridCol w:w="1960"/>
        <w:gridCol w:w="1919"/>
        <w:gridCol w:w="1562"/>
      </w:tblGrid>
      <w:tr w:rsidR="00DF1CE0" w:rsidRPr="005A694F" w:rsidTr="00DF1CE0">
        <w:trPr>
          <w:trHeight w:val="328"/>
        </w:trPr>
        <w:tc>
          <w:tcPr>
            <w:tcW w:w="1277" w:type="dxa"/>
          </w:tcPr>
          <w:p w:rsidR="00DF1CE0" w:rsidRPr="005A694F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  <w:gridSpan w:val="4"/>
          </w:tcPr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>Объем и источник финансирования</w:t>
            </w:r>
          </w:p>
        </w:tc>
      </w:tr>
      <w:tr w:rsidR="00DF1CE0" w:rsidRPr="005A694F" w:rsidTr="00DF1CE0">
        <w:trPr>
          <w:trHeight w:val="832"/>
        </w:trPr>
        <w:tc>
          <w:tcPr>
            <w:tcW w:w="1277" w:type="dxa"/>
          </w:tcPr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3206" w:type="dxa"/>
          </w:tcPr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</w:t>
            </w:r>
          </w:p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1960" w:type="dxa"/>
          </w:tcPr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1919" w:type="dxa"/>
          </w:tcPr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1562" w:type="dxa"/>
          </w:tcPr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</w:tr>
      <w:tr w:rsidR="00DF1CE0" w:rsidRPr="005A694F" w:rsidTr="00DF1CE0">
        <w:trPr>
          <w:trHeight w:val="605"/>
        </w:trPr>
        <w:tc>
          <w:tcPr>
            <w:tcW w:w="1277" w:type="dxa"/>
            <w:vMerge w:val="restart"/>
          </w:tcPr>
          <w:p w:rsidR="00DF1CE0" w:rsidRPr="005A694F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>2021г</w:t>
            </w:r>
          </w:p>
        </w:tc>
        <w:tc>
          <w:tcPr>
            <w:tcW w:w="3206" w:type="dxa"/>
          </w:tcPr>
          <w:p w:rsidR="00DF1CE0" w:rsidRPr="005A694F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b/>
                <w:sz w:val="28"/>
                <w:szCs w:val="28"/>
              </w:rPr>
              <w:t>7 977 002,00</w:t>
            </w:r>
          </w:p>
          <w:p w:rsidR="00DF1CE0" w:rsidRPr="005A694F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60" w:type="dxa"/>
          </w:tcPr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b/>
                <w:sz w:val="28"/>
                <w:szCs w:val="28"/>
              </w:rPr>
              <w:t>6 586 640,00</w:t>
            </w:r>
          </w:p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b/>
                <w:sz w:val="28"/>
                <w:szCs w:val="28"/>
              </w:rPr>
              <w:t>1 195 769,00</w:t>
            </w:r>
          </w:p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2" w:type="dxa"/>
          </w:tcPr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b/>
                <w:sz w:val="28"/>
                <w:szCs w:val="28"/>
              </w:rPr>
              <w:t>194 593,00</w:t>
            </w:r>
          </w:p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DF1CE0" w:rsidRPr="005A694F" w:rsidTr="00DF1CE0">
        <w:trPr>
          <w:trHeight w:val="1120"/>
        </w:trPr>
        <w:tc>
          <w:tcPr>
            <w:tcW w:w="1277" w:type="dxa"/>
            <w:vMerge/>
          </w:tcPr>
          <w:p w:rsidR="00DF1CE0" w:rsidRPr="005A694F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6" w:type="dxa"/>
          </w:tcPr>
          <w:p w:rsidR="00DF1CE0" w:rsidRPr="005A694F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 xml:space="preserve">- Капитальный ремонт Толпыгинского СДК в сумме </w:t>
            </w:r>
            <w:r w:rsidRPr="005A694F">
              <w:rPr>
                <w:rFonts w:ascii="Times New Roman" w:hAnsi="Times New Roman" w:cs="Times New Roman"/>
                <w:i/>
                <w:sz w:val="28"/>
                <w:szCs w:val="28"/>
              </w:rPr>
              <w:t>7 270 002,00</w:t>
            </w:r>
          </w:p>
        </w:tc>
        <w:tc>
          <w:tcPr>
            <w:tcW w:w="1960" w:type="dxa"/>
          </w:tcPr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i/>
                <w:sz w:val="28"/>
                <w:szCs w:val="28"/>
              </w:rPr>
              <w:t>6 586 640,00</w:t>
            </w:r>
          </w:p>
        </w:tc>
        <w:tc>
          <w:tcPr>
            <w:tcW w:w="1919" w:type="dxa"/>
          </w:tcPr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i/>
                <w:sz w:val="28"/>
                <w:szCs w:val="28"/>
              </w:rPr>
              <w:t>495 769,00</w:t>
            </w:r>
          </w:p>
        </w:tc>
        <w:tc>
          <w:tcPr>
            <w:tcW w:w="1562" w:type="dxa"/>
          </w:tcPr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i/>
                <w:sz w:val="28"/>
                <w:szCs w:val="28"/>
              </w:rPr>
              <w:t>187 593,00</w:t>
            </w:r>
          </w:p>
        </w:tc>
      </w:tr>
      <w:tr w:rsidR="00DF1CE0" w:rsidRPr="005A694F" w:rsidTr="00DF1CE0">
        <w:trPr>
          <w:trHeight w:val="1377"/>
        </w:trPr>
        <w:tc>
          <w:tcPr>
            <w:tcW w:w="1277" w:type="dxa"/>
            <w:vMerge/>
          </w:tcPr>
          <w:p w:rsidR="00DF1CE0" w:rsidRPr="005A694F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6" w:type="dxa"/>
          </w:tcPr>
          <w:p w:rsidR="00DF1CE0" w:rsidRPr="005A694F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 xml:space="preserve">- Укрепление материально-технической базы Толпыгинского СДК в сумме </w:t>
            </w:r>
            <w:r w:rsidRPr="005A694F">
              <w:rPr>
                <w:rFonts w:ascii="Times New Roman" w:hAnsi="Times New Roman" w:cs="Times New Roman"/>
                <w:i/>
                <w:sz w:val="28"/>
                <w:szCs w:val="28"/>
              </w:rPr>
              <w:t>707 000,00</w:t>
            </w:r>
          </w:p>
        </w:tc>
        <w:tc>
          <w:tcPr>
            <w:tcW w:w="1960" w:type="dxa"/>
          </w:tcPr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i/>
                <w:sz w:val="28"/>
                <w:szCs w:val="28"/>
              </w:rPr>
              <w:t>0,00</w:t>
            </w:r>
          </w:p>
        </w:tc>
        <w:tc>
          <w:tcPr>
            <w:tcW w:w="1919" w:type="dxa"/>
          </w:tcPr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i/>
                <w:sz w:val="28"/>
                <w:szCs w:val="28"/>
              </w:rPr>
              <w:t>700 000,00</w:t>
            </w:r>
          </w:p>
        </w:tc>
        <w:tc>
          <w:tcPr>
            <w:tcW w:w="1562" w:type="dxa"/>
          </w:tcPr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F1CE0" w:rsidRPr="005A694F" w:rsidRDefault="00DF1CE0" w:rsidP="00DF1C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i/>
                <w:sz w:val="28"/>
                <w:szCs w:val="28"/>
              </w:rPr>
              <w:t>7 000,00</w:t>
            </w:r>
          </w:p>
        </w:tc>
      </w:tr>
      <w:tr w:rsidR="00DF1CE0" w:rsidRPr="005A694F" w:rsidTr="00DF1CE0">
        <w:trPr>
          <w:trHeight w:val="272"/>
        </w:trPr>
        <w:tc>
          <w:tcPr>
            <w:tcW w:w="1277" w:type="dxa"/>
          </w:tcPr>
          <w:p w:rsidR="00DF1CE0" w:rsidRPr="005A694F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3206" w:type="dxa"/>
          </w:tcPr>
          <w:p w:rsidR="00DF1CE0" w:rsidRPr="005A694F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0" w:type="dxa"/>
          </w:tcPr>
          <w:p w:rsidR="00DF1CE0" w:rsidRPr="005A694F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19" w:type="dxa"/>
          </w:tcPr>
          <w:p w:rsidR="00DF1CE0" w:rsidRPr="005A694F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2" w:type="dxa"/>
          </w:tcPr>
          <w:p w:rsidR="00DF1CE0" w:rsidRPr="005A694F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F1CE0" w:rsidRPr="005A694F" w:rsidTr="00DF1CE0">
        <w:trPr>
          <w:trHeight w:val="287"/>
        </w:trPr>
        <w:tc>
          <w:tcPr>
            <w:tcW w:w="1277" w:type="dxa"/>
          </w:tcPr>
          <w:p w:rsidR="00DF1CE0" w:rsidRPr="005A694F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>2023г.</w:t>
            </w:r>
          </w:p>
        </w:tc>
        <w:tc>
          <w:tcPr>
            <w:tcW w:w="3206" w:type="dxa"/>
          </w:tcPr>
          <w:p w:rsidR="00DF1CE0" w:rsidRPr="005A694F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60" w:type="dxa"/>
          </w:tcPr>
          <w:p w:rsidR="00DF1CE0" w:rsidRPr="005A694F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19" w:type="dxa"/>
          </w:tcPr>
          <w:p w:rsidR="00DF1CE0" w:rsidRPr="005A694F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2" w:type="dxa"/>
          </w:tcPr>
          <w:p w:rsidR="00DF1CE0" w:rsidRPr="005A694F" w:rsidRDefault="00DF1CE0" w:rsidP="00DF1C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DF1CE0" w:rsidRPr="00B1617F" w:rsidRDefault="00DF1CE0" w:rsidP="00DF1CE0"/>
    <w:p w:rsidR="00DF1CE0" w:rsidRPr="00B1617F" w:rsidRDefault="00DF1CE0" w:rsidP="00DF1CE0"/>
    <w:p w:rsidR="00DF1CE0" w:rsidRPr="00B1617F" w:rsidRDefault="00DF1CE0" w:rsidP="00DF1CE0"/>
    <w:p w:rsidR="00DF1CE0" w:rsidRPr="00BD49DC" w:rsidRDefault="00DF1CE0" w:rsidP="00DF1C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CE0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1CE0" w:rsidRPr="00B9776B" w:rsidRDefault="00DF1CE0" w:rsidP="00DF1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84095" w:rsidRDefault="00C84095"/>
    <w:sectPr w:rsidR="00C84095" w:rsidSect="00DF1CE0">
      <w:footerReference w:type="even" r:id="rId5"/>
      <w:footerReference w:type="default" r:id="rId6"/>
      <w:pgSz w:w="11906" w:h="16838"/>
      <w:pgMar w:top="851" w:right="1133" w:bottom="142" w:left="1701" w:header="706" w:footer="70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CE0" w:rsidRDefault="00DF1CE0" w:rsidP="00DF1CE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</w:t>
    </w:r>
    <w:r>
      <w:rPr>
        <w:rStyle w:val="aa"/>
      </w:rPr>
      <w:fldChar w:fldCharType="end"/>
    </w:r>
  </w:p>
  <w:p w:rsidR="00DF1CE0" w:rsidRDefault="00DF1CE0" w:rsidP="00DF1CE0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CE0" w:rsidRDefault="00DF1CE0" w:rsidP="00DF1CE0">
    <w:pPr>
      <w:pStyle w:val="a8"/>
      <w:framePr w:wrap="around" w:vAnchor="text" w:hAnchor="margin" w:xAlign="right" w:y="1"/>
      <w:rPr>
        <w:rStyle w:val="aa"/>
      </w:rPr>
    </w:pPr>
  </w:p>
  <w:p w:rsidR="00DF1CE0" w:rsidRDefault="00DF1CE0" w:rsidP="00DF1CE0">
    <w:pPr>
      <w:pStyle w:val="a8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C"/>
    <w:multiLevelType w:val="multi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E"/>
    <w:multiLevelType w:val="multilevel"/>
    <w:tmpl w:val="0000000E"/>
    <w:name w:val="WW8Num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8AF4350"/>
    <w:multiLevelType w:val="hybridMultilevel"/>
    <w:tmpl w:val="35321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2877582"/>
    <w:multiLevelType w:val="hybridMultilevel"/>
    <w:tmpl w:val="91560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BC5E15"/>
    <w:multiLevelType w:val="hybridMultilevel"/>
    <w:tmpl w:val="16D2E4BE"/>
    <w:lvl w:ilvl="0" w:tplc="F4AAC3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1D6D6B"/>
    <w:multiLevelType w:val="hybridMultilevel"/>
    <w:tmpl w:val="3D100560"/>
    <w:lvl w:ilvl="0" w:tplc="50F645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2AB35E37"/>
    <w:multiLevelType w:val="hybridMultilevel"/>
    <w:tmpl w:val="D61EB566"/>
    <w:lvl w:ilvl="0" w:tplc="9168CD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DB36338"/>
    <w:multiLevelType w:val="hybridMultilevel"/>
    <w:tmpl w:val="0682ED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DEF70A1"/>
    <w:multiLevelType w:val="hybridMultilevel"/>
    <w:tmpl w:val="E688B26A"/>
    <w:lvl w:ilvl="0" w:tplc="DC04150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871B2F"/>
    <w:multiLevelType w:val="singleLevel"/>
    <w:tmpl w:val="2D22DE2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8597DF4"/>
    <w:multiLevelType w:val="multilevel"/>
    <w:tmpl w:val="B7CCBD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E2550C"/>
    <w:multiLevelType w:val="hybridMultilevel"/>
    <w:tmpl w:val="26DC4A9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432062"/>
    <w:multiLevelType w:val="hybridMultilevel"/>
    <w:tmpl w:val="8E44286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3F11C4"/>
    <w:multiLevelType w:val="multilevel"/>
    <w:tmpl w:val="9998DF3A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DDC0BAC"/>
    <w:multiLevelType w:val="hybridMultilevel"/>
    <w:tmpl w:val="5B94A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EE49ED"/>
    <w:multiLevelType w:val="hybridMultilevel"/>
    <w:tmpl w:val="5B94A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6B5616"/>
    <w:multiLevelType w:val="multilevel"/>
    <w:tmpl w:val="8DD47B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7799001C"/>
    <w:multiLevelType w:val="hybridMultilevel"/>
    <w:tmpl w:val="26DC4A9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207500"/>
    <w:multiLevelType w:val="hybridMultilevel"/>
    <w:tmpl w:val="779AE38A"/>
    <w:lvl w:ilvl="0" w:tplc="124C51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6"/>
  </w:num>
  <w:num w:numId="3">
    <w:abstractNumId w:val="15"/>
  </w:num>
  <w:num w:numId="4">
    <w:abstractNumId w:val="25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3"/>
  </w:num>
  <w:num w:numId="18">
    <w:abstractNumId w:val="16"/>
  </w:num>
  <w:num w:numId="19">
    <w:abstractNumId w:val="28"/>
  </w:num>
  <w:num w:numId="20">
    <w:abstractNumId w:val="17"/>
  </w:num>
  <w:num w:numId="21">
    <w:abstractNumId w:val="22"/>
  </w:num>
  <w:num w:numId="22">
    <w:abstractNumId w:val="21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2"/>
  </w:num>
  <w:num w:numId="26">
    <w:abstractNumId w:val="27"/>
  </w:num>
  <w:num w:numId="27">
    <w:abstractNumId w:val="24"/>
  </w:num>
  <w:num w:numId="28">
    <w:abstractNumId w:val="20"/>
  </w:num>
  <w:num w:numId="29">
    <w:abstractNumId w:val="23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E0"/>
    <w:rsid w:val="004E7943"/>
    <w:rsid w:val="00730C4E"/>
    <w:rsid w:val="00C84095"/>
    <w:rsid w:val="00DF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F94A5D-434C-4314-904F-2B8B7D80D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CE0"/>
    <w:pPr>
      <w:spacing w:after="200" w:line="276" w:lineRule="auto"/>
    </w:pPr>
  </w:style>
  <w:style w:type="paragraph" w:styleId="3">
    <w:name w:val="heading 3"/>
    <w:basedOn w:val="a"/>
    <w:next w:val="a"/>
    <w:link w:val="30"/>
    <w:qFormat/>
    <w:rsid w:val="00DF1CE0"/>
    <w:pPr>
      <w:keepNext/>
      <w:spacing w:after="0" w:line="240" w:lineRule="auto"/>
      <w:jc w:val="center"/>
      <w:outlineLvl w:val="2"/>
    </w:pPr>
    <w:rPr>
      <w:rFonts w:ascii="Courier New" w:eastAsia="Times New Roman" w:hAnsi="Courier New" w:cs="Times New Roman"/>
      <w:b/>
      <w:sz w:val="4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F1CE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F1CE0"/>
    <w:rPr>
      <w:rFonts w:ascii="Courier New" w:eastAsia="Times New Roman" w:hAnsi="Courier New" w:cs="Times New Roman"/>
      <w:b/>
      <w:sz w:val="4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F1C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semiHidden/>
    <w:rsid w:val="00DF1CE0"/>
  </w:style>
  <w:style w:type="paragraph" w:styleId="2">
    <w:name w:val="Body Text Indent 2"/>
    <w:basedOn w:val="a"/>
    <w:link w:val="20"/>
    <w:rsid w:val="00DF1CE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1C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DF1C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F1C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DF1CE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DF1CE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DF1C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DF1C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DF1C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DF1CE0"/>
  </w:style>
  <w:style w:type="paragraph" w:styleId="ab">
    <w:name w:val="Balloon Text"/>
    <w:basedOn w:val="a"/>
    <w:link w:val="ac"/>
    <w:uiPriority w:val="99"/>
    <w:semiHidden/>
    <w:unhideWhenUsed/>
    <w:rsid w:val="00DF1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F1CE0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DF1CE0"/>
    <w:pPr>
      <w:ind w:left="720"/>
      <w:contextualSpacing/>
    </w:pPr>
  </w:style>
  <w:style w:type="paragraph" w:customStyle="1" w:styleId="ConsPlusNormal">
    <w:name w:val="ConsPlusNormal"/>
    <w:rsid w:val="00DF1C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o-TabName">
    <w:name w:val="Pro-Tab Name"/>
    <w:basedOn w:val="a"/>
    <w:uiPriority w:val="99"/>
    <w:rsid w:val="00DF1CE0"/>
    <w:pPr>
      <w:keepNext/>
      <w:spacing w:before="240" w:after="120" w:line="240" w:lineRule="auto"/>
    </w:pPr>
    <w:rPr>
      <w:rFonts w:ascii="Tahoma" w:eastAsia="Times New Roman" w:hAnsi="Tahoma" w:cs="Times New Roman"/>
      <w:b/>
      <w:bCs/>
      <w:color w:val="C41C16"/>
      <w:sz w:val="16"/>
      <w:szCs w:val="20"/>
      <w:lang w:eastAsia="ru-RU"/>
    </w:rPr>
  </w:style>
  <w:style w:type="paragraph" w:customStyle="1" w:styleId="ConsPlusCell">
    <w:name w:val="ConsPlusCell"/>
    <w:uiPriority w:val="99"/>
    <w:rsid w:val="00DF1C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25</Pages>
  <Words>5774</Words>
  <Characters>32914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38611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Ingar_001</dc:creator>
  <cp:keywords/>
  <dc:description/>
  <cp:lastModifiedBy>Ingar_001</cp:lastModifiedBy>
  <cp:revision>1</cp:revision>
  <dcterms:created xsi:type="dcterms:W3CDTF">2021-09-14T04:52:00Z</dcterms:created>
  <dcterms:modified xsi:type="dcterms:W3CDTF">2021-09-14T11:09:00Z</dcterms:modified>
</cp:coreProperties>
</file>