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57" w:rsidRDefault="007D1D57" w:rsidP="007D1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D1D57" w:rsidRDefault="007D1D57" w:rsidP="007D1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ИНГАРСКОГО СЕЛЬСКОГО ПОСЕЛЕНИЯ</w:t>
      </w:r>
    </w:p>
    <w:p w:rsidR="007D1D57" w:rsidRDefault="007D1D57" w:rsidP="007D1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РАЙОНА</w:t>
      </w:r>
    </w:p>
    <w:p w:rsidR="007D1D57" w:rsidRDefault="007D1D57" w:rsidP="007D1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7D1D57" w:rsidRDefault="007D1D57" w:rsidP="007D1D57">
      <w:pPr>
        <w:jc w:val="center"/>
        <w:rPr>
          <w:b/>
          <w:sz w:val="28"/>
          <w:szCs w:val="28"/>
        </w:rPr>
      </w:pPr>
    </w:p>
    <w:p w:rsidR="007D1D57" w:rsidRDefault="007D1D57" w:rsidP="007D1D5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 О  С  Т  А  Н  О  В  Л  Е  Н  И  Е</w:t>
      </w:r>
    </w:p>
    <w:p w:rsidR="007D1D57" w:rsidRDefault="007D1D57" w:rsidP="007D1D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D1D57" w:rsidRPr="00DC5AD3" w:rsidRDefault="007D1D57" w:rsidP="007D1D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 мая 2020 года                                                                                   </w:t>
      </w:r>
      <w:r w:rsidRPr="00DC5AD3">
        <w:rPr>
          <w:b/>
          <w:sz w:val="28"/>
          <w:szCs w:val="28"/>
        </w:rPr>
        <w:t xml:space="preserve">№ </w:t>
      </w:r>
      <w:r w:rsidR="00FF6BBF">
        <w:rPr>
          <w:b/>
          <w:sz w:val="28"/>
          <w:szCs w:val="28"/>
        </w:rPr>
        <w:t>29</w:t>
      </w:r>
    </w:p>
    <w:p w:rsidR="007D1D57" w:rsidRDefault="007D1D57" w:rsidP="007D1D57">
      <w:pPr>
        <w:rPr>
          <w:b/>
          <w:sz w:val="28"/>
          <w:szCs w:val="28"/>
        </w:rPr>
      </w:pPr>
    </w:p>
    <w:p w:rsidR="007D1D57" w:rsidRDefault="007D1D57" w:rsidP="007D1D57">
      <w:pPr>
        <w:tabs>
          <w:tab w:val="left" w:pos="77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присвоении адреса вновь образованному земельному участку</w:t>
      </w:r>
    </w:p>
    <w:p w:rsidR="007D1D57" w:rsidRDefault="007D1D57" w:rsidP="007D1D57">
      <w:pPr>
        <w:tabs>
          <w:tab w:val="left" w:pos="77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D1D57" w:rsidRDefault="007D1D57" w:rsidP="007D1D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7D1D57" w:rsidRDefault="007D1D57" w:rsidP="007D1D57">
      <w:pPr>
        <w:tabs>
          <w:tab w:val="left" w:pos="567"/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Федерального закона от 06.10.2003 г. № 131-ФЗ «Об общих принципах организации местного самоуправления в Российской Федерации», Постановления Правительства РФ от 19.11.2014 г. </w:t>
      </w:r>
      <w:r>
        <w:rPr>
          <w:sz w:val="28"/>
          <w:szCs w:val="28"/>
          <w:lang w:val="en-US"/>
        </w:rPr>
        <w:t>N</w:t>
      </w:r>
      <w:r w:rsidRPr="007565F8">
        <w:rPr>
          <w:sz w:val="28"/>
          <w:szCs w:val="28"/>
        </w:rPr>
        <w:t xml:space="preserve"> </w:t>
      </w:r>
      <w:r>
        <w:rPr>
          <w:sz w:val="28"/>
          <w:szCs w:val="28"/>
        </w:rPr>
        <w:t>1221 «Об утверждении Правил присвоения, изменения и аннулирования адресов», в целях актуализации адресов в государственном реестре администрация Ингарского сельского поселения</w:t>
      </w:r>
    </w:p>
    <w:p w:rsidR="007D1D57" w:rsidRDefault="007D1D57" w:rsidP="007D1D57">
      <w:pPr>
        <w:tabs>
          <w:tab w:val="left" w:pos="567"/>
          <w:tab w:val="left" w:pos="1260"/>
        </w:tabs>
        <w:jc w:val="both"/>
        <w:rPr>
          <w:sz w:val="28"/>
          <w:szCs w:val="28"/>
        </w:rPr>
      </w:pPr>
    </w:p>
    <w:p w:rsidR="007D1D57" w:rsidRDefault="007D1D57" w:rsidP="007D1D57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 Е Т:</w:t>
      </w:r>
    </w:p>
    <w:p w:rsidR="007D1D57" w:rsidRDefault="007D1D57" w:rsidP="007D1D57">
      <w:pPr>
        <w:jc w:val="both"/>
        <w:outlineLvl w:val="0"/>
        <w:rPr>
          <w:b/>
          <w:sz w:val="28"/>
          <w:szCs w:val="28"/>
        </w:rPr>
      </w:pPr>
    </w:p>
    <w:p w:rsidR="007D1D57" w:rsidRPr="006812F5" w:rsidRDefault="007D1D57" w:rsidP="007D1D57">
      <w:pPr>
        <w:ind w:firstLine="709"/>
        <w:jc w:val="both"/>
        <w:outlineLvl w:val="0"/>
        <w:rPr>
          <w:sz w:val="28"/>
          <w:szCs w:val="28"/>
        </w:rPr>
      </w:pPr>
      <w:r w:rsidRPr="006812F5">
        <w:rPr>
          <w:sz w:val="28"/>
          <w:szCs w:val="28"/>
        </w:rPr>
        <w:t>Вновь образованному</w:t>
      </w:r>
      <w:r>
        <w:rPr>
          <w:sz w:val="28"/>
          <w:szCs w:val="28"/>
        </w:rPr>
        <w:t xml:space="preserve"> земельному участку в пределах кадастрового квартала 37:13:031320 с видом разрешенного использования «для ведения личного подсобного хозяйства» площадью </w:t>
      </w:r>
      <w:r w:rsidR="00FF6BBF">
        <w:rPr>
          <w:sz w:val="28"/>
          <w:szCs w:val="28"/>
        </w:rPr>
        <w:t>1974</w:t>
      </w:r>
      <w:r>
        <w:rPr>
          <w:sz w:val="28"/>
          <w:szCs w:val="28"/>
        </w:rPr>
        <w:t xml:space="preserve"> кв.м. присвоить следующий адрес:</w:t>
      </w:r>
    </w:p>
    <w:p w:rsidR="007D1D57" w:rsidRDefault="007D1D57" w:rsidP="007D1D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- Российская Федерация, Ивановская область, Приволжский муниципальный район, Ингарское сельское поселение, д. Ширяиха, </w:t>
      </w:r>
      <w:r w:rsidR="00FF6BBF">
        <w:rPr>
          <w:sz w:val="28"/>
          <w:szCs w:val="28"/>
        </w:rPr>
        <w:t>23А</w:t>
      </w:r>
    </w:p>
    <w:p w:rsidR="007D1D57" w:rsidRDefault="007D1D57" w:rsidP="007D1D57">
      <w:pPr>
        <w:jc w:val="both"/>
        <w:rPr>
          <w:sz w:val="28"/>
          <w:szCs w:val="28"/>
        </w:rPr>
      </w:pPr>
    </w:p>
    <w:p w:rsidR="007D1D57" w:rsidRDefault="007D1D57" w:rsidP="007D1D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7D1D57" w:rsidRDefault="007D1D57" w:rsidP="007D1D57">
      <w:pPr>
        <w:jc w:val="both"/>
        <w:rPr>
          <w:b/>
          <w:sz w:val="28"/>
          <w:szCs w:val="28"/>
        </w:rPr>
      </w:pPr>
    </w:p>
    <w:p w:rsidR="007D1D57" w:rsidRDefault="007D1D57" w:rsidP="007D1D57">
      <w:pPr>
        <w:jc w:val="both"/>
        <w:rPr>
          <w:b/>
          <w:sz w:val="28"/>
          <w:szCs w:val="28"/>
        </w:rPr>
      </w:pPr>
    </w:p>
    <w:p w:rsidR="007D1D57" w:rsidRDefault="007D1D57" w:rsidP="007D1D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Ингарского </w:t>
      </w:r>
    </w:p>
    <w:p w:rsidR="007D1D57" w:rsidRDefault="007D1D57" w:rsidP="007D1D5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О.С. Орлова</w:t>
      </w:r>
    </w:p>
    <w:p w:rsidR="007D1D57" w:rsidRDefault="007D1D57" w:rsidP="007D1D57">
      <w:pPr>
        <w:jc w:val="both"/>
        <w:rPr>
          <w:color w:val="FF0000"/>
          <w:sz w:val="28"/>
          <w:szCs w:val="28"/>
        </w:rPr>
      </w:pPr>
    </w:p>
    <w:p w:rsidR="007D1D57" w:rsidRDefault="007D1D57" w:rsidP="007D1D57">
      <w:pPr>
        <w:jc w:val="both"/>
        <w:rPr>
          <w:color w:val="FF0000"/>
          <w:sz w:val="28"/>
          <w:szCs w:val="28"/>
        </w:rPr>
      </w:pPr>
    </w:p>
    <w:p w:rsidR="007D1D57" w:rsidRDefault="007D1D57" w:rsidP="007D1D57">
      <w:pPr>
        <w:jc w:val="both"/>
        <w:rPr>
          <w:color w:val="FF0000"/>
          <w:sz w:val="28"/>
          <w:szCs w:val="28"/>
        </w:rPr>
      </w:pPr>
    </w:p>
    <w:p w:rsidR="007D1D57" w:rsidRDefault="007D1D57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</w:p>
    <w:p w:rsidR="0098662F" w:rsidRDefault="0098662F" w:rsidP="007D1D57">
      <w:pPr>
        <w:jc w:val="both"/>
        <w:rPr>
          <w:color w:val="FF0000"/>
          <w:sz w:val="28"/>
          <w:szCs w:val="28"/>
        </w:rPr>
      </w:pPr>
      <w:bookmarkStart w:id="0" w:name="_GoBack"/>
      <w:bookmarkEnd w:id="0"/>
    </w:p>
    <w:sectPr w:rsidR="0098662F" w:rsidSect="00093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0D7"/>
    <w:multiLevelType w:val="hybridMultilevel"/>
    <w:tmpl w:val="49C2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950AB"/>
    <w:multiLevelType w:val="hybridMultilevel"/>
    <w:tmpl w:val="1A801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30AAB"/>
    <w:multiLevelType w:val="hybridMultilevel"/>
    <w:tmpl w:val="62E2F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762478"/>
    <w:multiLevelType w:val="hybridMultilevel"/>
    <w:tmpl w:val="0226C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02C5F"/>
    <w:multiLevelType w:val="hybridMultilevel"/>
    <w:tmpl w:val="49C2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A1D2A"/>
    <w:multiLevelType w:val="hybridMultilevel"/>
    <w:tmpl w:val="921E2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9690B"/>
    <w:multiLevelType w:val="hybridMultilevel"/>
    <w:tmpl w:val="B944D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C12BE"/>
    <w:multiLevelType w:val="hybridMultilevel"/>
    <w:tmpl w:val="8C18ED08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34B13"/>
    <w:multiLevelType w:val="hybridMultilevel"/>
    <w:tmpl w:val="B8BCB1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F65C75"/>
    <w:multiLevelType w:val="hybridMultilevel"/>
    <w:tmpl w:val="6436C84C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FC6FD7"/>
    <w:multiLevelType w:val="hybridMultilevel"/>
    <w:tmpl w:val="8FD4231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59D519BA"/>
    <w:multiLevelType w:val="hybridMultilevel"/>
    <w:tmpl w:val="F67A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10B15"/>
    <w:multiLevelType w:val="hybridMultilevel"/>
    <w:tmpl w:val="27C056A2"/>
    <w:lvl w:ilvl="0" w:tplc="C82E26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3"/>
  </w:num>
  <w:num w:numId="9">
    <w:abstractNumId w:val="12"/>
  </w:num>
  <w:num w:numId="10">
    <w:abstractNumId w:val="1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23F"/>
    <w:rsid w:val="000028A4"/>
    <w:rsid w:val="00055295"/>
    <w:rsid w:val="00074B4C"/>
    <w:rsid w:val="00077630"/>
    <w:rsid w:val="00085299"/>
    <w:rsid w:val="00086B38"/>
    <w:rsid w:val="0009001C"/>
    <w:rsid w:val="000932F6"/>
    <w:rsid w:val="00096FF2"/>
    <w:rsid w:val="000B3C52"/>
    <w:rsid w:val="000C79C2"/>
    <w:rsid w:val="000D5D61"/>
    <w:rsid w:val="00105D98"/>
    <w:rsid w:val="00112BD0"/>
    <w:rsid w:val="00120CA5"/>
    <w:rsid w:val="00137EDD"/>
    <w:rsid w:val="00146558"/>
    <w:rsid w:val="0018007E"/>
    <w:rsid w:val="00180AFD"/>
    <w:rsid w:val="00195361"/>
    <w:rsid w:val="001A2806"/>
    <w:rsid w:val="001A2998"/>
    <w:rsid w:val="001C11B4"/>
    <w:rsid w:val="001E5F0E"/>
    <w:rsid w:val="002130DF"/>
    <w:rsid w:val="00252FCE"/>
    <w:rsid w:val="00266E0C"/>
    <w:rsid w:val="00274437"/>
    <w:rsid w:val="00281BE6"/>
    <w:rsid w:val="00292B85"/>
    <w:rsid w:val="002952DD"/>
    <w:rsid w:val="002A3AF4"/>
    <w:rsid w:val="002D323F"/>
    <w:rsid w:val="002E7DCF"/>
    <w:rsid w:val="002F100B"/>
    <w:rsid w:val="00332895"/>
    <w:rsid w:val="00335E2C"/>
    <w:rsid w:val="00355932"/>
    <w:rsid w:val="0037034C"/>
    <w:rsid w:val="0037310F"/>
    <w:rsid w:val="003F0A99"/>
    <w:rsid w:val="003F3ACB"/>
    <w:rsid w:val="004055C2"/>
    <w:rsid w:val="00411B8E"/>
    <w:rsid w:val="00413603"/>
    <w:rsid w:val="00425E1B"/>
    <w:rsid w:val="0044796D"/>
    <w:rsid w:val="00466104"/>
    <w:rsid w:val="004C2A64"/>
    <w:rsid w:val="004D23BA"/>
    <w:rsid w:val="004F09D7"/>
    <w:rsid w:val="004F35B7"/>
    <w:rsid w:val="004F7205"/>
    <w:rsid w:val="00501CE6"/>
    <w:rsid w:val="005119E8"/>
    <w:rsid w:val="0052166F"/>
    <w:rsid w:val="00536F48"/>
    <w:rsid w:val="00540243"/>
    <w:rsid w:val="0054349F"/>
    <w:rsid w:val="00545518"/>
    <w:rsid w:val="00546496"/>
    <w:rsid w:val="00550CDA"/>
    <w:rsid w:val="00556AAB"/>
    <w:rsid w:val="00563C8D"/>
    <w:rsid w:val="005768D5"/>
    <w:rsid w:val="00584F3C"/>
    <w:rsid w:val="005A4D64"/>
    <w:rsid w:val="005A6A6F"/>
    <w:rsid w:val="005B157D"/>
    <w:rsid w:val="005B69A5"/>
    <w:rsid w:val="00634811"/>
    <w:rsid w:val="00637343"/>
    <w:rsid w:val="006812F5"/>
    <w:rsid w:val="006B5319"/>
    <w:rsid w:val="006F52D7"/>
    <w:rsid w:val="0071105D"/>
    <w:rsid w:val="00730CA2"/>
    <w:rsid w:val="007315C7"/>
    <w:rsid w:val="00755E98"/>
    <w:rsid w:val="007565F8"/>
    <w:rsid w:val="00764EA1"/>
    <w:rsid w:val="00766E2F"/>
    <w:rsid w:val="00767AEC"/>
    <w:rsid w:val="00783163"/>
    <w:rsid w:val="007843EB"/>
    <w:rsid w:val="007A4CD3"/>
    <w:rsid w:val="007C6168"/>
    <w:rsid w:val="007D1D57"/>
    <w:rsid w:val="007D7A7E"/>
    <w:rsid w:val="007F072B"/>
    <w:rsid w:val="00803D0A"/>
    <w:rsid w:val="0081385E"/>
    <w:rsid w:val="00876F0B"/>
    <w:rsid w:val="00890FE7"/>
    <w:rsid w:val="008A3C53"/>
    <w:rsid w:val="008A5ADF"/>
    <w:rsid w:val="008B7EE2"/>
    <w:rsid w:val="009362BE"/>
    <w:rsid w:val="00943F47"/>
    <w:rsid w:val="00984445"/>
    <w:rsid w:val="00986289"/>
    <w:rsid w:val="0098662F"/>
    <w:rsid w:val="009B6C3F"/>
    <w:rsid w:val="009C5E6F"/>
    <w:rsid w:val="009D5A4A"/>
    <w:rsid w:val="009D6BB4"/>
    <w:rsid w:val="009F1499"/>
    <w:rsid w:val="00A0305E"/>
    <w:rsid w:val="00A16473"/>
    <w:rsid w:val="00A37C71"/>
    <w:rsid w:val="00A53993"/>
    <w:rsid w:val="00A75212"/>
    <w:rsid w:val="00AC634B"/>
    <w:rsid w:val="00AC7B30"/>
    <w:rsid w:val="00AE2805"/>
    <w:rsid w:val="00AE2B78"/>
    <w:rsid w:val="00AE760B"/>
    <w:rsid w:val="00AF525D"/>
    <w:rsid w:val="00B01367"/>
    <w:rsid w:val="00B21066"/>
    <w:rsid w:val="00B36EC1"/>
    <w:rsid w:val="00B55BF8"/>
    <w:rsid w:val="00B57A9F"/>
    <w:rsid w:val="00B76345"/>
    <w:rsid w:val="00BA1C77"/>
    <w:rsid w:val="00BB1DEC"/>
    <w:rsid w:val="00BB3796"/>
    <w:rsid w:val="00BC45BA"/>
    <w:rsid w:val="00BC61C9"/>
    <w:rsid w:val="00C05043"/>
    <w:rsid w:val="00C536F3"/>
    <w:rsid w:val="00C71885"/>
    <w:rsid w:val="00C76E90"/>
    <w:rsid w:val="00CB0F4B"/>
    <w:rsid w:val="00CE1E67"/>
    <w:rsid w:val="00CF6730"/>
    <w:rsid w:val="00D12862"/>
    <w:rsid w:val="00D16DDA"/>
    <w:rsid w:val="00D27376"/>
    <w:rsid w:val="00D4182A"/>
    <w:rsid w:val="00D52E9B"/>
    <w:rsid w:val="00D5748D"/>
    <w:rsid w:val="00D6710C"/>
    <w:rsid w:val="00D76F25"/>
    <w:rsid w:val="00D77563"/>
    <w:rsid w:val="00D844B2"/>
    <w:rsid w:val="00D84EAF"/>
    <w:rsid w:val="00D862F3"/>
    <w:rsid w:val="00D86BAE"/>
    <w:rsid w:val="00D908D5"/>
    <w:rsid w:val="00D93A93"/>
    <w:rsid w:val="00D94265"/>
    <w:rsid w:val="00DB65D1"/>
    <w:rsid w:val="00DC5AD3"/>
    <w:rsid w:val="00DF515D"/>
    <w:rsid w:val="00DF57BD"/>
    <w:rsid w:val="00E702B0"/>
    <w:rsid w:val="00E87DC4"/>
    <w:rsid w:val="00E97669"/>
    <w:rsid w:val="00EE3D6C"/>
    <w:rsid w:val="00EE3F38"/>
    <w:rsid w:val="00EF701F"/>
    <w:rsid w:val="00F004B4"/>
    <w:rsid w:val="00F431F8"/>
    <w:rsid w:val="00F50977"/>
    <w:rsid w:val="00F8679C"/>
    <w:rsid w:val="00F9589D"/>
    <w:rsid w:val="00FE0782"/>
    <w:rsid w:val="00FE7C5C"/>
    <w:rsid w:val="00FF2D05"/>
    <w:rsid w:val="00FF355D"/>
    <w:rsid w:val="00FF4FC2"/>
    <w:rsid w:val="00FF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4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49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852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4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49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85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1AC7A-BB38-47C9-A160-7BED956B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Ingar-15</cp:lastModifiedBy>
  <cp:revision>2</cp:revision>
  <cp:lastPrinted>2020-07-29T08:23:00Z</cp:lastPrinted>
  <dcterms:created xsi:type="dcterms:W3CDTF">2020-08-13T11:46:00Z</dcterms:created>
  <dcterms:modified xsi:type="dcterms:W3CDTF">2020-08-13T11:46:00Z</dcterms:modified>
</cp:coreProperties>
</file>