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Приложение N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Порядку составления, утверждения и ведения бюджетных смет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органа местного самоуправления и муниципальных казенных учреждений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Ингарского сельского поселения Приволжского муниципального района,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утвержденного постановлением 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Ингарского сельского поселения  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2A73E5">
        <w:rPr>
          <w:rFonts w:ascii="Times New Roman" w:hAnsi="Times New Roman" w:cs="Times New Roman"/>
          <w:sz w:val="20"/>
          <w:szCs w:val="20"/>
        </w:rPr>
        <w:t>22</w:t>
      </w:r>
      <w:r>
        <w:rPr>
          <w:rFonts w:ascii="Times New Roman" w:hAnsi="Times New Roman" w:cs="Times New Roman"/>
          <w:sz w:val="20"/>
          <w:szCs w:val="20"/>
        </w:rPr>
        <w:t xml:space="preserve">.11.2019 № </w:t>
      </w:r>
      <w:r w:rsidR="002A73E5">
        <w:rPr>
          <w:rFonts w:ascii="Times New Roman" w:hAnsi="Times New Roman" w:cs="Times New Roman"/>
          <w:sz w:val="20"/>
          <w:szCs w:val="20"/>
        </w:rPr>
        <w:t>94А</w:t>
      </w:r>
      <w:bookmarkStart w:id="0" w:name="_GoBack"/>
      <w:bookmarkEnd w:id="0"/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УТВЕРЖДАЮ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_______________________________                                      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наименование должности лица,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утверждающего смету;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______________________________________________                                      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наименование главного распорядителя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(распорядителя) бюджетных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средств; учреждения)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___________ ________________________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9C31FC" w:rsidRDefault="009C31FC" w:rsidP="009C31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"__" _____________ 20__ г.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 xml:space="preserve">РАСЧЕТЫ К БЮДЖЕТНОЙ СМЕТЕ 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26BE" w:rsidRPr="001E0CA6" w:rsidRDefault="002526B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 xml:space="preserve">111 Фонд оплаты труда учреждений, </w:t>
      </w:r>
    </w:p>
    <w:p w:rsidR="005E322B" w:rsidRDefault="002526B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121 Фонд оплаты труда государственных (муниципальных) органов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984"/>
        <w:gridCol w:w="1617"/>
        <w:gridCol w:w="192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34"/>
            <w:bookmarkEnd w:id="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в месяц (согласно штатному расписанию), руб.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5"/>
            <w:bookmarkEnd w:id="2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3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по окладам (должностным окладам), ставкам заработной платы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984"/>
        <w:gridCol w:w="1617"/>
        <w:gridCol w:w="192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50"/>
            <w:bookmarkEnd w:id="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в месяц, руб.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51"/>
            <w:bookmarkEnd w:id="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5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51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Компенсационные и другие выплаты (расшифровать) </w:t>
            </w:r>
            <w:hyperlink w:anchor="Par7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Стимулирующие и другие выплаты (расшифровать) </w:t>
            </w:r>
            <w:hyperlink w:anchor="Par7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78"/>
      <w:bookmarkEnd w:id="5"/>
      <w:r w:rsidRPr="005E322B">
        <w:rPr>
          <w:rFonts w:ascii="Times New Roman" w:hAnsi="Times New Roman" w:cs="Times New Roman"/>
          <w:sz w:val="24"/>
          <w:szCs w:val="24"/>
        </w:rPr>
        <w:t>&lt;**&gt; Являются итоговой строкой.</w:t>
      </w:r>
    </w:p>
    <w:p w:rsidR="002526BE" w:rsidRDefault="002526BE" w:rsidP="005E32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526BE" w:rsidRPr="001E0CA6" w:rsidRDefault="002526BE" w:rsidP="002526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119 Взносы по обязательному социальному страхованию на выплаты по оплате труда работников и иные выплаты работникам учреждений,</w:t>
      </w:r>
    </w:p>
    <w:p w:rsidR="002526BE" w:rsidRPr="001E0CA6" w:rsidRDefault="002526BE" w:rsidP="002526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129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lastRenderedPageBreak/>
        <w:t>Размер начислений на выплаты по оплате труда в соответствии с действующими на дату составления сметы нормативными документами.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22B" w:rsidRPr="001E0CA6" w:rsidRDefault="002526B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112 Иные выплаты персоналу учреждений, за исключением фонда оплаты труда,</w:t>
      </w:r>
    </w:p>
    <w:p w:rsidR="002526BE" w:rsidRPr="001E0CA6" w:rsidRDefault="002526B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122 Иные выплаты персоналу государственных (муниципальных) органов, за исключением фонда оплаты труда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304"/>
        <w:gridCol w:w="1645"/>
        <w:gridCol w:w="2580"/>
        <w:gridCol w:w="1701"/>
        <w:gridCol w:w="113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91"/>
            <w:bookmarkEnd w:id="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92"/>
            <w:bookmarkEnd w:id="7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сотрудников, направляемых в командировку,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93"/>
            <w:bookmarkEnd w:id="8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суток пребывания в командировке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91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9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93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0,1)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&lt;*&gt; Размер суточных в соответствии с действующими на дату составления сметы нормативными документами.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1174"/>
        <w:gridCol w:w="2363"/>
        <w:gridCol w:w="1985"/>
        <w:gridCol w:w="2789"/>
        <w:gridCol w:w="1843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Место отдыха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122"/>
            <w:bookmarkEnd w:id="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Средняя стоимость проезда в одну сторону,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123"/>
            <w:bookmarkEnd w:id="10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использующих право на компенсацию </w:t>
            </w:r>
            <w:hyperlink w:anchor="Par14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124"/>
            <w:bookmarkEnd w:id="1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членов семьи, имеющих право на компенсацию </w:t>
            </w:r>
            <w:hyperlink w:anchor="Par14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((</w:t>
            </w:r>
            <w:hyperlink w:anchor="Par123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2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ar12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2)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40"/>
      <w:bookmarkEnd w:id="12"/>
      <w:r w:rsidRPr="005E322B">
        <w:rPr>
          <w:rFonts w:ascii="Times New Roman" w:hAnsi="Times New Roman" w:cs="Times New Roman"/>
          <w:sz w:val="24"/>
          <w:szCs w:val="24"/>
        </w:rPr>
        <w:t>&lt;*&gt; Для лиц, работающих в районах Крайнего Севера и приравненных к ним местностях.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985"/>
        <w:gridCol w:w="1559"/>
        <w:gridCol w:w="1701"/>
        <w:gridCol w:w="198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144"/>
            <w:bookmarkEnd w:id="1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использующих право на компенсацию (пособие)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145"/>
            <w:bookmarkEnd w:id="1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ar146"/>
            <w:bookmarkEnd w:id="1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Размер компенсации (пособия),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14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4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4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Компенсация за приобретение книгоиздательской продукции и периодических изданий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Пособие на ребенка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26BE" w:rsidRPr="001E0CA6" w:rsidRDefault="002526BE" w:rsidP="005E32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200 Закупка товаров, работ и услуг для обеспечения государственных (муниципальных) нужд</w:t>
      </w:r>
    </w:p>
    <w:p w:rsidR="005E322B" w:rsidRPr="001E0CA6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"Услуги связи"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0"/>
        <w:gridCol w:w="1531"/>
        <w:gridCol w:w="1476"/>
        <w:gridCol w:w="1417"/>
        <w:gridCol w:w="1701"/>
        <w:gridCol w:w="1701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173"/>
            <w:bookmarkEnd w:id="1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ar174"/>
            <w:bookmarkEnd w:id="17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ar175"/>
            <w:bookmarkEnd w:id="18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измерения,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173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7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7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Абонентская оплата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абонентский номер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Повременная оплата междугородных и местных телефонных соединений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Абонентская оплата за пользование радиоточкой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радиоточка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Услуги электронной почты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сотовой связи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шт. (мин)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1670"/>
        <w:gridCol w:w="1448"/>
        <w:gridCol w:w="1418"/>
        <w:gridCol w:w="1417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ar222"/>
            <w:bookmarkEnd w:id="1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Объем информации (гигабайт в год)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ar223"/>
            <w:bookmarkEnd w:id="20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1 гигабайта,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ar224"/>
            <w:bookmarkEnd w:id="2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аренды канала,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22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23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и использование глобальной сети Интернет </w:t>
            </w:r>
            <w:hyperlink w:anchor="Par24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245"/>
      <w:bookmarkEnd w:id="22"/>
      <w:r w:rsidRPr="005E322B">
        <w:rPr>
          <w:rFonts w:ascii="Times New Roman" w:hAnsi="Times New Roman" w:cs="Times New Roman"/>
          <w:sz w:val="24"/>
          <w:szCs w:val="24"/>
        </w:rPr>
        <w:t>&lt;**&gt; Являются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529"/>
        <w:gridCol w:w="1559"/>
        <w:gridCol w:w="1276"/>
        <w:gridCol w:w="1842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ar249"/>
            <w:bookmarkEnd w:id="2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ar250"/>
            <w:bookmarkEnd w:id="2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24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5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Услуги по пересылке почтовых отправлений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Услуги других видов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почтовых конвертов и марок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"Транспортные услуги"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0"/>
        <w:gridCol w:w="1420"/>
        <w:gridCol w:w="1701"/>
        <w:gridCol w:w="1273"/>
        <w:gridCol w:w="1420"/>
        <w:gridCol w:w="992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ar279"/>
            <w:bookmarkEnd w:id="2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ar280"/>
            <w:bookmarkEnd w:id="2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человек, </w:t>
            </w: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в командировки, в 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ar281"/>
            <w:bookmarkEnd w:id="27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Средняя стоимость </w:t>
            </w: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проезда в одну сторону,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Сумма, руб. (</w:t>
            </w:r>
            <w:hyperlink w:anchor="Par27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 xml:space="preserve">гр. </w:t>
              </w:r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8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81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2)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проезда при служебных командировках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проезда при служебных командировках на курсы повышения квалификации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68"/>
        <w:gridCol w:w="1420"/>
        <w:gridCol w:w="1417"/>
        <w:gridCol w:w="1701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ar307"/>
            <w:bookmarkEnd w:id="28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ar308"/>
            <w:bookmarkEnd w:id="2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30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0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по пассажирским и грузовым перевозкам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22B" w:rsidRPr="001E0CA6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"Коммунальные услуги"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983"/>
        <w:gridCol w:w="1559"/>
        <w:gridCol w:w="1703"/>
        <w:gridCol w:w="992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ar327"/>
            <w:bookmarkEnd w:id="30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в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ar328"/>
            <w:bookmarkEnd w:id="3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Тариф (стоимость за единицу измерения),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32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2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/1000)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CE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потребления газа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потребления электроэнергии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кВт/час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потребления </w:t>
            </w:r>
            <w:proofErr w:type="spellStart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потребления воды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1BAE" w:rsidRDefault="00E81BA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32" w:name="Par362"/>
      <w:bookmarkEnd w:id="32"/>
    </w:p>
    <w:p w:rsidR="005E322B" w:rsidRPr="005E322B" w:rsidRDefault="005E322B" w:rsidP="00E81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"Арендная плата"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395"/>
        <w:gridCol w:w="1699"/>
        <w:gridCol w:w="1562"/>
        <w:gridCol w:w="1273"/>
        <w:gridCol w:w="1418"/>
        <w:gridCol w:w="994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зданий, помещений, транспортных средств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ar370"/>
            <w:bookmarkEnd w:id="3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Площадь арендуемых помещений, земли (кв. м)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ar371"/>
            <w:bookmarkEnd w:id="3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Средняя стоимость в месяц 1 кв. м (1 ед. автотранспорта),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ar372"/>
            <w:bookmarkEnd w:id="3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Период предоставления услуг (количество месяцев)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37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71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7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Арендная плата за пользование имуществом (расшифровать)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E81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"Услуги по содержанию имущества"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1701"/>
        <w:gridCol w:w="2835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в соответствии с локальными сметными расчетами, руб.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договоров на текущий ремонт зданий и сооружений </w:t>
            </w:r>
            <w:proofErr w:type="spellStart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пообъектно</w:t>
            </w:r>
            <w:proofErr w:type="spellEnd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(расшифровать) </w:t>
            </w:r>
            <w:hyperlink w:anchor="Par41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договоров на капитальный ремонт зданий и сооружений </w:t>
            </w:r>
            <w:proofErr w:type="spellStart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пообъектно</w:t>
            </w:r>
            <w:proofErr w:type="spellEnd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(расшифровать) </w:t>
            </w:r>
            <w:hyperlink w:anchor="Par41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416"/>
      <w:bookmarkEnd w:id="36"/>
      <w:r w:rsidRPr="005E322B">
        <w:rPr>
          <w:rFonts w:ascii="Times New Roman" w:hAnsi="Times New Roman" w:cs="Times New Roman"/>
          <w:sz w:val="24"/>
          <w:szCs w:val="24"/>
        </w:rPr>
        <w:t>&lt;**&gt; Является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379"/>
        <w:gridCol w:w="1985"/>
        <w:gridCol w:w="198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за пусконаладочные работы, техническое обслуживание, ремонт оборудования (расшифровать) &lt;</w:t>
            </w:r>
            <w:hyperlink w:anchor="Par44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**&gt;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за содержание в чистоте помещений, дворов, иного имущества (расшифровать) </w:t>
            </w:r>
            <w:hyperlink w:anchor="Par44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ремонту инженерных систем и коммуникаций (расшифровать) </w:t>
            </w:r>
            <w:hyperlink w:anchor="Par44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449"/>
      <w:bookmarkEnd w:id="37"/>
      <w:r w:rsidRPr="005E322B">
        <w:rPr>
          <w:rFonts w:ascii="Times New Roman" w:hAnsi="Times New Roman" w:cs="Times New Roman"/>
          <w:sz w:val="24"/>
          <w:szCs w:val="24"/>
        </w:rPr>
        <w:t>&lt;**&gt; Являются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E81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"Прочие услуги"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1843"/>
        <w:gridCol w:w="2693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вневедомственной, пожарной охраны (расшифровать) &lt;</w:t>
            </w:r>
            <w:hyperlink w:anchor="Par48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на установку, наладку, эксплуатацию охранной и пожарной сигнализации (расшифровать) </w:t>
            </w:r>
            <w:hyperlink w:anchor="Par48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на страхование гражданской ответственности владельцев транспортных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482"/>
      <w:bookmarkEnd w:id="38"/>
      <w:r w:rsidRPr="005E322B">
        <w:rPr>
          <w:rFonts w:ascii="Times New Roman" w:hAnsi="Times New Roman" w:cs="Times New Roman"/>
          <w:sz w:val="24"/>
          <w:szCs w:val="24"/>
        </w:rPr>
        <w:t>&lt;**&gt; Являются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254"/>
        <w:gridCol w:w="1417"/>
        <w:gridCol w:w="1701"/>
        <w:gridCol w:w="1701"/>
        <w:gridCol w:w="1274"/>
        <w:gridCol w:w="994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ar487"/>
            <w:bookmarkEnd w:id="3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ar488"/>
            <w:bookmarkEnd w:id="40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человеко-дней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ar489"/>
            <w:bookmarkEnd w:id="4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проживания за 1 сутки, руб.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48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48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48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Наем жилых помещений при служебных командировках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Наем жилых помещений при командировках на курсы повышения квалификации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5947"/>
        <w:gridCol w:w="1417"/>
        <w:gridCol w:w="1418"/>
        <w:gridCol w:w="1559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ar515"/>
            <w:bookmarkEnd w:id="42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ar516"/>
            <w:bookmarkEnd w:id="4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Средняя стоимость за единицу,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51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51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 (расшифровать) </w:t>
            </w:r>
            <w:hyperlink w:anchor="Par55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Приобретение периодической литературы (газеты, журналы)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по организации культурно-массовых мероприятий для студентов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рекламных объявлений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Изготовление бланков (расшифровать)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иных услуг на основании заключаемых договоров, в </w:t>
            </w:r>
            <w:proofErr w:type="spellStart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. оплата труда внештатных сотрудников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555"/>
      <w:bookmarkEnd w:id="44"/>
      <w:r w:rsidRPr="005E322B">
        <w:rPr>
          <w:rFonts w:ascii="Times New Roman" w:hAnsi="Times New Roman" w:cs="Times New Roman"/>
          <w:sz w:val="24"/>
          <w:szCs w:val="24"/>
        </w:rPr>
        <w:t>&lt;**&gt; Является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5E322B" w:rsidRPr="001E0CA6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"Увеличение стоимости основных средств"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5805"/>
        <w:gridCol w:w="1418"/>
        <w:gridCol w:w="1701"/>
        <w:gridCol w:w="1417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Par717"/>
            <w:bookmarkEnd w:id="4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ar718"/>
            <w:bookmarkEnd w:id="4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71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71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машин, оборудования, инструментов, транспортных средств, инвентаря, библиотечного фонда, медицинского инструментария и прочих основных средств (расшифровать) </w:t>
            </w:r>
            <w:hyperlink w:anchor="Par73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ar736"/>
      <w:bookmarkEnd w:id="47"/>
      <w:r w:rsidRPr="005E322B">
        <w:rPr>
          <w:rFonts w:ascii="Times New Roman" w:hAnsi="Times New Roman" w:cs="Times New Roman"/>
          <w:sz w:val="24"/>
          <w:szCs w:val="24"/>
        </w:rPr>
        <w:t>&lt;**&gt; Является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22B" w:rsidRPr="001E0CA6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 xml:space="preserve"> </w:t>
      </w:r>
      <w:r w:rsidRPr="001E0CA6">
        <w:rPr>
          <w:rFonts w:ascii="Times New Roman" w:hAnsi="Times New Roman" w:cs="Times New Roman"/>
          <w:i/>
          <w:sz w:val="24"/>
          <w:szCs w:val="24"/>
        </w:rPr>
        <w:t>"Увеличение стоимости материальных запасов"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4788"/>
        <w:gridCol w:w="1301"/>
        <w:gridCol w:w="992"/>
        <w:gridCol w:w="1417"/>
        <w:gridCol w:w="1843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ar744"/>
            <w:bookmarkEnd w:id="48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ar745"/>
            <w:bookmarkEnd w:id="4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Цена за единицу измерения,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74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74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/1000)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мягкого инвентаря, медикаментов, перевязочных средств, посуды, продуктов питания, горюче-смазочных, строительных, хозяйственных материалов, канцелярских принадлежностей и прочих материальных запасов (расшифровать) </w:t>
            </w:r>
            <w:hyperlink w:anchor="Par76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ar766"/>
      <w:bookmarkEnd w:id="50"/>
      <w:r w:rsidRPr="005E322B">
        <w:rPr>
          <w:rFonts w:ascii="Times New Roman" w:hAnsi="Times New Roman" w:cs="Times New Roman"/>
          <w:sz w:val="24"/>
          <w:szCs w:val="24"/>
        </w:rPr>
        <w:t>&lt;*&gt; При необходимости может быть введено примечание. Расчет других расходов, не включенных в расчет, осуществляется в произвольной форме, при этом итоговая сумма по подстатье расходов должна соответствовать сметному назначению.</w:t>
      </w:r>
    </w:p>
    <w:p w:rsidR="002526BE" w:rsidRDefault="002526BE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CA6" w:rsidRPr="001E0CA6" w:rsidRDefault="001E0CA6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312 Иные пенсии, социальные доплаты к пенсиям</w:t>
      </w:r>
    </w:p>
    <w:p w:rsidR="002526BE" w:rsidRPr="001E0CA6" w:rsidRDefault="002526BE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"Пенсии, пособия, выплачиваемые организациями сектора</w:t>
      </w:r>
    </w:p>
    <w:p w:rsidR="002526BE" w:rsidRPr="001E0CA6" w:rsidRDefault="002526BE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государственного управления"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4813"/>
        <w:gridCol w:w="3827"/>
        <w:gridCol w:w="1701"/>
      </w:tblGrid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получающих муниципальные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в год, руб.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26BE" w:rsidRDefault="00CE0734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E0734">
        <w:rPr>
          <w:rFonts w:ascii="Times New Roman" w:hAnsi="Times New Roman" w:cs="Times New Roman"/>
          <w:b/>
          <w:i/>
          <w:sz w:val="24"/>
          <w:szCs w:val="24"/>
        </w:rPr>
        <w:t>851 Уплата налога на имущество организаций и земельного налога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628"/>
        <w:gridCol w:w="2602"/>
        <w:gridCol w:w="1560"/>
        <w:gridCol w:w="2551"/>
      </w:tblGrid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ar617"/>
            <w:bookmarkEnd w:id="5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основных средств,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ar618"/>
            <w:bookmarkEnd w:id="52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исчисленного налога, подлежащего уплате, руб. (</w:t>
            </w:r>
            <w:hyperlink w:anchor="Par61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1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/100)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CE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074"/>
        <w:gridCol w:w="1304"/>
        <w:gridCol w:w="2994"/>
        <w:gridCol w:w="1415"/>
        <w:gridCol w:w="1278"/>
        <w:gridCol w:w="1276"/>
      </w:tblGrid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Par636"/>
            <w:bookmarkEnd w:id="5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(кв. м)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Par637"/>
            <w:bookmarkEnd w:id="5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Удельный показатель кадастровой стоимости земель, руб. за кв. м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Par638"/>
            <w:bookmarkEnd w:id="5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земельного участка, руб. (</w:t>
            </w:r>
            <w:hyperlink w:anchor="Par63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3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/1000)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Par639"/>
            <w:bookmarkEnd w:id="5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63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3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/100)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  <w:hyperlink w:anchor="Par65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</w:t>
      </w:r>
    </w:p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ar657"/>
      <w:bookmarkEnd w:id="57"/>
      <w:r w:rsidRPr="005E322B">
        <w:rPr>
          <w:rFonts w:ascii="Times New Roman" w:hAnsi="Times New Roman" w:cs="Times New Roman"/>
          <w:sz w:val="24"/>
          <w:szCs w:val="24"/>
        </w:rPr>
        <w:t>&lt;*&gt; Данные представляются в разрезе земельных участков.</w:t>
      </w:r>
    </w:p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6BE" w:rsidRDefault="00CE0734" w:rsidP="00CE07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58" w:name="Par694"/>
      <w:bookmarkEnd w:id="58"/>
      <w:r w:rsidRPr="00CE0734">
        <w:rPr>
          <w:rFonts w:ascii="Times New Roman" w:hAnsi="Times New Roman" w:cs="Times New Roman"/>
          <w:b/>
          <w:i/>
          <w:sz w:val="24"/>
          <w:szCs w:val="24"/>
        </w:rPr>
        <w:t>852 Уплата прочих налогов, сборов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628"/>
        <w:gridCol w:w="3144"/>
        <w:gridCol w:w="1726"/>
        <w:gridCol w:w="1843"/>
      </w:tblGrid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основных средств, руб.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исчисленного налога, подлежащего уплате, руб. (</w:t>
            </w:r>
            <w:hyperlink w:anchor="Par61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1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/100)</w:t>
            </w:r>
          </w:p>
        </w:tc>
      </w:tr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CE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0734" w:rsidRPr="005E322B" w:rsidRDefault="00CE0734" w:rsidP="00CE07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734" w:rsidRPr="005E322B" w:rsidRDefault="00CE0734" w:rsidP="00CE0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628"/>
        <w:gridCol w:w="3144"/>
        <w:gridCol w:w="1726"/>
        <w:gridCol w:w="1843"/>
      </w:tblGrid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основных средств, руб.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исчисленного налога, подлежащего уплате, руб. (</w:t>
            </w:r>
            <w:hyperlink w:anchor="Par61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1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/100)</w:t>
            </w:r>
          </w:p>
        </w:tc>
      </w:tr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CE0734" w:rsidRDefault="00CE0734" w:rsidP="00CE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734">
              <w:rPr>
                <w:rFonts w:ascii="Times New Roman" w:hAnsi="Times New Roman" w:cs="Times New Roman"/>
                <w:sz w:val="24"/>
                <w:szCs w:val="24"/>
              </w:rPr>
              <w:t>платы за загрязнение окружающей среды</w:t>
            </w:r>
          </w:p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0734" w:rsidRPr="00CE0734" w:rsidRDefault="00CE0734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526BE" w:rsidRPr="005E322B" w:rsidRDefault="002526BE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Руководитель учреждения</w:t>
      </w: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 _____________ ___________ ___________________</w:t>
      </w: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>(подпись)  (фамилия, инициалы)</w:t>
      </w:r>
    </w:p>
    <w:p w:rsidR="00E81BAE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бухгалтер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     _____________ ________________________ __________</w:t>
      </w: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(фамилия,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инициалы)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(телефон)</w:t>
      </w:r>
    </w:p>
    <w:p w:rsidR="005E322B" w:rsidRPr="005E322B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47A">
        <w:rPr>
          <w:rFonts w:ascii="Times New Roman" w:hAnsi="Times New Roman" w:cs="Times New Roman"/>
          <w:sz w:val="20"/>
          <w:szCs w:val="20"/>
        </w:rPr>
        <w:t>"__" _________ 20__ г.</w:t>
      </w:r>
    </w:p>
    <w:sectPr w:rsidR="005E322B" w:rsidRPr="005E322B" w:rsidSect="00E81BAE">
      <w:pgSz w:w="11906" w:h="16838"/>
      <w:pgMar w:top="851" w:right="566" w:bottom="851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21"/>
    <w:rsid w:val="000057C4"/>
    <w:rsid w:val="0000665E"/>
    <w:rsid w:val="00007F0C"/>
    <w:rsid w:val="0001106C"/>
    <w:rsid w:val="00012C7E"/>
    <w:rsid w:val="00024672"/>
    <w:rsid w:val="00024A67"/>
    <w:rsid w:val="00045B10"/>
    <w:rsid w:val="00057302"/>
    <w:rsid w:val="00065ED7"/>
    <w:rsid w:val="00066590"/>
    <w:rsid w:val="00067992"/>
    <w:rsid w:val="00072689"/>
    <w:rsid w:val="00072E33"/>
    <w:rsid w:val="00074782"/>
    <w:rsid w:val="000806AF"/>
    <w:rsid w:val="00081230"/>
    <w:rsid w:val="00086BD3"/>
    <w:rsid w:val="00087859"/>
    <w:rsid w:val="00094A84"/>
    <w:rsid w:val="00095893"/>
    <w:rsid w:val="000A1614"/>
    <w:rsid w:val="000A5A2D"/>
    <w:rsid w:val="000A6D3B"/>
    <w:rsid w:val="000C7367"/>
    <w:rsid w:val="000D3B72"/>
    <w:rsid w:val="000D5DC4"/>
    <w:rsid w:val="000D6FFD"/>
    <w:rsid w:val="000E7A63"/>
    <w:rsid w:val="000F44EC"/>
    <w:rsid w:val="000F454A"/>
    <w:rsid w:val="000F657D"/>
    <w:rsid w:val="001017BB"/>
    <w:rsid w:val="0011047C"/>
    <w:rsid w:val="001112B9"/>
    <w:rsid w:val="00111601"/>
    <w:rsid w:val="00114D48"/>
    <w:rsid w:val="00116870"/>
    <w:rsid w:val="001178DD"/>
    <w:rsid w:val="00117A8A"/>
    <w:rsid w:val="00120E5A"/>
    <w:rsid w:val="001229C3"/>
    <w:rsid w:val="001235C0"/>
    <w:rsid w:val="00123E96"/>
    <w:rsid w:val="00125A75"/>
    <w:rsid w:val="00127576"/>
    <w:rsid w:val="00130427"/>
    <w:rsid w:val="001318C8"/>
    <w:rsid w:val="001335B5"/>
    <w:rsid w:val="00140052"/>
    <w:rsid w:val="0014222E"/>
    <w:rsid w:val="001440C6"/>
    <w:rsid w:val="00146559"/>
    <w:rsid w:val="0014798A"/>
    <w:rsid w:val="00152BFF"/>
    <w:rsid w:val="0015513E"/>
    <w:rsid w:val="00160D86"/>
    <w:rsid w:val="001613B6"/>
    <w:rsid w:val="00164961"/>
    <w:rsid w:val="001668A7"/>
    <w:rsid w:val="001740CF"/>
    <w:rsid w:val="00177DE3"/>
    <w:rsid w:val="00191769"/>
    <w:rsid w:val="001928D7"/>
    <w:rsid w:val="001975A8"/>
    <w:rsid w:val="001A1BC8"/>
    <w:rsid w:val="001A3A9B"/>
    <w:rsid w:val="001A6C0D"/>
    <w:rsid w:val="001B132E"/>
    <w:rsid w:val="001B25DA"/>
    <w:rsid w:val="001B3388"/>
    <w:rsid w:val="001B5FAE"/>
    <w:rsid w:val="001B7F2B"/>
    <w:rsid w:val="001C26D2"/>
    <w:rsid w:val="001C5B9D"/>
    <w:rsid w:val="001C74F2"/>
    <w:rsid w:val="001C7967"/>
    <w:rsid w:val="001D1AFB"/>
    <w:rsid w:val="001D55D8"/>
    <w:rsid w:val="001E0CA6"/>
    <w:rsid w:val="001E1D2C"/>
    <w:rsid w:val="001E393B"/>
    <w:rsid w:val="001E4B94"/>
    <w:rsid w:val="001E4E91"/>
    <w:rsid w:val="00200FF0"/>
    <w:rsid w:val="0020273F"/>
    <w:rsid w:val="00214D42"/>
    <w:rsid w:val="00215C7B"/>
    <w:rsid w:val="0025033A"/>
    <w:rsid w:val="002526BE"/>
    <w:rsid w:val="002668F8"/>
    <w:rsid w:val="00284B71"/>
    <w:rsid w:val="00297AAB"/>
    <w:rsid w:val="002A1E01"/>
    <w:rsid w:val="002A2F81"/>
    <w:rsid w:val="002A3BAD"/>
    <w:rsid w:val="002A4C2F"/>
    <w:rsid w:val="002A73E5"/>
    <w:rsid w:val="002B0662"/>
    <w:rsid w:val="002B142E"/>
    <w:rsid w:val="002B19B6"/>
    <w:rsid w:val="002B42D5"/>
    <w:rsid w:val="002B4819"/>
    <w:rsid w:val="002C0757"/>
    <w:rsid w:val="002C5A13"/>
    <w:rsid w:val="002C7BF2"/>
    <w:rsid w:val="002D03A4"/>
    <w:rsid w:val="002D277E"/>
    <w:rsid w:val="002E1A42"/>
    <w:rsid w:val="002E229D"/>
    <w:rsid w:val="002E47D1"/>
    <w:rsid w:val="002E73C4"/>
    <w:rsid w:val="002F63F6"/>
    <w:rsid w:val="002F77A9"/>
    <w:rsid w:val="00300035"/>
    <w:rsid w:val="00300062"/>
    <w:rsid w:val="00302C72"/>
    <w:rsid w:val="0030793F"/>
    <w:rsid w:val="003171A8"/>
    <w:rsid w:val="003173A7"/>
    <w:rsid w:val="00323EB2"/>
    <w:rsid w:val="00340C5E"/>
    <w:rsid w:val="00344736"/>
    <w:rsid w:val="003454D8"/>
    <w:rsid w:val="00346AA5"/>
    <w:rsid w:val="00351040"/>
    <w:rsid w:val="0035610D"/>
    <w:rsid w:val="00361ADF"/>
    <w:rsid w:val="00364905"/>
    <w:rsid w:val="00366674"/>
    <w:rsid w:val="00371813"/>
    <w:rsid w:val="0037674C"/>
    <w:rsid w:val="00380399"/>
    <w:rsid w:val="00383A0A"/>
    <w:rsid w:val="00393308"/>
    <w:rsid w:val="003A2DC3"/>
    <w:rsid w:val="003A30F7"/>
    <w:rsid w:val="003A67CA"/>
    <w:rsid w:val="003A790E"/>
    <w:rsid w:val="003B4AE3"/>
    <w:rsid w:val="003B50C0"/>
    <w:rsid w:val="003C12AF"/>
    <w:rsid w:val="003C4A42"/>
    <w:rsid w:val="003D4451"/>
    <w:rsid w:val="003D5426"/>
    <w:rsid w:val="003E0C4A"/>
    <w:rsid w:val="003E2EAC"/>
    <w:rsid w:val="003F25EA"/>
    <w:rsid w:val="003F4337"/>
    <w:rsid w:val="00400346"/>
    <w:rsid w:val="004025C1"/>
    <w:rsid w:val="00416A3E"/>
    <w:rsid w:val="0041783E"/>
    <w:rsid w:val="00420542"/>
    <w:rsid w:val="00424A73"/>
    <w:rsid w:val="00424C1D"/>
    <w:rsid w:val="0043544C"/>
    <w:rsid w:val="00442468"/>
    <w:rsid w:val="004603F0"/>
    <w:rsid w:val="004731B4"/>
    <w:rsid w:val="00481F63"/>
    <w:rsid w:val="0048368E"/>
    <w:rsid w:val="004848DB"/>
    <w:rsid w:val="00485769"/>
    <w:rsid w:val="0049186D"/>
    <w:rsid w:val="00492A42"/>
    <w:rsid w:val="00493127"/>
    <w:rsid w:val="004A3834"/>
    <w:rsid w:val="004A5FB0"/>
    <w:rsid w:val="004B1443"/>
    <w:rsid w:val="004C14D6"/>
    <w:rsid w:val="004C4641"/>
    <w:rsid w:val="004D7B0A"/>
    <w:rsid w:val="004E2970"/>
    <w:rsid w:val="004E3E58"/>
    <w:rsid w:val="004F25C5"/>
    <w:rsid w:val="004F3E12"/>
    <w:rsid w:val="00500B45"/>
    <w:rsid w:val="0050340E"/>
    <w:rsid w:val="005066A5"/>
    <w:rsid w:val="00506B61"/>
    <w:rsid w:val="0052409C"/>
    <w:rsid w:val="005255B5"/>
    <w:rsid w:val="00530232"/>
    <w:rsid w:val="00530C05"/>
    <w:rsid w:val="0053123A"/>
    <w:rsid w:val="00535714"/>
    <w:rsid w:val="00544C4E"/>
    <w:rsid w:val="00550535"/>
    <w:rsid w:val="00551203"/>
    <w:rsid w:val="00560453"/>
    <w:rsid w:val="005645FC"/>
    <w:rsid w:val="0056785A"/>
    <w:rsid w:val="00570B3A"/>
    <w:rsid w:val="00572354"/>
    <w:rsid w:val="00573E07"/>
    <w:rsid w:val="00574495"/>
    <w:rsid w:val="00576C6B"/>
    <w:rsid w:val="00586439"/>
    <w:rsid w:val="00595289"/>
    <w:rsid w:val="005A4947"/>
    <w:rsid w:val="005A5F77"/>
    <w:rsid w:val="005A6825"/>
    <w:rsid w:val="005B091E"/>
    <w:rsid w:val="005B1035"/>
    <w:rsid w:val="005B3B07"/>
    <w:rsid w:val="005B4006"/>
    <w:rsid w:val="005B4BD8"/>
    <w:rsid w:val="005D007F"/>
    <w:rsid w:val="005D22E1"/>
    <w:rsid w:val="005E08A2"/>
    <w:rsid w:val="005E09A4"/>
    <w:rsid w:val="005E2EFE"/>
    <w:rsid w:val="005E322B"/>
    <w:rsid w:val="00623A98"/>
    <w:rsid w:val="006307F0"/>
    <w:rsid w:val="0063136B"/>
    <w:rsid w:val="00635262"/>
    <w:rsid w:val="00636FDE"/>
    <w:rsid w:val="0064042E"/>
    <w:rsid w:val="00654D93"/>
    <w:rsid w:val="00662DF5"/>
    <w:rsid w:val="00665C3C"/>
    <w:rsid w:val="0067206C"/>
    <w:rsid w:val="006740B4"/>
    <w:rsid w:val="0067747D"/>
    <w:rsid w:val="0068045D"/>
    <w:rsid w:val="00681DAD"/>
    <w:rsid w:val="00682E35"/>
    <w:rsid w:val="0069220E"/>
    <w:rsid w:val="006930F8"/>
    <w:rsid w:val="00695A5A"/>
    <w:rsid w:val="00697672"/>
    <w:rsid w:val="006A2B13"/>
    <w:rsid w:val="006A60FA"/>
    <w:rsid w:val="006B3E4D"/>
    <w:rsid w:val="006B52D1"/>
    <w:rsid w:val="006C0C91"/>
    <w:rsid w:val="006C2E9F"/>
    <w:rsid w:val="006D175B"/>
    <w:rsid w:val="006D36BC"/>
    <w:rsid w:val="006D759E"/>
    <w:rsid w:val="006E1128"/>
    <w:rsid w:val="006E42C6"/>
    <w:rsid w:val="006E6ADB"/>
    <w:rsid w:val="00703DA5"/>
    <w:rsid w:val="007132FC"/>
    <w:rsid w:val="007151B7"/>
    <w:rsid w:val="00720BA5"/>
    <w:rsid w:val="007260A4"/>
    <w:rsid w:val="00737817"/>
    <w:rsid w:val="0074220E"/>
    <w:rsid w:val="00742F94"/>
    <w:rsid w:val="00745447"/>
    <w:rsid w:val="00746D41"/>
    <w:rsid w:val="0075630E"/>
    <w:rsid w:val="00756863"/>
    <w:rsid w:val="007603A6"/>
    <w:rsid w:val="007605ED"/>
    <w:rsid w:val="00761425"/>
    <w:rsid w:val="0077057F"/>
    <w:rsid w:val="00776349"/>
    <w:rsid w:val="0077753A"/>
    <w:rsid w:val="00777E9F"/>
    <w:rsid w:val="00783661"/>
    <w:rsid w:val="00783CA0"/>
    <w:rsid w:val="00784740"/>
    <w:rsid w:val="00791A2E"/>
    <w:rsid w:val="0079258D"/>
    <w:rsid w:val="0079663F"/>
    <w:rsid w:val="007C1718"/>
    <w:rsid w:val="007D03B7"/>
    <w:rsid w:val="007D3A6A"/>
    <w:rsid w:val="007E0CD0"/>
    <w:rsid w:val="007E3086"/>
    <w:rsid w:val="007E7898"/>
    <w:rsid w:val="007F626E"/>
    <w:rsid w:val="008002AD"/>
    <w:rsid w:val="00801F9B"/>
    <w:rsid w:val="00811CC6"/>
    <w:rsid w:val="00814796"/>
    <w:rsid w:val="00823CD1"/>
    <w:rsid w:val="00825EFB"/>
    <w:rsid w:val="00832423"/>
    <w:rsid w:val="00833587"/>
    <w:rsid w:val="00835221"/>
    <w:rsid w:val="0084707D"/>
    <w:rsid w:val="00851218"/>
    <w:rsid w:val="008532F5"/>
    <w:rsid w:val="008648D9"/>
    <w:rsid w:val="00865FB5"/>
    <w:rsid w:val="00871E5C"/>
    <w:rsid w:val="008809AD"/>
    <w:rsid w:val="00883FC9"/>
    <w:rsid w:val="008850E0"/>
    <w:rsid w:val="0088700F"/>
    <w:rsid w:val="00890021"/>
    <w:rsid w:val="00890298"/>
    <w:rsid w:val="008A42BE"/>
    <w:rsid w:val="008A5E3E"/>
    <w:rsid w:val="008A6FB1"/>
    <w:rsid w:val="008B0B7B"/>
    <w:rsid w:val="008B20BB"/>
    <w:rsid w:val="008B5FD7"/>
    <w:rsid w:val="008C6774"/>
    <w:rsid w:val="008D0B5E"/>
    <w:rsid w:val="008D0D46"/>
    <w:rsid w:val="008D5FCA"/>
    <w:rsid w:val="008D7319"/>
    <w:rsid w:val="008E22AF"/>
    <w:rsid w:val="008E6115"/>
    <w:rsid w:val="008F2D77"/>
    <w:rsid w:val="00900CB5"/>
    <w:rsid w:val="00911C14"/>
    <w:rsid w:val="009413EB"/>
    <w:rsid w:val="00942F64"/>
    <w:rsid w:val="00945E40"/>
    <w:rsid w:val="00945E86"/>
    <w:rsid w:val="009476FD"/>
    <w:rsid w:val="00951FD4"/>
    <w:rsid w:val="009607F9"/>
    <w:rsid w:val="009729F3"/>
    <w:rsid w:val="00993383"/>
    <w:rsid w:val="009960B3"/>
    <w:rsid w:val="00997F2B"/>
    <w:rsid w:val="009A0C06"/>
    <w:rsid w:val="009A27DC"/>
    <w:rsid w:val="009A7FAC"/>
    <w:rsid w:val="009B3320"/>
    <w:rsid w:val="009B3A68"/>
    <w:rsid w:val="009C285F"/>
    <w:rsid w:val="009C2E72"/>
    <w:rsid w:val="009C31FC"/>
    <w:rsid w:val="009D10B3"/>
    <w:rsid w:val="009D17FA"/>
    <w:rsid w:val="009D6F36"/>
    <w:rsid w:val="009E58D8"/>
    <w:rsid w:val="009E5E31"/>
    <w:rsid w:val="009F160F"/>
    <w:rsid w:val="009F545B"/>
    <w:rsid w:val="009F5A24"/>
    <w:rsid w:val="00A01AF1"/>
    <w:rsid w:val="00A05045"/>
    <w:rsid w:val="00A06195"/>
    <w:rsid w:val="00A12DF6"/>
    <w:rsid w:val="00A13811"/>
    <w:rsid w:val="00A21025"/>
    <w:rsid w:val="00A21710"/>
    <w:rsid w:val="00A23D93"/>
    <w:rsid w:val="00A3495F"/>
    <w:rsid w:val="00A3518C"/>
    <w:rsid w:val="00A35933"/>
    <w:rsid w:val="00A55711"/>
    <w:rsid w:val="00A636A2"/>
    <w:rsid w:val="00A66F94"/>
    <w:rsid w:val="00A8367D"/>
    <w:rsid w:val="00A86D5A"/>
    <w:rsid w:val="00A86F74"/>
    <w:rsid w:val="00A87C16"/>
    <w:rsid w:val="00A90460"/>
    <w:rsid w:val="00A9214F"/>
    <w:rsid w:val="00A95059"/>
    <w:rsid w:val="00AA38E3"/>
    <w:rsid w:val="00AB71FE"/>
    <w:rsid w:val="00AB7B19"/>
    <w:rsid w:val="00AC1BFD"/>
    <w:rsid w:val="00AD29E1"/>
    <w:rsid w:val="00AD6FDB"/>
    <w:rsid w:val="00AE0BE5"/>
    <w:rsid w:val="00AE3347"/>
    <w:rsid w:val="00AE4DDB"/>
    <w:rsid w:val="00AF0298"/>
    <w:rsid w:val="00AF3282"/>
    <w:rsid w:val="00AF5D39"/>
    <w:rsid w:val="00AF6788"/>
    <w:rsid w:val="00AF6943"/>
    <w:rsid w:val="00B26322"/>
    <w:rsid w:val="00B32003"/>
    <w:rsid w:val="00B4755E"/>
    <w:rsid w:val="00B57968"/>
    <w:rsid w:val="00B606D0"/>
    <w:rsid w:val="00B656F7"/>
    <w:rsid w:val="00B71CA6"/>
    <w:rsid w:val="00B73617"/>
    <w:rsid w:val="00B80D85"/>
    <w:rsid w:val="00B82351"/>
    <w:rsid w:val="00B82ECD"/>
    <w:rsid w:val="00B9349A"/>
    <w:rsid w:val="00BA2C3C"/>
    <w:rsid w:val="00BA32BF"/>
    <w:rsid w:val="00BB5F5B"/>
    <w:rsid w:val="00BB76F6"/>
    <w:rsid w:val="00BC4DA2"/>
    <w:rsid w:val="00BC7E5F"/>
    <w:rsid w:val="00BD0F1A"/>
    <w:rsid w:val="00BD3D8F"/>
    <w:rsid w:val="00BE08D7"/>
    <w:rsid w:val="00BF0681"/>
    <w:rsid w:val="00BF264F"/>
    <w:rsid w:val="00C02D15"/>
    <w:rsid w:val="00C02DB2"/>
    <w:rsid w:val="00C03493"/>
    <w:rsid w:val="00C13FB6"/>
    <w:rsid w:val="00C32820"/>
    <w:rsid w:val="00C33E6B"/>
    <w:rsid w:val="00C36539"/>
    <w:rsid w:val="00C46F9C"/>
    <w:rsid w:val="00C505DA"/>
    <w:rsid w:val="00C5346A"/>
    <w:rsid w:val="00C537DF"/>
    <w:rsid w:val="00C558C3"/>
    <w:rsid w:val="00C604F0"/>
    <w:rsid w:val="00C630DA"/>
    <w:rsid w:val="00C659A2"/>
    <w:rsid w:val="00C659E2"/>
    <w:rsid w:val="00C714DB"/>
    <w:rsid w:val="00C74DA5"/>
    <w:rsid w:val="00C766A3"/>
    <w:rsid w:val="00C773DE"/>
    <w:rsid w:val="00C81622"/>
    <w:rsid w:val="00C84914"/>
    <w:rsid w:val="00C95520"/>
    <w:rsid w:val="00C96664"/>
    <w:rsid w:val="00C96AE7"/>
    <w:rsid w:val="00CA1A71"/>
    <w:rsid w:val="00CA628E"/>
    <w:rsid w:val="00CB74FE"/>
    <w:rsid w:val="00CC0C43"/>
    <w:rsid w:val="00CC18BC"/>
    <w:rsid w:val="00CC3E91"/>
    <w:rsid w:val="00CC7283"/>
    <w:rsid w:val="00CE01A6"/>
    <w:rsid w:val="00CE0734"/>
    <w:rsid w:val="00CE25E9"/>
    <w:rsid w:val="00CE2D34"/>
    <w:rsid w:val="00CE6B34"/>
    <w:rsid w:val="00CF0B14"/>
    <w:rsid w:val="00CF4E7A"/>
    <w:rsid w:val="00CF540E"/>
    <w:rsid w:val="00CF6618"/>
    <w:rsid w:val="00CF7A88"/>
    <w:rsid w:val="00D050D2"/>
    <w:rsid w:val="00D067C1"/>
    <w:rsid w:val="00D11F6F"/>
    <w:rsid w:val="00D17CA9"/>
    <w:rsid w:val="00D226C8"/>
    <w:rsid w:val="00D31555"/>
    <w:rsid w:val="00D31596"/>
    <w:rsid w:val="00D347A3"/>
    <w:rsid w:val="00D42A38"/>
    <w:rsid w:val="00D5092D"/>
    <w:rsid w:val="00D52BE1"/>
    <w:rsid w:val="00D56B05"/>
    <w:rsid w:val="00D62D21"/>
    <w:rsid w:val="00D6529A"/>
    <w:rsid w:val="00D74391"/>
    <w:rsid w:val="00D869A9"/>
    <w:rsid w:val="00D92023"/>
    <w:rsid w:val="00D920EE"/>
    <w:rsid w:val="00D95F97"/>
    <w:rsid w:val="00DA7133"/>
    <w:rsid w:val="00DB1558"/>
    <w:rsid w:val="00DB7720"/>
    <w:rsid w:val="00DC1D40"/>
    <w:rsid w:val="00DC5592"/>
    <w:rsid w:val="00DD411E"/>
    <w:rsid w:val="00DD7CF1"/>
    <w:rsid w:val="00DE2671"/>
    <w:rsid w:val="00DE5A8A"/>
    <w:rsid w:val="00DF257F"/>
    <w:rsid w:val="00DF52E4"/>
    <w:rsid w:val="00E02A35"/>
    <w:rsid w:val="00E06C7F"/>
    <w:rsid w:val="00E06F0E"/>
    <w:rsid w:val="00E1159A"/>
    <w:rsid w:val="00E161AF"/>
    <w:rsid w:val="00E211CE"/>
    <w:rsid w:val="00E212A8"/>
    <w:rsid w:val="00E3570B"/>
    <w:rsid w:val="00E401ED"/>
    <w:rsid w:val="00E415B4"/>
    <w:rsid w:val="00E54B07"/>
    <w:rsid w:val="00E57584"/>
    <w:rsid w:val="00E57C45"/>
    <w:rsid w:val="00E61CA5"/>
    <w:rsid w:val="00E65FF4"/>
    <w:rsid w:val="00E81BAE"/>
    <w:rsid w:val="00E9320C"/>
    <w:rsid w:val="00E9368E"/>
    <w:rsid w:val="00E96A89"/>
    <w:rsid w:val="00EA107C"/>
    <w:rsid w:val="00EA190B"/>
    <w:rsid w:val="00EA710A"/>
    <w:rsid w:val="00EB5722"/>
    <w:rsid w:val="00EC055A"/>
    <w:rsid w:val="00ED0034"/>
    <w:rsid w:val="00ED6BCA"/>
    <w:rsid w:val="00EE0EBB"/>
    <w:rsid w:val="00EE1E89"/>
    <w:rsid w:val="00EE2798"/>
    <w:rsid w:val="00EF469D"/>
    <w:rsid w:val="00EF7157"/>
    <w:rsid w:val="00F04209"/>
    <w:rsid w:val="00F042C6"/>
    <w:rsid w:val="00F161EF"/>
    <w:rsid w:val="00F327FD"/>
    <w:rsid w:val="00F328BE"/>
    <w:rsid w:val="00F32F87"/>
    <w:rsid w:val="00F35802"/>
    <w:rsid w:val="00F47BE9"/>
    <w:rsid w:val="00F51310"/>
    <w:rsid w:val="00F60C3E"/>
    <w:rsid w:val="00F65799"/>
    <w:rsid w:val="00F77FD3"/>
    <w:rsid w:val="00F81C61"/>
    <w:rsid w:val="00F82221"/>
    <w:rsid w:val="00F84D96"/>
    <w:rsid w:val="00F878FF"/>
    <w:rsid w:val="00F97421"/>
    <w:rsid w:val="00FA1DD9"/>
    <w:rsid w:val="00FA3590"/>
    <w:rsid w:val="00FA6C55"/>
    <w:rsid w:val="00FA7F05"/>
    <w:rsid w:val="00FB3472"/>
    <w:rsid w:val="00FB7BB3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7F975-3862-4095-9D83-42D1D815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1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ingar</cp:lastModifiedBy>
  <cp:revision>14</cp:revision>
  <cp:lastPrinted>2018-11-16T11:58:00Z</cp:lastPrinted>
  <dcterms:created xsi:type="dcterms:W3CDTF">2016-12-23T10:09:00Z</dcterms:created>
  <dcterms:modified xsi:type="dcterms:W3CDTF">2020-01-09T10:28:00Z</dcterms:modified>
</cp:coreProperties>
</file>