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FD5" w:rsidRDefault="007B2FD5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FD5" w:rsidRDefault="007B2FD5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076" w:rsidRPr="00707076" w:rsidRDefault="00707076" w:rsidP="00707076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070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РОССИЙСКАЯ ФЕДЕРАЦИЯ</w:t>
      </w:r>
      <w:r w:rsidRPr="007070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</w:p>
    <w:p w:rsidR="00707076" w:rsidRPr="00707076" w:rsidRDefault="00707076" w:rsidP="00707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7070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АДМИНИСТРАЦИЯ ИНГАРСКОГО СЕЛЬСКОГО ПОСЕЛЕНИЯ</w:t>
      </w:r>
    </w:p>
    <w:p w:rsidR="00707076" w:rsidRPr="00707076" w:rsidRDefault="00707076" w:rsidP="00707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7070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ПРИВОЛЖСКОГО МУНИЦИПАЛЬНОГО РАЙОНА</w:t>
      </w:r>
    </w:p>
    <w:p w:rsidR="00707076" w:rsidRPr="00707076" w:rsidRDefault="00707076" w:rsidP="007070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7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ИВАНОВСКОЙ ОБЛАСТИ</w:t>
      </w:r>
      <w:r w:rsidRPr="0070707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       </w:t>
      </w:r>
    </w:p>
    <w:p w:rsidR="00707076" w:rsidRPr="00707076" w:rsidRDefault="00707076" w:rsidP="007070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076" w:rsidRPr="00707076" w:rsidRDefault="00707076" w:rsidP="007070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7076" w:rsidRPr="00707076" w:rsidRDefault="00707076" w:rsidP="00707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70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707076" w:rsidRPr="00707076" w:rsidRDefault="00707076" w:rsidP="007070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7076" w:rsidRPr="00707076" w:rsidRDefault="00707076" w:rsidP="007070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7076" w:rsidRPr="00707076" w:rsidRDefault="00707076" w:rsidP="00707076">
      <w:pPr>
        <w:spacing w:line="256" w:lineRule="auto"/>
        <w:rPr>
          <w:rFonts w:ascii="Calibri" w:eastAsia="Calibri" w:hAnsi="Calibri" w:cs="Times New Roman"/>
        </w:rPr>
      </w:pPr>
      <w:r w:rsidRPr="007070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B46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03.03.</w:t>
      </w:r>
      <w:r w:rsidRPr="007070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E16A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7070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1B46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7070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№</w:t>
      </w:r>
      <w:r w:rsidR="001B46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19а</w:t>
      </w:r>
      <w:r w:rsidRPr="007070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707076" w:rsidRPr="00707076" w:rsidRDefault="00707076" w:rsidP="00707076">
      <w:pPr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07076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="001B4662">
        <w:rPr>
          <w:rFonts w:ascii="Times New Roman" w:eastAsia="Calibri" w:hAnsi="Times New Roman" w:cs="Times New Roman"/>
          <w:b/>
          <w:sz w:val="28"/>
          <w:szCs w:val="28"/>
        </w:rPr>
        <w:t xml:space="preserve">результатах оценки эффективности реализации муниципальных программ </w:t>
      </w:r>
      <w:r w:rsidRPr="00707076">
        <w:rPr>
          <w:rFonts w:ascii="Times New Roman" w:eastAsia="Calibri" w:hAnsi="Times New Roman" w:cs="Times New Roman"/>
          <w:b/>
          <w:sz w:val="28"/>
          <w:szCs w:val="28"/>
        </w:rPr>
        <w:t xml:space="preserve">Ингарского сельского поселения за </w:t>
      </w:r>
      <w:r w:rsidR="001B4662">
        <w:rPr>
          <w:rFonts w:ascii="Times New Roman" w:eastAsia="Calibri" w:hAnsi="Times New Roman" w:cs="Times New Roman"/>
          <w:b/>
          <w:sz w:val="28"/>
          <w:szCs w:val="28"/>
        </w:rPr>
        <w:t>2016год</w:t>
      </w:r>
    </w:p>
    <w:p w:rsidR="00707076" w:rsidRPr="00707076" w:rsidRDefault="00707076" w:rsidP="00707076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7076">
        <w:rPr>
          <w:rFonts w:ascii="Times New Roman" w:eastAsia="Calibri" w:hAnsi="Times New Roman" w:cs="Times New Roman"/>
          <w:sz w:val="28"/>
          <w:szCs w:val="28"/>
        </w:rPr>
        <w:t xml:space="preserve">      В соответствии с </w:t>
      </w:r>
      <w:r w:rsidR="00991B13">
        <w:rPr>
          <w:rFonts w:ascii="Times New Roman" w:eastAsia="Calibri" w:hAnsi="Times New Roman" w:cs="Times New Roman"/>
          <w:sz w:val="28"/>
          <w:szCs w:val="28"/>
        </w:rPr>
        <w:t xml:space="preserve">Порядком </w:t>
      </w:r>
      <w:r w:rsidR="001B4662">
        <w:rPr>
          <w:rFonts w:ascii="Times New Roman" w:eastAsia="Calibri" w:hAnsi="Times New Roman" w:cs="Times New Roman"/>
          <w:sz w:val="28"/>
          <w:szCs w:val="28"/>
        </w:rPr>
        <w:t>проведения и оценки эффективности муниципальных программ Ингарского сельского поселения</w:t>
      </w:r>
      <w:r w:rsidR="009122F8">
        <w:rPr>
          <w:rFonts w:ascii="Times New Roman" w:eastAsia="Calibri" w:hAnsi="Times New Roman" w:cs="Times New Roman"/>
          <w:sz w:val="28"/>
          <w:szCs w:val="28"/>
        </w:rPr>
        <w:t>, утвержденным постановлением администрации Ингарского сельского поселения</w:t>
      </w:r>
      <w:r w:rsidR="001B4662">
        <w:rPr>
          <w:rFonts w:ascii="Times New Roman" w:eastAsia="Calibri" w:hAnsi="Times New Roman" w:cs="Times New Roman"/>
          <w:sz w:val="28"/>
          <w:szCs w:val="28"/>
        </w:rPr>
        <w:t xml:space="preserve"> от 07.05.2014 №60 «Об утверждении порядка разработки</w:t>
      </w:r>
      <w:r w:rsidR="009122F8">
        <w:rPr>
          <w:rFonts w:ascii="Times New Roman" w:eastAsia="Calibri" w:hAnsi="Times New Roman" w:cs="Times New Roman"/>
          <w:sz w:val="28"/>
          <w:szCs w:val="28"/>
        </w:rPr>
        <w:t xml:space="preserve"> реализации и оценки эффективности муниципальных программ Ингарского сельского поселения Приволжского муниципального района»</w:t>
      </w:r>
    </w:p>
    <w:p w:rsidR="00707076" w:rsidRPr="00707076" w:rsidRDefault="00707076" w:rsidP="00707076">
      <w:pPr>
        <w:tabs>
          <w:tab w:val="left" w:pos="3660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707076">
        <w:rPr>
          <w:rFonts w:ascii="Times New Roman" w:eastAsia="Calibri" w:hAnsi="Times New Roman" w:cs="Times New Roman"/>
          <w:sz w:val="28"/>
          <w:szCs w:val="28"/>
        </w:rPr>
        <w:tab/>
        <w:t>ПОСТАНОВЛЯЕТ</w:t>
      </w:r>
    </w:p>
    <w:p w:rsidR="007B2FD5" w:rsidRDefault="009122F8" w:rsidP="009122F8">
      <w:pPr>
        <w:tabs>
          <w:tab w:val="left" w:pos="3660"/>
        </w:tabs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707076" w:rsidRPr="00707076">
        <w:rPr>
          <w:rFonts w:ascii="Times New Roman" w:eastAsia="Calibri" w:hAnsi="Times New Roman" w:cs="Times New Roman"/>
          <w:sz w:val="28"/>
          <w:szCs w:val="28"/>
        </w:rPr>
        <w:t xml:space="preserve">1.Утвердить </w:t>
      </w:r>
      <w:r>
        <w:rPr>
          <w:rFonts w:ascii="Times New Roman" w:eastAsia="Calibri" w:hAnsi="Times New Roman" w:cs="Times New Roman"/>
          <w:sz w:val="28"/>
          <w:szCs w:val="28"/>
        </w:rPr>
        <w:t>результаты оценки эффективности реализации муниципальных программ Ингарского сельского поселения за 2016год (Приложение №1)</w:t>
      </w:r>
    </w:p>
    <w:p w:rsidR="006A726C" w:rsidRPr="006A726C" w:rsidRDefault="006A726C" w:rsidP="006A7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Pr="006A72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подписания и подлежит официальному опубликованию и размещению на официальном сайте администрации Ингарского сельского поселения.</w:t>
      </w:r>
    </w:p>
    <w:p w:rsidR="006A726C" w:rsidRPr="006A726C" w:rsidRDefault="006A726C" w:rsidP="006A72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</w:t>
      </w:r>
      <w:r w:rsidRPr="006A72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данного постановления возложить на заместителя главы по финансовым вопросам Сосунову И.В.</w:t>
      </w:r>
    </w:p>
    <w:p w:rsidR="007B2FD5" w:rsidRPr="009122F8" w:rsidRDefault="007B2FD5" w:rsidP="009122F8">
      <w:pPr>
        <w:tabs>
          <w:tab w:val="left" w:pos="465"/>
        </w:tabs>
        <w:rPr>
          <w:rFonts w:ascii="Times New Roman" w:hAnsi="Times New Roman" w:cs="Times New Roman"/>
          <w:sz w:val="28"/>
          <w:szCs w:val="28"/>
        </w:rPr>
      </w:pPr>
    </w:p>
    <w:p w:rsidR="007B2FD5" w:rsidRDefault="007B2FD5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076" w:rsidRDefault="006A726C" w:rsidP="006A726C">
      <w:pPr>
        <w:tabs>
          <w:tab w:val="left" w:pos="25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77EB1" w:rsidRDefault="00F77EB1" w:rsidP="00F77EB1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7EB1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F77EB1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Ингарского 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</w:t>
      </w:r>
    </w:p>
    <w:p w:rsidR="00F77EB1" w:rsidRPr="00F77EB1" w:rsidRDefault="00F77EB1" w:rsidP="00F77EB1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главы администрац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F77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77EB1">
        <w:rPr>
          <w:rFonts w:ascii="Times New Roman" w:eastAsia="Times New Roman" w:hAnsi="Times New Roman" w:cs="Times New Roman"/>
          <w:sz w:val="28"/>
          <w:szCs w:val="28"/>
          <w:lang w:eastAsia="ru-RU"/>
        </w:rPr>
        <w:t>Л.М. Скворцова</w:t>
      </w:r>
    </w:p>
    <w:p w:rsidR="00707076" w:rsidRPr="00F77EB1" w:rsidRDefault="00707076" w:rsidP="00D916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2FD5" w:rsidRDefault="007B2FD5" w:rsidP="00F77EB1">
      <w:pPr>
        <w:rPr>
          <w:rFonts w:ascii="Times New Roman" w:hAnsi="Times New Roman" w:cs="Times New Roman"/>
          <w:b/>
          <w:sz w:val="28"/>
          <w:szCs w:val="28"/>
        </w:rPr>
      </w:pPr>
    </w:p>
    <w:p w:rsidR="00020F9C" w:rsidRPr="00536922" w:rsidRDefault="00707076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="00D916A4" w:rsidRPr="00536922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916A4" w:rsidRPr="00536922">
        <w:rPr>
          <w:rFonts w:ascii="Times New Roman" w:hAnsi="Times New Roman" w:cs="Times New Roman"/>
          <w:b/>
          <w:sz w:val="28"/>
          <w:szCs w:val="28"/>
        </w:rPr>
        <w:t xml:space="preserve"> эффективности реализации муниципальных программ Ингарского сельского поселения Приволжского муниципального района</w:t>
      </w:r>
      <w:r w:rsidR="00020F9C">
        <w:rPr>
          <w:rFonts w:ascii="Times New Roman" w:hAnsi="Times New Roman" w:cs="Times New Roman"/>
          <w:b/>
          <w:sz w:val="28"/>
          <w:szCs w:val="28"/>
        </w:rPr>
        <w:t xml:space="preserve"> за 2016год</w:t>
      </w:r>
    </w:p>
    <w:p w:rsidR="00536922" w:rsidRDefault="00D916A4" w:rsidP="00536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муниципальных программ осуществлялась за счет различных источников финансирования – бюджетных средств (федерального, областного и местного бюджета).</w:t>
      </w:r>
    </w:p>
    <w:p w:rsidR="00536922" w:rsidRDefault="00D916A4" w:rsidP="00536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сумма расходов на реализацию муниципальных программ Ингарского сельского в 201</w:t>
      </w:r>
      <w:r w:rsidR="00E16AD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="00536922">
        <w:rPr>
          <w:rFonts w:ascii="Times New Roman" w:hAnsi="Times New Roman" w:cs="Times New Roman"/>
          <w:sz w:val="28"/>
          <w:szCs w:val="28"/>
        </w:rPr>
        <w:t xml:space="preserve"> за счет всех источников финансирования составила 15214378,55 рублей.</w:t>
      </w:r>
    </w:p>
    <w:p w:rsidR="00536922" w:rsidRDefault="00536922" w:rsidP="005369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по муниципальным программам за 201</w:t>
      </w:r>
      <w:r w:rsidR="00312D5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год исполнен на 94,</w:t>
      </w:r>
      <w:r w:rsidR="006E775B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772C4" w:rsidRDefault="001772C4" w:rsidP="00177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772C4" w:rsidRPr="001772C4" w:rsidRDefault="001772C4" w:rsidP="00177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4"/>
        <w:gridCol w:w="2867"/>
        <w:gridCol w:w="2157"/>
        <w:gridCol w:w="1979"/>
        <w:gridCol w:w="1718"/>
      </w:tblGrid>
      <w:tr w:rsidR="001772C4" w:rsidRPr="001772C4" w:rsidTr="0012645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муниципальной программы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Плановые бюджетные ассигнования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Фактически исполнено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Процент выполнения</w:t>
            </w:r>
          </w:p>
        </w:tc>
      </w:tr>
      <w:tr w:rsidR="001772C4" w:rsidRPr="001772C4" w:rsidTr="0012645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«Повышение эффективности бюджетных расходов на развитие местного самоуправления в Ингарском сельском поселении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312D58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5987227,00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0A0B90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5957897,58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0A0B90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99,5</w:t>
            </w:r>
          </w:p>
        </w:tc>
      </w:tr>
      <w:tr w:rsidR="001772C4" w:rsidRPr="001772C4" w:rsidTr="0012645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«Пожарная безопасность и защита населения Ингарского сельского поселения Приволжского муниципального района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FA25B1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100000,00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B63323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99999,87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B63323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</w:tr>
      <w:tr w:rsidR="001772C4" w:rsidRPr="001772C4" w:rsidTr="0012645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«Развитие автомобильных дорог общего пользования Ингарского сельского поселения Приволжского муниципального района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312D58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2107434,58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AD2F4B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2107434,58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AD2F4B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</w:tr>
      <w:tr w:rsidR="001772C4" w:rsidRPr="001772C4" w:rsidTr="0012645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«Благоустройство Ингарского сельского поселения Приволжского муниципального района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312D58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3119897,96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9E0E2E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2597542,93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9E0E2E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83,3</w:t>
            </w:r>
          </w:p>
        </w:tc>
      </w:tr>
      <w:tr w:rsidR="001772C4" w:rsidRPr="001772C4" w:rsidTr="0012645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«Развитие жилищно-коммунального комплекса и повышение энергетической эффективности в Ингарском сельском </w:t>
            </w: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поселении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312D58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157662,00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2F014B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97425,68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2F014B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61,8</w:t>
            </w:r>
          </w:p>
        </w:tc>
      </w:tr>
      <w:tr w:rsidR="001772C4" w:rsidRPr="001772C4" w:rsidTr="0012645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«Управление и распоряжение муниципальным имуществом в Ингарском сельском поселении на 2015-2017годы»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312D58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320175" w:rsidP="00177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171211,00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320175" w:rsidP="001772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</w:tr>
      <w:tr w:rsidR="001772C4" w:rsidRPr="001772C4" w:rsidTr="0012645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«Развитие культуры Ингарского сельского поселения на 2015-2017годы»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312D58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3572188,54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126457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3534195,43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26457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98,9</w:t>
            </w:r>
          </w:p>
        </w:tc>
      </w:tr>
      <w:tr w:rsidR="001772C4" w:rsidRPr="001772C4" w:rsidTr="0012645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«Развитие физической культуры и спорта на территории Ингарского сельского поселения Приволжского муниципального района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FA25B1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15000,00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1F44A3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15000,00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F44A3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</w:p>
        </w:tc>
      </w:tr>
      <w:tr w:rsidR="001772C4" w:rsidRPr="001772C4" w:rsidTr="0012645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«Социальная поддержка населения в Ингарском сельском поселении на 2015-2017годы»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312D58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190840,00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FC7531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188911,03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AF3370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99,0</w:t>
            </w:r>
          </w:p>
        </w:tc>
      </w:tr>
      <w:tr w:rsidR="001772C4" w:rsidRPr="001772C4" w:rsidTr="0012645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Развитие работы с детьми и молодежью в Ингарском сельском поселении на 2015-2017годы»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506E8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1F44A3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12306,00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F44A3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61,5</w:t>
            </w:r>
          </w:p>
        </w:tc>
      </w:tr>
      <w:tr w:rsidR="006E775B" w:rsidRPr="001772C4" w:rsidTr="00126457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75B" w:rsidRPr="001772C4" w:rsidRDefault="006E775B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75B" w:rsidRPr="001772C4" w:rsidRDefault="006E775B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75B" w:rsidRDefault="00312D58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15540250,08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75B" w:rsidRDefault="000A449C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14781924,10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75B" w:rsidRPr="001772C4" w:rsidRDefault="000A449C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95,1</w:t>
            </w:r>
          </w:p>
        </w:tc>
      </w:tr>
    </w:tbl>
    <w:p w:rsidR="001772C4" w:rsidRPr="001772C4" w:rsidRDefault="001772C4" w:rsidP="00177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772C4" w:rsidRPr="001772C4" w:rsidRDefault="001772C4" w:rsidP="001772C4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ar-SA"/>
        </w:rPr>
      </w:pPr>
    </w:p>
    <w:p w:rsidR="00536922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по итогам 201</w:t>
      </w:r>
      <w:r w:rsidR="00EF5A3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года проведена ответственными исполнителями программ в соответствии с методикой оценки эффективности, определенной каждой муниципальной программой.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оценки являлись: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достижения показателей эффективности реализации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объема ресурсов, направленных на реализацию муниципальной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сравнения фактических сроков реализации мероприятий с запланированными.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проведенной оценки: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достижения значений целевых показателей выше 80 процентов отмечен по </w:t>
      </w:r>
      <w:r w:rsidR="00EF5A3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-ми муниципальным программам;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</w:t>
      </w:r>
      <w:r w:rsidRPr="00387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достижения значений целевых показателей ниже 80 процентов отмечен по </w:t>
      </w:r>
      <w:r w:rsidR="00EF5A3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-м муниципальным программам.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по результатам оценки эффективность реализации </w:t>
      </w:r>
      <w:r w:rsidR="00EF5A3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</w:t>
      </w:r>
      <w:r w:rsidR="00EF5A30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признана высокой, </w:t>
      </w:r>
      <w:r w:rsidR="00EF5A3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EF5A30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F5A30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программ –низкой.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Основной причиной недостаточно высокого уровня реализации муниципальной программы является неполное выполнение мероприятия, предусмотренное муниципальной программой и не достижение значений целевых показателей эффективности.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оценки эффективности реализации муниципальных программ будут использоваться при рассмотрении проектов изменений в муниципальные программы.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468" w:rsidRP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</w:p>
    <w:p w:rsidR="003A5C61" w:rsidRPr="003A5C61" w:rsidRDefault="003A5C61" w:rsidP="003A5C61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C61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 Главы Ингарского сельского поселения, </w:t>
      </w:r>
    </w:p>
    <w:p w:rsidR="003A5C61" w:rsidRPr="003A5C61" w:rsidRDefault="003A5C61" w:rsidP="003A5C61">
      <w:pPr>
        <w:tabs>
          <w:tab w:val="left" w:pos="3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Pr="003A5C6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министрации               </w:t>
      </w:r>
      <w:r w:rsidRPr="003A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Pr="003A5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Л.М. Скворцова</w:t>
      </w:r>
    </w:p>
    <w:p w:rsidR="00A00468" w:rsidRPr="003A5C61" w:rsidRDefault="00A00468" w:rsidP="00A00468">
      <w:pPr>
        <w:rPr>
          <w:rFonts w:ascii="Times New Roman" w:hAnsi="Times New Roman" w:cs="Times New Roman"/>
          <w:sz w:val="28"/>
          <w:szCs w:val="28"/>
        </w:rPr>
      </w:pPr>
    </w:p>
    <w:sectPr w:rsidR="00A00468" w:rsidRPr="003A5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9713C"/>
    <w:multiLevelType w:val="hybridMultilevel"/>
    <w:tmpl w:val="67EAED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8162FF"/>
    <w:multiLevelType w:val="hybridMultilevel"/>
    <w:tmpl w:val="E0F0D7A0"/>
    <w:lvl w:ilvl="0" w:tplc="17E63CCC">
      <w:start w:val="1"/>
      <w:numFmt w:val="decimal"/>
      <w:lvlText w:val="%1.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F8"/>
    <w:rsid w:val="00020F9C"/>
    <w:rsid w:val="000A0B90"/>
    <w:rsid w:val="000A449C"/>
    <w:rsid w:val="000C7D88"/>
    <w:rsid w:val="00126457"/>
    <w:rsid w:val="00144409"/>
    <w:rsid w:val="001772C4"/>
    <w:rsid w:val="001B4662"/>
    <w:rsid w:val="001D6DF1"/>
    <w:rsid w:val="001F44A3"/>
    <w:rsid w:val="00270A71"/>
    <w:rsid w:val="002F014B"/>
    <w:rsid w:val="00312D58"/>
    <w:rsid w:val="00320175"/>
    <w:rsid w:val="00387ACA"/>
    <w:rsid w:val="003A5C61"/>
    <w:rsid w:val="00506E84"/>
    <w:rsid w:val="00536922"/>
    <w:rsid w:val="006A726C"/>
    <w:rsid w:val="006E775B"/>
    <w:rsid w:val="00707076"/>
    <w:rsid w:val="007474CB"/>
    <w:rsid w:val="007B2FD5"/>
    <w:rsid w:val="009122F8"/>
    <w:rsid w:val="00991B13"/>
    <w:rsid w:val="009E0E2E"/>
    <w:rsid w:val="00A00468"/>
    <w:rsid w:val="00A823F8"/>
    <w:rsid w:val="00AD2F4B"/>
    <w:rsid w:val="00AF3370"/>
    <w:rsid w:val="00B461E3"/>
    <w:rsid w:val="00B63323"/>
    <w:rsid w:val="00D916A4"/>
    <w:rsid w:val="00E16AD9"/>
    <w:rsid w:val="00E55F36"/>
    <w:rsid w:val="00EF5A30"/>
    <w:rsid w:val="00F77EB1"/>
    <w:rsid w:val="00FA25B1"/>
    <w:rsid w:val="00FC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24522-FE86-44A7-98B0-AA0BB2F9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2ABEB-0074-4965-8F1A-5EEA88CAF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29</cp:revision>
  <dcterms:created xsi:type="dcterms:W3CDTF">2016-04-18T10:20:00Z</dcterms:created>
  <dcterms:modified xsi:type="dcterms:W3CDTF">2017-08-15T04:23:00Z</dcterms:modified>
</cp:coreProperties>
</file>