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59" w:rsidRDefault="00475A59" w:rsidP="00475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75A59" w:rsidRDefault="00475A59" w:rsidP="00475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475A59" w:rsidRDefault="00475A59" w:rsidP="00475A59">
      <w:pPr>
        <w:jc w:val="center"/>
        <w:rPr>
          <w:b/>
          <w:sz w:val="28"/>
          <w:szCs w:val="28"/>
        </w:rPr>
      </w:pPr>
    </w:p>
    <w:p w:rsidR="00475A59" w:rsidRDefault="00475A59" w:rsidP="00475A5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75A59" w:rsidRDefault="00475A59" w:rsidP="00475A59">
      <w:pPr>
        <w:rPr>
          <w:sz w:val="28"/>
          <w:szCs w:val="28"/>
        </w:rPr>
      </w:pPr>
    </w:p>
    <w:p w:rsidR="00475A59" w:rsidRDefault="00475A59" w:rsidP="00475A59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 сентября 2015 года                                                                       № 136а</w:t>
      </w:r>
    </w:p>
    <w:p w:rsidR="00475A59" w:rsidRDefault="00475A59" w:rsidP="00475A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75A59" w:rsidRPr="00BF0781" w:rsidRDefault="00475A59" w:rsidP="00475A59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475A59" w:rsidRPr="00BF0781" w:rsidRDefault="00475A59" w:rsidP="00475A59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</w:t>
      </w:r>
      <w:r w:rsidRPr="00BF0781">
        <w:rPr>
          <w:b/>
          <w:sz w:val="28"/>
          <w:szCs w:val="28"/>
        </w:rPr>
        <w:t xml:space="preserve">Развитие жилищно-коммунального комплекса и повышение энергетической эффективности в Ингарском сельском поселении </w:t>
      </w:r>
    </w:p>
    <w:p w:rsidR="00475A59" w:rsidRPr="009635AB" w:rsidRDefault="00475A59" w:rsidP="00475A59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на 2015 – 2017 годы</w:t>
      </w:r>
      <w:r w:rsidRPr="009635AB">
        <w:rPr>
          <w:b/>
          <w:sz w:val="28"/>
          <w:szCs w:val="28"/>
        </w:rPr>
        <w:t>»</w:t>
      </w:r>
    </w:p>
    <w:p w:rsidR="00475A59" w:rsidRPr="002E6C04" w:rsidRDefault="00475A59" w:rsidP="00475A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годы», утвержденной постановлением администрации от 12 ноября 2014года № 134</w:t>
      </w:r>
    </w:p>
    <w:p w:rsidR="00475A59" w:rsidRDefault="00475A59" w:rsidP="00475A59">
      <w:pPr>
        <w:jc w:val="center"/>
        <w:outlineLvl w:val="0"/>
        <w:rPr>
          <w:sz w:val="28"/>
          <w:szCs w:val="28"/>
        </w:rPr>
      </w:pPr>
    </w:p>
    <w:p w:rsidR="00475A59" w:rsidRDefault="00475A59" w:rsidP="00475A5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75A59" w:rsidRDefault="00475A59" w:rsidP="00475A59">
      <w:pPr>
        <w:jc w:val="both"/>
      </w:pPr>
      <w:r>
        <w:rPr>
          <w:sz w:val="28"/>
          <w:szCs w:val="28"/>
        </w:rPr>
        <w:t xml:space="preserve">      1.Внести в паспорт муниципальной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 следующие изменения:</w:t>
      </w:r>
    </w:p>
    <w:p w:rsidR="00475A59" w:rsidRDefault="00475A59" w:rsidP="00475A59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6997"/>
      </w:tblGrid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75A59" w:rsidRDefault="00475A59" w:rsidP="004826AE">
            <w:r>
              <w:t>муниципальной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jc w:val="both"/>
            </w:pPr>
            <w:r>
              <w:t>«Развитие жилищно-коммунального комплекса и повышение энергетической эффективности в Ингарском сельском поселении на 2015 – 2017 годы»</w:t>
            </w:r>
          </w:p>
          <w:p w:rsidR="00475A59" w:rsidRDefault="00475A59" w:rsidP="004826AE">
            <w:pPr>
              <w:jc w:val="both"/>
              <w:rPr>
                <w:i/>
                <w:color w:val="0070C0"/>
              </w:rPr>
            </w:pP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r>
              <w:t>Дата и номер муниципального правового  акта об утверждении муниципальной программы</w:t>
            </w:r>
          </w:p>
          <w:p w:rsidR="00475A59" w:rsidRDefault="00475A59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jc w:val="both"/>
            </w:pPr>
            <w:r>
              <w:t>Постановление администрации Ингарского сельского поселения</w:t>
            </w:r>
          </w:p>
          <w:p w:rsidR="00475A59" w:rsidRDefault="00475A59" w:rsidP="004826AE">
            <w:pPr>
              <w:jc w:val="both"/>
            </w:pPr>
            <w:r>
              <w:t>от 26.06.2013 № 19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r>
              <w:t>Разработчики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475A59" w:rsidRDefault="00475A59" w:rsidP="004826AE">
            <w:pPr>
              <w:jc w:val="both"/>
            </w:pPr>
          </w:p>
        </w:tc>
      </w:tr>
      <w:tr w:rsidR="00475A59" w:rsidTr="004826AE">
        <w:trPr>
          <w:trHeight w:val="122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r>
              <w:t>Исполнители программы</w:t>
            </w:r>
          </w:p>
          <w:p w:rsidR="00475A59" w:rsidRDefault="00475A59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475A59" w:rsidRDefault="00475A59" w:rsidP="004826AE">
            <w:pPr>
              <w:jc w:val="both"/>
            </w:pP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r>
              <w:t>Цель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jc w:val="both"/>
              <w:rPr>
                <w:iCs/>
              </w:rPr>
            </w:pPr>
            <w:r>
              <w:t>Развитие жилищно-коммунального комплекса и повышение энергетической эффективности в Ингарском сельском поселении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r>
              <w:t>Задачи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1.Субсидия </w:t>
            </w:r>
            <w:proofErr w:type="spellStart"/>
            <w:r>
              <w:rPr>
                <w:color w:val="000000"/>
              </w:rPr>
              <w:t>ресурсоснабжащим</w:t>
            </w:r>
            <w:proofErr w:type="spellEnd"/>
            <w:r>
              <w:rPr>
                <w:color w:val="000000"/>
              </w:rPr>
              <w:t xml:space="preserve"> организациям.</w:t>
            </w:r>
          </w:p>
          <w:p w:rsidR="00475A59" w:rsidRDefault="00475A59" w:rsidP="004826AE">
            <w:pPr>
              <w:jc w:val="both"/>
            </w:pPr>
            <w:r>
              <w:rPr>
                <w:color w:val="000000"/>
              </w:rPr>
              <w:t>2.Э</w:t>
            </w:r>
            <w:r>
              <w:t>нергосбережение в бюджетной сфере.</w:t>
            </w:r>
          </w:p>
          <w:p w:rsidR="00475A59" w:rsidRDefault="00475A59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3.Выполнение  ремонта  </w:t>
            </w:r>
          </w:p>
          <w:p w:rsidR="00475A59" w:rsidRDefault="00475A59" w:rsidP="004826AE">
            <w:pPr>
              <w:jc w:val="both"/>
            </w:pPr>
            <w:r>
              <w:rPr>
                <w:color w:val="000000"/>
              </w:rPr>
              <w:t>4.Повышение эффективности управления и содержания общего имущества многоквартирных домов.</w:t>
            </w:r>
          </w:p>
          <w:p w:rsidR="00475A59" w:rsidRDefault="00475A59" w:rsidP="004826AE">
            <w:pPr>
              <w:jc w:val="both"/>
            </w:pPr>
          </w:p>
        </w:tc>
      </w:tr>
      <w:tr w:rsidR="00475A59" w:rsidTr="004826AE">
        <w:trPr>
          <w:trHeight w:val="1158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r>
              <w:lastRenderedPageBreak/>
              <w:t>Перечень подпрограмм муниципальной программы и основных  мероприятий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jc w:val="both"/>
            </w:pPr>
            <w:r>
              <w:t>подпрограмма 1«Жилищное хозяйство Ингарского сельского поселения»;</w:t>
            </w:r>
          </w:p>
          <w:p w:rsidR="00475A59" w:rsidRDefault="00475A59" w:rsidP="004826AE">
            <w:pPr>
              <w:jc w:val="both"/>
            </w:pPr>
            <w:r>
              <w:t>подпрограмма 2 «Коммунальное хозяйство Ингарского сельского поселения»;</w:t>
            </w:r>
          </w:p>
          <w:p w:rsidR="00475A59" w:rsidRDefault="00475A59" w:rsidP="004826AE">
            <w:pPr>
              <w:jc w:val="both"/>
            </w:pPr>
            <w:r>
              <w:t>подпрограмма 3  «Энергосбережение и повышение энергетической эффективности Ингарского сельского поселения».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r>
              <w:t>Нормативные документы, на основании которых принята программа</w:t>
            </w:r>
          </w:p>
          <w:p w:rsidR="00475A59" w:rsidRDefault="00475A59" w:rsidP="004826AE">
            <w:pPr>
              <w:keepLines/>
              <w:widowControl w:val="0"/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jc w:val="both"/>
            </w:pPr>
            <w: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Бюджетный кодекс Российской Федерации;</w:t>
            </w:r>
          </w:p>
          <w:p w:rsidR="00475A59" w:rsidRDefault="00475A59" w:rsidP="004826AE">
            <w:pPr>
              <w:jc w:val="both"/>
            </w:pPr>
            <w:r>
              <w:t xml:space="preserve">Устав Ингарского сельского поселения Приволжского муниципального района;       </w:t>
            </w:r>
          </w:p>
          <w:p w:rsidR="00475A59" w:rsidRDefault="00475A59" w:rsidP="004826AE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от 23.11.2009 № 261-ФЗ);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</w:pPr>
            <w:r>
              <w:t>Приказ Министерства экономического развития Российской Федерации от 17.02.2010 № 61 «Об утверждении примерного перечня мероприятий в области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 xml:space="preserve"> Ж</w:t>
            </w:r>
            <w:r>
              <w:t xml:space="preserve">илищный кодекс Российской Федерации. </w:t>
            </w:r>
          </w:p>
          <w:p w:rsidR="00475A59" w:rsidRDefault="00475A59" w:rsidP="004826AE">
            <w:pPr>
              <w:jc w:val="both"/>
            </w:pPr>
            <w:r>
              <w:t xml:space="preserve"> 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r>
              <w:t>Сроки и этапы реализации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jc w:val="both"/>
            </w:pPr>
            <w:r>
              <w:t xml:space="preserve">Срок реализации  муниципальной программы: </w:t>
            </w:r>
          </w:p>
          <w:p w:rsidR="00475A59" w:rsidRDefault="00475A59" w:rsidP="004826AE">
            <w:pPr>
              <w:jc w:val="both"/>
            </w:pPr>
            <w:r>
              <w:t>1 этап -2015 год;</w:t>
            </w:r>
          </w:p>
          <w:p w:rsidR="00475A59" w:rsidRDefault="00475A59" w:rsidP="004826AE">
            <w:pPr>
              <w:jc w:val="both"/>
            </w:pPr>
            <w:r>
              <w:t>2 этап -2016 год;</w:t>
            </w:r>
          </w:p>
          <w:p w:rsidR="00475A59" w:rsidRDefault="00475A59" w:rsidP="004826AE">
            <w:pPr>
              <w:jc w:val="both"/>
            </w:pPr>
            <w:r>
              <w:t>3 этап -2017 год.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r>
              <w:t xml:space="preserve">Финансовое обеспечение муниципальной программы </w:t>
            </w:r>
          </w:p>
          <w:p w:rsidR="00475A59" w:rsidRDefault="00475A59" w:rsidP="004826AE">
            <w:pPr>
              <w:keepLines/>
              <w:widowControl w:val="0"/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муниципальной программы на 2015-2017 годы составит:     тыс. рублей, в том числе:</w:t>
            </w:r>
          </w:p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год-  1329702,00 рублей;</w:t>
            </w:r>
          </w:p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год-  818160,00 рублей;</w:t>
            </w:r>
          </w:p>
          <w:p w:rsidR="00475A59" w:rsidRDefault="00475A59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год-  935281,00 рублей.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keepLines/>
              <w:widowControl w:val="0"/>
            </w:pPr>
            <w:r>
              <w:t xml:space="preserve">Важнейшие целевые индикаторы и показатели  </w:t>
            </w:r>
          </w:p>
          <w:p w:rsidR="00475A59" w:rsidRDefault="00475A59" w:rsidP="004826AE">
            <w:pPr>
              <w:keepLines/>
              <w:widowControl w:val="0"/>
              <w:rPr>
                <w:i/>
              </w:rPr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59" w:rsidRDefault="00475A59" w:rsidP="004826AE">
            <w:pPr>
              <w:autoSpaceDE w:val="0"/>
              <w:autoSpaceDN w:val="0"/>
              <w:adjustRightInd w:val="0"/>
              <w:jc w:val="both"/>
            </w:pPr>
            <w:r>
              <w:t>подпрограмма 1:</w:t>
            </w:r>
          </w:p>
          <w:p w:rsidR="00475A59" w:rsidRDefault="00475A59" w:rsidP="004826AE">
            <w:r>
              <w:t xml:space="preserve">1.1. активизация работы по ликвидации задолженности по жилищным услугам 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п</w:t>
            </w:r>
            <w:r>
              <w:t>одпрограмма  2: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 xml:space="preserve">2.1.Снижение износа объектов коммунальной инфраструктуры </w:t>
            </w:r>
            <w:r>
              <w:rPr>
                <w:lang w:eastAsia="en-US"/>
              </w:rPr>
              <w:t xml:space="preserve">подпрограмма 3: </w:t>
            </w:r>
          </w:p>
          <w:p w:rsidR="00475A59" w:rsidRDefault="00475A59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>3.1.</w:t>
            </w:r>
            <w:r>
              <w:t>С</w:t>
            </w:r>
            <w:r>
              <w:rPr>
                <w:lang w:eastAsia="en-US"/>
              </w:rPr>
              <w:t xml:space="preserve">оздание действенного </w:t>
            </w:r>
            <w:proofErr w:type="gramStart"/>
            <w:r>
              <w:rPr>
                <w:lang w:eastAsia="en-US"/>
              </w:rPr>
              <w:t>экономического механизма</w:t>
            </w:r>
            <w:proofErr w:type="gramEnd"/>
            <w:r>
              <w:rPr>
                <w:lang w:eastAsia="en-US"/>
              </w:rPr>
              <w:t xml:space="preserve"> стимулирования энергосбережения </w:t>
            </w:r>
          </w:p>
        </w:tc>
      </w:tr>
      <w:tr w:rsidR="00475A59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keepLines/>
              <w:widowControl w:val="0"/>
            </w:pPr>
            <w:r>
              <w:t xml:space="preserve">Ожидаемые результаты реализации муниципальной  программы и показатели эффективности </w:t>
            </w:r>
          </w:p>
          <w:p w:rsidR="00475A59" w:rsidRDefault="00475A59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A59" w:rsidRDefault="00475A59" w:rsidP="004826AE">
            <w:pPr>
              <w:jc w:val="both"/>
            </w:pPr>
            <w:r>
              <w:t>подпрограмма 1:</w:t>
            </w:r>
          </w:p>
          <w:p w:rsidR="00475A59" w:rsidRDefault="00475A59" w:rsidP="004826AE">
            <w:pPr>
              <w:jc w:val="both"/>
            </w:pPr>
            <w:r>
              <w:t>1.1. Ремонт муниципального жилищного фонда</w:t>
            </w:r>
          </w:p>
          <w:p w:rsidR="00475A59" w:rsidRDefault="00475A59" w:rsidP="004826AE">
            <w:pPr>
              <w:jc w:val="both"/>
            </w:pPr>
            <w:r>
              <w:t>1.2. снижение задолженности по ликвидации задолженности по жилищным услугам.</w:t>
            </w:r>
          </w:p>
          <w:p w:rsidR="00475A59" w:rsidRDefault="00475A59" w:rsidP="004826AE">
            <w:pPr>
              <w:jc w:val="both"/>
            </w:pPr>
            <w:r>
              <w:t>подпрограмма 2:</w:t>
            </w:r>
          </w:p>
          <w:p w:rsidR="00475A59" w:rsidRDefault="00475A59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2.1.разработка схем  водоснабжения и водоотведения;</w:t>
            </w:r>
          </w:p>
          <w:p w:rsidR="00475A59" w:rsidRDefault="00475A59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2.2.раработка схем теплоснабжения.</w:t>
            </w:r>
          </w:p>
          <w:p w:rsidR="00475A59" w:rsidRDefault="00475A59" w:rsidP="004826AE">
            <w:pPr>
              <w:jc w:val="both"/>
            </w:pPr>
            <w:r>
              <w:rPr>
                <w:lang w:eastAsia="en-US"/>
              </w:rPr>
              <w:t>Подпрограмма 3:</w:t>
            </w:r>
          </w:p>
          <w:p w:rsidR="00475A59" w:rsidRDefault="00475A59" w:rsidP="004826AE">
            <w:pPr>
              <w:jc w:val="both"/>
            </w:pPr>
            <w:r>
              <w:rPr>
                <w:spacing w:val="-5"/>
                <w:lang w:eastAsia="en-US"/>
              </w:rPr>
              <w:t xml:space="preserve">3.1. </w:t>
            </w:r>
            <w:r>
              <w:rPr>
                <w:color w:val="000000"/>
              </w:rPr>
              <w:t xml:space="preserve">Оснащение индивидуальными приборами учета энергоресурсов учреждений социальной сферы </w:t>
            </w:r>
          </w:p>
          <w:p w:rsidR="00475A59" w:rsidRDefault="00475A59" w:rsidP="004826AE">
            <w:pPr>
              <w:jc w:val="both"/>
            </w:pPr>
          </w:p>
        </w:tc>
      </w:tr>
    </w:tbl>
    <w:p w:rsidR="00475A59" w:rsidRDefault="00475A59" w:rsidP="00475A59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75A59" w:rsidRDefault="00475A59" w:rsidP="00475A59">
      <w:pPr>
        <w:jc w:val="both"/>
        <w:rPr>
          <w:sz w:val="28"/>
          <w:szCs w:val="28"/>
        </w:rPr>
      </w:pPr>
      <w:r w:rsidRPr="00B85E40">
        <w:rPr>
          <w:sz w:val="28"/>
          <w:szCs w:val="28"/>
        </w:rPr>
        <w:t>1.1.Внести в приложение №1 к муниципальной программе</w:t>
      </w:r>
      <w:r>
        <w:rPr>
          <w:sz w:val="28"/>
          <w:szCs w:val="28"/>
        </w:rPr>
        <w:t xml:space="preserve">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 следующие изменения:</w:t>
      </w:r>
    </w:p>
    <w:p w:rsidR="00475A59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Pr="00327B37" w:rsidRDefault="00475A59" w:rsidP="00475A59"/>
    <w:p w:rsidR="00475A59" w:rsidRDefault="00475A59" w:rsidP="00475A59"/>
    <w:p w:rsidR="00475A59" w:rsidRPr="00327B37" w:rsidRDefault="00475A59" w:rsidP="00475A59"/>
    <w:p w:rsidR="00475A59" w:rsidRDefault="00475A59" w:rsidP="00475A59"/>
    <w:p w:rsidR="00475A59" w:rsidRPr="00327B37" w:rsidRDefault="00475A59" w:rsidP="00475A59">
      <w:pPr>
        <w:tabs>
          <w:tab w:val="left" w:pos="1755"/>
        </w:tabs>
      </w:pPr>
      <w:r>
        <w:tab/>
      </w:r>
    </w:p>
    <w:tbl>
      <w:tblPr>
        <w:tblpPr w:leftFromText="180" w:rightFromText="180" w:vertAnchor="page" w:horzAnchor="margin" w:tblpY="2845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134"/>
        <w:gridCol w:w="1134"/>
        <w:gridCol w:w="1134"/>
        <w:gridCol w:w="1134"/>
      </w:tblGrid>
      <w:tr w:rsidR="00475A59" w:rsidRPr="00C17A31" w:rsidTr="004826AE">
        <w:trPr>
          <w:trHeight w:val="423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5A59" w:rsidRPr="00FF5427" w:rsidRDefault="00475A59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5A59" w:rsidRPr="00FF5427" w:rsidRDefault="00475A59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75A59" w:rsidRPr="00FF5427" w:rsidRDefault="00475A59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75A59" w:rsidRPr="00C17A31" w:rsidTr="004826AE">
        <w:trPr>
          <w:trHeight w:val="315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5A59" w:rsidRPr="00FF5427" w:rsidRDefault="00475A59" w:rsidP="004826AE">
            <w:pPr>
              <w:jc w:val="center"/>
              <w:rPr>
                <w:color w:val="000000"/>
                <w:sz w:val="22"/>
                <w:szCs w:val="22"/>
              </w:rPr>
            </w:pPr>
            <w:r w:rsidRPr="00FF5427">
              <w:rPr>
                <w:color w:val="000000"/>
                <w:sz w:val="22"/>
                <w:szCs w:val="22"/>
              </w:rPr>
              <w:t>«Развитие жилищно-коммунального комплекса и повышение энергетической эффективности в Ингарском сельском поселении на 2015-2017 годы»</w:t>
            </w:r>
          </w:p>
          <w:p w:rsidR="00475A59" w:rsidRPr="00FF5427" w:rsidRDefault="00475A59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75A59" w:rsidRPr="00C17A31" w:rsidTr="004826AE">
        <w:trPr>
          <w:trHeight w:val="6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Мероприятия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Исполнители мероприятий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Финансовые затраты на реализацию (тыс. руб.), годы</w:t>
            </w:r>
          </w:p>
        </w:tc>
      </w:tr>
      <w:tr w:rsidR="00475A59" w:rsidRPr="00C17A31" w:rsidTr="004826AE">
        <w:trPr>
          <w:trHeight w:val="82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расходов по программе</w:t>
            </w:r>
          </w:p>
        </w:tc>
      </w:tr>
      <w:tr w:rsidR="00475A59" w:rsidRPr="00C17A31" w:rsidTr="004826AE">
        <w:trPr>
          <w:trHeight w:val="276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</w:t>
            </w:r>
          </w:p>
        </w:tc>
      </w:tr>
      <w:tr w:rsidR="00475A59" w:rsidRPr="00C17A31" w:rsidTr="004826AE">
        <w:trPr>
          <w:trHeight w:val="1248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Развитие жилищно-коммунального комплекса и повышение энергетической эффективности в Ингарском сельском поселении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1329702,00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818160,00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935281,00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3083143,00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17A3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475A59" w:rsidRPr="00C17A31" w:rsidRDefault="00475A59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431802,00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182485,00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297885,00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77090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C17A31">
              <w:rPr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1 «Жилищное хозяйство Ингарского сельского поселения»</w:t>
            </w:r>
          </w:p>
        </w:tc>
      </w:tr>
      <w:tr w:rsidR="00475A59" w:rsidRPr="00C17A31" w:rsidTr="004826AE">
        <w:trPr>
          <w:trHeight w:val="433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1 Выполнение </w:t>
            </w:r>
            <w:r w:rsidRPr="00C17A31">
              <w:rPr>
                <w:sz w:val="18"/>
                <w:szCs w:val="18"/>
              </w:rPr>
              <w:t xml:space="preserve">ремонтных работ  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Ремонт муниципального жилищного фонда Ингарского сельского поселения </w:t>
            </w:r>
          </w:p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411354,00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411354,00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60448,00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Администрация Ингарского сельского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431802,00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471802,00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431802,00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471802,00</w:t>
            </w: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Повышение эффективности управления и содержания общего имущества многоквартирных домов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Активизация работы с населением по ликвидации задолженности по жилищным услугам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pBdr>
                <w:between w:val="single" w:sz="4" w:space="1" w:color="auto"/>
              </w:pBd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Подпрограмма 2 «Коммунальное хозяйство Ингарского сельского поселения»</w:t>
            </w: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1 Модернизация коммунального комплекса Ингарского сельского поселения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142485,00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269485,00</w:t>
            </w: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Задача 2 Субсидия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ресурсоснабжающим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организациям  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Субсидии  </w:t>
            </w:r>
            <w:r w:rsidRPr="00C17A31">
              <w:rPr>
                <w:sz w:val="18"/>
                <w:szCs w:val="18"/>
              </w:rPr>
              <w:t xml:space="preserve"> </w:t>
            </w:r>
            <w:proofErr w:type="gramStart"/>
            <w:r w:rsidRPr="00C17A31">
              <w:rPr>
                <w:sz w:val="18"/>
                <w:szCs w:val="18"/>
              </w:rPr>
              <w:t>на возмещение недополученных доходов в связи  с приведением размера платы граждан за коммунальные услуги в  соответствии</w:t>
            </w:r>
            <w:proofErr w:type="gramEnd"/>
            <w:r w:rsidRPr="00C17A31">
              <w:rPr>
                <w:sz w:val="18"/>
                <w:szCs w:val="18"/>
              </w:rPr>
              <w:t xml:space="preserve"> с их предельными индексами роста»  </w:t>
            </w:r>
            <w:r w:rsidRPr="00C17A31">
              <w:rPr>
                <w:color w:val="000000"/>
                <w:sz w:val="18"/>
                <w:szCs w:val="18"/>
              </w:rPr>
              <w:t xml:space="preserve"> по холодному водоснабжению</w:t>
            </w:r>
          </w:p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77090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C17A31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Итого по задаче 2  </w:t>
            </w:r>
          </w:p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77090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C17A31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 по подпрограмме 2</w:t>
            </w:r>
          </w:p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77090</w:t>
            </w:r>
            <w:r>
              <w:rPr>
                <w:b/>
                <w:sz w:val="18"/>
                <w:szCs w:val="18"/>
              </w:rPr>
              <w:t>0</w:t>
            </w:r>
            <w:r w:rsidRPr="00C17A3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798160,00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915281,00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2434345,00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77090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C17A31">
              <w:rPr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142485,00</w:t>
            </w:r>
          </w:p>
        </w:tc>
      </w:tr>
      <w:tr w:rsidR="00475A59" w:rsidRPr="00C17A31" w:rsidTr="004826AE">
        <w:trPr>
          <w:trHeight w:val="43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3 «Энергосбережение и повышение энергетической эффективности   Ингарского сельского поселения»</w:t>
            </w:r>
          </w:p>
        </w:tc>
      </w:tr>
      <w:tr w:rsidR="00475A59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A59" w:rsidRPr="00C17A31" w:rsidRDefault="00475A59" w:rsidP="004826AE">
            <w:pPr>
              <w:jc w:val="center"/>
              <w:rPr>
                <w:sz w:val="18"/>
                <w:szCs w:val="18"/>
              </w:rPr>
            </w:pPr>
            <w:r w:rsidRPr="00C17A31">
              <w:rPr>
                <w:sz w:val="18"/>
                <w:szCs w:val="18"/>
              </w:rPr>
              <w:t xml:space="preserve"> Задача 1 Энергосбережение в бюджетной сфере</w:t>
            </w:r>
          </w:p>
          <w:p w:rsidR="00475A59" w:rsidRPr="00C17A31" w:rsidRDefault="00475A59" w:rsidP="004826AE">
            <w:pPr>
              <w:jc w:val="center"/>
              <w:rPr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276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Оснащение    приборами учета энергоресурсов муниципальных учреждений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75A59" w:rsidRPr="00C17A31" w:rsidTr="004826AE">
        <w:trPr>
          <w:trHeight w:val="27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Энергосбережение в жилищной сфере</w:t>
            </w:r>
          </w:p>
        </w:tc>
      </w:tr>
      <w:tr w:rsidR="00475A59" w:rsidRPr="00C17A31" w:rsidTr="004826AE">
        <w:trPr>
          <w:trHeight w:val="561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Повышение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систем освещения (замена ламп накаливания </w:t>
            </w:r>
            <w:proofErr w:type="gramStart"/>
            <w:r w:rsidRPr="00C17A31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C17A31">
              <w:rPr>
                <w:color w:val="000000"/>
                <w:sz w:val="18"/>
                <w:szCs w:val="18"/>
              </w:rPr>
              <w:t xml:space="preserve"> энергосберегающие)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475A59" w:rsidRPr="00C17A31" w:rsidTr="004826AE">
        <w:trPr>
          <w:trHeight w:val="47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75A59" w:rsidRPr="00C17A31" w:rsidTr="004826AE">
        <w:trPr>
          <w:trHeight w:val="684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75A59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3</w:t>
            </w:r>
          </w:p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75A59" w:rsidRPr="00C17A31" w:rsidTr="004826AE">
        <w:trPr>
          <w:trHeight w:val="38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A59" w:rsidRPr="00C17A31" w:rsidRDefault="00475A59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A59" w:rsidRPr="00C17A31" w:rsidRDefault="00475A59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</w:tbl>
    <w:p w:rsidR="00475A59" w:rsidRPr="00C17A31" w:rsidRDefault="00475A59" w:rsidP="00475A59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475A59" w:rsidRPr="00B85E40" w:rsidRDefault="00475A59" w:rsidP="00475A59"/>
    <w:p w:rsidR="00475A59" w:rsidRDefault="00475A59" w:rsidP="00475A59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475A59" w:rsidRPr="008C56C6" w:rsidRDefault="00475A59" w:rsidP="00475A59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475A59" w:rsidRDefault="00475A59" w:rsidP="00475A5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475A59" w:rsidRDefault="00475A59" w:rsidP="00475A59">
      <w:pPr>
        <w:jc w:val="both"/>
        <w:outlineLvl w:val="0"/>
        <w:rPr>
          <w:sz w:val="28"/>
          <w:szCs w:val="28"/>
        </w:rPr>
      </w:pPr>
    </w:p>
    <w:p w:rsidR="00475A59" w:rsidRDefault="00475A59" w:rsidP="00475A59">
      <w:pPr>
        <w:jc w:val="both"/>
        <w:outlineLvl w:val="0"/>
        <w:rPr>
          <w:sz w:val="28"/>
          <w:szCs w:val="28"/>
        </w:rPr>
      </w:pPr>
    </w:p>
    <w:p w:rsidR="00475A59" w:rsidRDefault="00475A59" w:rsidP="00475A59">
      <w:pPr>
        <w:jc w:val="both"/>
        <w:outlineLvl w:val="0"/>
        <w:rPr>
          <w:sz w:val="28"/>
          <w:szCs w:val="28"/>
        </w:rPr>
      </w:pPr>
    </w:p>
    <w:p w:rsidR="00475A59" w:rsidRDefault="00475A59" w:rsidP="00475A59">
      <w:pPr>
        <w:jc w:val="both"/>
        <w:outlineLvl w:val="0"/>
        <w:rPr>
          <w:sz w:val="28"/>
          <w:szCs w:val="28"/>
        </w:rPr>
      </w:pPr>
    </w:p>
    <w:p w:rsidR="00475A59" w:rsidRDefault="00475A59" w:rsidP="00475A59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475A59" w:rsidRDefault="00475A59" w:rsidP="00475A59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475A59" w:rsidRDefault="00475A59" w:rsidP="00475A59">
      <w:pPr>
        <w:outlineLvl w:val="0"/>
        <w:rPr>
          <w:sz w:val="28"/>
          <w:szCs w:val="28"/>
        </w:rPr>
      </w:pPr>
    </w:p>
    <w:p w:rsidR="00475A59" w:rsidRDefault="00475A59" w:rsidP="00475A59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75A59" w:rsidRPr="00B85E40" w:rsidRDefault="00475A59" w:rsidP="00475A59"/>
    <w:p w:rsidR="00475A59" w:rsidRPr="00B85E40" w:rsidRDefault="00475A59" w:rsidP="00475A59"/>
    <w:p w:rsidR="00475A59" w:rsidRPr="00B85E40" w:rsidRDefault="00475A59" w:rsidP="00475A59"/>
    <w:p w:rsidR="00475A59" w:rsidRPr="00B85E40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475A59" w:rsidRDefault="00475A59" w:rsidP="00475A59"/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59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75A59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5A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5A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1308</Words>
  <Characters>7459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2016-05-18T05:54:00Z</dcterms:created>
  <dcterms:modified xsi:type="dcterms:W3CDTF">2016-05-18T05:55:00Z</dcterms:modified>
</cp:coreProperties>
</file>