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1E" w:rsidRDefault="0036361E" w:rsidP="00363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6361E" w:rsidRDefault="0036361E" w:rsidP="00363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6361E" w:rsidRDefault="0036361E" w:rsidP="0036361E">
      <w:pPr>
        <w:rPr>
          <w:sz w:val="28"/>
          <w:szCs w:val="28"/>
        </w:rPr>
      </w:pPr>
    </w:p>
    <w:p w:rsidR="0036361E" w:rsidRDefault="0036361E" w:rsidP="003636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27 мая 2015 года                                                                             № 64а</w:t>
      </w:r>
    </w:p>
    <w:p w:rsidR="0036361E" w:rsidRDefault="0036361E" w:rsidP="003636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6361E" w:rsidRPr="00BF0781" w:rsidRDefault="0036361E" w:rsidP="0036361E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36361E" w:rsidRPr="00BF0781" w:rsidRDefault="0036361E" w:rsidP="0036361E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«Благоустройство Ингарского сельского поселения Приволжского муниципального района Ивановской области на 2015-2017 годы»</w:t>
      </w:r>
    </w:p>
    <w:p w:rsidR="0036361E" w:rsidRPr="00B866C9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«Благоустройство Ингарского сельского поселения Приволжского муниципального района Ивановской области на 2015-2017 годы», утвержденной постановлением администрации от 25 июля 2014 года № 90</w:t>
      </w:r>
    </w:p>
    <w:p w:rsidR="0036361E" w:rsidRDefault="0036361E" w:rsidP="0036361E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36361E" w:rsidRDefault="0036361E" w:rsidP="003636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6361E" w:rsidRDefault="0036361E" w:rsidP="0036361E">
      <w:pPr>
        <w:jc w:val="center"/>
        <w:outlineLvl w:val="0"/>
        <w:rPr>
          <w:sz w:val="28"/>
          <w:szCs w:val="28"/>
        </w:rPr>
      </w:pPr>
    </w:p>
    <w:p w:rsidR="0036361E" w:rsidRDefault="0036361E" w:rsidP="0036361E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изменение:</w:t>
      </w:r>
    </w:p>
    <w:p w:rsidR="0036361E" w:rsidRDefault="0036361E" w:rsidP="0036361E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разделе паспорта «Объемы источника финансирования Программы» паспорта программы изменить сумму финансирования программы и изложить в новой редакции (прилагается)</w:t>
      </w:r>
    </w:p>
    <w:p w:rsidR="0036361E" w:rsidRDefault="0036361E" w:rsidP="0036361E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разделе 5 «Обоснование объема финансовых ресурсов, необходимых для реализации муниципальной программы» изменить сумму 2015года (прилагается)</w:t>
      </w:r>
    </w:p>
    <w:p w:rsidR="0036361E" w:rsidRDefault="0036361E" w:rsidP="0036361E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 подпрограммы Ингарского сельского поселения «Прочие мероприятия по благоустройству Ингарского сельского поселения на 2015-2017гг.» изложить в новой редакции (прилагается)</w:t>
      </w:r>
    </w:p>
    <w:p w:rsidR="0036361E" w:rsidRDefault="0036361E" w:rsidP="0036361E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36361E" w:rsidRPr="008C56C6" w:rsidRDefault="0036361E" w:rsidP="0036361E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36361E" w:rsidRDefault="0036361E" w:rsidP="0036361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36361E" w:rsidRDefault="0036361E" w:rsidP="0036361E">
      <w:pPr>
        <w:jc w:val="both"/>
        <w:outlineLvl w:val="0"/>
        <w:rPr>
          <w:sz w:val="28"/>
          <w:szCs w:val="28"/>
        </w:rPr>
      </w:pPr>
    </w:p>
    <w:p w:rsidR="0036361E" w:rsidRDefault="0036361E" w:rsidP="0036361E">
      <w:pPr>
        <w:jc w:val="both"/>
        <w:outlineLvl w:val="0"/>
        <w:rPr>
          <w:sz w:val="28"/>
          <w:szCs w:val="28"/>
        </w:rPr>
      </w:pPr>
    </w:p>
    <w:p w:rsidR="0036361E" w:rsidRDefault="0036361E" w:rsidP="0036361E">
      <w:pPr>
        <w:jc w:val="both"/>
        <w:outlineLvl w:val="0"/>
        <w:rPr>
          <w:sz w:val="28"/>
          <w:szCs w:val="28"/>
        </w:rPr>
      </w:pPr>
    </w:p>
    <w:p w:rsidR="0036361E" w:rsidRDefault="0036361E" w:rsidP="0036361E">
      <w:pPr>
        <w:jc w:val="both"/>
        <w:outlineLvl w:val="0"/>
        <w:rPr>
          <w:sz w:val="28"/>
          <w:szCs w:val="28"/>
        </w:rPr>
      </w:pPr>
    </w:p>
    <w:p w:rsidR="0036361E" w:rsidRDefault="0036361E" w:rsidP="0036361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36361E" w:rsidRDefault="0036361E" w:rsidP="0036361E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36361E" w:rsidRDefault="0036361E" w:rsidP="0036361E">
      <w:pPr>
        <w:outlineLvl w:val="0"/>
        <w:rPr>
          <w:sz w:val="28"/>
          <w:szCs w:val="28"/>
        </w:rPr>
      </w:pPr>
    </w:p>
    <w:p w:rsidR="0036361E" w:rsidRDefault="0036361E" w:rsidP="0036361E">
      <w:pPr>
        <w:outlineLvl w:val="0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36361E" w:rsidRDefault="0036361E" w:rsidP="0036361E">
      <w:pPr>
        <w:outlineLvl w:val="0"/>
        <w:rPr>
          <w:b/>
          <w:bCs/>
        </w:rPr>
      </w:pPr>
    </w:p>
    <w:p w:rsidR="0036361E" w:rsidRDefault="0036361E" w:rsidP="0036361E">
      <w:pPr>
        <w:outlineLvl w:val="0"/>
        <w:rPr>
          <w:b/>
          <w:bCs/>
        </w:rPr>
      </w:pPr>
    </w:p>
    <w:p w:rsidR="0036361E" w:rsidRPr="00B852CA" w:rsidRDefault="0036361E" w:rsidP="0036361E">
      <w:pPr>
        <w:jc w:val="center"/>
        <w:rPr>
          <w:b/>
          <w:bCs/>
          <w:sz w:val="32"/>
          <w:szCs w:val="32"/>
        </w:rPr>
      </w:pPr>
      <w:r w:rsidRPr="00B852CA">
        <w:rPr>
          <w:b/>
          <w:bCs/>
          <w:sz w:val="40"/>
          <w:szCs w:val="40"/>
        </w:rPr>
        <w:lastRenderedPageBreak/>
        <w:t xml:space="preserve">Паспорт </w:t>
      </w:r>
      <w:r w:rsidRPr="00B852CA">
        <w:rPr>
          <w:sz w:val="40"/>
          <w:szCs w:val="40"/>
        </w:rPr>
        <w:br/>
      </w:r>
      <w:r w:rsidRPr="00B852CA">
        <w:rPr>
          <w:b/>
          <w:bCs/>
          <w:sz w:val="32"/>
          <w:szCs w:val="32"/>
        </w:rPr>
        <w:t xml:space="preserve">муниципальной программы </w:t>
      </w:r>
      <w:r w:rsidRPr="00B852CA">
        <w:rPr>
          <w:sz w:val="32"/>
          <w:szCs w:val="32"/>
        </w:rPr>
        <w:br/>
      </w:r>
      <w:r w:rsidRPr="00B852CA">
        <w:rPr>
          <w:b/>
          <w:bCs/>
          <w:sz w:val="32"/>
          <w:szCs w:val="32"/>
        </w:rPr>
        <w:t xml:space="preserve">"Благоустройство Ингарского сельского поселения </w:t>
      </w:r>
    </w:p>
    <w:p w:rsidR="0036361E" w:rsidRPr="00B852CA" w:rsidRDefault="0036361E" w:rsidP="0036361E">
      <w:pPr>
        <w:jc w:val="center"/>
        <w:rPr>
          <w:b/>
          <w:bCs/>
          <w:sz w:val="32"/>
          <w:szCs w:val="32"/>
        </w:rPr>
      </w:pPr>
      <w:r w:rsidRPr="00B852CA">
        <w:rPr>
          <w:b/>
          <w:bCs/>
          <w:sz w:val="32"/>
          <w:szCs w:val="32"/>
        </w:rPr>
        <w:t xml:space="preserve">Приволжского муниципального района Ивановской области </w:t>
      </w:r>
    </w:p>
    <w:p w:rsidR="0036361E" w:rsidRPr="00B852CA" w:rsidRDefault="0036361E" w:rsidP="0036361E">
      <w:pPr>
        <w:jc w:val="center"/>
        <w:rPr>
          <w:sz w:val="28"/>
          <w:szCs w:val="28"/>
        </w:rPr>
      </w:pPr>
      <w:r w:rsidRPr="00B852CA">
        <w:rPr>
          <w:b/>
          <w:bCs/>
          <w:sz w:val="32"/>
          <w:szCs w:val="32"/>
        </w:rPr>
        <w:t>на 2015 – 2017 годы"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36361E" w:rsidRPr="00B852CA" w:rsidTr="004826AE">
        <w:trPr>
          <w:trHeight w:val="396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Наименование Программы,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36361E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Муниципальная программа "Благоустройство Ингарского  сельского поселения Приволжского муниципального района Ивановской области  на 2015 – 2017 годы"  (далее - Программа);</w:t>
            </w:r>
          </w:p>
          <w:p w:rsidR="0036361E" w:rsidRPr="00B852CA" w:rsidRDefault="0036361E" w:rsidP="0036361E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««Содержание сетей уличного  освещения в Ингарском  сельском поселении на 2015-2017 годы»</w:t>
            </w:r>
          </w:p>
          <w:p w:rsidR="0036361E" w:rsidRPr="00B852CA" w:rsidRDefault="0036361E" w:rsidP="0036361E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«Содержание кладбищ на территории Ингарского сельского поселения в 2015-2017 годы».</w:t>
            </w:r>
          </w:p>
          <w:p w:rsidR="0036361E" w:rsidRPr="00B852CA" w:rsidRDefault="0036361E" w:rsidP="0036361E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</w:t>
            </w:r>
            <w:r w:rsidRPr="00B852CA">
              <w:rPr>
                <w:rFonts w:eastAsia="Calibri"/>
                <w:sz w:val="28"/>
                <w:szCs w:val="28"/>
                <w:lang w:eastAsia="en-US"/>
              </w:rPr>
              <w:t>Озеленение территории Ингарского сельского поселения в 2015-2017годы».</w:t>
            </w:r>
          </w:p>
          <w:p w:rsidR="0036361E" w:rsidRPr="00B852CA" w:rsidRDefault="0036361E" w:rsidP="0036361E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rFonts w:eastAsia="Calibri"/>
                <w:sz w:val="28"/>
                <w:szCs w:val="28"/>
                <w:lang w:eastAsia="en-US"/>
              </w:rPr>
              <w:t>Подпрограмма «Прочие мероприятия по благоустройству Ингарского сельского поселения на 2015 – 2017гг».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</w:t>
            </w:r>
            <w:r w:rsidRPr="00B852CA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B852CA">
              <w:rPr>
                <w:rFonts w:eastAsia="Calibri"/>
                <w:sz w:val="28"/>
                <w:szCs w:val="28"/>
                <w:lang w:eastAsia="en-US"/>
              </w:rPr>
              <w:t>Постановление 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36361E" w:rsidRPr="00B852CA" w:rsidTr="004826AE">
        <w:trPr>
          <w:trHeight w:val="686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повышение уровня  благоустройства и санитарного содержания населенных пунктов Ингарского сельского поселения Приволжского муниципального района;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- совершенствование </w:t>
            </w:r>
            <w:proofErr w:type="gramStart"/>
            <w:r w:rsidRPr="00B852CA">
              <w:rPr>
                <w:sz w:val="28"/>
                <w:szCs w:val="28"/>
              </w:rPr>
              <w:t>эстетического вида</w:t>
            </w:r>
            <w:proofErr w:type="gramEnd"/>
            <w:r w:rsidRPr="00B852CA">
              <w:rPr>
                <w:sz w:val="28"/>
                <w:szCs w:val="28"/>
              </w:rPr>
              <w:t xml:space="preserve"> Ингарского сельского поселения Приволжского муниципального района;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повышение общего  уровня благоустройства поселения.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организация 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приведение в качественное состояние элементов благоустройства;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привлечение жителей к участию в решении проблем благоустройства;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Уличное освещение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Содержание мест  захоронения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Организация сбора и вывоза крупногабаритного мусора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Устройство, содержание детских и спортивных площадок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Устройство и содержание  колодцев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Благоустройство территории поселения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Содержание и ремонт памятников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2015-2017 годы</w:t>
            </w:r>
          </w:p>
        </w:tc>
      </w:tr>
      <w:tr w:rsidR="0036361E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Объемы и источники финансирования</w:t>
            </w:r>
          </w:p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2015г.  –  </w:t>
            </w:r>
            <w:r>
              <w:rPr>
                <w:sz w:val="28"/>
                <w:szCs w:val="28"/>
              </w:rPr>
              <w:t>2 213</w:t>
            </w:r>
            <w:r w:rsidRPr="00B852CA">
              <w:rPr>
                <w:sz w:val="28"/>
                <w:szCs w:val="28"/>
              </w:rPr>
              <w:t xml:space="preserve"> 000,00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2016г.  –  1 673 888,00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2017г.  -  1 800 000,00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</w:tc>
      </w:tr>
      <w:tr w:rsidR="0036361E" w:rsidRPr="00B852CA" w:rsidTr="004826AE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единое управление комплексным благоустройством муниципального образования;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определение перспективы улучшения благоустройства Ингарского сельского поселения Приволжского  муниципального района</w:t>
            </w:r>
            <w:proofErr w:type="gramStart"/>
            <w:r w:rsidRPr="00B852CA">
              <w:rPr>
                <w:sz w:val="28"/>
                <w:szCs w:val="28"/>
              </w:rPr>
              <w:t xml:space="preserve"> ;</w:t>
            </w:r>
            <w:proofErr w:type="gramEnd"/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создание условий для работы и отдыха жителей поселения;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состояния территорий Ингарского сельского поселения Приволжского муниципального района;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привитие жителям муниципального образования любви и уважения к своему поселению, к соблюдению чистоты и порядка на территории Ингарского сельского поселения Приволжского муниципального района;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совершенствование  эстетического  состояния  территории;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увеличение площади благоустроенных  зелёных насаждений в поселении;</w:t>
            </w:r>
          </w:p>
          <w:p w:rsidR="0036361E" w:rsidRPr="00B852CA" w:rsidRDefault="0036361E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36361E" w:rsidRPr="00697557" w:rsidRDefault="0036361E" w:rsidP="0036361E">
      <w:pPr>
        <w:spacing w:before="100" w:beforeAutospacing="1" w:after="100" w:afterAutospacing="1"/>
        <w:jc w:val="center"/>
        <w:rPr>
          <w:sz w:val="28"/>
          <w:szCs w:val="28"/>
        </w:rPr>
      </w:pPr>
      <w:r w:rsidRPr="00697557">
        <w:rPr>
          <w:b/>
          <w:bCs/>
          <w:sz w:val="28"/>
          <w:szCs w:val="28"/>
        </w:rPr>
        <w:t>Раздел 5. Обоснование объема финансовых ресурсов, необходимых для реализации муниципальной программы.</w:t>
      </w:r>
    </w:p>
    <w:p w:rsidR="0036361E" w:rsidRPr="00697557" w:rsidRDefault="0036361E" w:rsidP="0036361E">
      <w:pPr>
        <w:spacing w:before="100" w:beforeAutospacing="1" w:after="100" w:afterAutospacing="1"/>
        <w:rPr>
          <w:sz w:val="28"/>
          <w:szCs w:val="28"/>
        </w:rPr>
      </w:pPr>
      <w:r w:rsidRPr="00697557">
        <w:rPr>
          <w:sz w:val="28"/>
          <w:szCs w:val="28"/>
        </w:rPr>
        <w:t xml:space="preserve">     Общий объем финансирования, планируемый для достижения поставленных целей и решения Программы в 2015 – 2017 годах составляет </w:t>
      </w:r>
      <w:r>
        <w:rPr>
          <w:b/>
          <w:sz w:val="28"/>
          <w:szCs w:val="28"/>
        </w:rPr>
        <w:t>5 686,9</w:t>
      </w:r>
      <w:r w:rsidRPr="00697557">
        <w:rPr>
          <w:b/>
          <w:sz w:val="28"/>
          <w:szCs w:val="28"/>
        </w:rPr>
        <w:t xml:space="preserve"> тыс. рублей</w:t>
      </w:r>
      <w:r w:rsidRPr="00697557">
        <w:rPr>
          <w:sz w:val="28"/>
          <w:szCs w:val="28"/>
        </w:rPr>
        <w:t>. Финансирование Программы осуществляется за счет средств бюджета Ингарского сельского поселения.  Объемы необходимых бюджетных средств могут быть уточнены.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49"/>
        <w:gridCol w:w="3118"/>
      </w:tblGrid>
      <w:tr w:rsidR="0036361E" w:rsidRPr="00697557" w:rsidTr="004826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2015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2016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2017 г.</w:t>
            </w:r>
          </w:p>
        </w:tc>
      </w:tr>
      <w:tr w:rsidR="0036361E" w:rsidRPr="00697557" w:rsidTr="004826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9755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</w:t>
            </w:r>
            <w:r w:rsidRPr="00697557">
              <w:rPr>
                <w:sz w:val="28"/>
                <w:szCs w:val="28"/>
              </w:rPr>
              <w:t>13 000,00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1 673 888,00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1 800 000,00 руб.</w:t>
            </w:r>
          </w:p>
        </w:tc>
      </w:tr>
    </w:tbl>
    <w:p w:rsidR="0036361E" w:rsidRPr="00697557" w:rsidRDefault="0036361E" w:rsidP="0036361E">
      <w:pPr>
        <w:widowControl w:val="0"/>
        <w:suppressAutoHyphens/>
        <w:jc w:val="center"/>
        <w:rPr>
          <w:rFonts w:eastAsia="Lucida Sans Unicode" w:cs="Tahoma"/>
          <w:b/>
          <w:kern w:val="1"/>
          <w:sz w:val="28"/>
          <w:szCs w:val="28"/>
          <w:lang w:eastAsia="hi-IN" w:bidi="hi-IN"/>
        </w:rPr>
      </w:pPr>
    </w:p>
    <w:tbl>
      <w:tblPr>
        <w:tblW w:w="96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612"/>
        <w:gridCol w:w="1217"/>
        <w:gridCol w:w="1209"/>
        <w:gridCol w:w="166"/>
        <w:gridCol w:w="1523"/>
        <w:gridCol w:w="20"/>
        <w:gridCol w:w="9"/>
      </w:tblGrid>
      <w:tr w:rsidR="0036361E" w:rsidRPr="00697557" w:rsidTr="004826AE">
        <w:trPr>
          <w:gridAfter w:val="1"/>
          <w:wAfter w:w="9" w:type="dxa"/>
          <w:tblCellSpacing w:w="0" w:type="dxa"/>
          <w:jc w:val="center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97557">
              <w:rPr>
                <w:b/>
                <w:sz w:val="22"/>
                <w:szCs w:val="22"/>
              </w:rPr>
              <w:t>п</w:t>
            </w:r>
            <w:proofErr w:type="gramEnd"/>
            <w:r w:rsidRPr="0069755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41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Прогнозируемое финансирование  работ, руб.</w:t>
            </w:r>
          </w:p>
        </w:tc>
      </w:tr>
      <w:tr w:rsidR="0036361E" w:rsidRPr="00697557" w:rsidTr="004826AE">
        <w:trPr>
          <w:tblCellSpacing w:w="0" w:type="dxa"/>
          <w:jc w:val="center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1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2017г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Содержание мест  захоронения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15 000,00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25 000,00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10 000,00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Устройство, содержание детских и спортивных площадок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Озеленение  территории поселения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Содержание и ремонт памятников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Прочие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697557">
              <w:rPr>
                <w:sz w:val="22"/>
                <w:szCs w:val="22"/>
              </w:rPr>
              <w:t>83 000,00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433 888,00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575 000,00</w:t>
            </w:r>
          </w:p>
        </w:tc>
      </w:tr>
      <w:tr w:rsidR="0036361E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6361E" w:rsidRPr="00697557" w:rsidRDefault="0036361E" w:rsidP="004826AE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9755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6975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</w:t>
            </w:r>
            <w:r w:rsidRPr="00697557">
              <w:rPr>
                <w:b/>
                <w:sz w:val="22"/>
                <w:szCs w:val="22"/>
              </w:rPr>
              <w:t>13 000,00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1 673 888,00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36361E" w:rsidRPr="00697557" w:rsidRDefault="0036361E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1 800 000,00</w:t>
            </w:r>
          </w:p>
        </w:tc>
      </w:tr>
    </w:tbl>
    <w:p w:rsidR="0036361E" w:rsidRDefault="0036361E" w:rsidP="0036361E"/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36361E" w:rsidRPr="009979CB" w:rsidTr="004826AE">
        <w:trPr>
          <w:tblCellSpacing w:w="0" w:type="dxa"/>
        </w:trPr>
        <w:tc>
          <w:tcPr>
            <w:tcW w:w="9498" w:type="dxa"/>
            <w:hideMark/>
          </w:tcPr>
          <w:p w:rsidR="0036361E" w:rsidRPr="009979CB" w:rsidRDefault="0036361E" w:rsidP="004826AE">
            <w:pPr>
              <w:spacing w:after="100" w:afterAutospacing="1"/>
              <w:jc w:val="right"/>
            </w:pPr>
          </w:p>
        </w:tc>
      </w:tr>
    </w:tbl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Default="0036361E" w:rsidP="0036361E">
      <w:pPr>
        <w:jc w:val="center"/>
        <w:rPr>
          <w:b/>
          <w:sz w:val="28"/>
          <w:szCs w:val="28"/>
        </w:rPr>
      </w:pPr>
    </w:p>
    <w:p w:rsidR="0036361E" w:rsidRPr="009979CB" w:rsidRDefault="0036361E" w:rsidP="0036361E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ПАСПОРТ</w:t>
      </w:r>
    </w:p>
    <w:p w:rsidR="0036361E" w:rsidRPr="009979CB" w:rsidRDefault="0036361E" w:rsidP="0036361E">
      <w:pPr>
        <w:jc w:val="center"/>
        <w:rPr>
          <w:sz w:val="28"/>
          <w:szCs w:val="28"/>
        </w:rPr>
      </w:pPr>
      <w:r w:rsidRPr="009979CB">
        <w:rPr>
          <w:sz w:val="28"/>
          <w:szCs w:val="28"/>
        </w:rPr>
        <w:t xml:space="preserve">подпрограммы Ингарского сельского поселения </w:t>
      </w:r>
    </w:p>
    <w:p w:rsidR="0036361E" w:rsidRPr="009979CB" w:rsidRDefault="0036361E" w:rsidP="0036361E">
      <w:pPr>
        <w:jc w:val="center"/>
        <w:rPr>
          <w:bCs/>
          <w:sz w:val="28"/>
          <w:szCs w:val="28"/>
        </w:rPr>
      </w:pPr>
      <w:r w:rsidRPr="009979CB">
        <w:rPr>
          <w:bCs/>
          <w:sz w:val="28"/>
          <w:szCs w:val="28"/>
        </w:rPr>
        <w:t>«Прочие мероприятия по благоустройству Ингарского сельского</w:t>
      </w:r>
    </w:p>
    <w:p w:rsidR="0036361E" w:rsidRPr="009979CB" w:rsidRDefault="0036361E" w:rsidP="0036361E">
      <w:pPr>
        <w:jc w:val="center"/>
        <w:rPr>
          <w:sz w:val="28"/>
          <w:szCs w:val="28"/>
        </w:rPr>
      </w:pPr>
      <w:r w:rsidRPr="009979CB">
        <w:rPr>
          <w:bCs/>
          <w:sz w:val="28"/>
          <w:szCs w:val="28"/>
        </w:rPr>
        <w:t xml:space="preserve"> поселения на 2015-2017гг.»</w:t>
      </w:r>
    </w:p>
    <w:p w:rsidR="0036361E" w:rsidRPr="009979CB" w:rsidRDefault="0036361E" w:rsidP="0036361E">
      <w:pPr>
        <w:jc w:val="center"/>
        <w:rPr>
          <w:sz w:val="28"/>
          <w:szCs w:val="28"/>
        </w:rPr>
      </w:pPr>
      <w:r w:rsidRPr="009979CB">
        <w:rPr>
          <w:b/>
          <w:bCs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jc w:val="both"/>
              <w:rPr>
                <w:bCs/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Подпрограмма Ингарского сельского поселения </w:t>
            </w:r>
            <w:r w:rsidRPr="009979CB">
              <w:rPr>
                <w:bCs/>
                <w:sz w:val="28"/>
                <w:szCs w:val="28"/>
              </w:rPr>
              <w:t xml:space="preserve"> «Прочие мероприятия по благоустройству Ингарского сельского</w:t>
            </w:r>
          </w:p>
          <w:p w:rsidR="0036361E" w:rsidRPr="009979CB" w:rsidRDefault="0036361E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bCs/>
                <w:sz w:val="28"/>
                <w:szCs w:val="28"/>
              </w:rPr>
              <w:t>поселения на 2015-2017гг.»</w:t>
            </w:r>
          </w:p>
          <w:p w:rsidR="0036361E" w:rsidRPr="009979CB" w:rsidRDefault="0036361E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b/>
                <w:bCs/>
              </w:rPr>
              <w:t> 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36361E" w:rsidRPr="009979CB" w:rsidRDefault="0036361E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Устав Ингарского  сельского поселения»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Комплексное решение проблем благоустройства, обеспечение и улучшение внешнего вида территории Ингарского сельского поселения, способствующего комфортной жизнедеятельности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6219" w:type="dxa"/>
          </w:tcPr>
          <w:p w:rsidR="0036361E" w:rsidRPr="009979CB" w:rsidRDefault="0036361E" w:rsidP="0036361E">
            <w:pPr>
              <w:numPr>
                <w:ilvl w:val="0"/>
                <w:numId w:val="2"/>
              </w:numPr>
              <w:spacing w:after="200" w:line="276" w:lineRule="auto"/>
              <w:ind w:hanging="846"/>
              <w:contextualSpacing/>
              <w:rPr>
                <w:bCs/>
                <w:i/>
                <w:iCs/>
                <w:sz w:val="28"/>
                <w:szCs w:val="28"/>
              </w:rPr>
            </w:pPr>
            <w:r w:rsidRPr="009979CB">
              <w:rPr>
                <w:bCs/>
                <w:sz w:val="28"/>
                <w:szCs w:val="28"/>
              </w:rPr>
              <w:t>Уборка территории поселения от мусора</w:t>
            </w:r>
            <w:r w:rsidRPr="009979CB">
              <w:rPr>
                <w:bCs/>
                <w:i/>
                <w:iCs/>
                <w:sz w:val="28"/>
                <w:szCs w:val="28"/>
              </w:rPr>
              <w:t>   </w:t>
            </w:r>
          </w:p>
          <w:p w:rsidR="0036361E" w:rsidRPr="009979CB" w:rsidRDefault="0036361E" w:rsidP="0036361E">
            <w:pPr>
              <w:numPr>
                <w:ilvl w:val="0"/>
                <w:numId w:val="2"/>
              </w:numPr>
              <w:spacing w:after="200" w:line="276" w:lineRule="auto"/>
              <w:ind w:left="-126" w:firstLine="0"/>
              <w:contextualSpacing/>
              <w:rPr>
                <w:sz w:val="28"/>
                <w:szCs w:val="28"/>
              </w:rPr>
            </w:pPr>
            <w:proofErr w:type="spellStart"/>
            <w:r w:rsidRPr="009979CB">
              <w:rPr>
                <w:bCs/>
                <w:iCs/>
                <w:sz w:val="28"/>
                <w:szCs w:val="28"/>
              </w:rPr>
              <w:t>Окос</w:t>
            </w:r>
            <w:proofErr w:type="spellEnd"/>
            <w:r w:rsidRPr="009979CB">
              <w:rPr>
                <w:bCs/>
                <w:iCs/>
                <w:sz w:val="28"/>
                <w:szCs w:val="28"/>
              </w:rPr>
              <w:t xml:space="preserve"> сорной  растительности</w:t>
            </w:r>
            <w:r w:rsidRPr="009979CB">
              <w:rPr>
                <w:bCs/>
                <w:i/>
                <w:iCs/>
                <w:sz w:val="28"/>
                <w:szCs w:val="28"/>
              </w:rPr>
              <w:t>   </w:t>
            </w:r>
          </w:p>
          <w:p w:rsidR="0036361E" w:rsidRPr="009979CB" w:rsidRDefault="0036361E" w:rsidP="0036361E">
            <w:pPr>
              <w:numPr>
                <w:ilvl w:val="0"/>
                <w:numId w:val="2"/>
              </w:numPr>
              <w:spacing w:after="200" w:line="276" w:lineRule="auto"/>
              <w:ind w:left="-126" w:firstLine="0"/>
              <w:contextualSpacing/>
              <w:rPr>
                <w:sz w:val="28"/>
                <w:szCs w:val="28"/>
              </w:rPr>
            </w:pPr>
            <w:r w:rsidRPr="009979CB">
              <w:rPr>
                <w:bCs/>
                <w:i/>
                <w:iCs/>
                <w:sz w:val="28"/>
                <w:szCs w:val="28"/>
              </w:rPr>
              <w:t>  </w:t>
            </w:r>
            <w:r w:rsidRPr="009979CB">
              <w:rPr>
                <w:bCs/>
                <w:iCs/>
                <w:sz w:val="28"/>
                <w:szCs w:val="28"/>
              </w:rPr>
              <w:t xml:space="preserve">Строительство колодца в </w:t>
            </w:r>
            <w:proofErr w:type="spellStart"/>
            <w:r w:rsidRPr="009979CB">
              <w:rPr>
                <w:bCs/>
                <w:iCs/>
                <w:sz w:val="28"/>
                <w:szCs w:val="28"/>
              </w:rPr>
              <w:t>д</w:t>
            </w:r>
            <w:proofErr w:type="gramStart"/>
            <w:r w:rsidRPr="009979CB">
              <w:rPr>
                <w:bCs/>
                <w:iCs/>
                <w:sz w:val="28"/>
                <w:szCs w:val="28"/>
              </w:rPr>
              <w:t>.И</w:t>
            </w:r>
            <w:proofErr w:type="gramEnd"/>
            <w:r w:rsidRPr="009979CB">
              <w:rPr>
                <w:bCs/>
                <w:iCs/>
                <w:sz w:val="28"/>
                <w:szCs w:val="28"/>
              </w:rPr>
              <w:t>вановское</w:t>
            </w:r>
            <w:proofErr w:type="spellEnd"/>
          </w:p>
          <w:p w:rsidR="0036361E" w:rsidRPr="009979CB" w:rsidRDefault="0036361E" w:rsidP="004826AE">
            <w:pPr>
              <w:ind w:left="360"/>
              <w:rPr>
                <w:sz w:val="28"/>
                <w:szCs w:val="28"/>
              </w:rPr>
            </w:pPr>
            <w:r w:rsidRPr="009979CB">
              <w:rPr>
                <w:bCs/>
                <w:i/>
                <w:iCs/>
                <w:sz w:val="28"/>
                <w:szCs w:val="28"/>
              </w:rPr>
              <w:t>                                    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2015-2017 годы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Источник финансирования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Бюджет Ингарского сельского поселения Приволжского муниципального района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9</w:t>
            </w:r>
            <w:r w:rsidRPr="009979CB">
              <w:rPr>
                <w:sz w:val="28"/>
                <w:szCs w:val="28"/>
              </w:rPr>
              <w:t>83 000,00 рублей</w:t>
            </w:r>
          </w:p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2016 год – 433 888,00 рублей</w:t>
            </w:r>
          </w:p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2017 год – 575 000,00 рублей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Ожидаемые и конечные результаты  реализации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Повышение уровня благоустройства территории Ингарского сельского поселения:</w:t>
            </w:r>
          </w:p>
          <w:p w:rsidR="0036361E" w:rsidRPr="009979CB" w:rsidRDefault="0036361E" w:rsidP="004826AE">
            <w:pPr>
              <w:spacing w:after="100" w:afterAutospacing="1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 улучшение санитарного и экологического состояния поселения;</w:t>
            </w:r>
          </w:p>
          <w:p w:rsidR="0036361E" w:rsidRPr="009979CB" w:rsidRDefault="0036361E" w:rsidP="004826AE">
            <w:pPr>
              <w:spacing w:after="100" w:afterAutospacing="1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36361E" w:rsidRPr="009979CB" w:rsidTr="004826AE">
        <w:tc>
          <w:tcPr>
            <w:tcW w:w="3528" w:type="dxa"/>
          </w:tcPr>
          <w:p w:rsidR="0036361E" w:rsidRPr="009979CB" w:rsidRDefault="0036361E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979CB">
              <w:rPr>
                <w:sz w:val="28"/>
                <w:szCs w:val="28"/>
              </w:rPr>
              <w:t>контроля за</w:t>
            </w:r>
            <w:proofErr w:type="gramEnd"/>
            <w:r w:rsidRPr="009979CB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219" w:type="dxa"/>
          </w:tcPr>
          <w:p w:rsidR="0036361E" w:rsidRPr="009979CB" w:rsidRDefault="0036361E" w:rsidP="004826AE">
            <w:pPr>
              <w:ind w:left="72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Анализ хода реализации и </w:t>
            </w:r>
            <w:proofErr w:type="gramStart"/>
            <w:r w:rsidRPr="009979CB">
              <w:rPr>
                <w:sz w:val="28"/>
                <w:szCs w:val="28"/>
              </w:rPr>
              <w:t>контроль за</w:t>
            </w:r>
            <w:proofErr w:type="gramEnd"/>
            <w:r w:rsidRPr="009979CB">
              <w:rPr>
                <w:sz w:val="28"/>
                <w:szCs w:val="28"/>
              </w:rPr>
              <w:t xml:space="preserve"> выполнением осуществляется администрацией Ингарского сельского поселения.</w:t>
            </w:r>
          </w:p>
        </w:tc>
      </w:tr>
    </w:tbl>
    <w:p w:rsidR="0036361E" w:rsidRPr="009979CB" w:rsidRDefault="0036361E" w:rsidP="0036361E">
      <w:pPr>
        <w:jc w:val="center"/>
        <w:rPr>
          <w:b/>
        </w:rPr>
      </w:pPr>
    </w:p>
    <w:p w:rsidR="0036361E" w:rsidRPr="009979CB" w:rsidRDefault="0036361E" w:rsidP="0036361E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Объемы и источники финансирования  подпрограммы в целом</w:t>
      </w:r>
    </w:p>
    <w:p w:rsidR="0036361E" w:rsidRPr="009979CB" w:rsidRDefault="0036361E" w:rsidP="0036361E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и по годам реализации (руб.):</w:t>
      </w:r>
    </w:p>
    <w:p w:rsidR="0036361E" w:rsidRPr="009979CB" w:rsidRDefault="0036361E" w:rsidP="0036361E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1078"/>
        <w:gridCol w:w="1260"/>
        <w:gridCol w:w="1251"/>
        <w:gridCol w:w="1149"/>
        <w:gridCol w:w="1511"/>
        <w:gridCol w:w="1480"/>
      </w:tblGrid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vMerge w:val="restart"/>
            <w:hideMark/>
          </w:tcPr>
          <w:p w:rsidR="0036361E" w:rsidRPr="009979CB" w:rsidRDefault="0036361E" w:rsidP="004826AE">
            <w:r w:rsidRPr="009979CB">
              <w:t>   </w:t>
            </w:r>
          </w:p>
          <w:p w:rsidR="0036361E" w:rsidRPr="009979CB" w:rsidRDefault="0036361E" w:rsidP="004826AE">
            <w:r w:rsidRPr="009979CB">
              <w:t xml:space="preserve">     Год</w:t>
            </w:r>
          </w:p>
        </w:tc>
        <w:tc>
          <w:tcPr>
            <w:tcW w:w="7729" w:type="dxa"/>
            <w:gridSpan w:val="6"/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Источник финансирования</w:t>
            </w:r>
          </w:p>
        </w:tc>
      </w:tr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vMerge/>
            <w:vAlign w:val="center"/>
            <w:hideMark/>
          </w:tcPr>
          <w:p w:rsidR="0036361E" w:rsidRPr="009979CB" w:rsidRDefault="0036361E" w:rsidP="004826AE"/>
        </w:tc>
        <w:tc>
          <w:tcPr>
            <w:tcW w:w="1078" w:type="dxa"/>
            <w:hideMark/>
          </w:tcPr>
          <w:p w:rsidR="0036361E" w:rsidRPr="009979CB" w:rsidRDefault="0036361E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областной</w:t>
            </w:r>
            <w:r w:rsidRPr="009979CB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60" w:type="dxa"/>
            <w:hideMark/>
          </w:tcPr>
          <w:p w:rsidR="0036361E" w:rsidRPr="009979CB" w:rsidRDefault="0036361E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федеральный</w:t>
            </w:r>
            <w:r w:rsidRPr="009979CB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51" w:type="dxa"/>
            <w:hideMark/>
          </w:tcPr>
          <w:p w:rsidR="0036361E" w:rsidRPr="009979CB" w:rsidRDefault="0036361E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149" w:type="dxa"/>
            <w:hideMark/>
          </w:tcPr>
          <w:p w:rsidR="0036361E" w:rsidRPr="009979CB" w:rsidRDefault="0036361E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511" w:type="dxa"/>
            <w:hideMark/>
          </w:tcPr>
          <w:p w:rsidR="0036361E" w:rsidRPr="009979CB" w:rsidRDefault="0036361E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бюджет</w:t>
            </w:r>
          </w:p>
          <w:p w:rsidR="0036361E" w:rsidRPr="009979CB" w:rsidRDefault="0036361E" w:rsidP="004826AE">
            <w:pPr>
              <w:spacing w:after="100" w:afterAutospacing="1"/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сельского поселения</w:t>
            </w:r>
          </w:p>
          <w:p w:rsidR="0036361E" w:rsidRPr="009979CB" w:rsidRDefault="0036361E" w:rsidP="004826A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hideMark/>
          </w:tcPr>
          <w:p w:rsidR="0036361E" w:rsidRPr="009979CB" w:rsidRDefault="0036361E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 всего</w:t>
            </w:r>
          </w:p>
        </w:tc>
      </w:tr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36361E" w:rsidRPr="009979CB" w:rsidRDefault="0036361E" w:rsidP="004826AE">
            <w:r w:rsidRPr="009979CB">
              <w:t>        1</w:t>
            </w:r>
          </w:p>
        </w:tc>
        <w:tc>
          <w:tcPr>
            <w:tcW w:w="1078" w:type="dxa"/>
            <w:hideMark/>
          </w:tcPr>
          <w:p w:rsidR="0036361E" w:rsidRPr="009979CB" w:rsidRDefault="0036361E" w:rsidP="004826AE">
            <w:r w:rsidRPr="009979CB">
              <w:t>     2</w:t>
            </w:r>
          </w:p>
        </w:tc>
        <w:tc>
          <w:tcPr>
            <w:tcW w:w="1260" w:type="dxa"/>
            <w:hideMark/>
          </w:tcPr>
          <w:p w:rsidR="0036361E" w:rsidRPr="009979CB" w:rsidRDefault="0036361E" w:rsidP="004826AE">
            <w:r w:rsidRPr="009979CB">
              <w:t>      3</w:t>
            </w:r>
          </w:p>
        </w:tc>
        <w:tc>
          <w:tcPr>
            <w:tcW w:w="1251" w:type="dxa"/>
            <w:hideMark/>
          </w:tcPr>
          <w:p w:rsidR="0036361E" w:rsidRPr="009979CB" w:rsidRDefault="0036361E" w:rsidP="004826AE">
            <w:r w:rsidRPr="009979CB">
              <w:t>      4</w:t>
            </w:r>
          </w:p>
        </w:tc>
        <w:tc>
          <w:tcPr>
            <w:tcW w:w="1149" w:type="dxa"/>
            <w:hideMark/>
          </w:tcPr>
          <w:p w:rsidR="0036361E" w:rsidRPr="009979CB" w:rsidRDefault="0036361E" w:rsidP="004826AE">
            <w:r w:rsidRPr="009979CB">
              <w:t>     5</w:t>
            </w:r>
          </w:p>
        </w:tc>
        <w:tc>
          <w:tcPr>
            <w:tcW w:w="1511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6</w:t>
            </w:r>
          </w:p>
        </w:tc>
        <w:tc>
          <w:tcPr>
            <w:tcW w:w="1480" w:type="dxa"/>
            <w:hideMark/>
          </w:tcPr>
          <w:p w:rsidR="0036361E" w:rsidRPr="009979CB" w:rsidRDefault="0036361E" w:rsidP="004826AE">
            <w:r w:rsidRPr="009979CB">
              <w:t>   7</w:t>
            </w:r>
          </w:p>
        </w:tc>
      </w:tr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36361E" w:rsidRPr="009979CB" w:rsidRDefault="0036361E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2015</w:t>
            </w:r>
          </w:p>
        </w:tc>
        <w:tc>
          <w:tcPr>
            <w:tcW w:w="1078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>
              <w:t>9</w:t>
            </w:r>
            <w:r w:rsidRPr="009979CB">
              <w:t>83 000,00</w:t>
            </w:r>
          </w:p>
        </w:tc>
        <w:tc>
          <w:tcPr>
            <w:tcW w:w="1480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483 000,00</w:t>
            </w:r>
          </w:p>
        </w:tc>
      </w:tr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36361E" w:rsidRPr="009979CB" w:rsidRDefault="0036361E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2016</w:t>
            </w:r>
          </w:p>
        </w:tc>
        <w:tc>
          <w:tcPr>
            <w:tcW w:w="1078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433 888,00</w:t>
            </w:r>
          </w:p>
        </w:tc>
        <w:tc>
          <w:tcPr>
            <w:tcW w:w="1480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433 888,00</w:t>
            </w:r>
          </w:p>
        </w:tc>
      </w:tr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36361E" w:rsidRPr="009979CB" w:rsidRDefault="0036361E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2017</w:t>
            </w:r>
          </w:p>
        </w:tc>
        <w:tc>
          <w:tcPr>
            <w:tcW w:w="1078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575 000,00</w:t>
            </w:r>
          </w:p>
        </w:tc>
        <w:tc>
          <w:tcPr>
            <w:tcW w:w="1480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575 000,00</w:t>
            </w:r>
          </w:p>
        </w:tc>
      </w:tr>
      <w:tr w:rsidR="0036361E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36361E" w:rsidRPr="009979CB" w:rsidRDefault="0036361E" w:rsidP="004826AE">
            <w:pPr>
              <w:rPr>
                <w:b/>
              </w:rPr>
            </w:pPr>
            <w:r w:rsidRPr="009979CB">
              <w:rPr>
                <w:b/>
              </w:rPr>
              <w:t>ВСЕГО</w:t>
            </w:r>
          </w:p>
        </w:tc>
        <w:tc>
          <w:tcPr>
            <w:tcW w:w="1078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260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251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149" w:type="dxa"/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511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1 </w:t>
            </w:r>
            <w:r>
              <w:rPr>
                <w:b/>
              </w:rPr>
              <w:t>9</w:t>
            </w:r>
            <w:r w:rsidRPr="009979CB">
              <w:rPr>
                <w:b/>
              </w:rPr>
              <w:t>91 888,00</w:t>
            </w:r>
          </w:p>
        </w:tc>
        <w:tc>
          <w:tcPr>
            <w:tcW w:w="1480" w:type="dxa"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1 491 888,00</w:t>
            </w:r>
          </w:p>
        </w:tc>
      </w:tr>
    </w:tbl>
    <w:p w:rsidR="0036361E" w:rsidRPr="009979CB" w:rsidRDefault="0036361E" w:rsidP="0036361E">
      <w:pPr>
        <w:spacing w:before="100" w:beforeAutospacing="1" w:after="100" w:afterAutospacing="1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 xml:space="preserve">           Ожидаемые конечные результаты реализации  подпрограммы:</w:t>
      </w:r>
    </w:p>
    <w:p w:rsidR="0036361E" w:rsidRPr="009979CB" w:rsidRDefault="0036361E" w:rsidP="0036361E">
      <w:pPr>
        <w:rPr>
          <w:sz w:val="28"/>
          <w:szCs w:val="28"/>
        </w:rPr>
      </w:pPr>
      <w:r w:rsidRPr="009979CB">
        <w:rPr>
          <w:sz w:val="28"/>
          <w:szCs w:val="28"/>
        </w:rPr>
        <w:t>- Повышение уровня благоустройства территории Ингарского сельского поселения:</w:t>
      </w:r>
    </w:p>
    <w:p w:rsidR="0036361E" w:rsidRPr="009979CB" w:rsidRDefault="0036361E" w:rsidP="0036361E">
      <w:pPr>
        <w:rPr>
          <w:sz w:val="28"/>
          <w:szCs w:val="28"/>
        </w:rPr>
      </w:pPr>
      <w:r w:rsidRPr="009979CB">
        <w:rPr>
          <w:sz w:val="28"/>
          <w:szCs w:val="28"/>
        </w:rPr>
        <w:t>- улучшение санитарного и экологического состояния поселения;</w:t>
      </w:r>
    </w:p>
    <w:p w:rsidR="0036361E" w:rsidRPr="009979CB" w:rsidRDefault="0036361E" w:rsidP="0036361E">
      <w:pPr>
        <w:rPr>
          <w:sz w:val="28"/>
          <w:szCs w:val="28"/>
        </w:rPr>
      </w:pPr>
      <w:r w:rsidRPr="009979CB">
        <w:rPr>
          <w:sz w:val="28"/>
          <w:szCs w:val="28"/>
        </w:rPr>
        <w:t>-  привлечение населения к проблемам благоустройства и озеленения территории.</w:t>
      </w:r>
    </w:p>
    <w:p w:rsidR="0036361E" w:rsidRPr="009979CB" w:rsidRDefault="0036361E" w:rsidP="0036361E">
      <w:pPr>
        <w:spacing w:before="100" w:beforeAutospacing="1" w:after="100" w:afterAutospacing="1"/>
        <w:jc w:val="center"/>
        <w:rPr>
          <w:sz w:val="32"/>
          <w:szCs w:val="32"/>
        </w:rPr>
      </w:pPr>
      <w:r w:rsidRPr="009979CB">
        <w:rPr>
          <w:b/>
          <w:bCs/>
          <w:sz w:val="32"/>
          <w:szCs w:val="32"/>
        </w:rPr>
        <w:t>Мероприятия подпрограммы</w:t>
      </w:r>
    </w:p>
    <w:tbl>
      <w:tblPr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319"/>
        <w:gridCol w:w="1325"/>
        <w:gridCol w:w="1198"/>
        <w:gridCol w:w="1163"/>
        <w:gridCol w:w="1134"/>
        <w:gridCol w:w="1133"/>
        <w:gridCol w:w="1134"/>
      </w:tblGrid>
      <w:tr w:rsidR="0036361E" w:rsidRPr="009979CB" w:rsidTr="004826AE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 №</w:t>
            </w:r>
          </w:p>
          <w:p w:rsidR="0036361E" w:rsidRPr="009979CB" w:rsidRDefault="0036361E" w:rsidP="004826AE">
            <w:pPr>
              <w:spacing w:before="100" w:beforeAutospacing="1" w:after="100" w:afterAutospacing="1"/>
            </w:pPr>
            <w:proofErr w:type="gramStart"/>
            <w:r w:rsidRPr="009979CB">
              <w:t>п</w:t>
            </w:r>
            <w:proofErr w:type="gramEnd"/>
            <w:r w:rsidRPr="009979CB">
              <w:t>/п</w:t>
            </w:r>
          </w:p>
        </w:tc>
        <w:tc>
          <w:tcPr>
            <w:tcW w:w="23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Наименование </w:t>
            </w:r>
          </w:p>
          <w:p w:rsidR="0036361E" w:rsidRPr="009979CB" w:rsidRDefault="0036361E" w:rsidP="004826AE">
            <w:pPr>
              <w:jc w:val="center"/>
            </w:pPr>
            <w:r w:rsidRPr="009979CB">
              <w:t xml:space="preserve"> мероприятия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Исполни-</w:t>
            </w:r>
          </w:p>
          <w:p w:rsidR="0036361E" w:rsidRPr="009979CB" w:rsidRDefault="0036361E" w:rsidP="004826AE">
            <w:pPr>
              <w:spacing w:after="100" w:afterAutospacing="1"/>
              <w:jc w:val="center"/>
            </w:pPr>
            <w:proofErr w:type="spellStart"/>
            <w:r w:rsidRPr="009979CB">
              <w:t>тель</w:t>
            </w:r>
            <w:proofErr w:type="spellEnd"/>
          </w:p>
        </w:tc>
        <w:tc>
          <w:tcPr>
            <w:tcW w:w="11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Срок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реализации</w:t>
            </w:r>
          </w:p>
          <w:p w:rsidR="0036361E" w:rsidRPr="009979CB" w:rsidRDefault="0036361E" w:rsidP="004826AE">
            <w:pPr>
              <w:spacing w:after="100" w:afterAutospacing="1"/>
            </w:pPr>
          </w:p>
        </w:tc>
        <w:tc>
          <w:tcPr>
            <w:tcW w:w="11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Источник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финансирования</w:t>
            </w:r>
          </w:p>
        </w:tc>
        <w:tc>
          <w:tcPr>
            <w:tcW w:w="34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Объем финансирования по годам</w:t>
            </w:r>
          </w:p>
          <w:p w:rsidR="0036361E" w:rsidRPr="009979CB" w:rsidRDefault="0036361E" w:rsidP="004826AE">
            <w:pPr>
              <w:spacing w:after="100" w:afterAutospacing="1"/>
              <w:jc w:val="center"/>
            </w:pPr>
            <w:r w:rsidRPr="009979CB">
              <w:t>(руб.)</w:t>
            </w:r>
          </w:p>
          <w:p w:rsidR="0036361E" w:rsidRPr="009979CB" w:rsidRDefault="0036361E" w:rsidP="004826AE">
            <w:pPr>
              <w:spacing w:before="100" w:beforeAutospacing="1" w:after="100" w:afterAutospacing="1"/>
            </w:pPr>
            <w:r w:rsidRPr="009979CB">
              <w:t> 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9979CB" w:rsidRDefault="0036361E" w:rsidP="004826AE"/>
        </w:tc>
        <w:tc>
          <w:tcPr>
            <w:tcW w:w="23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9979CB" w:rsidRDefault="0036361E" w:rsidP="004826AE"/>
        </w:tc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9979CB" w:rsidRDefault="0036361E" w:rsidP="004826AE"/>
        </w:tc>
        <w:tc>
          <w:tcPr>
            <w:tcW w:w="11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9979CB" w:rsidRDefault="0036361E" w:rsidP="004826AE"/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361E" w:rsidRPr="009979CB" w:rsidRDefault="0036361E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2015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center"/>
            </w:pPr>
            <w:r w:rsidRPr="009979CB">
              <w:t>2016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2017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2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3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9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1.1.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Оплата за уборку мусора 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2015 -2017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>
              <w:t>375000,00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310 380,00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310 380,00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1.2.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roofErr w:type="spellStart"/>
            <w:r w:rsidRPr="009979CB">
              <w:t>Окос</w:t>
            </w:r>
            <w:proofErr w:type="spellEnd"/>
            <w:r w:rsidRPr="009979CB">
              <w:t xml:space="preserve">  сорной растительности на территории поселения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  <w:r w:rsidRPr="009979CB">
              <w:t xml:space="preserve"> 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2015 -2017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>
              <w:t>25</w:t>
            </w:r>
            <w:r w:rsidRPr="009979CB">
              <w:t xml:space="preserve"> 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50 000,00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50 000,00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1.3.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 xml:space="preserve">Строительство колодца в </w:t>
            </w:r>
            <w:proofErr w:type="spellStart"/>
            <w:r w:rsidRPr="009979CB">
              <w:t>с</w:t>
            </w:r>
            <w:proofErr w:type="gramStart"/>
            <w:r w:rsidRPr="009979CB">
              <w:t>.И</w:t>
            </w:r>
            <w:proofErr w:type="gramEnd"/>
            <w:r w:rsidRPr="009979CB">
              <w:t>вановское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2015 -2017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pPr>
              <w:jc w:val="center"/>
            </w:pPr>
            <w:r w:rsidRPr="009979CB">
              <w:t>-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pPr>
              <w:jc w:val="center"/>
            </w:pPr>
            <w:r w:rsidRPr="009979CB"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pPr>
              <w:spacing w:before="100" w:beforeAutospacing="1" w:after="100" w:afterAutospacing="1"/>
              <w:jc w:val="center"/>
            </w:pPr>
            <w:r w:rsidRPr="009979CB">
              <w:t>95 000,00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 1.4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Приобретение ГСМ, расходного материала, ремонт техники (триммер)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2015 -2017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>
              <w:t>100</w:t>
            </w:r>
            <w:r w:rsidRPr="009979CB">
              <w:t>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30 000,00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30 000,00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>
              <w:t>1.5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>
              <w:t xml:space="preserve">Ремонт моста в с. Толпыгино, </w:t>
            </w:r>
            <w:proofErr w:type="spellStart"/>
            <w:r>
              <w:t>д</w:t>
            </w:r>
            <w:proofErr w:type="gramStart"/>
            <w:r>
              <w:t>.Р</w:t>
            </w:r>
            <w:proofErr w:type="gramEnd"/>
            <w:r>
              <w:t>огачево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45000,00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1.6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Ремонт памятников в с.Кунестино, с.Толпыгино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63000,00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1.7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Установка памятника погибшим воинам на кладбище с.Толпыгино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11500,00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1.8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Выпиловка деревьев в с.Ингарь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85750,00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1.9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 xml:space="preserve">Услуги </w:t>
            </w:r>
            <w:proofErr w:type="spellStart"/>
            <w:r>
              <w:t>спец</w:t>
            </w:r>
            <w:proofErr w:type="gramStart"/>
            <w:r>
              <w:t>.т</w:t>
            </w:r>
            <w:proofErr w:type="gramEnd"/>
            <w:r>
              <w:t>ехники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Default="0036361E" w:rsidP="004826AE">
            <w:r>
              <w:t>125000,00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/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2.1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Прочее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2014 -2016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r w:rsidRPr="009979CB">
              <w:t>бюджет</w:t>
            </w:r>
          </w:p>
          <w:p w:rsidR="0036361E" w:rsidRPr="009979CB" w:rsidRDefault="0036361E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>
              <w:t>152750,00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43 508,00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r w:rsidRPr="009979CB">
              <w:t>89 620,00</w:t>
            </w:r>
          </w:p>
        </w:tc>
      </w:tr>
      <w:tr w:rsidR="0036361E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jc w:val="right"/>
              <w:rPr>
                <w:b/>
                <w:sz w:val="28"/>
                <w:szCs w:val="28"/>
              </w:rPr>
            </w:pPr>
            <w:r w:rsidRPr="009979C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rPr>
                <w:b/>
                <w:sz w:val="28"/>
                <w:szCs w:val="28"/>
              </w:rPr>
            </w:pPr>
            <w:r w:rsidRPr="009979C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61E" w:rsidRPr="009979CB" w:rsidRDefault="0036361E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pPr>
              <w:rPr>
                <w:b/>
              </w:rPr>
            </w:pPr>
            <w:r>
              <w:rPr>
                <w:b/>
              </w:rPr>
              <w:t>9</w:t>
            </w:r>
            <w:r w:rsidRPr="009979CB">
              <w:rPr>
                <w:b/>
              </w:rPr>
              <w:t>83 000,00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pPr>
              <w:rPr>
                <w:b/>
              </w:rPr>
            </w:pPr>
            <w:r w:rsidRPr="009979CB">
              <w:rPr>
                <w:b/>
              </w:rPr>
              <w:t>433 888,00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61E" w:rsidRPr="009979CB" w:rsidRDefault="0036361E" w:rsidP="004826AE">
            <w:pPr>
              <w:rPr>
                <w:b/>
              </w:rPr>
            </w:pPr>
            <w:r w:rsidRPr="009979CB">
              <w:rPr>
                <w:b/>
              </w:rPr>
              <w:t>575 000,00</w:t>
            </w:r>
          </w:p>
        </w:tc>
      </w:tr>
    </w:tbl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36361E" w:rsidRDefault="0036361E" w:rsidP="0036361E">
      <w:pPr>
        <w:ind w:firstLine="708"/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1E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6361E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1611</Words>
  <Characters>9186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2016-05-18T05:49:00Z</dcterms:created>
  <dcterms:modified xsi:type="dcterms:W3CDTF">2016-05-18T05:50:00Z</dcterms:modified>
</cp:coreProperties>
</file>