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A30995" w:rsidRPr="00A30995" w:rsidTr="00A30995">
        <w:trPr>
          <w:tblCellSpacing w:w="0" w:type="dxa"/>
        </w:trPr>
        <w:tc>
          <w:tcPr>
            <w:tcW w:w="9498" w:type="dxa"/>
            <w:hideMark/>
          </w:tcPr>
          <w:p w:rsidR="00A30995" w:rsidRPr="00A30995" w:rsidRDefault="00A30995" w:rsidP="00A30995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30995" w:rsidRPr="009F6090" w:rsidRDefault="00A30995" w:rsidP="00A30995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 w:rsidR="009E7DA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A30995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главы администрации Ингарского сельского поселения</w:t>
      </w:r>
    </w:p>
    <w:p w:rsidR="00A30995" w:rsidRPr="009F6090" w:rsidRDefault="00A30995" w:rsidP="00A30995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Приволжского муниципального района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25.07.2014г.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</w:t>
      </w:r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A30995" w:rsidRPr="009F6090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3B2697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«Прочие мероприятия по благоустройству Ингарского сельского</w:t>
      </w:r>
    </w:p>
    <w:p w:rsidR="003B2697" w:rsidRPr="00A30995" w:rsidRDefault="003B2697" w:rsidP="003B26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2015-2017гг.</w:t>
      </w:r>
      <w:r w:rsidRPr="00A309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A30995" w:rsidRPr="009F6090" w:rsidRDefault="003B2697" w:rsidP="003B269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219"/>
      </w:tblGrid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219" w:type="dxa"/>
          </w:tcPr>
          <w:p w:rsidR="003B2697" w:rsidRDefault="00A30995" w:rsidP="003B2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Подпрограмма Ингарского сельского поселения </w:t>
            </w:r>
            <w:r w:rsidR="003B2697"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«Прочие мероприятия по благоустройству Ингарского сельского</w:t>
            </w:r>
          </w:p>
          <w:p w:rsidR="003B2697" w:rsidRPr="00A30995" w:rsidRDefault="003B2697" w:rsidP="003B2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2015-2017гг.</w:t>
            </w:r>
            <w:r w:rsidRPr="00A309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  <w:p w:rsidR="00A30995" w:rsidRPr="009F6090" w:rsidRDefault="003B2697" w:rsidP="003B26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0236A2" w:rsidRPr="000236A2" w:rsidRDefault="003B2697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846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Уборка территории поселения от </w:t>
            </w:r>
            <w:r w:rsidR="000236A2"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</w:t>
            </w:r>
            <w:r w:rsidRPr="000236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ора</w:t>
            </w: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0236A2" w:rsidRPr="000236A2" w:rsidRDefault="000236A2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Окос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сорной  растительности</w:t>
            </w:r>
            <w:r w:rsidR="003B2697"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</w:t>
            </w:r>
          </w:p>
          <w:p w:rsidR="000236A2" w:rsidRPr="000236A2" w:rsidRDefault="003B2697" w:rsidP="000236A2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-126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</w:t>
            </w:r>
            <w:r w:rsidR="000236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Строительство колодца в </w:t>
            </w:r>
            <w:proofErr w:type="spellStart"/>
            <w:r w:rsidR="000236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д</w:t>
            </w:r>
            <w:proofErr w:type="gramStart"/>
            <w:r w:rsidR="000236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.И</w:t>
            </w:r>
            <w:proofErr w:type="gramEnd"/>
            <w:r w:rsidR="000236A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вановское</w:t>
            </w:r>
            <w:proofErr w:type="spellEnd"/>
          </w:p>
          <w:p w:rsidR="00A30995" w:rsidRPr="000236A2" w:rsidRDefault="003B2697" w:rsidP="000236A2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                                    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483 000,00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607E4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433 888,00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  <w:p w:rsidR="00A30995" w:rsidRPr="009F6090" w:rsidRDefault="00A30995" w:rsidP="000236A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 w:rsid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575 000,00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рублей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0236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Ожидаемые и конечные результаты  реализации 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0236A2" w:rsidRDefault="001B209A" w:rsidP="000236A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благоустройства территории Ингарского сельского поселения:</w:t>
            </w:r>
          </w:p>
          <w:p w:rsidR="000236A2" w:rsidRPr="00A30995" w:rsidRDefault="00A30995" w:rsidP="000236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36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0236A2"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улучшение санитарного и экологического состояния поселения;</w:t>
            </w:r>
          </w:p>
          <w:p w:rsidR="00A30995" w:rsidRPr="000236A2" w:rsidRDefault="000236A2" w:rsidP="000236A2">
            <w:pPr>
              <w:spacing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привлечение населения к проблемам благоустройства и озеленения территории</w:t>
            </w:r>
          </w:p>
        </w:tc>
      </w:tr>
      <w:tr w:rsidR="00A30995" w:rsidRPr="009F6090" w:rsidTr="000236A2">
        <w:tc>
          <w:tcPr>
            <w:tcW w:w="3528" w:type="dxa"/>
          </w:tcPr>
          <w:p w:rsidR="00A30995" w:rsidRPr="009F6090" w:rsidRDefault="00A30995" w:rsidP="00607E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Система организации 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исполнением П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6219" w:type="dxa"/>
          </w:tcPr>
          <w:p w:rsidR="00A30995" w:rsidRPr="009F6090" w:rsidRDefault="00A30995" w:rsidP="00607E4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A30995" w:rsidRPr="001B209A" w:rsidRDefault="00A30995" w:rsidP="00A309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209A" w:rsidRPr="001B209A" w:rsidRDefault="00A30995" w:rsidP="001B2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 и источники финансирования  подпрограммы в целом</w:t>
      </w:r>
    </w:p>
    <w:p w:rsidR="00A30995" w:rsidRPr="001B209A" w:rsidRDefault="00A30995" w:rsidP="001B2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 годам реализации (руб.):</w:t>
      </w:r>
    </w:p>
    <w:p w:rsidR="001B209A" w:rsidRPr="00A30995" w:rsidRDefault="001B209A" w:rsidP="001B2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jc w:val="center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6"/>
        <w:gridCol w:w="1078"/>
        <w:gridCol w:w="1260"/>
        <w:gridCol w:w="1251"/>
        <w:gridCol w:w="1149"/>
        <w:gridCol w:w="1511"/>
        <w:gridCol w:w="1480"/>
      </w:tblGrid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vMerge w:val="restart"/>
            <w:hideMark/>
          </w:tcPr>
          <w:p w:rsidR="001B209A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</w:p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729" w:type="dxa"/>
            <w:gridSpan w:val="6"/>
            <w:hideMark/>
          </w:tcPr>
          <w:p w:rsidR="00A30995" w:rsidRPr="00A30995" w:rsidRDefault="00A30995" w:rsidP="001B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vMerge/>
            <w:vAlign w:val="center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областной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br/>
              <w:t>бюджет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br/>
              <w:t>бюджет</w:t>
            </w:r>
          </w:p>
        </w:tc>
        <w:tc>
          <w:tcPr>
            <w:tcW w:w="1251" w:type="dxa"/>
            <w:hideMark/>
          </w:tcPr>
          <w:p w:rsidR="00A30995" w:rsidRPr="00A30995" w:rsidRDefault="001B209A" w:rsidP="001B20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="00A30995" w:rsidRPr="00A30995">
              <w:rPr>
                <w:rFonts w:ascii="Times New Roman" w:eastAsia="Times New Roman" w:hAnsi="Times New Roman" w:cs="Times New Roman"/>
                <w:lang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A30995" w:rsidRPr="00A30995">
              <w:rPr>
                <w:rFonts w:ascii="Times New Roman" w:eastAsia="Times New Roman" w:hAnsi="Times New Roman" w:cs="Times New Roman"/>
                <w:lang w:eastAsia="ru-RU"/>
              </w:rPr>
              <w:t>муниципального района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511" w:type="dxa"/>
            <w:hideMark/>
          </w:tcPr>
          <w:p w:rsidR="00A30995" w:rsidRPr="00A30995" w:rsidRDefault="00A30995" w:rsidP="001B20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A30995" w:rsidRPr="00A30995" w:rsidRDefault="00A30995" w:rsidP="001B209A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сельского</w:t>
            </w:r>
            <w:r w:rsidR="001B209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поселения</w:t>
            </w:r>
          </w:p>
          <w:p w:rsidR="00A30995" w:rsidRPr="00A30995" w:rsidRDefault="00A30995" w:rsidP="00A30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80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lang w:eastAsia="ru-RU"/>
              </w:rPr>
              <w:t> всего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1B20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2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3</w:t>
            </w:r>
          </w:p>
        </w:tc>
        <w:tc>
          <w:tcPr>
            <w:tcW w:w="1251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4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 5</w:t>
            </w:r>
          </w:p>
        </w:tc>
        <w:tc>
          <w:tcPr>
            <w:tcW w:w="1511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0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7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hideMark/>
          </w:tcPr>
          <w:p w:rsidR="00A30995" w:rsidRPr="00A30995" w:rsidRDefault="00A30995" w:rsidP="001B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B209A" w:rsidRPr="001B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483 000,00</w:t>
            </w:r>
          </w:p>
        </w:tc>
        <w:tc>
          <w:tcPr>
            <w:tcW w:w="1480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483 000,00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hideMark/>
          </w:tcPr>
          <w:p w:rsidR="00A30995" w:rsidRPr="00A30995" w:rsidRDefault="00A30995" w:rsidP="001B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B209A" w:rsidRPr="001B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433 888,00</w:t>
            </w:r>
          </w:p>
        </w:tc>
        <w:tc>
          <w:tcPr>
            <w:tcW w:w="1480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433 888,00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hideMark/>
          </w:tcPr>
          <w:p w:rsidR="00A30995" w:rsidRPr="00A30995" w:rsidRDefault="00A30995" w:rsidP="001B20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 w:rsidR="001B209A" w:rsidRPr="001B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  <w:tc>
          <w:tcPr>
            <w:tcW w:w="1480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575 000,00</w:t>
            </w:r>
          </w:p>
        </w:tc>
      </w:tr>
      <w:tr w:rsidR="00A30995" w:rsidRPr="00A30995" w:rsidTr="001B209A">
        <w:trPr>
          <w:tblCellSpacing w:w="0" w:type="dxa"/>
          <w:jc w:val="center"/>
        </w:trPr>
        <w:tc>
          <w:tcPr>
            <w:tcW w:w="1036" w:type="dxa"/>
            <w:hideMark/>
          </w:tcPr>
          <w:p w:rsidR="00A30995" w:rsidRPr="00A30995" w:rsidRDefault="00A30995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8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0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1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9" w:type="dxa"/>
            <w:hideMark/>
          </w:tcPr>
          <w:p w:rsidR="00A30995" w:rsidRPr="00A30995" w:rsidRDefault="00A30995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1 491 888,00</w:t>
            </w:r>
          </w:p>
        </w:tc>
        <w:tc>
          <w:tcPr>
            <w:tcW w:w="1480" w:type="dxa"/>
          </w:tcPr>
          <w:p w:rsidR="00A30995" w:rsidRPr="00A30995" w:rsidRDefault="001B209A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20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1 491 888,00</w:t>
            </w:r>
          </w:p>
        </w:tc>
      </w:tr>
    </w:tbl>
    <w:p w:rsidR="00A30995" w:rsidRPr="001B209A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209A" w:rsidRPr="001B20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A30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конечные результаты реализации  подпрограммы:</w:t>
      </w:r>
    </w:p>
    <w:p w:rsidR="001B209A" w:rsidRPr="00A30995" w:rsidRDefault="001B209A" w:rsidP="001B2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09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209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B209A">
        <w:rPr>
          <w:rFonts w:ascii="Times New Roman" w:eastAsia="Times New Roman" w:hAnsi="Times New Roman"/>
          <w:sz w:val="28"/>
          <w:szCs w:val="28"/>
          <w:lang w:eastAsia="ru-RU"/>
        </w:rPr>
        <w:t>Повышение уровня благоустройства территории Ингарского сельского поселения:</w:t>
      </w:r>
    </w:p>
    <w:p w:rsidR="000236A2" w:rsidRPr="00A30995" w:rsidRDefault="000236A2" w:rsidP="001B2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санитарного и экологического состояния поселения;</w:t>
      </w:r>
    </w:p>
    <w:p w:rsidR="00A30995" w:rsidRPr="00A30995" w:rsidRDefault="000236A2" w:rsidP="001B20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995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привлечение населения к проблемам благоустройства и озеленения территории</w:t>
      </w:r>
      <w:r w:rsidR="00A30995" w:rsidRPr="00A309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0995" w:rsidRPr="00A30995" w:rsidRDefault="001B209A" w:rsidP="001B20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</w:t>
      </w:r>
      <w:r w:rsidR="00A30995" w:rsidRPr="00A309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ероприятия подпрограммы</w:t>
      </w:r>
    </w:p>
    <w:tbl>
      <w:tblPr>
        <w:tblW w:w="97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"/>
        <w:gridCol w:w="2319"/>
        <w:gridCol w:w="1325"/>
        <w:gridCol w:w="1198"/>
        <w:gridCol w:w="1163"/>
        <w:gridCol w:w="1134"/>
        <w:gridCol w:w="1133"/>
        <w:gridCol w:w="1134"/>
      </w:tblGrid>
      <w:tr w:rsidR="00CE5A4B" w:rsidRPr="00A30995" w:rsidTr="000D133C">
        <w:trPr>
          <w:tblCellSpacing w:w="0" w:type="dxa"/>
        </w:trPr>
        <w:tc>
          <w:tcPr>
            <w:tcW w:w="3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</w:t>
            </w:r>
          </w:p>
          <w:p w:rsidR="00A30995" w:rsidRPr="00A30995" w:rsidRDefault="00CE5A4B" w:rsidP="00A30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1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</w:t>
            </w:r>
          </w:p>
          <w:p w:rsidR="00CE5A4B" w:rsidRPr="00A30995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</w:t>
            </w:r>
          </w:p>
        </w:tc>
        <w:tc>
          <w:tcPr>
            <w:tcW w:w="13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Исполни-</w:t>
            </w:r>
          </w:p>
          <w:p w:rsidR="00A30995" w:rsidRPr="00A30995" w:rsidRDefault="00CE5A4B" w:rsidP="00CE5A4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</w:t>
            </w:r>
            <w:proofErr w:type="spellEnd"/>
          </w:p>
        </w:tc>
        <w:tc>
          <w:tcPr>
            <w:tcW w:w="119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A30995" w:rsidRDefault="00CE5A4B" w:rsidP="00CE5A4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  <w:p w:rsidR="00A30995" w:rsidRPr="00A30995" w:rsidRDefault="00A30995" w:rsidP="00CE5A4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</w:t>
            </w:r>
          </w:p>
          <w:p w:rsidR="00A30995" w:rsidRPr="00A30995" w:rsidRDefault="00CE5A4B" w:rsidP="00CE5A4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401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CE5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</w:t>
            </w:r>
          </w:p>
          <w:p w:rsidR="00CE5A4B" w:rsidRPr="00A30995" w:rsidRDefault="00CE5A4B" w:rsidP="00CE5A4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  <w:p w:rsidR="00A30995" w:rsidRPr="00A30995" w:rsidRDefault="00CE5A4B" w:rsidP="00A30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E5A4B" w:rsidRPr="00A30995" w:rsidTr="000D133C">
        <w:trPr>
          <w:tblCellSpacing w:w="0" w:type="dxa"/>
        </w:trPr>
        <w:tc>
          <w:tcPr>
            <w:tcW w:w="39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169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E5A4B" w:rsidRPr="00CE5A4B" w:rsidTr="000D133C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</w:t>
            </w:r>
          </w:p>
        </w:tc>
      </w:tr>
      <w:tr w:rsidR="00CE5A4B" w:rsidRPr="00A30995" w:rsidTr="000D133C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CE5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уборку мусора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9E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Ингарского с/</w:t>
            </w:r>
            <w:proofErr w:type="gramStart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1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30995" w:rsidRPr="00A30995" w:rsidRDefault="00CE5A4B" w:rsidP="00A169F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CE5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A30995" w:rsidRPr="00A30995" w:rsidRDefault="00CE5A4B" w:rsidP="00CE5A4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0D133C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310 380,00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0D133C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310 380,00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0D133C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310 380,00</w:t>
            </w:r>
          </w:p>
        </w:tc>
      </w:tr>
      <w:tr w:rsidR="00CE5A4B" w:rsidRPr="00A30995" w:rsidTr="000D133C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A169F8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сорной растительности на территории поселения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Ингарского с/</w:t>
            </w:r>
            <w:proofErr w:type="gramStart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1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5 -2017</w:t>
            </w:r>
          </w:p>
          <w:p w:rsidR="00A30995" w:rsidRPr="00A30995" w:rsidRDefault="00CE5A4B" w:rsidP="00A169F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169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A30995" w:rsidRPr="00A30995" w:rsidRDefault="00CE5A4B" w:rsidP="00A169F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30995" w:rsidRPr="00A30995" w:rsidRDefault="00CE5A4B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A16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E5A4B" w:rsidRPr="00A30995" w:rsidTr="00050BC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964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050BC8" w:rsidP="0005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колодца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вановское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Ингарского с/</w:t>
            </w:r>
            <w:proofErr w:type="gramStart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05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050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-201</w:t>
            </w:r>
            <w:r w:rsidR="00050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30995" w:rsidRPr="00A30995" w:rsidRDefault="00CE5A4B" w:rsidP="00050BC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050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A30995" w:rsidRPr="00A30995" w:rsidRDefault="00CE5A4B" w:rsidP="00050BC8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30995" w:rsidRPr="00A30995" w:rsidRDefault="00050BC8" w:rsidP="00A3099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95 000,00</w:t>
            </w:r>
          </w:p>
        </w:tc>
      </w:tr>
      <w:tr w:rsidR="00F96491" w:rsidRPr="00A30995" w:rsidTr="00607E4E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6491" w:rsidRPr="00A30995" w:rsidRDefault="00F96491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6491" w:rsidRPr="00A30995" w:rsidRDefault="00F96491" w:rsidP="00607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ГСМ, расходного материала, ремонт техники (триммер)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6491" w:rsidRPr="00A30995" w:rsidRDefault="00F96491" w:rsidP="00607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Ингарского с/</w:t>
            </w:r>
            <w:proofErr w:type="gramStart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6491" w:rsidRPr="00A30995" w:rsidRDefault="00F96491" w:rsidP="009E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-201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A30995" w:rsidRPr="00A30995" w:rsidRDefault="00F96491" w:rsidP="009E7DA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96491" w:rsidRPr="00A30995" w:rsidRDefault="00F96491" w:rsidP="009E7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A30995" w:rsidRPr="00A30995" w:rsidRDefault="00F96491" w:rsidP="009E7DAF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491" w:rsidRPr="00A30995" w:rsidRDefault="00F96491" w:rsidP="00607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491" w:rsidRPr="00A30995" w:rsidRDefault="00F96491" w:rsidP="00607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96491" w:rsidRPr="00A30995" w:rsidRDefault="00F96491" w:rsidP="00607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CE5A4B" w:rsidRPr="00A30995" w:rsidTr="00050BC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Ингарского с/</w:t>
            </w:r>
            <w:proofErr w:type="gramStart"/>
            <w:r w:rsidR="009E7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proofErr w:type="gramEnd"/>
          </w:p>
          <w:p w:rsidR="00A30995" w:rsidRPr="00A30995" w:rsidRDefault="00CE5A4B" w:rsidP="00F9649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2014 -2016</w:t>
            </w:r>
          </w:p>
          <w:p w:rsidR="00A30995" w:rsidRPr="00A30995" w:rsidRDefault="00CE5A4B" w:rsidP="00F9649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A30995" w:rsidRPr="00A30995" w:rsidRDefault="00CE5A4B" w:rsidP="00F9649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92 620,00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43 508,00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F964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89 620,00</w:t>
            </w:r>
          </w:p>
        </w:tc>
      </w:tr>
      <w:tr w:rsidR="00CE5A4B" w:rsidRPr="00F96491" w:rsidTr="00050BC8">
        <w:trPr>
          <w:tblCellSpacing w:w="0" w:type="dxa"/>
        </w:trPr>
        <w:tc>
          <w:tcPr>
            <w:tcW w:w="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F964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E5A4B" w:rsidRPr="00A30995" w:rsidRDefault="00CE5A4B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9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483 000,00</w:t>
            </w:r>
          </w:p>
        </w:tc>
        <w:tc>
          <w:tcPr>
            <w:tcW w:w="11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433 888,00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E5A4B" w:rsidRPr="00A30995" w:rsidRDefault="00F96491" w:rsidP="00A309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64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575 000,00</w:t>
            </w:r>
          </w:p>
        </w:tc>
      </w:tr>
    </w:tbl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0995" w:rsidRPr="00A30995" w:rsidRDefault="00A30995" w:rsidP="00A309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99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5407E"/>
    <w:multiLevelType w:val="hybridMultilevel"/>
    <w:tmpl w:val="13A402A6"/>
    <w:lvl w:ilvl="0" w:tplc="1E3C277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995"/>
    <w:rsid w:val="000236A2"/>
    <w:rsid w:val="0003434A"/>
    <w:rsid w:val="00050BC8"/>
    <w:rsid w:val="000600EB"/>
    <w:rsid w:val="00064A14"/>
    <w:rsid w:val="000C0A9E"/>
    <w:rsid w:val="000D114C"/>
    <w:rsid w:val="000D133C"/>
    <w:rsid w:val="00105991"/>
    <w:rsid w:val="0010752A"/>
    <w:rsid w:val="0010756A"/>
    <w:rsid w:val="001B209A"/>
    <w:rsid w:val="001C4D78"/>
    <w:rsid w:val="002D296C"/>
    <w:rsid w:val="00307C40"/>
    <w:rsid w:val="00336381"/>
    <w:rsid w:val="003401D8"/>
    <w:rsid w:val="003B2697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55DA7"/>
    <w:rsid w:val="00956D8B"/>
    <w:rsid w:val="00957814"/>
    <w:rsid w:val="009939CD"/>
    <w:rsid w:val="00997E91"/>
    <w:rsid w:val="009E7DAF"/>
    <w:rsid w:val="00A169F8"/>
    <w:rsid w:val="00A30995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E5A4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F9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6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</cp:revision>
  <cp:lastPrinted>2014-11-17T08:58:00Z</cp:lastPrinted>
  <dcterms:created xsi:type="dcterms:W3CDTF">2014-11-17T06:45:00Z</dcterms:created>
  <dcterms:modified xsi:type="dcterms:W3CDTF">2014-11-17T09:01:00Z</dcterms:modified>
</cp:coreProperties>
</file>