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67F" w:rsidRPr="00E9767F" w:rsidRDefault="00E9767F" w:rsidP="00E976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767F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E9767F" w:rsidRPr="00E9767F" w:rsidRDefault="00E9767F" w:rsidP="00E976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767F">
        <w:rPr>
          <w:rFonts w:ascii="Times New Roman" w:hAnsi="Times New Roman" w:cs="Times New Roman"/>
          <w:b/>
          <w:sz w:val="28"/>
          <w:szCs w:val="28"/>
        </w:rPr>
        <w:t>АДМИНИСТРАЦИЯ ИНГАРСКОГО СЕЛЬСКОГО ПОСЕЛЕНИЯ ПРИВОЛЖСКОГО МУНИЦИПАЛЬНОГО РАЙОНА                        ИВАНОВСКОЙ ОБЛАСТИ</w:t>
      </w:r>
    </w:p>
    <w:p w:rsidR="00E9767F" w:rsidRDefault="00E9767F"/>
    <w:p w:rsidR="00E9767F" w:rsidRPr="00E9767F" w:rsidRDefault="00E9767F">
      <w:pPr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72"/>
          <w:szCs w:val="56"/>
        </w:rPr>
        <w:t xml:space="preserve">          </w:t>
      </w:r>
      <w:r w:rsidRPr="00E9767F">
        <w:rPr>
          <w:rFonts w:ascii="Times New Roman" w:hAnsi="Times New Roman" w:cs="Times New Roman"/>
          <w:sz w:val="72"/>
          <w:szCs w:val="56"/>
        </w:rPr>
        <w:t xml:space="preserve">  </w:t>
      </w:r>
      <w:r w:rsidRPr="00E9767F">
        <w:rPr>
          <w:rFonts w:ascii="Times New Roman" w:hAnsi="Times New Roman" w:cs="Times New Roman"/>
          <w:sz w:val="56"/>
          <w:szCs w:val="56"/>
        </w:rPr>
        <w:t>постановление</w:t>
      </w:r>
    </w:p>
    <w:p w:rsidR="00E9767F" w:rsidRDefault="00E9767F">
      <w:pPr>
        <w:rPr>
          <w:rFonts w:ascii="Times New Roman" w:hAnsi="Times New Roman" w:cs="Times New Roman"/>
          <w:b/>
          <w:sz w:val="28"/>
          <w:szCs w:val="28"/>
        </w:rPr>
      </w:pPr>
      <w:r w:rsidRPr="00E9767F">
        <w:rPr>
          <w:rFonts w:ascii="Times New Roman" w:hAnsi="Times New Roman" w:cs="Times New Roman"/>
          <w:b/>
          <w:sz w:val="28"/>
          <w:szCs w:val="28"/>
        </w:rPr>
        <w:t>«12» августа 2014 г.                                                                         № 97А</w:t>
      </w:r>
    </w:p>
    <w:p w:rsidR="00E9767F" w:rsidRDefault="00E9767F">
      <w:pPr>
        <w:rPr>
          <w:rFonts w:ascii="Times New Roman" w:hAnsi="Times New Roman" w:cs="Times New Roman"/>
          <w:b/>
          <w:sz w:val="28"/>
          <w:szCs w:val="28"/>
        </w:rPr>
      </w:pPr>
    </w:p>
    <w:p w:rsidR="00E9767F" w:rsidRDefault="00E9767F" w:rsidP="00E9767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Об утверждении программы проведения проверки готовности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9767F" w:rsidRDefault="00E9767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отопительному периоду потребителей  тепловой энергии Инг</w:t>
      </w:r>
      <w:r w:rsidR="00196A10">
        <w:rPr>
          <w:rFonts w:ascii="Times New Roman" w:hAnsi="Times New Roman" w:cs="Times New Roman"/>
          <w:b/>
          <w:sz w:val="28"/>
          <w:szCs w:val="28"/>
        </w:rPr>
        <w:t>арского    сельского поселения П</w:t>
      </w:r>
      <w:r>
        <w:rPr>
          <w:rFonts w:ascii="Times New Roman" w:hAnsi="Times New Roman" w:cs="Times New Roman"/>
          <w:b/>
          <w:sz w:val="28"/>
          <w:szCs w:val="28"/>
        </w:rPr>
        <w:t>риволжского муниципального района</w:t>
      </w:r>
    </w:p>
    <w:p w:rsidR="00E9767F" w:rsidRDefault="00E9767F" w:rsidP="00E9767F">
      <w:pPr>
        <w:rPr>
          <w:rFonts w:ascii="Times New Roman" w:hAnsi="Times New Roman" w:cs="Times New Roman"/>
          <w:sz w:val="28"/>
          <w:szCs w:val="28"/>
        </w:rPr>
      </w:pPr>
    </w:p>
    <w:p w:rsidR="00E9767F" w:rsidRDefault="00E9767F" w:rsidP="00E976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соответствии с Федеральным законом от 27.07.2010 г. </w:t>
      </w:r>
      <w:r w:rsidR="00122C56">
        <w:rPr>
          <w:rFonts w:ascii="Times New Roman" w:hAnsi="Times New Roman" w:cs="Times New Roman"/>
          <w:sz w:val="28"/>
          <w:szCs w:val="28"/>
        </w:rPr>
        <w:t xml:space="preserve">№ 190-ФЗ «О теплоснабжении», </w:t>
      </w:r>
      <w:bookmarkStart w:id="0" w:name="_GoBack"/>
      <w:r w:rsidR="00122C5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равилами оценки готовности  к отопительному периоду, утвержденными приказом Министерства энергетики Российской Федерации от 12.03.2013г. №103,приказом Федеральной службы по экологическому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технологическому  и атомному  надзору от 17.07.2013 г. №314 «Об утверждении методических рекомендации по проверке  готовности муниципальных образований к отопительному  период»,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администрация Ингарского сельского поселения </w:t>
      </w:r>
    </w:p>
    <w:p w:rsidR="00E9767F" w:rsidRDefault="00E9767F" w:rsidP="00E9767F">
      <w:pPr>
        <w:rPr>
          <w:rFonts w:ascii="Times New Roman" w:hAnsi="Times New Roman" w:cs="Times New Roman"/>
          <w:b/>
          <w:sz w:val="44"/>
          <w:szCs w:val="44"/>
        </w:rPr>
      </w:pPr>
      <w:r w:rsidRPr="00E9767F">
        <w:rPr>
          <w:rFonts w:ascii="Times New Roman" w:hAnsi="Times New Roman" w:cs="Times New Roman"/>
          <w:sz w:val="40"/>
          <w:szCs w:val="40"/>
        </w:rPr>
        <w:t xml:space="preserve">        </w:t>
      </w:r>
      <w:r>
        <w:rPr>
          <w:rFonts w:ascii="Times New Roman" w:hAnsi="Times New Roman" w:cs="Times New Roman"/>
          <w:sz w:val="40"/>
          <w:szCs w:val="40"/>
        </w:rPr>
        <w:t xml:space="preserve">                </w:t>
      </w:r>
      <w:r w:rsidRPr="00E9767F">
        <w:rPr>
          <w:rFonts w:ascii="Times New Roman" w:hAnsi="Times New Roman" w:cs="Times New Roman"/>
          <w:sz w:val="40"/>
          <w:szCs w:val="40"/>
        </w:rPr>
        <w:t xml:space="preserve">    </w:t>
      </w:r>
      <w:r w:rsidRPr="00E9767F">
        <w:rPr>
          <w:rFonts w:ascii="Times New Roman" w:hAnsi="Times New Roman" w:cs="Times New Roman"/>
          <w:b/>
          <w:sz w:val="44"/>
          <w:szCs w:val="44"/>
        </w:rPr>
        <w:t>постановляет:</w:t>
      </w:r>
    </w:p>
    <w:p w:rsidR="0021025B" w:rsidRDefault="0021025B" w:rsidP="0021025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1025B">
        <w:rPr>
          <w:rFonts w:ascii="Times New Roman" w:hAnsi="Times New Roman" w:cs="Times New Roman"/>
          <w:sz w:val="28"/>
          <w:szCs w:val="28"/>
        </w:rPr>
        <w:t>Утвердить программу п</w:t>
      </w:r>
      <w:r>
        <w:rPr>
          <w:rFonts w:ascii="Times New Roman" w:hAnsi="Times New Roman" w:cs="Times New Roman"/>
          <w:sz w:val="28"/>
          <w:szCs w:val="28"/>
        </w:rPr>
        <w:t xml:space="preserve">роведения проверки готовности к </w:t>
      </w:r>
      <w:r w:rsidRPr="0021025B">
        <w:rPr>
          <w:rFonts w:ascii="Times New Roman" w:hAnsi="Times New Roman" w:cs="Times New Roman"/>
          <w:sz w:val="28"/>
          <w:szCs w:val="28"/>
        </w:rPr>
        <w:t>отопительному пе</w:t>
      </w:r>
      <w:r>
        <w:rPr>
          <w:rFonts w:ascii="Times New Roman" w:hAnsi="Times New Roman" w:cs="Times New Roman"/>
          <w:sz w:val="28"/>
          <w:szCs w:val="28"/>
        </w:rPr>
        <w:t>риоду потребителей тепловой эне</w:t>
      </w:r>
      <w:r w:rsidRPr="0021025B">
        <w:rPr>
          <w:rFonts w:ascii="Times New Roman" w:hAnsi="Times New Roman" w:cs="Times New Roman"/>
          <w:sz w:val="28"/>
          <w:szCs w:val="28"/>
        </w:rPr>
        <w:t>ргии</w:t>
      </w:r>
      <w:r>
        <w:rPr>
          <w:rFonts w:ascii="Times New Roman" w:hAnsi="Times New Roman" w:cs="Times New Roman"/>
          <w:sz w:val="28"/>
          <w:szCs w:val="28"/>
        </w:rPr>
        <w:t xml:space="preserve"> Ингарского</w:t>
      </w:r>
    </w:p>
    <w:p w:rsidR="0021025B" w:rsidRDefault="0021025B" w:rsidP="0021025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приволжского муниципального района.</w:t>
      </w:r>
    </w:p>
    <w:p w:rsidR="0021025B" w:rsidRDefault="0021025B" w:rsidP="0021025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025B" w:rsidRPr="0021025B" w:rsidRDefault="0021025B" w:rsidP="002102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1025B">
        <w:rPr>
          <w:rFonts w:ascii="Times New Roman" w:hAnsi="Times New Roman" w:cs="Times New Roman"/>
          <w:sz w:val="28"/>
          <w:szCs w:val="28"/>
        </w:rPr>
        <w:t>2.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Ингарского сельского поселения Скворцову Л.М.</w:t>
      </w:r>
    </w:p>
    <w:p w:rsidR="00B06E9B" w:rsidRDefault="00B06E9B" w:rsidP="0021025B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</w:p>
    <w:p w:rsidR="0021025B" w:rsidRDefault="0021025B" w:rsidP="00B06E9B"/>
    <w:p w:rsidR="00B06E9B" w:rsidRPr="00B06E9B" w:rsidRDefault="00B06E9B" w:rsidP="00B06E9B">
      <w:pPr>
        <w:rPr>
          <w:rFonts w:ascii="Times New Roman" w:hAnsi="Times New Roman" w:cs="Times New Roman"/>
          <w:sz w:val="28"/>
          <w:szCs w:val="28"/>
        </w:rPr>
      </w:pPr>
      <w:r w:rsidRPr="00B06E9B">
        <w:rPr>
          <w:rFonts w:ascii="Times New Roman" w:hAnsi="Times New Roman" w:cs="Times New Roman"/>
          <w:sz w:val="28"/>
          <w:szCs w:val="28"/>
        </w:rPr>
        <w:t>Глава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О.С. Орлова </w:t>
      </w:r>
    </w:p>
    <w:sectPr w:rsidR="00B06E9B" w:rsidRPr="00B06E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8B8" w:rsidRDefault="005638B8" w:rsidP="0021025B">
      <w:pPr>
        <w:spacing w:after="0" w:line="240" w:lineRule="auto"/>
      </w:pPr>
      <w:r>
        <w:separator/>
      </w:r>
    </w:p>
  </w:endnote>
  <w:endnote w:type="continuationSeparator" w:id="0">
    <w:p w:rsidR="005638B8" w:rsidRDefault="005638B8" w:rsidP="00210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25B" w:rsidRDefault="0021025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25B" w:rsidRDefault="0021025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25B" w:rsidRDefault="0021025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8B8" w:rsidRDefault="005638B8" w:rsidP="0021025B">
      <w:pPr>
        <w:spacing w:after="0" w:line="240" w:lineRule="auto"/>
      </w:pPr>
      <w:r>
        <w:separator/>
      </w:r>
    </w:p>
  </w:footnote>
  <w:footnote w:type="continuationSeparator" w:id="0">
    <w:p w:rsidR="005638B8" w:rsidRDefault="005638B8" w:rsidP="00210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25B" w:rsidRDefault="0021025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25B" w:rsidRDefault="0021025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25B" w:rsidRDefault="0021025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E7A45"/>
    <w:multiLevelType w:val="hybridMultilevel"/>
    <w:tmpl w:val="2CC4A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1AB"/>
    <w:rsid w:val="00001972"/>
    <w:rsid w:val="000028F0"/>
    <w:rsid w:val="00005E12"/>
    <w:rsid w:val="0000765B"/>
    <w:rsid w:val="0001750F"/>
    <w:rsid w:val="00021056"/>
    <w:rsid w:val="00033847"/>
    <w:rsid w:val="000432D3"/>
    <w:rsid w:val="00044754"/>
    <w:rsid w:val="00045FF9"/>
    <w:rsid w:val="00052C60"/>
    <w:rsid w:val="000620B8"/>
    <w:rsid w:val="00070087"/>
    <w:rsid w:val="000715A2"/>
    <w:rsid w:val="000744ED"/>
    <w:rsid w:val="00074DE7"/>
    <w:rsid w:val="000758CF"/>
    <w:rsid w:val="00076732"/>
    <w:rsid w:val="00083D76"/>
    <w:rsid w:val="00084BB8"/>
    <w:rsid w:val="00090279"/>
    <w:rsid w:val="0009083C"/>
    <w:rsid w:val="00091E5D"/>
    <w:rsid w:val="0009464E"/>
    <w:rsid w:val="000A41AB"/>
    <w:rsid w:val="000B1A46"/>
    <w:rsid w:val="000C3A84"/>
    <w:rsid w:val="000E4697"/>
    <w:rsid w:val="000E76D6"/>
    <w:rsid w:val="000F2AEC"/>
    <w:rsid w:val="000F4FF0"/>
    <w:rsid w:val="00101360"/>
    <w:rsid w:val="00101951"/>
    <w:rsid w:val="0010565A"/>
    <w:rsid w:val="00112A0D"/>
    <w:rsid w:val="00112D6D"/>
    <w:rsid w:val="001142D9"/>
    <w:rsid w:val="00115222"/>
    <w:rsid w:val="001170F3"/>
    <w:rsid w:val="00120763"/>
    <w:rsid w:val="00120C6C"/>
    <w:rsid w:val="00122C56"/>
    <w:rsid w:val="0013203D"/>
    <w:rsid w:val="001325A9"/>
    <w:rsid w:val="00135DC1"/>
    <w:rsid w:val="00142C4F"/>
    <w:rsid w:val="0015464F"/>
    <w:rsid w:val="00165074"/>
    <w:rsid w:val="00165623"/>
    <w:rsid w:val="00165C3D"/>
    <w:rsid w:val="0016770F"/>
    <w:rsid w:val="0017269C"/>
    <w:rsid w:val="001778B8"/>
    <w:rsid w:val="0018049B"/>
    <w:rsid w:val="00182B9E"/>
    <w:rsid w:val="00184C89"/>
    <w:rsid w:val="0018573C"/>
    <w:rsid w:val="00196A10"/>
    <w:rsid w:val="001A2344"/>
    <w:rsid w:val="001A5245"/>
    <w:rsid w:val="001B07CD"/>
    <w:rsid w:val="001B4669"/>
    <w:rsid w:val="001B56F1"/>
    <w:rsid w:val="001C4D46"/>
    <w:rsid w:val="001D1B98"/>
    <w:rsid w:val="001D25F9"/>
    <w:rsid w:val="001E0E36"/>
    <w:rsid w:val="001E2008"/>
    <w:rsid w:val="001E29F0"/>
    <w:rsid w:val="001E2ABF"/>
    <w:rsid w:val="001F004A"/>
    <w:rsid w:val="001F1194"/>
    <w:rsid w:val="001F59B2"/>
    <w:rsid w:val="002028C2"/>
    <w:rsid w:val="00206AFC"/>
    <w:rsid w:val="0021025B"/>
    <w:rsid w:val="00211EF0"/>
    <w:rsid w:val="0021422D"/>
    <w:rsid w:val="00215BFC"/>
    <w:rsid w:val="00225C41"/>
    <w:rsid w:val="002460ED"/>
    <w:rsid w:val="00246A64"/>
    <w:rsid w:val="002510E9"/>
    <w:rsid w:val="00257DFA"/>
    <w:rsid w:val="00261EB2"/>
    <w:rsid w:val="00262FFC"/>
    <w:rsid w:val="00263D84"/>
    <w:rsid w:val="002677D0"/>
    <w:rsid w:val="00267B08"/>
    <w:rsid w:val="00271903"/>
    <w:rsid w:val="00276E8A"/>
    <w:rsid w:val="00277636"/>
    <w:rsid w:val="00283D39"/>
    <w:rsid w:val="00283DFF"/>
    <w:rsid w:val="00284A4B"/>
    <w:rsid w:val="00285BED"/>
    <w:rsid w:val="00293A43"/>
    <w:rsid w:val="002A2698"/>
    <w:rsid w:val="002A3934"/>
    <w:rsid w:val="002A3A75"/>
    <w:rsid w:val="002B0035"/>
    <w:rsid w:val="002B50B5"/>
    <w:rsid w:val="002B6B83"/>
    <w:rsid w:val="002C1CE8"/>
    <w:rsid w:val="002D02BD"/>
    <w:rsid w:val="002D23FC"/>
    <w:rsid w:val="002D2FEB"/>
    <w:rsid w:val="002D3A0C"/>
    <w:rsid w:val="002D4039"/>
    <w:rsid w:val="002E1768"/>
    <w:rsid w:val="002E214A"/>
    <w:rsid w:val="002E2797"/>
    <w:rsid w:val="002E3AAF"/>
    <w:rsid w:val="002E7B1E"/>
    <w:rsid w:val="002F3EE7"/>
    <w:rsid w:val="002F3F66"/>
    <w:rsid w:val="003034F8"/>
    <w:rsid w:val="00306DCF"/>
    <w:rsid w:val="0030731E"/>
    <w:rsid w:val="00307C7C"/>
    <w:rsid w:val="003143DF"/>
    <w:rsid w:val="00326087"/>
    <w:rsid w:val="00327611"/>
    <w:rsid w:val="003335ED"/>
    <w:rsid w:val="00334AEC"/>
    <w:rsid w:val="00335398"/>
    <w:rsid w:val="00335590"/>
    <w:rsid w:val="00343454"/>
    <w:rsid w:val="00356783"/>
    <w:rsid w:val="003622D3"/>
    <w:rsid w:val="0036583A"/>
    <w:rsid w:val="003712D9"/>
    <w:rsid w:val="00376A20"/>
    <w:rsid w:val="0038387E"/>
    <w:rsid w:val="0038576B"/>
    <w:rsid w:val="003A05B4"/>
    <w:rsid w:val="003A3C7A"/>
    <w:rsid w:val="003A57A7"/>
    <w:rsid w:val="003A6A5C"/>
    <w:rsid w:val="003B142F"/>
    <w:rsid w:val="003B5B30"/>
    <w:rsid w:val="003C0143"/>
    <w:rsid w:val="003C6657"/>
    <w:rsid w:val="003D437D"/>
    <w:rsid w:val="003D490C"/>
    <w:rsid w:val="003D4B69"/>
    <w:rsid w:val="003E08BB"/>
    <w:rsid w:val="003E39E9"/>
    <w:rsid w:val="003E5E57"/>
    <w:rsid w:val="003F075A"/>
    <w:rsid w:val="003F0D8B"/>
    <w:rsid w:val="003F681F"/>
    <w:rsid w:val="004052C4"/>
    <w:rsid w:val="004065B6"/>
    <w:rsid w:val="00406C6A"/>
    <w:rsid w:val="0040788D"/>
    <w:rsid w:val="00410571"/>
    <w:rsid w:val="00411A9C"/>
    <w:rsid w:val="00412DE1"/>
    <w:rsid w:val="00414650"/>
    <w:rsid w:val="0042119A"/>
    <w:rsid w:val="004218FE"/>
    <w:rsid w:val="00424A0E"/>
    <w:rsid w:val="004339BA"/>
    <w:rsid w:val="00443F05"/>
    <w:rsid w:val="00451632"/>
    <w:rsid w:val="00451D96"/>
    <w:rsid w:val="00452A38"/>
    <w:rsid w:val="004749D2"/>
    <w:rsid w:val="00475C69"/>
    <w:rsid w:val="00485199"/>
    <w:rsid w:val="004A2EF5"/>
    <w:rsid w:val="004A3F71"/>
    <w:rsid w:val="004A43E6"/>
    <w:rsid w:val="004A4D6A"/>
    <w:rsid w:val="004C0B0C"/>
    <w:rsid w:val="004C62EF"/>
    <w:rsid w:val="004D52F0"/>
    <w:rsid w:val="004E4066"/>
    <w:rsid w:val="004E6D51"/>
    <w:rsid w:val="004F0548"/>
    <w:rsid w:val="004F64B1"/>
    <w:rsid w:val="004F7BD7"/>
    <w:rsid w:val="005021BD"/>
    <w:rsid w:val="005029D7"/>
    <w:rsid w:val="00505CB9"/>
    <w:rsid w:val="00511FE5"/>
    <w:rsid w:val="005132F2"/>
    <w:rsid w:val="005162C2"/>
    <w:rsid w:val="0051779C"/>
    <w:rsid w:val="00520E36"/>
    <w:rsid w:val="00527B50"/>
    <w:rsid w:val="0053124A"/>
    <w:rsid w:val="00533004"/>
    <w:rsid w:val="00534120"/>
    <w:rsid w:val="0054118F"/>
    <w:rsid w:val="005465D9"/>
    <w:rsid w:val="00546804"/>
    <w:rsid w:val="00546CB0"/>
    <w:rsid w:val="00555664"/>
    <w:rsid w:val="00560038"/>
    <w:rsid w:val="00562CF6"/>
    <w:rsid w:val="00563707"/>
    <w:rsid w:val="005638B8"/>
    <w:rsid w:val="00572646"/>
    <w:rsid w:val="00574635"/>
    <w:rsid w:val="00580AD3"/>
    <w:rsid w:val="00581791"/>
    <w:rsid w:val="005821B6"/>
    <w:rsid w:val="00584F98"/>
    <w:rsid w:val="00593874"/>
    <w:rsid w:val="005A2A03"/>
    <w:rsid w:val="005A4C51"/>
    <w:rsid w:val="005A6B6C"/>
    <w:rsid w:val="005B276B"/>
    <w:rsid w:val="005C504C"/>
    <w:rsid w:val="005D02B0"/>
    <w:rsid w:val="005D3246"/>
    <w:rsid w:val="005D4C3C"/>
    <w:rsid w:val="005D672F"/>
    <w:rsid w:val="005E0AC4"/>
    <w:rsid w:val="005E15A8"/>
    <w:rsid w:val="005E3345"/>
    <w:rsid w:val="005F38D2"/>
    <w:rsid w:val="00600975"/>
    <w:rsid w:val="0060658D"/>
    <w:rsid w:val="006125ED"/>
    <w:rsid w:val="00616588"/>
    <w:rsid w:val="00623FF2"/>
    <w:rsid w:val="00632103"/>
    <w:rsid w:val="006328F5"/>
    <w:rsid w:val="006339B6"/>
    <w:rsid w:val="00645E92"/>
    <w:rsid w:val="00650230"/>
    <w:rsid w:val="00650719"/>
    <w:rsid w:val="006539F8"/>
    <w:rsid w:val="00656595"/>
    <w:rsid w:val="00665E93"/>
    <w:rsid w:val="0066641C"/>
    <w:rsid w:val="0066718A"/>
    <w:rsid w:val="00667B6B"/>
    <w:rsid w:val="006700CE"/>
    <w:rsid w:val="00672328"/>
    <w:rsid w:val="00675DFB"/>
    <w:rsid w:val="00675F5C"/>
    <w:rsid w:val="00681EB4"/>
    <w:rsid w:val="006825B7"/>
    <w:rsid w:val="00682F45"/>
    <w:rsid w:val="00685465"/>
    <w:rsid w:val="00687303"/>
    <w:rsid w:val="00692761"/>
    <w:rsid w:val="006A61A4"/>
    <w:rsid w:val="006B46BB"/>
    <w:rsid w:val="006C29AF"/>
    <w:rsid w:val="006C6E6B"/>
    <w:rsid w:val="006D7FF8"/>
    <w:rsid w:val="006E6524"/>
    <w:rsid w:val="006F2169"/>
    <w:rsid w:val="006F44D2"/>
    <w:rsid w:val="007035EA"/>
    <w:rsid w:val="007072D3"/>
    <w:rsid w:val="00711A4C"/>
    <w:rsid w:val="0072562D"/>
    <w:rsid w:val="00737EF2"/>
    <w:rsid w:val="00743088"/>
    <w:rsid w:val="00755A87"/>
    <w:rsid w:val="00760BF6"/>
    <w:rsid w:val="00773E09"/>
    <w:rsid w:val="0078137B"/>
    <w:rsid w:val="0078350B"/>
    <w:rsid w:val="00790AAC"/>
    <w:rsid w:val="007934DA"/>
    <w:rsid w:val="007B1A94"/>
    <w:rsid w:val="007D3645"/>
    <w:rsid w:val="007D3E90"/>
    <w:rsid w:val="007E3C7A"/>
    <w:rsid w:val="007E6539"/>
    <w:rsid w:val="007F1AA0"/>
    <w:rsid w:val="007F7153"/>
    <w:rsid w:val="007F7651"/>
    <w:rsid w:val="008010BF"/>
    <w:rsid w:val="008024BF"/>
    <w:rsid w:val="008061BB"/>
    <w:rsid w:val="008076FD"/>
    <w:rsid w:val="008101DF"/>
    <w:rsid w:val="008140D6"/>
    <w:rsid w:val="008175B0"/>
    <w:rsid w:val="00830305"/>
    <w:rsid w:val="00832E96"/>
    <w:rsid w:val="00842EE9"/>
    <w:rsid w:val="00842FAC"/>
    <w:rsid w:val="00846824"/>
    <w:rsid w:val="0088088D"/>
    <w:rsid w:val="00884635"/>
    <w:rsid w:val="008853F3"/>
    <w:rsid w:val="00887D2D"/>
    <w:rsid w:val="00891D89"/>
    <w:rsid w:val="00895035"/>
    <w:rsid w:val="0089506A"/>
    <w:rsid w:val="008A2CB8"/>
    <w:rsid w:val="008A4A88"/>
    <w:rsid w:val="008B2347"/>
    <w:rsid w:val="008B71A7"/>
    <w:rsid w:val="008C3176"/>
    <w:rsid w:val="008C49A2"/>
    <w:rsid w:val="008C5ADA"/>
    <w:rsid w:val="008C5E2F"/>
    <w:rsid w:val="008E0A02"/>
    <w:rsid w:val="008E0CFA"/>
    <w:rsid w:val="008F5150"/>
    <w:rsid w:val="008F7E5E"/>
    <w:rsid w:val="00904DEB"/>
    <w:rsid w:val="0090694D"/>
    <w:rsid w:val="00912BC0"/>
    <w:rsid w:val="009258AB"/>
    <w:rsid w:val="00930227"/>
    <w:rsid w:val="00933E0B"/>
    <w:rsid w:val="00934276"/>
    <w:rsid w:val="00937396"/>
    <w:rsid w:val="00944D5D"/>
    <w:rsid w:val="0094691F"/>
    <w:rsid w:val="009473B0"/>
    <w:rsid w:val="009549A8"/>
    <w:rsid w:val="00954F38"/>
    <w:rsid w:val="00957A41"/>
    <w:rsid w:val="00960CE4"/>
    <w:rsid w:val="00973B60"/>
    <w:rsid w:val="00982879"/>
    <w:rsid w:val="00991975"/>
    <w:rsid w:val="0099778E"/>
    <w:rsid w:val="009A0349"/>
    <w:rsid w:val="009B3D4C"/>
    <w:rsid w:val="009C076A"/>
    <w:rsid w:val="009C20EC"/>
    <w:rsid w:val="009C4CAE"/>
    <w:rsid w:val="009D0998"/>
    <w:rsid w:val="009D2E0C"/>
    <w:rsid w:val="009D43D9"/>
    <w:rsid w:val="009E35D9"/>
    <w:rsid w:val="009E380C"/>
    <w:rsid w:val="009F4FFA"/>
    <w:rsid w:val="00A07810"/>
    <w:rsid w:val="00A10501"/>
    <w:rsid w:val="00A11167"/>
    <w:rsid w:val="00A125F5"/>
    <w:rsid w:val="00A155F3"/>
    <w:rsid w:val="00A21A68"/>
    <w:rsid w:val="00A32398"/>
    <w:rsid w:val="00A400D2"/>
    <w:rsid w:val="00A400E3"/>
    <w:rsid w:val="00A474CE"/>
    <w:rsid w:val="00A54E35"/>
    <w:rsid w:val="00A62306"/>
    <w:rsid w:val="00A662BA"/>
    <w:rsid w:val="00A714AA"/>
    <w:rsid w:val="00A747A0"/>
    <w:rsid w:val="00A77DA2"/>
    <w:rsid w:val="00A834DA"/>
    <w:rsid w:val="00A83DA8"/>
    <w:rsid w:val="00AA23AF"/>
    <w:rsid w:val="00AB354E"/>
    <w:rsid w:val="00AB54B8"/>
    <w:rsid w:val="00AB7DA0"/>
    <w:rsid w:val="00AC1CDA"/>
    <w:rsid w:val="00AC2C16"/>
    <w:rsid w:val="00AC3D7E"/>
    <w:rsid w:val="00AD3116"/>
    <w:rsid w:val="00AE305B"/>
    <w:rsid w:val="00AE3EAE"/>
    <w:rsid w:val="00AE5007"/>
    <w:rsid w:val="00AF265A"/>
    <w:rsid w:val="00AF294F"/>
    <w:rsid w:val="00B069F8"/>
    <w:rsid w:val="00B06E9B"/>
    <w:rsid w:val="00B1347C"/>
    <w:rsid w:val="00B1514C"/>
    <w:rsid w:val="00B16D4C"/>
    <w:rsid w:val="00B239F8"/>
    <w:rsid w:val="00B26DD0"/>
    <w:rsid w:val="00B54173"/>
    <w:rsid w:val="00B54B65"/>
    <w:rsid w:val="00B55176"/>
    <w:rsid w:val="00B604CB"/>
    <w:rsid w:val="00B60BE1"/>
    <w:rsid w:val="00B6139F"/>
    <w:rsid w:val="00B642E3"/>
    <w:rsid w:val="00B71201"/>
    <w:rsid w:val="00B77641"/>
    <w:rsid w:val="00B83C53"/>
    <w:rsid w:val="00B866AE"/>
    <w:rsid w:val="00B922C7"/>
    <w:rsid w:val="00B9797D"/>
    <w:rsid w:val="00BB0ADB"/>
    <w:rsid w:val="00BB2A1C"/>
    <w:rsid w:val="00BB7504"/>
    <w:rsid w:val="00BC380D"/>
    <w:rsid w:val="00BC71E0"/>
    <w:rsid w:val="00BD0A77"/>
    <w:rsid w:val="00BD2433"/>
    <w:rsid w:val="00BD3B53"/>
    <w:rsid w:val="00BD437E"/>
    <w:rsid w:val="00BD6DEA"/>
    <w:rsid w:val="00BE135B"/>
    <w:rsid w:val="00BE6078"/>
    <w:rsid w:val="00BE6274"/>
    <w:rsid w:val="00BE7438"/>
    <w:rsid w:val="00BF3D3C"/>
    <w:rsid w:val="00C04563"/>
    <w:rsid w:val="00C119F4"/>
    <w:rsid w:val="00C129FE"/>
    <w:rsid w:val="00C12FE1"/>
    <w:rsid w:val="00C15426"/>
    <w:rsid w:val="00C22F83"/>
    <w:rsid w:val="00C2433A"/>
    <w:rsid w:val="00C3134E"/>
    <w:rsid w:val="00C429DC"/>
    <w:rsid w:val="00C42DF2"/>
    <w:rsid w:val="00C44291"/>
    <w:rsid w:val="00C47C68"/>
    <w:rsid w:val="00C53155"/>
    <w:rsid w:val="00C602CD"/>
    <w:rsid w:val="00C63E50"/>
    <w:rsid w:val="00C70CC4"/>
    <w:rsid w:val="00C72069"/>
    <w:rsid w:val="00C72304"/>
    <w:rsid w:val="00C82F20"/>
    <w:rsid w:val="00C83FD3"/>
    <w:rsid w:val="00C85FB4"/>
    <w:rsid w:val="00C93BCD"/>
    <w:rsid w:val="00C96DF6"/>
    <w:rsid w:val="00C96EC4"/>
    <w:rsid w:val="00CB300D"/>
    <w:rsid w:val="00CB64AD"/>
    <w:rsid w:val="00CB6707"/>
    <w:rsid w:val="00CB74F9"/>
    <w:rsid w:val="00CC2522"/>
    <w:rsid w:val="00CC44EB"/>
    <w:rsid w:val="00CD29C6"/>
    <w:rsid w:val="00CD53C4"/>
    <w:rsid w:val="00CD586A"/>
    <w:rsid w:val="00CD7D27"/>
    <w:rsid w:val="00CE0C74"/>
    <w:rsid w:val="00CE37C3"/>
    <w:rsid w:val="00CE7452"/>
    <w:rsid w:val="00CF179C"/>
    <w:rsid w:val="00CF2055"/>
    <w:rsid w:val="00CF3FE9"/>
    <w:rsid w:val="00CF4813"/>
    <w:rsid w:val="00CF48BA"/>
    <w:rsid w:val="00D00D7D"/>
    <w:rsid w:val="00D04924"/>
    <w:rsid w:val="00D05B66"/>
    <w:rsid w:val="00D11766"/>
    <w:rsid w:val="00D165AF"/>
    <w:rsid w:val="00D1740A"/>
    <w:rsid w:val="00D17EAA"/>
    <w:rsid w:val="00D20635"/>
    <w:rsid w:val="00D27134"/>
    <w:rsid w:val="00D31715"/>
    <w:rsid w:val="00D32D49"/>
    <w:rsid w:val="00D35FFF"/>
    <w:rsid w:val="00D418E5"/>
    <w:rsid w:val="00D4379C"/>
    <w:rsid w:val="00D451DB"/>
    <w:rsid w:val="00D479AD"/>
    <w:rsid w:val="00D6259E"/>
    <w:rsid w:val="00D62835"/>
    <w:rsid w:val="00D63BA9"/>
    <w:rsid w:val="00D66A10"/>
    <w:rsid w:val="00D72FE5"/>
    <w:rsid w:val="00D75F31"/>
    <w:rsid w:val="00D8205C"/>
    <w:rsid w:val="00D846C2"/>
    <w:rsid w:val="00D859EC"/>
    <w:rsid w:val="00D90C2E"/>
    <w:rsid w:val="00D95A62"/>
    <w:rsid w:val="00DA3DB0"/>
    <w:rsid w:val="00DA7030"/>
    <w:rsid w:val="00DC1B0A"/>
    <w:rsid w:val="00DD1F7B"/>
    <w:rsid w:val="00DD41D9"/>
    <w:rsid w:val="00DE0C0A"/>
    <w:rsid w:val="00DE2190"/>
    <w:rsid w:val="00DE7DE0"/>
    <w:rsid w:val="00DF1FEE"/>
    <w:rsid w:val="00E00D5B"/>
    <w:rsid w:val="00E057E8"/>
    <w:rsid w:val="00E12208"/>
    <w:rsid w:val="00E13D40"/>
    <w:rsid w:val="00E20060"/>
    <w:rsid w:val="00E228FC"/>
    <w:rsid w:val="00E27078"/>
    <w:rsid w:val="00E348D8"/>
    <w:rsid w:val="00E5246D"/>
    <w:rsid w:val="00E52D98"/>
    <w:rsid w:val="00E534D1"/>
    <w:rsid w:val="00E6151D"/>
    <w:rsid w:val="00E70EA2"/>
    <w:rsid w:val="00E75327"/>
    <w:rsid w:val="00E76F44"/>
    <w:rsid w:val="00E808D8"/>
    <w:rsid w:val="00E92345"/>
    <w:rsid w:val="00E95C9A"/>
    <w:rsid w:val="00E964EA"/>
    <w:rsid w:val="00E968C8"/>
    <w:rsid w:val="00E9767F"/>
    <w:rsid w:val="00EA1F33"/>
    <w:rsid w:val="00EA277B"/>
    <w:rsid w:val="00EA4D50"/>
    <w:rsid w:val="00EB2D1E"/>
    <w:rsid w:val="00EB3B27"/>
    <w:rsid w:val="00EB5AAF"/>
    <w:rsid w:val="00EC1D95"/>
    <w:rsid w:val="00ED02B0"/>
    <w:rsid w:val="00ED5306"/>
    <w:rsid w:val="00EE65C0"/>
    <w:rsid w:val="00EF1B6B"/>
    <w:rsid w:val="00EF5E49"/>
    <w:rsid w:val="00EF7AB4"/>
    <w:rsid w:val="00F01446"/>
    <w:rsid w:val="00F02460"/>
    <w:rsid w:val="00F035EE"/>
    <w:rsid w:val="00F0396D"/>
    <w:rsid w:val="00F101E2"/>
    <w:rsid w:val="00F24809"/>
    <w:rsid w:val="00F477E6"/>
    <w:rsid w:val="00F47F22"/>
    <w:rsid w:val="00F52E56"/>
    <w:rsid w:val="00F55ADA"/>
    <w:rsid w:val="00F60783"/>
    <w:rsid w:val="00F6080E"/>
    <w:rsid w:val="00F62E38"/>
    <w:rsid w:val="00F63009"/>
    <w:rsid w:val="00F6674B"/>
    <w:rsid w:val="00F7410F"/>
    <w:rsid w:val="00F76E6F"/>
    <w:rsid w:val="00F80520"/>
    <w:rsid w:val="00F834BF"/>
    <w:rsid w:val="00F849DB"/>
    <w:rsid w:val="00F932A8"/>
    <w:rsid w:val="00F95535"/>
    <w:rsid w:val="00F95AE5"/>
    <w:rsid w:val="00F976E8"/>
    <w:rsid w:val="00FB6555"/>
    <w:rsid w:val="00FD0809"/>
    <w:rsid w:val="00FD2E4F"/>
    <w:rsid w:val="00FD3A37"/>
    <w:rsid w:val="00FE32DB"/>
    <w:rsid w:val="00FE7E87"/>
    <w:rsid w:val="00FF0AC9"/>
    <w:rsid w:val="00FF529A"/>
    <w:rsid w:val="00FF6ACF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6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02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10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025B"/>
  </w:style>
  <w:style w:type="paragraph" w:styleId="a6">
    <w:name w:val="footer"/>
    <w:basedOn w:val="a"/>
    <w:link w:val="a7"/>
    <w:uiPriority w:val="99"/>
    <w:unhideWhenUsed/>
    <w:rsid w:val="00210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02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6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025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10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025B"/>
  </w:style>
  <w:style w:type="paragraph" w:styleId="a6">
    <w:name w:val="footer"/>
    <w:basedOn w:val="a"/>
    <w:link w:val="a7"/>
    <w:uiPriority w:val="99"/>
    <w:unhideWhenUsed/>
    <w:rsid w:val="002102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02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ingar1</dc:creator>
  <cp:keywords/>
  <dc:description/>
  <cp:lastModifiedBy>ingar1</cp:lastModifiedBy>
  <cp:revision>7</cp:revision>
  <cp:lastPrinted>2014-10-13T10:44:00Z</cp:lastPrinted>
  <dcterms:created xsi:type="dcterms:W3CDTF">2014-10-13T10:27:00Z</dcterms:created>
  <dcterms:modified xsi:type="dcterms:W3CDTF">2014-10-13T11:41:00Z</dcterms:modified>
</cp:coreProperties>
</file>