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54DD8" w:rsidRDefault="00154DD8" w:rsidP="00154DD8">
      <w:pPr>
        <w:jc w:val="center"/>
        <w:rPr>
          <w:b/>
          <w:sz w:val="28"/>
          <w:szCs w:val="28"/>
        </w:rPr>
      </w:pPr>
      <w:r>
        <w:rPr>
          <w:b/>
          <w:sz w:val="28"/>
          <w:szCs w:val="28"/>
        </w:rPr>
        <w:t>РОССИЙСКАЯ ФЕДЕРАЦИЯ</w:t>
      </w:r>
    </w:p>
    <w:p w:rsidR="00154DD8" w:rsidRDefault="00154DD8" w:rsidP="00154DD8">
      <w:pPr>
        <w:jc w:val="center"/>
        <w:rPr>
          <w:b/>
          <w:sz w:val="28"/>
          <w:szCs w:val="28"/>
        </w:rPr>
      </w:pPr>
      <w:r>
        <w:rPr>
          <w:b/>
          <w:sz w:val="28"/>
          <w:szCs w:val="28"/>
        </w:rPr>
        <w:t xml:space="preserve">АДМИНИСТРАЦИЯ ИНГАРСКОГО СЕЛЬСКОГО ПОСЕЛЕНИЯ </w:t>
      </w:r>
      <w:r>
        <w:rPr>
          <w:b/>
          <w:sz w:val="28"/>
          <w:szCs w:val="28"/>
        </w:rPr>
        <w:br/>
        <w:t>ПРИВОЛЖСКОГО МУНИЦИПАЛЬНОГО РАЙОНА</w:t>
      </w:r>
      <w:r>
        <w:rPr>
          <w:b/>
          <w:sz w:val="28"/>
          <w:szCs w:val="28"/>
        </w:rPr>
        <w:br/>
        <w:t xml:space="preserve"> ИВАНОВСКОЙ ОБЛАСТИ</w:t>
      </w:r>
    </w:p>
    <w:p w:rsidR="00154DD8" w:rsidRDefault="00154DD8" w:rsidP="00154DD8">
      <w:pPr>
        <w:jc w:val="center"/>
        <w:rPr>
          <w:b/>
          <w:sz w:val="28"/>
          <w:szCs w:val="28"/>
        </w:rPr>
      </w:pPr>
    </w:p>
    <w:p w:rsidR="00154DD8" w:rsidRDefault="00154DD8" w:rsidP="00154DD8">
      <w:pPr>
        <w:jc w:val="center"/>
        <w:rPr>
          <w:b/>
          <w:sz w:val="28"/>
          <w:szCs w:val="28"/>
        </w:rPr>
      </w:pPr>
      <w:proofErr w:type="gramStart"/>
      <w:r>
        <w:rPr>
          <w:b/>
          <w:sz w:val="28"/>
          <w:szCs w:val="28"/>
        </w:rPr>
        <w:t>П</w:t>
      </w:r>
      <w:proofErr w:type="gramEnd"/>
      <w:r>
        <w:rPr>
          <w:b/>
          <w:sz w:val="28"/>
          <w:szCs w:val="28"/>
        </w:rPr>
        <w:t xml:space="preserve"> О С Т А Н О В Л Е Н И Е</w:t>
      </w:r>
    </w:p>
    <w:p w:rsidR="00154DD8" w:rsidRDefault="00154DD8" w:rsidP="00154DD8">
      <w:pPr>
        <w:rPr>
          <w:sz w:val="28"/>
          <w:szCs w:val="28"/>
        </w:rPr>
      </w:pPr>
    </w:p>
    <w:p w:rsidR="00154DD8" w:rsidRDefault="00154DD8" w:rsidP="00154DD8">
      <w:pPr>
        <w:rPr>
          <w:b/>
          <w:sz w:val="28"/>
          <w:szCs w:val="28"/>
        </w:rPr>
      </w:pPr>
      <w:r>
        <w:rPr>
          <w:b/>
          <w:sz w:val="28"/>
          <w:szCs w:val="28"/>
        </w:rPr>
        <w:t xml:space="preserve">от </w:t>
      </w:r>
      <w:r w:rsidR="00EE0B80">
        <w:rPr>
          <w:b/>
          <w:sz w:val="28"/>
          <w:szCs w:val="28"/>
        </w:rPr>
        <w:t>24</w:t>
      </w:r>
      <w:r>
        <w:rPr>
          <w:b/>
          <w:sz w:val="28"/>
          <w:szCs w:val="28"/>
        </w:rPr>
        <w:t xml:space="preserve"> сентября 2014года                                                                                № </w:t>
      </w:r>
      <w:r w:rsidR="00385DB6">
        <w:rPr>
          <w:b/>
          <w:sz w:val="28"/>
          <w:szCs w:val="28"/>
        </w:rPr>
        <w:t>115</w:t>
      </w:r>
    </w:p>
    <w:p w:rsidR="00154DD8" w:rsidRDefault="00154DD8" w:rsidP="00154DD8">
      <w:pPr>
        <w:rPr>
          <w:b/>
          <w:sz w:val="28"/>
          <w:szCs w:val="28"/>
        </w:rPr>
      </w:pPr>
    </w:p>
    <w:p w:rsidR="00154DD8" w:rsidRDefault="00154DD8" w:rsidP="00154DD8">
      <w:pPr>
        <w:tabs>
          <w:tab w:val="left" w:pos="975"/>
        </w:tabs>
        <w:jc w:val="center"/>
        <w:rPr>
          <w:b/>
          <w:sz w:val="28"/>
          <w:szCs w:val="28"/>
        </w:rPr>
      </w:pPr>
      <w:r>
        <w:rPr>
          <w:b/>
          <w:sz w:val="28"/>
          <w:szCs w:val="28"/>
        </w:rPr>
        <w:t xml:space="preserve">Об основных направлениях бюджетной и налоговой политики Ингарского сельского поселения на 2015 год и на плановый период 2016 и 2017 годов </w:t>
      </w:r>
    </w:p>
    <w:p w:rsidR="00154DD8" w:rsidRDefault="00154DD8" w:rsidP="00154DD8">
      <w:pPr>
        <w:tabs>
          <w:tab w:val="left" w:pos="975"/>
        </w:tabs>
        <w:jc w:val="center"/>
        <w:rPr>
          <w:b/>
          <w:sz w:val="28"/>
          <w:szCs w:val="28"/>
        </w:rPr>
      </w:pPr>
    </w:p>
    <w:p w:rsidR="00154DD8" w:rsidRDefault="00154DD8" w:rsidP="00154DD8">
      <w:pPr>
        <w:ind w:firstLine="142"/>
        <w:jc w:val="both"/>
        <w:rPr>
          <w:b/>
          <w:sz w:val="28"/>
          <w:szCs w:val="28"/>
        </w:rPr>
      </w:pPr>
      <w:r>
        <w:rPr>
          <w:sz w:val="28"/>
          <w:szCs w:val="28"/>
        </w:rPr>
        <w:t xml:space="preserve">      В целях разработки проекта бюджета Ингарского сельского поселения на 2015 год и на плановый период 2016 и 2017 годов, в соответствии с требованиями п.2 ст.172 БК РФ</w:t>
      </w:r>
    </w:p>
    <w:p w:rsidR="00154DD8" w:rsidRDefault="00154DD8" w:rsidP="00154DD8">
      <w:pPr>
        <w:tabs>
          <w:tab w:val="left" w:pos="645"/>
          <w:tab w:val="left" w:pos="975"/>
          <w:tab w:val="center" w:pos="4677"/>
        </w:tabs>
        <w:jc w:val="both"/>
        <w:rPr>
          <w:sz w:val="28"/>
          <w:szCs w:val="28"/>
        </w:rPr>
      </w:pPr>
      <w:r>
        <w:rPr>
          <w:b/>
          <w:sz w:val="28"/>
          <w:szCs w:val="28"/>
        </w:rPr>
        <w:tab/>
      </w:r>
      <w:r>
        <w:rPr>
          <w:b/>
          <w:sz w:val="28"/>
          <w:szCs w:val="28"/>
        </w:rPr>
        <w:tab/>
      </w:r>
      <w:r>
        <w:rPr>
          <w:b/>
          <w:sz w:val="28"/>
          <w:szCs w:val="28"/>
        </w:rPr>
        <w:tab/>
        <w:t xml:space="preserve"> </w:t>
      </w:r>
    </w:p>
    <w:p w:rsidR="00154DD8" w:rsidRDefault="00154DD8" w:rsidP="00154DD8">
      <w:pPr>
        <w:tabs>
          <w:tab w:val="left" w:pos="975"/>
        </w:tabs>
        <w:jc w:val="center"/>
        <w:rPr>
          <w:b/>
          <w:sz w:val="28"/>
          <w:szCs w:val="28"/>
        </w:rPr>
      </w:pPr>
      <w:proofErr w:type="gramStart"/>
      <w:r>
        <w:rPr>
          <w:b/>
          <w:sz w:val="28"/>
          <w:szCs w:val="28"/>
        </w:rPr>
        <w:t>П</w:t>
      </w:r>
      <w:proofErr w:type="gramEnd"/>
      <w:r>
        <w:rPr>
          <w:b/>
          <w:sz w:val="28"/>
          <w:szCs w:val="28"/>
        </w:rPr>
        <w:t xml:space="preserve"> О С Т А Н О В Л Я Е Т</w:t>
      </w:r>
    </w:p>
    <w:p w:rsidR="00154DD8" w:rsidRDefault="00154DD8" w:rsidP="00154DD8">
      <w:pPr>
        <w:tabs>
          <w:tab w:val="left" w:pos="975"/>
        </w:tabs>
        <w:jc w:val="center"/>
        <w:rPr>
          <w:b/>
          <w:sz w:val="28"/>
          <w:szCs w:val="28"/>
        </w:rPr>
      </w:pPr>
    </w:p>
    <w:p w:rsidR="00154DD8" w:rsidRDefault="00154DD8" w:rsidP="00154DD8">
      <w:pPr>
        <w:numPr>
          <w:ilvl w:val="0"/>
          <w:numId w:val="1"/>
        </w:numPr>
        <w:jc w:val="both"/>
        <w:rPr>
          <w:sz w:val="28"/>
          <w:szCs w:val="28"/>
        </w:rPr>
      </w:pPr>
      <w:r>
        <w:rPr>
          <w:sz w:val="28"/>
          <w:szCs w:val="28"/>
        </w:rPr>
        <w:t>Утвердить основные направления</w:t>
      </w:r>
      <w:r w:rsidRPr="00154DD8">
        <w:rPr>
          <w:sz w:val="28"/>
          <w:szCs w:val="28"/>
        </w:rPr>
        <w:t xml:space="preserve"> бюджетной и налоговой политики Ингарского сельского поселения на 2015 год и на плановый период 2016 и 2017 годов</w:t>
      </w:r>
      <w:r>
        <w:rPr>
          <w:b/>
          <w:sz w:val="28"/>
          <w:szCs w:val="28"/>
        </w:rPr>
        <w:t xml:space="preserve"> </w:t>
      </w:r>
      <w:r>
        <w:rPr>
          <w:sz w:val="28"/>
          <w:szCs w:val="28"/>
        </w:rPr>
        <w:t>согласно приложению.</w:t>
      </w:r>
    </w:p>
    <w:p w:rsidR="00154DD8" w:rsidRDefault="00154DD8" w:rsidP="00154DD8">
      <w:pPr>
        <w:numPr>
          <w:ilvl w:val="0"/>
          <w:numId w:val="1"/>
        </w:numPr>
        <w:jc w:val="both"/>
        <w:rPr>
          <w:sz w:val="28"/>
          <w:szCs w:val="28"/>
        </w:rPr>
      </w:pPr>
      <w:r>
        <w:rPr>
          <w:sz w:val="28"/>
          <w:szCs w:val="28"/>
        </w:rPr>
        <w:t>Администрации Ингарского сельского поселения при разработке проекта бюджета Ингарского сельского поселения на 2015 год и на плановый период 2016 и 2017 годов обеспечить соблюдение основных направлений бюджетной и налоговой политики Ингарского сельского поселения на 2015 год и на плановый период 2016 и 2017 годов.</w:t>
      </w:r>
    </w:p>
    <w:p w:rsidR="00154DD8" w:rsidRDefault="00154DD8" w:rsidP="00154DD8">
      <w:pPr>
        <w:numPr>
          <w:ilvl w:val="0"/>
          <w:numId w:val="1"/>
        </w:numPr>
        <w:jc w:val="both"/>
        <w:rPr>
          <w:sz w:val="28"/>
          <w:szCs w:val="28"/>
        </w:rPr>
      </w:pPr>
      <w:proofErr w:type="gramStart"/>
      <w:r>
        <w:rPr>
          <w:sz w:val="28"/>
          <w:szCs w:val="28"/>
        </w:rPr>
        <w:t>Контроль за</w:t>
      </w:r>
      <w:proofErr w:type="gramEnd"/>
      <w:r>
        <w:rPr>
          <w:sz w:val="28"/>
          <w:szCs w:val="28"/>
        </w:rPr>
        <w:t xml:space="preserve"> исполнением постановления возложить на заместителя главы администрации  по финансовым вопросам Сосунову И.В.</w:t>
      </w:r>
    </w:p>
    <w:p w:rsidR="00154DD8" w:rsidRDefault="00154DD8" w:rsidP="00154DD8">
      <w:pPr>
        <w:numPr>
          <w:ilvl w:val="0"/>
          <w:numId w:val="1"/>
        </w:numPr>
        <w:jc w:val="both"/>
        <w:rPr>
          <w:sz w:val="28"/>
          <w:szCs w:val="28"/>
        </w:rPr>
      </w:pPr>
      <w:r>
        <w:rPr>
          <w:sz w:val="28"/>
          <w:szCs w:val="28"/>
        </w:rPr>
        <w:t>Настоящее постановление вступает в силу с момента его подписания.</w:t>
      </w:r>
    </w:p>
    <w:p w:rsidR="00154DD8" w:rsidRDefault="00154DD8" w:rsidP="00154DD8">
      <w:pPr>
        <w:ind w:left="142"/>
        <w:jc w:val="both"/>
        <w:rPr>
          <w:sz w:val="28"/>
          <w:szCs w:val="28"/>
        </w:rPr>
      </w:pPr>
    </w:p>
    <w:p w:rsidR="00154DD8" w:rsidRDefault="00154DD8" w:rsidP="00154DD8">
      <w:pPr>
        <w:jc w:val="both"/>
        <w:rPr>
          <w:sz w:val="28"/>
          <w:szCs w:val="28"/>
        </w:rPr>
      </w:pPr>
    </w:p>
    <w:p w:rsidR="00154DD8" w:rsidRDefault="00154DD8" w:rsidP="00154DD8">
      <w:pPr>
        <w:tabs>
          <w:tab w:val="left" w:pos="975"/>
        </w:tabs>
        <w:jc w:val="center"/>
        <w:rPr>
          <w:b/>
          <w:sz w:val="28"/>
          <w:szCs w:val="28"/>
        </w:rPr>
      </w:pPr>
    </w:p>
    <w:p w:rsidR="00154DD8" w:rsidRDefault="00154DD8" w:rsidP="00154DD8">
      <w:pPr>
        <w:rPr>
          <w:rFonts w:ascii="Calibri" w:eastAsia="Calibri" w:hAnsi="Calibri"/>
          <w:sz w:val="28"/>
          <w:szCs w:val="28"/>
        </w:rPr>
      </w:pPr>
    </w:p>
    <w:p w:rsidR="00154DD8" w:rsidRDefault="00154DD8" w:rsidP="00154DD8">
      <w:pPr>
        <w:rPr>
          <w:rFonts w:ascii="Calibri" w:eastAsia="Calibri" w:hAnsi="Calibri"/>
          <w:sz w:val="28"/>
          <w:szCs w:val="28"/>
        </w:rPr>
      </w:pPr>
    </w:p>
    <w:p w:rsidR="00154DD8" w:rsidRDefault="00154DD8" w:rsidP="00154DD8">
      <w:pPr>
        <w:rPr>
          <w:rFonts w:ascii="Calibri" w:eastAsia="Calibri" w:hAnsi="Calibri"/>
          <w:sz w:val="28"/>
          <w:szCs w:val="28"/>
        </w:rPr>
      </w:pPr>
    </w:p>
    <w:p w:rsidR="00154DD8" w:rsidRDefault="00154DD8" w:rsidP="00154DD8">
      <w:pPr>
        <w:rPr>
          <w:sz w:val="28"/>
          <w:szCs w:val="28"/>
        </w:rPr>
      </w:pPr>
      <w:r>
        <w:rPr>
          <w:sz w:val="28"/>
          <w:szCs w:val="28"/>
        </w:rPr>
        <w:t>Глава администрации                                                                 О.С.Орлова</w:t>
      </w:r>
    </w:p>
    <w:p w:rsidR="00154DD8" w:rsidRDefault="00154DD8" w:rsidP="00154DD8">
      <w:pPr>
        <w:tabs>
          <w:tab w:val="left" w:pos="7440"/>
        </w:tabs>
        <w:rPr>
          <w:rFonts w:ascii="Calibri" w:hAnsi="Calibri"/>
          <w:sz w:val="28"/>
          <w:szCs w:val="28"/>
        </w:rPr>
      </w:pPr>
      <w:r>
        <w:rPr>
          <w:sz w:val="28"/>
          <w:szCs w:val="28"/>
        </w:rPr>
        <w:tab/>
      </w:r>
    </w:p>
    <w:p w:rsidR="00D15480" w:rsidRDefault="00D15480"/>
    <w:p w:rsidR="002E5E19" w:rsidRDefault="002E5E19"/>
    <w:p w:rsidR="002E5E19" w:rsidRDefault="002E5E19"/>
    <w:p w:rsidR="002E5E19" w:rsidRDefault="002E5E19"/>
    <w:p w:rsidR="002E5E19" w:rsidRDefault="002E5E19"/>
    <w:p w:rsidR="002E5E19" w:rsidRDefault="002E5E19"/>
    <w:p w:rsidR="002E5E19" w:rsidRDefault="002E5E19"/>
    <w:p w:rsidR="002E5E19" w:rsidRDefault="002E5E19"/>
    <w:p w:rsidR="002E5E19" w:rsidRDefault="002E5E19"/>
    <w:p w:rsidR="002E5E19" w:rsidRDefault="002E5E19"/>
    <w:p w:rsidR="002E5E19" w:rsidRDefault="002E5E19"/>
    <w:p w:rsidR="002E5E19" w:rsidRDefault="002E5E19">
      <w:r>
        <w:lastRenderedPageBreak/>
        <w:t xml:space="preserve">                                                                                                                                                                            Приложение</w:t>
      </w:r>
    </w:p>
    <w:p w:rsidR="002E5E19" w:rsidRDefault="002E5E19" w:rsidP="002E5E19">
      <w:pPr>
        <w:tabs>
          <w:tab w:val="left" w:pos="6210"/>
          <w:tab w:val="left" w:pos="8175"/>
        </w:tabs>
      </w:pPr>
      <w:r>
        <w:tab/>
        <w:t xml:space="preserve">           к Постановлению администрации</w:t>
      </w:r>
    </w:p>
    <w:p w:rsidR="002E5E19" w:rsidRDefault="002E5E19" w:rsidP="002E5E19">
      <w:pPr>
        <w:tabs>
          <w:tab w:val="left" w:pos="6690"/>
        </w:tabs>
      </w:pPr>
      <w:r>
        <w:tab/>
        <w:t xml:space="preserve">   Ингарского сельского поселения</w:t>
      </w:r>
    </w:p>
    <w:p w:rsidR="002E5E19" w:rsidRDefault="002E5E19" w:rsidP="002E5E19">
      <w:pPr>
        <w:tabs>
          <w:tab w:val="left" w:pos="6690"/>
        </w:tabs>
      </w:pPr>
      <w:r>
        <w:tab/>
        <w:t xml:space="preserve">                     от </w:t>
      </w:r>
      <w:r w:rsidR="00EE0B80">
        <w:t>24</w:t>
      </w:r>
      <w:r>
        <w:t>.09.2014г. № 1</w:t>
      </w:r>
      <w:r w:rsidR="000A0039">
        <w:t>15</w:t>
      </w:r>
    </w:p>
    <w:p w:rsidR="002E5E19" w:rsidRPr="002E5E19" w:rsidRDefault="002E5E19" w:rsidP="002E5E19"/>
    <w:p w:rsidR="002E5E19" w:rsidRDefault="002E5E19" w:rsidP="002E5E19"/>
    <w:p w:rsidR="002E5E19" w:rsidRDefault="002E5E19" w:rsidP="002E5E19">
      <w:pPr>
        <w:tabs>
          <w:tab w:val="left" w:pos="3210"/>
        </w:tabs>
        <w:jc w:val="center"/>
        <w:rPr>
          <w:b/>
          <w:sz w:val="28"/>
          <w:szCs w:val="28"/>
        </w:rPr>
      </w:pPr>
      <w:r w:rsidRPr="002E5E19">
        <w:rPr>
          <w:b/>
          <w:sz w:val="28"/>
          <w:szCs w:val="28"/>
        </w:rPr>
        <w:t>Основные направления</w:t>
      </w:r>
    </w:p>
    <w:p w:rsidR="002E5E19" w:rsidRDefault="002E5E19" w:rsidP="002E5E19">
      <w:pPr>
        <w:tabs>
          <w:tab w:val="left" w:pos="3210"/>
        </w:tabs>
        <w:jc w:val="center"/>
        <w:rPr>
          <w:b/>
          <w:sz w:val="28"/>
          <w:szCs w:val="28"/>
        </w:rPr>
      </w:pPr>
      <w:r>
        <w:rPr>
          <w:b/>
          <w:sz w:val="28"/>
          <w:szCs w:val="28"/>
        </w:rPr>
        <w:t>бюджетной и налоговой политики Ингарского сельского поселения на 2015 год и на плановый период 2016 и 2017 годов</w:t>
      </w:r>
    </w:p>
    <w:p w:rsidR="002E5E19" w:rsidRDefault="002E5E19" w:rsidP="002E5E19">
      <w:pPr>
        <w:rPr>
          <w:sz w:val="28"/>
          <w:szCs w:val="28"/>
        </w:rPr>
      </w:pPr>
    </w:p>
    <w:p w:rsidR="002E5E19" w:rsidRDefault="002E5E19" w:rsidP="009C1939">
      <w:pPr>
        <w:jc w:val="both"/>
        <w:rPr>
          <w:sz w:val="28"/>
          <w:szCs w:val="28"/>
        </w:rPr>
      </w:pPr>
      <w:r w:rsidRPr="002E5E19">
        <w:rPr>
          <w:sz w:val="28"/>
          <w:szCs w:val="28"/>
        </w:rPr>
        <w:t xml:space="preserve">Основные направления </w:t>
      </w:r>
      <w:r>
        <w:rPr>
          <w:sz w:val="28"/>
          <w:szCs w:val="28"/>
        </w:rPr>
        <w:t xml:space="preserve"> бюджетной и налоговой политики Ингарского сельского поселения на 2015 год и на плановый период 2016 и 2017 годов подготовлены в соответствии со статьями 172, 184.2 Бюджетного кодекса Российской Федерации и пунктом </w:t>
      </w:r>
      <w:r w:rsidR="009C1939">
        <w:rPr>
          <w:sz w:val="28"/>
          <w:szCs w:val="28"/>
        </w:rPr>
        <w:t>4 «Положения о бюджетном процессе в Ингарском сельском поселении».</w:t>
      </w:r>
    </w:p>
    <w:p w:rsidR="009C1939" w:rsidRDefault="009C1939" w:rsidP="009C1939">
      <w:pPr>
        <w:jc w:val="both"/>
        <w:rPr>
          <w:sz w:val="28"/>
          <w:szCs w:val="28"/>
        </w:rPr>
      </w:pPr>
    </w:p>
    <w:p w:rsidR="009C1939" w:rsidRDefault="009C1939" w:rsidP="009C1939">
      <w:pPr>
        <w:jc w:val="both"/>
        <w:rPr>
          <w:sz w:val="28"/>
          <w:szCs w:val="28"/>
        </w:rPr>
      </w:pPr>
      <w:proofErr w:type="gramStart"/>
      <w:r>
        <w:rPr>
          <w:sz w:val="28"/>
          <w:szCs w:val="28"/>
        </w:rPr>
        <w:t>Основные направления бюджетной и налоговой политики Ингарского сельского поселения на 2015 год и на плановый период 2016 и 2017 годов разработаны в целях реализации стратегических задач, сформулированных в Послании Президента Российской Федерации о бюджетной политике в 2015-2017 годах</w:t>
      </w:r>
      <w:r w:rsidR="00073C1A">
        <w:rPr>
          <w:sz w:val="28"/>
          <w:szCs w:val="28"/>
        </w:rPr>
        <w:t>, Бюджетной стратегии российской Федерации на период до 2023 года, Федеральном законе от 08 мая 2010 года № 83-ФЗ «О внесении изменений в отдельные</w:t>
      </w:r>
      <w:proofErr w:type="gramEnd"/>
      <w:r w:rsidR="00073C1A">
        <w:rPr>
          <w:sz w:val="28"/>
          <w:szCs w:val="28"/>
        </w:rPr>
        <w:t xml:space="preserve"> законодательные акты Российской Федерации в связи с совершенствованием правового положения государственных (муниципальных) учреждений».</w:t>
      </w:r>
    </w:p>
    <w:p w:rsidR="00EB73D7" w:rsidRDefault="00EB73D7" w:rsidP="009C1939">
      <w:pPr>
        <w:jc w:val="both"/>
        <w:rPr>
          <w:sz w:val="28"/>
          <w:szCs w:val="28"/>
        </w:rPr>
      </w:pPr>
      <w:r>
        <w:rPr>
          <w:sz w:val="28"/>
          <w:szCs w:val="28"/>
        </w:rPr>
        <w:t>Основные приоритеты при реализации бюджетной и налоговой политики Ингарского сельского поселения на 2015 год и на плановый период 2016-2017 годы – обеспечение долгосрочной сбалансированности и устойчивости бюджетной системы Ингарского сельского поселения на основе эффективной и стабильной налоговой политики.</w:t>
      </w:r>
    </w:p>
    <w:p w:rsidR="00EB73D7" w:rsidRDefault="00265577" w:rsidP="009C1939">
      <w:pPr>
        <w:jc w:val="both"/>
        <w:rPr>
          <w:sz w:val="28"/>
          <w:szCs w:val="28"/>
        </w:rPr>
      </w:pPr>
      <w:proofErr w:type="gramStart"/>
      <w:r>
        <w:rPr>
          <w:sz w:val="28"/>
          <w:szCs w:val="28"/>
        </w:rPr>
        <w:t xml:space="preserve">Выполняя послание Президента Российской Федерации о бюджетной политике на 2014-2016 годы о необходимости  обеспечения долгосрочной сбалансированности и устойчивости бюджетной системы, разработан план мероприятий по росту доходов, оптимизации расходов и совершенствованию долговой политики Ингарского сельского поселения на период до 2016 года, утвержденный распоряжением </w:t>
      </w:r>
      <w:r w:rsidR="005B65C6">
        <w:rPr>
          <w:sz w:val="28"/>
          <w:szCs w:val="28"/>
        </w:rPr>
        <w:t>администрации Ингарского сельского поселения от 19 марта 2014года №16 « О мероприятиях по росту доходов, оптимизации расходов и совершенствованию</w:t>
      </w:r>
      <w:proofErr w:type="gramEnd"/>
      <w:r w:rsidR="005B65C6">
        <w:rPr>
          <w:sz w:val="28"/>
          <w:szCs w:val="28"/>
        </w:rPr>
        <w:t xml:space="preserve"> долговой политики Ингарского сельского поселения».</w:t>
      </w:r>
    </w:p>
    <w:p w:rsidR="005B65C6" w:rsidRDefault="005B65C6" w:rsidP="009C1939">
      <w:pPr>
        <w:jc w:val="both"/>
        <w:rPr>
          <w:sz w:val="28"/>
          <w:szCs w:val="28"/>
        </w:rPr>
      </w:pPr>
      <w:r>
        <w:rPr>
          <w:sz w:val="28"/>
          <w:szCs w:val="28"/>
        </w:rPr>
        <w:t xml:space="preserve">Одной из задач бюджетной и налоговой политики Ингарского сельского поселения  в 2015-2017 годах является увеличение части бюджета на базе создания благоприятных условий для развития бизнеса, сокращения объемов «теневой» экономической деятельности. Увеличение доходной части бюджета должно обеспечиваться за счет наращивания налогового потенциала, мобилизации налоговых и неналоговых доходов в бюджет </w:t>
      </w:r>
      <w:r w:rsidR="00D438F0">
        <w:rPr>
          <w:sz w:val="28"/>
          <w:szCs w:val="28"/>
        </w:rPr>
        <w:t>поселения в полном объеме, в том числе за счет процедур администрирования. Необходимо проводить работу по следующим направлениям:</w:t>
      </w:r>
    </w:p>
    <w:p w:rsidR="00D438F0" w:rsidRDefault="00D438F0" w:rsidP="009C1939">
      <w:pPr>
        <w:jc w:val="both"/>
        <w:rPr>
          <w:sz w:val="28"/>
          <w:szCs w:val="28"/>
        </w:rPr>
      </w:pPr>
      <w:r>
        <w:rPr>
          <w:sz w:val="28"/>
          <w:szCs w:val="28"/>
        </w:rPr>
        <w:t>-упорядочение состава имущества поселения и обеспечения его учета;</w:t>
      </w:r>
    </w:p>
    <w:p w:rsidR="00D438F0" w:rsidRDefault="00D438F0" w:rsidP="009C1939">
      <w:pPr>
        <w:jc w:val="both"/>
        <w:rPr>
          <w:sz w:val="28"/>
          <w:szCs w:val="28"/>
        </w:rPr>
      </w:pPr>
      <w:r>
        <w:rPr>
          <w:sz w:val="28"/>
          <w:szCs w:val="28"/>
        </w:rPr>
        <w:lastRenderedPageBreak/>
        <w:t>-проведение инвентаризации объектов муниципальной собственности, оформление прав на них;</w:t>
      </w:r>
    </w:p>
    <w:p w:rsidR="00D438F0" w:rsidRDefault="00D438F0" w:rsidP="009C1939">
      <w:pPr>
        <w:jc w:val="both"/>
        <w:rPr>
          <w:sz w:val="28"/>
          <w:szCs w:val="28"/>
        </w:rPr>
      </w:pPr>
      <w:r>
        <w:rPr>
          <w:sz w:val="28"/>
          <w:szCs w:val="28"/>
        </w:rPr>
        <w:t>-создание прозрачных процедур определяющих вопросы аренды муниципального имущества и земельных участков;</w:t>
      </w:r>
    </w:p>
    <w:p w:rsidR="00D438F0" w:rsidRDefault="00D438F0" w:rsidP="009C1939">
      <w:pPr>
        <w:jc w:val="both"/>
        <w:rPr>
          <w:sz w:val="28"/>
          <w:szCs w:val="28"/>
        </w:rPr>
      </w:pPr>
      <w:r>
        <w:rPr>
          <w:sz w:val="28"/>
          <w:szCs w:val="28"/>
        </w:rPr>
        <w:t>-своевременное проведение мониторинга объемов установленных налоговых льгот с целью оптимизации их численности;</w:t>
      </w:r>
    </w:p>
    <w:p w:rsidR="00D438F0" w:rsidRDefault="00D438F0" w:rsidP="009C1939">
      <w:pPr>
        <w:jc w:val="both"/>
        <w:rPr>
          <w:sz w:val="28"/>
          <w:szCs w:val="28"/>
        </w:rPr>
      </w:pPr>
      <w:r>
        <w:rPr>
          <w:sz w:val="28"/>
          <w:szCs w:val="28"/>
        </w:rPr>
        <w:t>-осуществление мероприятий, направленных на увеличение заработной платы, на устранение и предотвращение фактов выплаты «теневой» заработной платы и роста ее задолженности;</w:t>
      </w:r>
    </w:p>
    <w:p w:rsidR="00D438F0" w:rsidRDefault="00D438F0" w:rsidP="009C1939">
      <w:pPr>
        <w:jc w:val="both"/>
        <w:rPr>
          <w:sz w:val="28"/>
          <w:szCs w:val="28"/>
        </w:rPr>
      </w:pPr>
      <w:r>
        <w:rPr>
          <w:sz w:val="28"/>
          <w:szCs w:val="28"/>
        </w:rPr>
        <w:t>-</w:t>
      </w:r>
      <w:r w:rsidR="00296D25">
        <w:rPr>
          <w:sz w:val="28"/>
          <w:szCs w:val="28"/>
        </w:rPr>
        <w:t>создание благоприятных условий для деятельности субъектов малого и среднего предпринимательства;</w:t>
      </w:r>
    </w:p>
    <w:p w:rsidR="00296D25" w:rsidRDefault="00296D25" w:rsidP="009C1939">
      <w:pPr>
        <w:jc w:val="both"/>
        <w:rPr>
          <w:sz w:val="28"/>
          <w:szCs w:val="28"/>
        </w:rPr>
      </w:pPr>
      <w:r>
        <w:rPr>
          <w:sz w:val="28"/>
          <w:szCs w:val="28"/>
        </w:rPr>
        <w:t>-сокращение недоимки по налоговым и неналоговым платежам в бюджет поселения.</w:t>
      </w:r>
    </w:p>
    <w:p w:rsidR="00296D25" w:rsidRDefault="0006404D" w:rsidP="009C1939">
      <w:pPr>
        <w:jc w:val="both"/>
        <w:rPr>
          <w:sz w:val="28"/>
          <w:szCs w:val="28"/>
        </w:rPr>
      </w:pPr>
      <w:r>
        <w:rPr>
          <w:sz w:val="28"/>
          <w:szCs w:val="28"/>
        </w:rPr>
        <w:t>При формировании проекта бюджета на 2015 год и  плановый период 2016 и 2017 годов для достижения среднесрочных целей бюджетной политики особое внимание следует уделить решению следующих основных задач:</w:t>
      </w:r>
    </w:p>
    <w:p w:rsidR="0006404D" w:rsidRDefault="0006404D" w:rsidP="009C1939">
      <w:pPr>
        <w:jc w:val="both"/>
        <w:rPr>
          <w:sz w:val="28"/>
          <w:szCs w:val="28"/>
        </w:rPr>
      </w:pPr>
      <w:r>
        <w:rPr>
          <w:sz w:val="28"/>
          <w:szCs w:val="28"/>
        </w:rPr>
        <w:t xml:space="preserve">-обеспечение долгосрочной сбалансированности и устойчивости бюджетной системы Ингарского сельского поселения как </w:t>
      </w:r>
      <w:r w:rsidR="00786D51">
        <w:rPr>
          <w:sz w:val="28"/>
          <w:szCs w:val="28"/>
        </w:rPr>
        <w:t>базового принципа ответственной бюджетной политики при безусловном исполнении всех принятых обязательств и выполнение задач, поставленных в Указах Президента Российской Федерации от 7 мая 2012 года;</w:t>
      </w:r>
    </w:p>
    <w:p w:rsidR="00786D51" w:rsidRDefault="00786D51" w:rsidP="009C1939">
      <w:pPr>
        <w:jc w:val="both"/>
        <w:rPr>
          <w:sz w:val="28"/>
          <w:szCs w:val="28"/>
        </w:rPr>
      </w:pPr>
      <w:r>
        <w:rPr>
          <w:sz w:val="28"/>
          <w:szCs w:val="28"/>
        </w:rPr>
        <w:t>- оптимизации структуры расходов бюджета Ингарского сельского поселения с целью выявления резервов и перераспределения в пользу приоритетных направлений и проектов, в первую очередь обеспечивающих решение поставленных в Указах Президента Российской Федерации от 7 мая 2012 года задач и создающих у</w:t>
      </w:r>
      <w:r w:rsidR="008F2ED8">
        <w:rPr>
          <w:sz w:val="28"/>
          <w:szCs w:val="28"/>
        </w:rPr>
        <w:t>словия для экономического роста экономики Ингарского сельского поселения;</w:t>
      </w:r>
    </w:p>
    <w:p w:rsidR="008F2ED8" w:rsidRDefault="008F2ED8" w:rsidP="009C1939">
      <w:pPr>
        <w:jc w:val="both"/>
        <w:rPr>
          <w:sz w:val="28"/>
          <w:szCs w:val="28"/>
        </w:rPr>
      </w:pPr>
      <w:r>
        <w:rPr>
          <w:sz w:val="28"/>
          <w:szCs w:val="28"/>
        </w:rPr>
        <w:t>-совершенствование программно-целевых методов управления муниципальными финансами;</w:t>
      </w:r>
    </w:p>
    <w:p w:rsidR="008F2ED8" w:rsidRDefault="008F2ED8" w:rsidP="009C1939">
      <w:pPr>
        <w:jc w:val="both"/>
        <w:rPr>
          <w:sz w:val="28"/>
          <w:szCs w:val="28"/>
        </w:rPr>
      </w:pPr>
      <w:r>
        <w:rPr>
          <w:sz w:val="28"/>
          <w:szCs w:val="28"/>
        </w:rPr>
        <w:t>- совершенствования системы внутреннего контроля с переориентацией его на оценку и аудит эффективности исполнения муниципальных программ;</w:t>
      </w:r>
    </w:p>
    <w:p w:rsidR="008F2ED8" w:rsidRDefault="008F2ED8" w:rsidP="009C1939">
      <w:pPr>
        <w:jc w:val="both"/>
        <w:rPr>
          <w:sz w:val="28"/>
          <w:szCs w:val="28"/>
        </w:rPr>
      </w:pPr>
      <w:r>
        <w:rPr>
          <w:sz w:val="28"/>
          <w:szCs w:val="28"/>
        </w:rPr>
        <w:t>-повышения прозрачности бюджета и бюджетного процесса Ингарского сельского поселения.</w:t>
      </w:r>
    </w:p>
    <w:p w:rsidR="008F2ED8" w:rsidRDefault="008F2ED8" w:rsidP="009C1939">
      <w:pPr>
        <w:jc w:val="both"/>
        <w:rPr>
          <w:sz w:val="28"/>
          <w:szCs w:val="28"/>
        </w:rPr>
      </w:pPr>
      <w:r>
        <w:rPr>
          <w:sz w:val="28"/>
          <w:szCs w:val="28"/>
        </w:rPr>
        <w:t xml:space="preserve">В </w:t>
      </w:r>
      <w:r w:rsidR="00D622AE">
        <w:rPr>
          <w:sz w:val="28"/>
          <w:szCs w:val="28"/>
        </w:rPr>
        <w:t>итоге бюджетная и налоговая политика должна быть нацелена на улучшение условий жизни в Ингарском сельском поселении, адресное решение социальных проблем, повышение качества муниципальных услуг.</w:t>
      </w:r>
      <w:r>
        <w:rPr>
          <w:sz w:val="28"/>
          <w:szCs w:val="28"/>
        </w:rPr>
        <w:t xml:space="preserve"> </w:t>
      </w:r>
    </w:p>
    <w:p w:rsidR="00D622AE" w:rsidRDefault="00D622AE" w:rsidP="009C1939">
      <w:pPr>
        <w:jc w:val="both"/>
        <w:rPr>
          <w:sz w:val="28"/>
          <w:szCs w:val="28"/>
        </w:rPr>
      </w:pPr>
      <w:r>
        <w:rPr>
          <w:sz w:val="28"/>
          <w:szCs w:val="28"/>
        </w:rPr>
        <w:t xml:space="preserve">Политика в области управления муниципальным долгом Ингарского сельского поселения на 2015-2017 годы будет направлена на обеспечение сбалансированности бюджета поселения с учетом </w:t>
      </w:r>
      <w:r w:rsidR="009573FE">
        <w:rPr>
          <w:sz w:val="28"/>
          <w:szCs w:val="28"/>
        </w:rPr>
        <w:t>требований и ограничений, предусмотренных Бюджетным кодексом Российской Федерации.</w:t>
      </w:r>
    </w:p>
    <w:p w:rsidR="00296D25" w:rsidRPr="002E5E19" w:rsidRDefault="00296D25" w:rsidP="009C1939">
      <w:pPr>
        <w:jc w:val="both"/>
        <w:rPr>
          <w:sz w:val="28"/>
          <w:szCs w:val="28"/>
        </w:rPr>
      </w:pPr>
      <w:r>
        <w:rPr>
          <w:sz w:val="28"/>
          <w:szCs w:val="28"/>
        </w:rPr>
        <w:t xml:space="preserve"> </w:t>
      </w:r>
    </w:p>
    <w:p w:rsidR="002E5E19" w:rsidRPr="002E5E19" w:rsidRDefault="002E5E19">
      <w:pPr>
        <w:rPr>
          <w:sz w:val="28"/>
          <w:szCs w:val="28"/>
        </w:rPr>
      </w:pPr>
    </w:p>
    <w:sectPr w:rsidR="002E5E19" w:rsidRPr="002E5E19" w:rsidSect="00BA3053">
      <w:pgSz w:w="11906" w:h="16838"/>
      <w:pgMar w:top="1134" w:right="567"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E6BD6" w:rsidRDefault="00BE6BD6" w:rsidP="002E5E19">
      <w:r>
        <w:separator/>
      </w:r>
    </w:p>
  </w:endnote>
  <w:endnote w:type="continuationSeparator" w:id="0">
    <w:p w:rsidR="00BE6BD6" w:rsidRDefault="00BE6BD6" w:rsidP="002E5E19">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E6BD6" w:rsidRDefault="00BE6BD6" w:rsidP="002E5E19">
      <w:r>
        <w:separator/>
      </w:r>
    </w:p>
  </w:footnote>
  <w:footnote w:type="continuationSeparator" w:id="0">
    <w:p w:rsidR="00BE6BD6" w:rsidRDefault="00BE6BD6" w:rsidP="002E5E1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D8E58FD"/>
    <w:multiLevelType w:val="hybridMultilevel"/>
    <w:tmpl w:val="F852F028"/>
    <w:lvl w:ilvl="0" w:tplc="FADA17B6">
      <w:start w:val="1"/>
      <w:numFmt w:val="decimal"/>
      <w:lvlText w:val="%1."/>
      <w:lvlJc w:val="left"/>
      <w:pPr>
        <w:ind w:left="502"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20"/>
  <w:displayHorizontalDrawingGridEvery w:val="2"/>
  <w:displayVerticalDrawingGridEvery w:val="2"/>
  <w:characterSpacingControl w:val="doNotCompress"/>
  <w:footnotePr>
    <w:footnote w:id="-1"/>
    <w:footnote w:id="0"/>
  </w:footnotePr>
  <w:endnotePr>
    <w:endnote w:id="-1"/>
    <w:endnote w:id="0"/>
  </w:endnotePr>
  <w:compat/>
  <w:rsids>
    <w:rsidRoot w:val="00154DD8"/>
    <w:rsid w:val="000034A5"/>
    <w:rsid w:val="00003F9D"/>
    <w:rsid w:val="000042D2"/>
    <w:rsid w:val="000048D5"/>
    <w:rsid w:val="00005948"/>
    <w:rsid w:val="00005B7E"/>
    <w:rsid w:val="000062FC"/>
    <w:rsid w:val="00007291"/>
    <w:rsid w:val="0001055B"/>
    <w:rsid w:val="00011301"/>
    <w:rsid w:val="00011709"/>
    <w:rsid w:val="0001175A"/>
    <w:rsid w:val="000120E4"/>
    <w:rsid w:val="00013290"/>
    <w:rsid w:val="000154D8"/>
    <w:rsid w:val="0001554F"/>
    <w:rsid w:val="00015984"/>
    <w:rsid w:val="00015C2E"/>
    <w:rsid w:val="00015DD4"/>
    <w:rsid w:val="00015E80"/>
    <w:rsid w:val="00016CE9"/>
    <w:rsid w:val="00020440"/>
    <w:rsid w:val="00020766"/>
    <w:rsid w:val="000213D1"/>
    <w:rsid w:val="00021501"/>
    <w:rsid w:val="00022166"/>
    <w:rsid w:val="00022531"/>
    <w:rsid w:val="00023D58"/>
    <w:rsid w:val="00023F37"/>
    <w:rsid w:val="00023FE1"/>
    <w:rsid w:val="000247FE"/>
    <w:rsid w:val="00026084"/>
    <w:rsid w:val="0002620F"/>
    <w:rsid w:val="00026B0C"/>
    <w:rsid w:val="00026B6D"/>
    <w:rsid w:val="00026BE4"/>
    <w:rsid w:val="000271A2"/>
    <w:rsid w:val="00027278"/>
    <w:rsid w:val="00027959"/>
    <w:rsid w:val="00027E41"/>
    <w:rsid w:val="00030AE6"/>
    <w:rsid w:val="00030EFE"/>
    <w:rsid w:val="00031B3B"/>
    <w:rsid w:val="00031CB8"/>
    <w:rsid w:val="000334B4"/>
    <w:rsid w:val="0003434A"/>
    <w:rsid w:val="0003467E"/>
    <w:rsid w:val="00034886"/>
    <w:rsid w:val="00034B5C"/>
    <w:rsid w:val="00035EF5"/>
    <w:rsid w:val="000361FD"/>
    <w:rsid w:val="000366E5"/>
    <w:rsid w:val="00036F02"/>
    <w:rsid w:val="00037356"/>
    <w:rsid w:val="00037ABF"/>
    <w:rsid w:val="00037BAE"/>
    <w:rsid w:val="0004002D"/>
    <w:rsid w:val="000401E0"/>
    <w:rsid w:val="00040559"/>
    <w:rsid w:val="00040705"/>
    <w:rsid w:val="000417BD"/>
    <w:rsid w:val="0004201F"/>
    <w:rsid w:val="00042913"/>
    <w:rsid w:val="00042B7A"/>
    <w:rsid w:val="00042DF5"/>
    <w:rsid w:val="0004335A"/>
    <w:rsid w:val="000439A9"/>
    <w:rsid w:val="00044491"/>
    <w:rsid w:val="000467A1"/>
    <w:rsid w:val="00047542"/>
    <w:rsid w:val="00047BF3"/>
    <w:rsid w:val="00047E38"/>
    <w:rsid w:val="00047ECF"/>
    <w:rsid w:val="0005009F"/>
    <w:rsid w:val="000507EF"/>
    <w:rsid w:val="0005191D"/>
    <w:rsid w:val="000521A7"/>
    <w:rsid w:val="00052359"/>
    <w:rsid w:val="000523F0"/>
    <w:rsid w:val="00053925"/>
    <w:rsid w:val="000546DF"/>
    <w:rsid w:val="00056217"/>
    <w:rsid w:val="000566E4"/>
    <w:rsid w:val="00056706"/>
    <w:rsid w:val="00056B70"/>
    <w:rsid w:val="00056E96"/>
    <w:rsid w:val="00057F36"/>
    <w:rsid w:val="00060067"/>
    <w:rsid w:val="00060073"/>
    <w:rsid w:val="00060586"/>
    <w:rsid w:val="0006195B"/>
    <w:rsid w:val="00061D50"/>
    <w:rsid w:val="00062575"/>
    <w:rsid w:val="00062A7D"/>
    <w:rsid w:val="00062DE4"/>
    <w:rsid w:val="000638FB"/>
    <w:rsid w:val="00063A1A"/>
    <w:rsid w:val="00063C53"/>
    <w:rsid w:val="0006404D"/>
    <w:rsid w:val="000648E0"/>
    <w:rsid w:val="00064A6D"/>
    <w:rsid w:val="000653D3"/>
    <w:rsid w:val="0006548F"/>
    <w:rsid w:val="0006578A"/>
    <w:rsid w:val="00065F07"/>
    <w:rsid w:val="00066226"/>
    <w:rsid w:val="00067729"/>
    <w:rsid w:val="00067BBE"/>
    <w:rsid w:val="00067F2E"/>
    <w:rsid w:val="00067FE2"/>
    <w:rsid w:val="000702DC"/>
    <w:rsid w:val="00070E1C"/>
    <w:rsid w:val="000719D0"/>
    <w:rsid w:val="00071C98"/>
    <w:rsid w:val="00071CB6"/>
    <w:rsid w:val="00072543"/>
    <w:rsid w:val="00072645"/>
    <w:rsid w:val="00072AE7"/>
    <w:rsid w:val="00072FD6"/>
    <w:rsid w:val="00073C1A"/>
    <w:rsid w:val="00073D61"/>
    <w:rsid w:val="00074C6E"/>
    <w:rsid w:val="00074D5B"/>
    <w:rsid w:val="00075A4A"/>
    <w:rsid w:val="00076287"/>
    <w:rsid w:val="000764DF"/>
    <w:rsid w:val="00076770"/>
    <w:rsid w:val="0007692C"/>
    <w:rsid w:val="00076E5D"/>
    <w:rsid w:val="00076EEF"/>
    <w:rsid w:val="00077867"/>
    <w:rsid w:val="000800C5"/>
    <w:rsid w:val="0008010A"/>
    <w:rsid w:val="0008051A"/>
    <w:rsid w:val="00080B1D"/>
    <w:rsid w:val="00081164"/>
    <w:rsid w:val="000827ED"/>
    <w:rsid w:val="00082ACC"/>
    <w:rsid w:val="00083327"/>
    <w:rsid w:val="00083B1A"/>
    <w:rsid w:val="00083CFD"/>
    <w:rsid w:val="00083FDE"/>
    <w:rsid w:val="00084673"/>
    <w:rsid w:val="00084899"/>
    <w:rsid w:val="00085B0E"/>
    <w:rsid w:val="00086B3B"/>
    <w:rsid w:val="0008796D"/>
    <w:rsid w:val="00090336"/>
    <w:rsid w:val="0009141B"/>
    <w:rsid w:val="00091544"/>
    <w:rsid w:val="00091AF5"/>
    <w:rsid w:val="000926D4"/>
    <w:rsid w:val="000933D0"/>
    <w:rsid w:val="00093DAD"/>
    <w:rsid w:val="00093F6C"/>
    <w:rsid w:val="00094110"/>
    <w:rsid w:val="00094A59"/>
    <w:rsid w:val="00095E65"/>
    <w:rsid w:val="00095F12"/>
    <w:rsid w:val="000960CD"/>
    <w:rsid w:val="00096850"/>
    <w:rsid w:val="00096CC9"/>
    <w:rsid w:val="00096E03"/>
    <w:rsid w:val="000A0039"/>
    <w:rsid w:val="000A0D7D"/>
    <w:rsid w:val="000A13A3"/>
    <w:rsid w:val="000A1592"/>
    <w:rsid w:val="000A180C"/>
    <w:rsid w:val="000A18B1"/>
    <w:rsid w:val="000A1EDB"/>
    <w:rsid w:val="000A2863"/>
    <w:rsid w:val="000A2DC9"/>
    <w:rsid w:val="000A319F"/>
    <w:rsid w:val="000A3596"/>
    <w:rsid w:val="000A381C"/>
    <w:rsid w:val="000A3B12"/>
    <w:rsid w:val="000A3C2E"/>
    <w:rsid w:val="000A4F72"/>
    <w:rsid w:val="000A5974"/>
    <w:rsid w:val="000A5BDC"/>
    <w:rsid w:val="000A67F2"/>
    <w:rsid w:val="000A6C4B"/>
    <w:rsid w:val="000B0638"/>
    <w:rsid w:val="000B0ADF"/>
    <w:rsid w:val="000B196E"/>
    <w:rsid w:val="000B1EDA"/>
    <w:rsid w:val="000B3014"/>
    <w:rsid w:val="000B343D"/>
    <w:rsid w:val="000B37CB"/>
    <w:rsid w:val="000B3836"/>
    <w:rsid w:val="000B3AD1"/>
    <w:rsid w:val="000B408C"/>
    <w:rsid w:val="000B493A"/>
    <w:rsid w:val="000B498B"/>
    <w:rsid w:val="000B4DCC"/>
    <w:rsid w:val="000B4F66"/>
    <w:rsid w:val="000B5B1B"/>
    <w:rsid w:val="000B60E0"/>
    <w:rsid w:val="000B688B"/>
    <w:rsid w:val="000B6927"/>
    <w:rsid w:val="000B6950"/>
    <w:rsid w:val="000B6BBF"/>
    <w:rsid w:val="000B6FAD"/>
    <w:rsid w:val="000B7C75"/>
    <w:rsid w:val="000C0907"/>
    <w:rsid w:val="000C0F59"/>
    <w:rsid w:val="000C16A8"/>
    <w:rsid w:val="000C2FBF"/>
    <w:rsid w:val="000C300F"/>
    <w:rsid w:val="000C35D1"/>
    <w:rsid w:val="000C700F"/>
    <w:rsid w:val="000C7D2D"/>
    <w:rsid w:val="000C7D3B"/>
    <w:rsid w:val="000D0132"/>
    <w:rsid w:val="000D0648"/>
    <w:rsid w:val="000D0A8C"/>
    <w:rsid w:val="000D15B1"/>
    <w:rsid w:val="000D1688"/>
    <w:rsid w:val="000D1D72"/>
    <w:rsid w:val="000D2149"/>
    <w:rsid w:val="000D24E8"/>
    <w:rsid w:val="000D44F5"/>
    <w:rsid w:val="000D4E94"/>
    <w:rsid w:val="000D62BB"/>
    <w:rsid w:val="000D68B2"/>
    <w:rsid w:val="000D6B20"/>
    <w:rsid w:val="000D7A7B"/>
    <w:rsid w:val="000E0CE0"/>
    <w:rsid w:val="000E14C9"/>
    <w:rsid w:val="000E1745"/>
    <w:rsid w:val="000E182F"/>
    <w:rsid w:val="000E22AA"/>
    <w:rsid w:val="000E22FC"/>
    <w:rsid w:val="000E2E2E"/>
    <w:rsid w:val="000E2F40"/>
    <w:rsid w:val="000E34A3"/>
    <w:rsid w:val="000E37CA"/>
    <w:rsid w:val="000E3AB8"/>
    <w:rsid w:val="000E4296"/>
    <w:rsid w:val="000E4B8A"/>
    <w:rsid w:val="000E53D0"/>
    <w:rsid w:val="000E6209"/>
    <w:rsid w:val="000E6A87"/>
    <w:rsid w:val="000E7292"/>
    <w:rsid w:val="000E7647"/>
    <w:rsid w:val="000E7730"/>
    <w:rsid w:val="000E791D"/>
    <w:rsid w:val="000F0563"/>
    <w:rsid w:val="000F0BCF"/>
    <w:rsid w:val="000F0D62"/>
    <w:rsid w:val="000F2C92"/>
    <w:rsid w:val="000F3081"/>
    <w:rsid w:val="000F3256"/>
    <w:rsid w:val="000F3B7D"/>
    <w:rsid w:val="000F3FB9"/>
    <w:rsid w:val="000F412F"/>
    <w:rsid w:val="000F45BF"/>
    <w:rsid w:val="000F4D5B"/>
    <w:rsid w:val="000F5DCD"/>
    <w:rsid w:val="000F5E0D"/>
    <w:rsid w:val="000F67C3"/>
    <w:rsid w:val="000F6BEB"/>
    <w:rsid w:val="000F6F70"/>
    <w:rsid w:val="000F7090"/>
    <w:rsid w:val="000F75F8"/>
    <w:rsid w:val="000F7CD6"/>
    <w:rsid w:val="000F7E65"/>
    <w:rsid w:val="0010002A"/>
    <w:rsid w:val="00101CD6"/>
    <w:rsid w:val="00102AE4"/>
    <w:rsid w:val="0010338E"/>
    <w:rsid w:val="00103719"/>
    <w:rsid w:val="00104831"/>
    <w:rsid w:val="00104894"/>
    <w:rsid w:val="00105B90"/>
    <w:rsid w:val="00105BE3"/>
    <w:rsid w:val="00110DFC"/>
    <w:rsid w:val="00113210"/>
    <w:rsid w:val="00115E29"/>
    <w:rsid w:val="00115FD0"/>
    <w:rsid w:val="001175A7"/>
    <w:rsid w:val="001176A3"/>
    <w:rsid w:val="0012016E"/>
    <w:rsid w:val="0012039E"/>
    <w:rsid w:val="001208CF"/>
    <w:rsid w:val="00121B95"/>
    <w:rsid w:val="00121E69"/>
    <w:rsid w:val="001224BE"/>
    <w:rsid w:val="00122646"/>
    <w:rsid w:val="0012286C"/>
    <w:rsid w:val="001233A6"/>
    <w:rsid w:val="001242F9"/>
    <w:rsid w:val="001250DA"/>
    <w:rsid w:val="001256CA"/>
    <w:rsid w:val="00125848"/>
    <w:rsid w:val="00125CDA"/>
    <w:rsid w:val="00126292"/>
    <w:rsid w:val="00126344"/>
    <w:rsid w:val="00126F0B"/>
    <w:rsid w:val="00127B6C"/>
    <w:rsid w:val="00130762"/>
    <w:rsid w:val="0013098F"/>
    <w:rsid w:val="0013109B"/>
    <w:rsid w:val="00131207"/>
    <w:rsid w:val="0013137B"/>
    <w:rsid w:val="001316D1"/>
    <w:rsid w:val="00132910"/>
    <w:rsid w:val="00132E66"/>
    <w:rsid w:val="001338F0"/>
    <w:rsid w:val="00133B6D"/>
    <w:rsid w:val="00133CA0"/>
    <w:rsid w:val="00133F2A"/>
    <w:rsid w:val="001346B6"/>
    <w:rsid w:val="00134963"/>
    <w:rsid w:val="00134E1C"/>
    <w:rsid w:val="00135188"/>
    <w:rsid w:val="00136730"/>
    <w:rsid w:val="0013675D"/>
    <w:rsid w:val="001367FB"/>
    <w:rsid w:val="00136A0F"/>
    <w:rsid w:val="0014025F"/>
    <w:rsid w:val="001407DD"/>
    <w:rsid w:val="00141ADD"/>
    <w:rsid w:val="00142882"/>
    <w:rsid w:val="00142B1E"/>
    <w:rsid w:val="001432A7"/>
    <w:rsid w:val="0014333B"/>
    <w:rsid w:val="0014362A"/>
    <w:rsid w:val="0014400F"/>
    <w:rsid w:val="001444C4"/>
    <w:rsid w:val="00144C5C"/>
    <w:rsid w:val="00144DF9"/>
    <w:rsid w:val="00145765"/>
    <w:rsid w:val="00145D18"/>
    <w:rsid w:val="00146600"/>
    <w:rsid w:val="00146C6D"/>
    <w:rsid w:val="00147578"/>
    <w:rsid w:val="00147854"/>
    <w:rsid w:val="0015015C"/>
    <w:rsid w:val="00150390"/>
    <w:rsid w:val="0015105E"/>
    <w:rsid w:val="0015160B"/>
    <w:rsid w:val="0015180F"/>
    <w:rsid w:val="00151F5E"/>
    <w:rsid w:val="00152F8B"/>
    <w:rsid w:val="0015350A"/>
    <w:rsid w:val="0015366B"/>
    <w:rsid w:val="0015384A"/>
    <w:rsid w:val="00153ED3"/>
    <w:rsid w:val="0015413A"/>
    <w:rsid w:val="00154170"/>
    <w:rsid w:val="00154667"/>
    <w:rsid w:val="00154C49"/>
    <w:rsid w:val="00154DD8"/>
    <w:rsid w:val="00155CA7"/>
    <w:rsid w:val="001567F5"/>
    <w:rsid w:val="00156BB2"/>
    <w:rsid w:val="00156BCF"/>
    <w:rsid w:val="00156DBD"/>
    <w:rsid w:val="001570D3"/>
    <w:rsid w:val="001572D6"/>
    <w:rsid w:val="00160050"/>
    <w:rsid w:val="00160231"/>
    <w:rsid w:val="00160C1A"/>
    <w:rsid w:val="0016271C"/>
    <w:rsid w:val="00163073"/>
    <w:rsid w:val="001631DA"/>
    <w:rsid w:val="00164012"/>
    <w:rsid w:val="00164093"/>
    <w:rsid w:val="00165006"/>
    <w:rsid w:val="00165944"/>
    <w:rsid w:val="00165D27"/>
    <w:rsid w:val="00166E56"/>
    <w:rsid w:val="00166F8A"/>
    <w:rsid w:val="0016756B"/>
    <w:rsid w:val="00167D3C"/>
    <w:rsid w:val="00167FCC"/>
    <w:rsid w:val="00170507"/>
    <w:rsid w:val="00170E68"/>
    <w:rsid w:val="001710C1"/>
    <w:rsid w:val="00171277"/>
    <w:rsid w:val="0017147B"/>
    <w:rsid w:val="0017172F"/>
    <w:rsid w:val="001719DA"/>
    <w:rsid w:val="001719E6"/>
    <w:rsid w:val="0017254B"/>
    <w:rsid w:val="001732BD"/>
    <w:rsid w:val="00174E9C"/>
    <w:rsid w:val="00174EB9"/>
    <w:rsid w:val="00175384"/>
    <w:rsid w:val="00175A88"/>
    <w:rsid w:val="00176357"/>
    <w:rsid w:val="001768BF"/>
    <w:rsid w:val="001775EE"/>
    <w:rsid w:val="0018139C"/>
    <w:rsid w:val="00181CA5"/>
    <w:rsid w:val="0018282A"/>
    <w:rsid w:val="00182D35"/>
    <w:rsid w:val="00183C76"/>
    <w:rsid w:val="00183FCF"/>
    <w:rsid w:val="001848B1"/>
    <w:rsid w:val="00184FD3"/>
    <w:rsid w:val="00185217"/>
    <w:rsid w:val="00185405"/>
    <w:rsid w:val="00185CBF"/>
    <w:rsid w:val="00185EF1"/>
    <w:rsid w:val="00186483"/>
    <w:rsid w:val="001866AD"/>
    <w:rsid w:val="001870ED"/>
    <w:rsid w:val="00187165"/>
    <w:rsid w:val="00187381"/>
    <w:rsid w:val="001873C9"/>
    <w:rsid w:val="00187827"/>
    <w:rsid w:val="0019002B"/>
    <w:rsid w:val="0019016C"/>
    <w:rsid w:val="0019105A"/>
    <w:rsid w:val="00192A74"/>
    <w:rsid w:val="001932B8"/>
    <w:rsid w:val="001935AA"/>
    <w:rsid w:val="00194309"/>
    <w:rsid w:val="001949BB"/>
    <w:rsid w:val="00195E92"/>
    <w:rsid w:val="00196402"/>
    <w:rsid w:val="00196AF2"/>
    <w:rsid w:val="00196CE3"/>
    <w:rsid w:val="00197C40"/>
    <w:rsid w:val="00197DE6"/>
    <w:rsid w:val="001A01E4"/>
    <w:rsid w:val="001A1112"/>
    <w:rsid w:val="001A1A1C"/>
    <w:rsid w:val="001A1B9D"/>
    <w:rsid w:val="001A1E21"/>
    <w:rsid w:val="001A27C6"/>
    <w:rsid w:val="001A2ABB"/>
    <w:rsid w:val="001A3EA9"/>
    <w:rsid w:val="001A3EF5"/>
    <w:rsid w:val="001A4999"/>
    <w:rsid w:val="001A4C26"/>
    <w:rsid w:val="001A7ECB"/>
    <w:rsid w:val="001B067A"/>
    <w:rsid w:val="001B07F7"/>
    <w:rsid w:val="001B0C0A"/>
    <w:rsid w:val="001B1883"/>
    <w:rsid w:val="001B2176"/>
    <w:rsid w:val="001B2269"/>
    <w:rsid w:val="001B2297"/>
    <w:rsid w:val="001B43E1"/>
    <w:rsid w:val="001B4BF9"/>
    <w:rsid w:val="001B4CA8"/>
    <w:rsid w:val="001B5792"/>
    <w:rsid w:val="001B59E2"/>
    <w:rsid w:val="001B5C9C"/>
    <w:rsid w:val="001B5D31"/>
    <w:rsid w:val="001B6208"/>
    <w:rsid w:val="001B639E"/>
    <w:rsid w:val="001B778D"/>
    <w:rsid w:val="001C067B"/>
    <w:rsid w:val="001C0894"/>
    <w:rsid w:val="001C0AB3"/>
    <w:rsid w:val="001C1915"/>
    <w:rsid w:val="001C1F46"/>
    <w:rsid w:val="001C23C3"/>
    <w:rsid w:val="001C337C"/>
    <w:rsid w:val="001C5089"/>
    <w:rsid w:val="001C5512"/>
    <w:rsid w:val="001C56B4"/>
    <w:rsid w:val="001C5A06"/>
    <w:rsid w:val="001C60F0"/>
    <w:rsid w:val="001C68B4"/>
    <w:rsid w:val="001C752F"/>
    <w:rsid w:val="001C7D6C"/>
    <w:rsid w:val="001D0101"/>
    <w:rsid w:val="001D0610"/>
    <w:rsid w:val="001D0947"/>
    <w:rsid w:val="001D10BD"/>
    <w:rsid w:val="001D19F1"/>
    <w:rsid w:val="001D1C2B"/>
    <w:rsid w:val="001D2687"/>
    <w:rsid w:val="001D26AB"/>
    <w:rsid w:val="001D3392"/>
    <w:rsid w:val="001D385E"/>
    <w:rsid w:val="001D3CEE"/>
    <w:rsid w:val="001D55B8"/>
    <w:rsid w:val="001D5DEA"/>
    <w:rsid w:val="001D64DE"/>
    <w:rsid w:val="001D64FD"/>
    <w:rsid w:val="001D6DCF"/>
    <w:rsid w:val="001E0314"/>
    <w:rsid w:val="001E095B"/>
    <w:rsid w:val="001E168E"/>
    <w:rsid w:val="001E2344"/>
    <w:rsid w:val="001E3037"/>
    <w:rsid w:val="001E3276"/>
    <w:rsid w:val="001E397B"/>
    <w:rsid w:val="001E3CFA"/>
    <w:rsid w:val="001E3EDC"/>
    <w:rsid w:val="001E40CC"/>
    <w:rsid w:val="001E40E3"/>
    <w:rsid w:val="001E464B"/>
    <w:rsid w:val="001E4DC1"/>
    <w:rsid w:val="001E4FE2"/>
    <w:rsid w:val="001E5064"/>
    <w:rsid w:val="001E52C2"/>
    <w:rsid w:val="001E66A1"/>
    <w:rsid w:val="001E69C4"/>
    <w:rsid w:val="001E69E9"/>
    <w:rsid w:val="001E7E41"/>
    <w:rsid w:val="001F02F4"/>
    <w:rsid w:val="001F0797"/>
    <w:rsid w:val="001F1085"/>
    <w:rsid w:val="001F1593"/>
    <w:rsid w:val="001F16D5"/>
    <w:rsid w:val="001F1839"/>
    <w:rsid w:val="001F1860"/>
    <w:rsid w:val="001F18FE"/>
    <w:rsid w:val="001F1968"/>
    <w:rsid w:val="001F1E21"/>
    <w:rsid w:val="001F2535"/>
    <w:rsid w:val="001F27DA"/>
    <w:rsid w:val="001F2A7F"/>
    <w:rsid w:val="001F2FEB"/>
    <w:rsid w:val="001F40CC"/>
    <w:rsid w:val="001F42D4"/>
    <w:rsid w:val="001F4388"/>
    <w:rsid w:val="001F476B"/>
    <w:rsid w:val="001F570F"/>
    <w:rsid w:val="001F592D"/>
    <w:rsid w:val="001F5F78"/>
    <w:rsid w:val="001F68FA"/>
    <w:rsid w:val="001F7212"/>
    <w:rsid w:val="002006CF"/>
    <w:rsid w:val="00200CC0"/>
    <w:rsid w:val="00200EBD"/>
    <w:rsid w:val="00201544"/>
    <w:rsid w:val="002017B6"/>
    <w:rsid w:val="00201E73"/>
    <w:rsid w:val="00201F65"/>
    <w:rsid w:val="002024DC"/>
    <w:rsid w:val="002028CA"/>
    <w:rsid w:val="00202A47"/>
    <w:rsid w:val="00202CEF"/>
    <w:rsid w:val="002033C1"/>
    <w:rsid w:val="00203AA3"/>
    <w:rsid w:val="00203F12"/>
    <w:rsid w:val="00203FDC"/>
    <w:rsid w:val="002042A1"/>
    <w:rsid w:val="00204AE3"/>
    <w:rsid w:val="00205619"/>
    <w:rsid w:val="0020585F"/>
    <w:rsid w:val="00205B2B"/>
    <w:rsid w:val="00205F4A"/>
    <w:rsid w:val="00206A4D"/>
    <w:rsid w:val="002070A9"/>
    <w:rsid w:val="00207B2F"/>
    <w:rsid w:val="00207EE0"/>
    <w:rsid w:val="0021044A"/>
    <w:rsid w:val="00210C14"/>
    <w:rsid w:val="0021144A"/>
    <w:rsid w:val="0021185A"/>
    <w:rsid w:val="0021189B"/>
    <w:rsid w:val="00211BD7"/>
    <w:rsid w:val="002121AD"/>
    <w:rsid w:val="00212665"/>
    <w:rsid w:val="00213D70"/>
    <w:rsid w:val="00215005"/>
    <w:rsid w:val="00216B2B"/>
    <w:rsid w:val="00216F5A"/>
    <w:rsid w:val="00217BFD"/>
    <w:rsid w:val="002211AF"/>
    <w:rsid w:val="00221B62"/>
    <w:rsid w:val="00222334"/>
    <w:rsid w:val="00222397"/>
    <w:rsid w:val="00222B11"/>
    <w:rsid w:val="00223307"/>
    <w:rsid w:val="0022338E"/>
    <w:rsid w:val="00223F32"/>
    <w:rsid w:val="00224EF1"/>
    <w:rsid w:val="00225642"/>
    <w:rsid w:val="0022573A"/>
    <w:rsid w:val="00226E1F"/>
    <w:rsid w:val="00227361"/>
    <w:rsid w:val="00227600"/>
    <w:rsid w:val="00230130"/>
    <w:rsid w:val="00230E4B"/>
    <w:rsid w:val="002318E7"/>
    <w:rsid w:val="002319C2"/>
    <w:rsid w:val="00231A41"/>
    <w:rsid w:val="002323AF"/>
    <w:rsid w:val="00232C25"/>
    <w:rsid w:val="00233096"/>
    <w:rsid w:val="00233A5F"/>
    <w:rsid w:val="00233E2A"/>
    <w:rsid w:val="002349BB"/>
    <w:rsid w:val="00235A27"/>
    <w:rsid w:val="00235D93"/>
    <w:rsid w:val="00235E31"/>
    <w:rsid w:val="002368CB"/>
    <w:rsid w:val="002409D7"/>
    <w:rsid w:val="0024221D"/>
    <w:rsid w:val="00242A1C"/>
    <w:rsid w:val="00242C5A"/>
    <w:rsid w:val="002468BA"/>
    <w:rsid w:val="00246A9B"/>
    <w:rsid w:val="002475C8"/>
    <w:rsid w:val="00247A4E"/>
    <w:rsid w:val="00247C96"/>
    <w:rsid w:val="00251615"/>
    <w:rsid w:val="00251B84"/>
    <w:rsid w:val="00251E4F"/>
    <w:rsid w:val="002521F6"/>
    <w:rsid w:val="002535DD"/>
    <w:rsid w:val="00253764"/>
    <w:rsid w:val="00253F5F"/>
    <w:rsid w:val="00254027"/>
    <w:rsid w:val="00254D9A"/>
    <w:rsid w:val="00255110"/>
    <w:rsid w:val="00256C0C"/>
    <w:rsid w:val="00256CB4"/>
    <w:rsid w:val="00257533"/>
    <w:rsid w:val="00260287"/>
    <w:rsid w:val="0026100A"/>
    <w:rsid w:val="0026192D"/>
    <w:rsid w:val="00261AC5"/>
    <w:rsid w:val="00261EE3"/>
    <w:rsid w:val="00263768"/>
    <w:rsid w:val="00265153"/>
    <w:rsid w:val="00265577"/>
    <w:rsid w:val="00265955"/>
    <w:rsid w:val="00265C43"/>
    <w:rsid w:val="00265CAD"/>
    <w:rsid w:val="00265F03"/>
    <w:rsid w:val="002662A6"/>
    <w:rsid w:val="002663D7"/>
    <w:rsid w:val="00266825"/>
    <w:rsid w:val="002670B7"/>
    <w:rsid w:val="0026718C"/>
    <w:rsid w:val="00267607"/>
    <w:rsid w:val="00267A06"/>
    <w:rsid w:val="00271310"/>
    <w:rsid w:val="00271BF3"/>
    <w:rsid w:val="0027302F"/>
    <w:rsid w:val="002730F6"/>
    <w:rsid w:val="002731D7"/>
    <w:rsid w:val="0027347F"/>
    <w:rsid w:val="00273516"/>
    <w:rsid w:val="002739F8"/>
    <w:rsid w:val="002742A5"/>
    <w:rsid w:val="002746C4"/>
    <w:rsid w:val="00274F67"/>
    <w:rsid w:val="002757EE"/>
    <w:rsid w:val="00276BC8"/>
    <w:rsid w:val="002772D9"/>
    <w:rsid w:val="002772EA"/>
    <w:rsid w:val="0027764C"/>
    <w:rsid w:val="0027769F"/>
    <w:rsid w:val="002778F4"/>
    <w:rsid w:val="002806B3"/>
    <w:rsid w:val="0028102A"/>
    <w:rsid w:val="002810C2"/>
    <w:rsid w:val="00281125"/>
    <w:rsid w:val="002815E1"/>
    <w:rsid w:val="0028193B"/>
    <w:rsid w:val="00282655"/>
    <w:rsid w:val="0028276C"/>
    <w:rsid w:val="00282FAC"/>
    <w:rsid w:val="00283530"/>
    <w:rsid w:val="002838C3"/>
    <w:rsid w:val="0028427D"/>
    <w:rsid w:val="0028432E"/>
    <w:rsid w:val="00284A11"/>
    <w:rsid w:val="00285AEF"/>
    <w:rsid w:val="00285D7C"/>
    <w:rsid w:val="00285EC4"/>
    <w:rsid w:val="00287E68"/>
    <w:rsid w:val="0029069E"/>
    <w:rsid w:val="00290935"/>
    <w:rsid w:val="00290D0D"/>
    <w:rsid w:val="002914B5"/>
    <w:rsid w:val="00291757"/>
    <w:rsid w:val="00291A9E"/>
    <w:rsid w:val="002921B5"/>
    <w:rsid w:val="002928E8"/>
    <w:rsid w:val="00292C1C"/>
    <w:rsid w:val="0029389B"/>
    <w:rsid w:val="00293B59"/>
    <w:rsid w:val="00293EDF"/>
    <w:rsid w:val="00294D61"/>
    <w:rsid w:val="00295036"/>
    <w:rsid w:val="00295BB6"/>
    <w:rsid w:val="0029629C"/>
    <w:rsid w:val="0029680E"/>
    <w:rsid w:val="00296AFE"/>
    <w:rsid w:val="00296D25"/>
    <w:rsid w:val="002A02D4"/>
    <w:rsid w:val="002A0915"/>
    <w:rsid w:val="002A1FAE"/>
    <w:rsid w:val="002A1FC5"/>
    <w:rsid w:val="002A2A27"/>
    <w:rsid w:val="002A3655"/>
    <w:rsid w:val="002A3BDD"/>
    <w:rsid w:val="002A6799"/>
    <w:rsid w:val="002A6925"/>
    <w:rsid w:val="002A6C06"/>
    <w:rsid w:val="002A7D5D"/>
    <w:rsid w:val="002A7F6F"/>
    <w:rsid w:val="002B0FD6"/>
    <w:rsid w:val="002B24EE"/>
    <w:rsid w:val="002B28C5"/>
    <w:rsid w:val="002B36EA"/>
    <w:rsid w:val="002B3976"/>
    <w:rsid w:val="002B3B1F"/>
    <w:rsid w:val="002B3D4E"/>
    <w:rsid w:val="002B4851"/>
    <w:rsid w:val="002B570C"/>
    <w:rsid w:val="002B5EDE"/>
    <w:rsid w:val="002B5F42"/>
    <w:rsid w:val="002B6017"/>
    <w:rsid w:val="002B6681"/>
    <w:rsid w:val="002B6AC8"/>
    <w:rsid w:val="002B70FA"/>
    <w:rsid w:val="002B7B7E"/>
    <w:rsid w:val="002B7BCA"/>
    <w:rsid w:val="002C0A49"/>
    <w:rsid w:val="002C0E02"/>
    <w:rsid w:val="002C10A6"/>
    <w:rsid w:val="002C2A21"/>
    <w:rsid w:val="002C305D"/>
    <w:rsid w:val="002C36EE"/>
    <w:rsid w:val="002C3833"/>
    <w:rsid w:val="002C3A49"/>
    <w:rsid w:val="002C3CBE"/>
    <w:rsid w:val="002C6B71"/>
    <w:rsid w:val="002C6DC6"/>
    <w:rsid w:val="002D060C"/>
    <w:rsid w:val="002D0DCB"/>
    <w:rsid w:val="002D1A65"/>
    <w:rsid w:val="002D23F7"/>
    <w:rsid w:val="002D24AD"/>
    <w:rsid w:val="002D26C9"/>
    <w:rsid w:val="002D3005"/>
    <w:rsid w:val="002D3037"/>
    <w:rsid w:val="002D39C5"/>
    <w:rsid w:val="002D4A79"/>
    <w:rsid w:val="002D4F44"/>
    <w:rsid w:val="002D5013"/>
    <w:rsid w:val="002D57B8"/>
    <w:rsid w:val="002D615F"/>
    <w:rsid w:val="002D6433"/>
    <w:rsid w:val="002D6437"/>
    <w:rsid w:val="002D6A1B"/>
    <w:rsid w:val="002D6B18"/>
    <w:rsid w:val="002D72E3"/>
    <w:rsid w:val="002E0374"/>
    <w:rsid w:val="002E0C48"/>
    <w:rsid w:val="002E13DA"/>
    <w:rsid w:val="002E2CCA"/>
    <w:rsid w:val="002E36D4"/>
    <w:rsid w:val="002E38B3"/>
    <w:rsid w:val="002E4589"/>
    <w:rsid w:val="002E4D99"/>
    <w:rsid w:val="002E4E5C"/>
    <w:rsid w:val="002E5E19"/>
    <w:rsid w:val="002E5E37"/>
    <w:rsid w:val="002E5EC9"/>
    <w:rsid w:val="002E6471"/>
    <w:rsid w:val="002E7359"/>
    <w:rsid w:val="002F11FE"/>
    <w:rsid w:val="002F1377"/>
    <w:rsid w:val="002F17FD"/>
    <w:rsid w:val="002F28B7"/>
    <w:rsid w:val="002F2BDB"/>
    <w:rsid w:val="002F3050"/>
    <w:rsid w:val="002F46F5"/>
    <w:rsid w:val="002F471C"/>
    <w:rsid w:val="002F4E8C"/>
    <w:rsid w:val="002F7DBC"/>
    <w:rsid w:val="00300A19"/>
    <w:rsid w:val="00300C86"/>
    <w:rsid w:val="00301603"/>
    <w:rsid w:val="00301CCC"/>
    <w:rsid w:val="00301FAC"/>
    <w:rsid w:val="00302296"/>
    <w:rsid w:val="003022C8"/>
    <w:rsid w:val="00304632"/>
    <w:rsid w:val="00304D94"/>
    <w:rsid w:val="003055AC"/>
    <w:rsid w:val="003055E9"/>
    <w:rsid w:val="00305AA8"/>
    <w:rsid w:val="00305D10"/>
    <w:rsid w:val="00305E64"/>
    <w:rsid w:val="00306263"/>
    <w:rsid w:val="00306321"/>
    <w:rsid w:val="0030717A"/>
    <w:rsid w:val="00307DCA"/>
    <w:rsid w:val="00310BB4"/>
    <w:rsid w:val="0031189A"/>
    <w:rsid w:val="00311E37"/>
    <w:rsid w:val="00312E39"/>
    <w:rsid w:val="00313C11"/>
    <w:rsid w:val="00314571"/>
    <w:rsid w:val="00315D34"/>
    <w:rsid w:val="0031645F"/>
    <w:rsid w:val="00316ABC"/>
    <w:rsid w:val="00317B03"/>
    <w:rsid w:val="003202FA"/>
    <w:rsid w:val="00320902"/>
    <w:rsid w:val="0032094D"/>
    <w:rsid w:val="00321173"/>
    <w:rsid w:val="003220F0"/>
    <w:rsid w:val="0032225A"/>
    <w:rsid w:val="00323347"/>
    <w:rsid w:val="00323D6A"/>
    <w:rsid w:val="003242D4"/>
    <w:rsid w:val="0032492F"/>
    <w:rsid w:val="00324EF7"/>
    <w:rsid w:val="0032517E"/>
    <w:rsid w:val="0032558F"/>
    <w:rsid w:val="003257B9"/>
    <w:rsid w:val="00325C7A"/>
    <w:rsid w:val="00325DE2"/>
    <w:rsid w:val="003260BE"/>
    <w:rsid w:val="00326BF6"/>
    <w:rsid w:val="00326E97"/>
    <w:rsid w:val="003303F6"/>
    <w:rsid w:val="00330C9B"/>
    <w:rsid w:val="0033165B"/>
    <w:rsid w:val="00332DCF"/>
    <w:rsid w:val="0033408D"/>
    <w:rsid w:val="003347BE"/>
    <w:rsid w:val="00334954"/>
    <w:rsid w:val="0033550B"/>
    <w:rsid w:val="00335772"/>
    <w:rsid w:val="00335EE3"/>
    <w:rsid w:val="00336A59"/>
    <w:rsid w:val="00336C7F"/>
    <w:rsid w:val="00337424"/>
    <w:rsid w:val="003409A0"/>
    <w:rsid w:val="003431D6"/>
    <w:rsid w:val="00343B84"/>
    <w:rsid w:val="00344085"/>
    <w:rsid w:val="0034412F"/>
    <w:rsid w:val="003447D2"/>
    <w:rsid w:val="003447EE"/>
    <w:rsid w:val="0034494C"/>
    <w:rsid w:val="00344C0C"/>
    <w:rsid w:val="0034524A"/>
    <w:rsid w:val="003453ED"/>
    <w:rsid w:val="0034543F"/>
    <w:rsid w:val="00346630"/>
    <w:rsid w:val="0034675D"/>
    <w:rsid w:val="00346FBD"/>
    <w:rsid w:val="00347AB2"/>
    <w:rsid w:val="00347B44"/>
    <w:rsid w:val="00347B71"/>
    <w:rsid w:val="003500B7"/>
    <w:rsid w:val="00350B26"/>
    <w:rsid w:val="00350E1D"/>
    <w:rsid w:val="00352446"/>
    <w:rsid w:val="0035267F"/>
    <w:rsid w:val="00352B49"/>
    <w:rsid w:val="00353190"/>
    <w:rsid w:val="0035359F"/>
    <w:rsid w:val="00353843"/>
    <w:rsid w:val="003539D2"/>
    <w:rsid w:val="0035485B"/>
    <w:rsid w:val="00354E24"/>
    <w:rsid w:val="003554DC"/>
    <w:rsid w:val="00356A28"/>
    <w:rsid w:val="00356A54"/>
    <w:rsid w:val="0035756C"/>
    <w:rsid w:val="00357EF4"/>
    <w:rsid w:val="00360116"/>
    <w:rsid w:val="00360382"/>
    <w:rsid w:val="00361638"/>
    <w:rsid w:val="00361E80"/>
    <w:rsid w:val="0036235F"/>
    <w:rsid w:val="00362BD4"/>
    <w:rsid w:val="003633F4"/>
    <w:rsid w:val="003633FF"/>
    <w:rsid w:val="003643F7"/>
    <w:rsid w:val="003644F2"/>
    <w:rsid w:val="00364555"/>
    <w:rsid w:val="00364C66"/>
    <w:rsid w:val="00365502"/>
    <w:rsid w:val="0036617F"/>
    <w:rsid w:val="0036640D"/>
    <w:rsid w:val="00366448"/>
    <w:rsid w:val="0036685A"/>
    <w:rsid w:val="00366B83"/>
    <w:rsid w:val="00366BEA"/>
    <w:rsid w:val="003716D9"/>
    <w:rsid w:val="00371CF1"/>
    <w:rsid w:val="00371DBE"/>
    <w:rsid w:val="00372675"/>
    <w:rsid w:val="00372EF4"/>
    <w:rsid w:val="003745E9"/>
    <w:rsid w:val="00374E31"/>
    <w:rsid w:val="00375256"/>
    <w:rsid w:val="003754C8"/>
    <w:rsid w:val="00375A62"/>
    <w:rsid w:val="003774A1"/>
    <w:rsid w:val="00377CB7"/>
    <w:rsid w:val="00380C58"/>
    <w:rsid w:val="00381081"/>
    <w:rsid w:val="0038177F"/>
    <w:rsid w:val="00381F82"/>
    <w:rsid w:val="00382C89"/>
    <w:rsid w:val="00383171"/>
    <w:rsid w:val="00383EA8"/>
    <w:rsid w:val="00384A4B"/>
    <w:rsid w:val="003859ED"/>
    <w:rsid w:val="00385DB6"/>
    <w:rsid w:val="0038788F"/>
    <w:rsid w:val="00390A11"/>
    <w:rsid w:val="00391399"/>
    <w:rsid w:val="00391DA5"/>
    <w:rsid w:val="00391DD0"/>
    <w:rsid w:val="003920B3"/>
    <w:rsid w:val="003921B4"/>
    <w:rsid w:val="003941F9"/>
    <w:rsid w:val="003943B9"/>
    <w:rsid w:val="0039566D"/>
    <w:rsid w:val="00395E62"/>
    <w:rsid w:val="00397338"/>
    <w:rsid w:val="003973E8"/>
    <w:rsid w:val="00397778"/>
    <w:rsid w:val="003979FE"/>
    <w:rsid w:val="003A0A31"/>
    <w:rsid w:val="003A0D4E"/>
    <w:rsid w:val="003A18BC"/>
    <w:rsid w:val="003A19B2"/>
    <w:rsid w:val="003A1A6A"/>
    <w:rsid w:val="003A2168"/>
    <w:rsid w:val="003A2A98"/>
    <w:rsid w:val="003A360A"/>
    <w:rsid w:val="003A3730"/>
    <w:rsid w:val="003A3831"/>
    <w:rsid w:val="003A3E56"/>
    <w:rsid w:val="003A3F7A"/>
    <w:rsid w:val="003A4A82"/>
    <w:rsid w:val="003A5576"/>
    <w:rsid w:val="003A566C"/>
    <w:rsid w:val="003A5A96"/>
    <w:rsid w:val="003A5F4A"/>
    <w:rsid w:val="003A77D5"/>
    <w:rsid w:val="003A78C8"/>
    <w:rsid w:val="003A7A81"/>
    <w:rsid w:val="003A7EFB"/>
    <w:rsid w:val="003A7F19"/>
    <w:rsid w:val="003B009F"/>
    <w:rsid w:val="003B0D3E"/>
    <w:rsid w:val="003B0DDE"/>
    <w:rsid w:val="003B1125"/>
    <w:rsid w:val="003B1433"/>
    <w:rsid w:val="003B15CF"/>
    <w:rsid w:val="003B1D46"/>
    <w:rsid w:val="003B23EF"/>
    <w:rsid w:val="003B2AB4"/>
    <w:rsid w:val="003B301D"/>
    <w:rsid w:val="003B3852"/>
    <w:rsid w:val="003B3E40"/>
    <w:rsid w:val="003B40F5"/>
    <w:rsid w:val="003B4C74"/>
    <w:rsid w:val="003B4CED"/>
    <w:rsid w:val="003B4D0B"/>
    <w:rsid w:val="003B53C8"/>
    <w:rsid w:val="003B65DB"/>
    <w:rsid w:val="003B7EE1"/>
    <w:rsid w:val="003B7FA1"/>
    <w:rsid w:val="003C02D9"/>
    <w:rsid w:val="003C0A3E"/>
    <w:rsid w:val="003C1190"/>
    <w:rsid w:val="003C1C9C"/>
    <w:rsid w:val="003C23CF"/>
    <w:rsid w:val="003C2679"/>
    <w:rsid w:val="003C37F7"/>
    <w:rsid w:val="003C3F5C"/>
    <w:rsid w:val="003C4CBF"/>
    <w:rsid w:val="003C520A"/>
    <w:rsid w:val="003C52F2"/>
    <w:rsid w:val="003C5E86"/>
    <w:rsid w:val="003C6487"/>
    <w:rsid w:val="003C71BB"/>
    <w:rsid w:val="003C73ED"/>
    <w:rsid w:val="003D0047"/>
    <w:rsid w:val="003D0809"/>
    <w:rsid w:val="003D0917"/>
    <w:rsid w:val="003D0F94"/>
    <w:rsid w:val="003D128D"/>
    <w:rsid w:val="003D1BA6"/>
    <w:rsid w:val="003D471A"/>
    <w:rsid w:val="003D4E2B"/>
    <w:rsid w:val="003D519C"/>
    <w:rsid w:val="003D543A"/>
    <w:rsid w:val="003D5E13"/>
    <w:rsid w:val="003D6319"/>
    <w:rsid w:val="003D6EB0"/>
    <w:rsid w:val="003D74EB"/>
    <w:rsid w:val="003D74EF"/>
    <w:rsid w:val="003D7FF7"/>
    <w:rsid w:val="003E029C"/>
    <w:rsid w:val="003E139E"/>
    <w:rsid w:val="003E1554"/>
    <w:rsid w:val="003E215F"/>
    <w:rsid w:val="003E2444"/>
    <w:rsid w:val="003E2D29"/>
    <w:rsid w:val="003E513D"/>
    <w:rsid w:val="003E5475"/>
    <w:rsid w:val="003E54E3"/>
    <w:rsid w:val="003E6618"/>
    <w:rsid w:val="003E67EA"/>
    <w:rsid w:val="003E6CA5"/>
    <w:rsid w:val="003E6D90"/>
    <w:rsid w:val="003E709D"/>
    <w:rsid w:val="003E71A6"/>
    <w:rsid w:val="003E7526"/>
    <w:rsid w:val="003E7F7B"/>
    <w:rsid w:val="003F01D4"/>
    <w:rsid w:val="003F02AF"/>
    <w:rsid w:val="003F05DE"/>
    <w:rsid w:val="003F07AD"/>
    <w:rsid w:val="003F0CAA"/>
    <w:rsid w:val="003F0FB4"/>
    <w:rsid w:val="003F11CC"/>
    <w:rsid w:val="003F13DA"/>
    <w:rsid w:val="003F218E"/>
    <w:rsid w:val="003F2715"/>
    <w:rsid w:val="003F31B2"/>
    <w:rsid w:val="003F369E"/>
    <w:rsid w:val="003F3FDF"/>
    <w:rsid w:val="003F3FE8"/>
    <w:rsid w:val="003F43D5"/>
    <w:rsid w:val="003F4DBB"/>
    <w:rsid w:val="003F5181"/>
    <w:rsid w:val="003F54F3"/>
    <w:rsid w:val="003F55F6"/>
    <w:rsid w:val="003F5699"/>
    <w:rsid w:val="003F56CE"/>
    <w:rsid w:val="003F5C89"/>
    <w:rsid w:val="003F644E"/>
    <w:rsid w:val="003F6D44"/>
    <w:rsid w:val="003F6F9E"/>
    <w:rsid w:val="003F762E"/>
    <w:rsid w:val="00401AEE"/>
    <w:rsid w:val="00403878"/>
    <w:rsid w:val="00404274"/>
    <w:rsid w:val="004043DA"/>
    <w:rsid w:val="00404BBB"/>
    <w:rsid w:val="004054C3"/>
    <w:rsid w:val="004057CC"/>
    <w:rsid w:val="00405835"/>
    <w:rsid w:val="00405B82"/>
    <w:rsid w:val="00405CA2"/>
    <w:rsid w:val="00406AE0"/>
    <w:rsid w:val="00406D9F"/>
    <w:rsid w:val="00407D02"/>
    <w:rsid w:val="00410073"/>
    <w:rsid w:val="0041036B"/>
    <w:rsid w:val="004109CE"/>
    <w:rsid w:val="0041220F"/>
    <w:rsid w:val="004123A6"/>
    <w:rsid w:val="004127D7"/>
    <w:rsid w:val="00412F8C"/>
    <w:rsid w:val="00413D30"/>
    <w:rsid w:val="00414E0C"/>
    <w:rsid w:val="00416820"/>
    <w:rsid w:val="004175D7"/>
    <w:rsid w:val="0041783C"/>
    <w:rsid w:val="00417A81"/>
    <w:rsid w:val="00417E59"/>
    <w:rsid w:val="00420058"/>
    <w:rsid w:val="00420092"/>
    <w:rsid w:val="00420377"/>
    <w:rsid w:val="00421485"/>
    <w:rsid w:val="00422867"/>
    <w:rsid w:val="00422B29"/>
    <w:rsid w:val="00422D35"/>
    <w:rsid w:val="004237B9"/>
    <w:rsid w:val="00423C7D"/>
    <w:rsid w:val="00423F41"/>
    <w:rsid w:val="0042460C"/>
    <w:rsid w:val="00425B24"/>
    <w:rsid w:val="00425D9D"/>
    <w:rsid w:val="004260AC"/>
    <w:rsid w:val="00426237"/>
    <w:rsid w:val="004269BB"/>
    <w:rsid w:val="00426B9D"/>
    <w:rsid w:val="00426C62"/>
    <w:rsid w:val="00426EAD"/>
    <w:rsid w:val="00426ED2"/>
    <w:rsid w:val="00427865"/>
    <w:rsid w:val="00427BE1"/>
    <w:rsid w:val="00427FAD"/>
    <w:rsid w:val="0043177C"/>
    <w:rsid w:val="00432C0F"/>
    <w:rsid w:val="00433799"/>
    <w:rsid w:val="00433F2D"/>
    <w:rsid w:val="0043449E"/>
    <w:rsid w:val="004350C5"/>
    <w:rsid w:val="00435550"/>
    <w:rsid w:val="00435861"/>
    <w:rsid w:val="00435AAC"/>
    <w:rsid w:val="00435B1D"/>
    <w:rsid w:val="00436398"/>
    <w:rsid w:val="00436542"/>
    <w:rsid w:val="00436F8C"/>
    <w:rsid w:val="004371ED"/>
    <w:rsid w:val="00440401"/>
    <w:rsid w:val="00440583"/>
    <w:rsid w:val="0044137F"/>
    <w:rsid w:val="00441EA2"/>
    <w:rsid w:val="00442415"/>
    <w:rsid w:val="0044337B"/>
    <w:rsid w:val="00443C0A"/>
    <w:rsid w:val="0044422E"/>
    <w:rsid w:val="004443EE"/>
    <w:rsid w:val="00447127"/>
    <w:rsid w:val="00447514"/>
    <w:rsid w:val="004507B6"/>
    <w:rsid w:val="00450E7C"/>
    <w:rsid w:val="00451CA9"/>
    <w:rsid w:val="00452A81"/>
    <w:rsid w:val="00452C69"/>
    <w:rsid w:val="00453207"/>
    <w:rsid w:val="00453C10"/>
    <w:rsid w:val="00453CC2"/>
    <w:rsid w:val="0045405F"/>
    <w:rsid w:val="0045424D"/>
    <w:rsid w:val="0045498E"/>
    <w:rsid w:val="0045572E"/>
    <w:rsid w:val="0045628B"/>
    <w:rsid w:val="00456747"/>
    <w:rsid w:val="00456E16"/>
    <w:rsid w:val="00457528"/>
    <w:rsid w:val="00457947"/>
    <w:rsid w:val="004579AC"/>
    <w:rsid w:val="00462F0E"/>
    <w:rsid w:val="004634CB"/>
    <w:rsid w:val="00463759"/>
    <w:rsid w:val="00463C17"/>
    <w:rsid w:val="00464382"/>
    <w:rsid w:val="00467097"/>
    <w:rsid w:val="00467703"/>
    <w:rsid w:val="00467794"/>
    <w:rsid w:val="00467E6D"/>
    <w:rsid w:val="0047078C"/>
    <w:rsid w:val="0047121B"/>
    <w:rsid w:val="0047203C"/>
    <w:rsid w:val="00473816"/>
    <w:rsid w:val="00473BA5"/>
    <w:rsid w:val="00473FA2"/>
    <w:rsid w:val="00474239"/>
    <w:rsid w:val="004742D4"/>
    <w:rsid w:val="004749FE"/>
    <w:rsid w:val="00474E8E"/>
    <w:rsid w:val="00474F2C"/>
    <w:rsid w:val="0047528C"/>
    <w:rsid w:val="004758DD"/>
    <w:rsid w:val="00475AEC"/>
    <w:rsid w:val="00475F0C"/>
    <w:rsid w:val="004800E4"/>
    <w:rsid w:val="0048014D"/>
    <w:rsid w:val="00480187"/>
    <w:rsid w:val="0048046F"/>
    <w:rsid w:val="004805AF"/>
    <w:rsid w:val="004806B3"/>
    <w:rsid w:val="004811E0"/>
    <w:rsid w:val="00482561"/>
    <w:rsid w:val="00482962"/>
    <w:rsid w:val="00482A26"/>
    <w:rsid w:val="00482AD1"/>
    <w:rsid w:val="004836F5"/>
    <w:rsid w:val="004843C7"/>
    <w:rsid w:val="0048488E"/>
    <w:rsid w:val="00484A3C"/>
    <w:rsid w:val="00484C37"/>
    <w:rsid w:val="00484ECE"/>
    <w:rsid w:val="00485498"/>
    <w:rsid w:val="00485933"/>
    <w:rsid w:val="00485A40"/>
    <w:rsid w:val="00485C06"/>
    <w:rsid w:val="00485D36"/>
    <w:rsid w:val="00486837"/>
    <w:rsid w:val="00487779"/>
    <w:rsid w:val="00487AE5"/>
    <w:rsid w:val="00487D0B"/>
    <w:rsid w:val="00487E03"/>
    <w:rsid w:val="00491A9F"/>
    <w:rsid w:val="00491F01"/>
    <w:rsid w:val="004924D0"/>
    <w:rsid w:val="004938D4"/>
    <w:rsid w:val="004944E5"/>
    <w:rsid w:val="0049455A"/>
    <w:rsid w:val="004954DE"/>
    <w:rsid w:val="00495622"/>
    <w:rsid w:val="004956CA"/>
    <w:rsid w:val="00496B79"/>
    <w:rsid w:val="004971D5"/>
    <w:rsid w:val="0049721D"/>
    <w:rsid w:val="00497830"/>
    <w:rsid w:val="004A11C1"/>
    <w:rsid w:val="004A1664"/>
    <w:rsid w:val="004A17C5"/>
    <w:rsid w:val="004A1A5F"/>
    <w:rsid w:val="004A1F78"/>
    <w:rsid w:val="004A3446"/>
    <w:rsid w:val="004A4095"/>
    <w:rsid w:val="004A44FA"/>
    <w:rsid w:val="004A468E"/>
    <w:rsid w:val="004A493E"/>
    <w:rsid w:val="004A49FF"/>
    <w:rsid w:val="004A4DED"/>
    <w:rsid w:val="004A63F8"/>
    <w:rsid w:val="004A68AE"/>
    <w:rsid w:val="004A7708"/>
    <w:rsid w:val="004A79B0"/>
    <w:rsid w:val="004B08D6"/>
    <w:rsid w:val="004B0C8D"/>
    <w:rsid w:val="004B0EB4"/>
    <w:rsid w:val="004B0F4D"/>
    <w:rsid w:val="004B160B"/>
    <w:rsid w:val="004B18BB"/>
    <w:rsid w:val="004B1C5C"/>
    <w:rsid w:val="004B2D66"/>
    <w:rsid w:val="004B39D8"/>
    <w:rsid w:val="004B3D7C"/>
    <w:rsid w:val="004B43E1"/>
    <w:rsid w:val="004B4E64"/>
    <w:rsid w:val="004B5C0D"/>
    <w:rsid w:val="004B5E30"/>
    <w:rsid w:val="004B78E6"/>
    <w:rsid w:val="004C049B"/>
    <w:rsid w:val="004C06D7"/>
    <w:rsid w:val="004C074E"/>
    <w:rsid w:val="004C12B3"/>
    <w:rsid w:val="004C13CB"/>
    <w:rsid w:val="004C193E"/>
    <w:rsid w:val="004C19A6"/>
    <w:rsid w:val="004C1C0B"/>
    <w:rsid w:val="004C1E5E"/>
    <w:rsid w:val="004C212D"/>
    <w:rsid w:val="004C22D4"/>
    <w:rsid w:val="004C2676"/>
    <w:rsid w:val="004C27B6"/>
    <w:rsid w:val="004C2F90"/>
    <w:rsid w:val="004C32C6"/>
    <w:rsid w:val="004C3381"/>
    <w:rsid w:val="004C390E"/>
    <w:rsid w:val="004C4589"/>
    <w:rsid w:val="004C4725"/>
    <w:rsid w:val="004C51BD"/>
    <w:rsid w:val="004C52EE"/>
    <w:rsid w:val="004C5C91"/>
    <w:rsid w:val="004C6EF1"/>
    <w:rsid w:val="004C7154"/>
    <w:rsid w:val="004C74E3"/>
    <w:rsid w:val="004C7D1A"/>
    <w:rsid w:val="004D0A9E"/>
    <w:rsid w:val="004D0F3B"/>
    <w:rsid w:val="004D1021"/>
    <w:rsid w:val="004D1638"/>
    <w:rsid w:val="004D1D49"/>
    <w:rsid w:val="004D226A"/>
    <w:rsid w:val="004D239C"/>
    <w:rsid w:val="004D25AD"/>
    <w:rsid w:val="004D2F83"/>
    <w:rsid w:val="004D3498"/>
    <w:rsid w:val="004D3A8D"/>
    <w:rsid w:val="004D3ACA"/>
    <w:rsid w:val="004D3CAA"/>
    <w:rsid w:val="004D452F"/>
    <w:rsid w:val="004D4790"/>
    <w:rsid w:val="004D49D8"/>
    <w:rsid w:val="004D4DE9"/>
    <w:rsid w:val="004D5052"/>
    <w:rsid w:val="004D6040"/>
    <w:rsid w:val="004D6C93"/>
    <w:rsid w:val="004D6F26"/>
    <w:rsid w:val="004D72FA"/>
    <w:rsid w:val="004D76D9"/>
    <w:rsid w:val="004D7717"/>
    <w:rsid w:val="004D7FF5"/>
    <w:rsid w:val="004E069A"/>
    <w:rsid w:val="004E08DB"/>
    <w:rsid w:val="004E0E11"/>
    <w:rsid w:val="004E186D"/>
    <w:rsid w:val="004E1885"/>
    <w:rsid w:val="004E1D02"/>
    <w:rsid w:val="004E237E"/>
    <w:rsid w:val="004E2B89"/>
    <w:rsid w:val="004E3190"/>
    <w:rsid w:val="004E469D"/>
    <w:rsid w:val="004E4893"/>
    <w:rsid w:val="004E4CCC"/>
    <w:rsid w:val="004E4E94"/>
    <w:rsid w:val="004E53A9"/>
    <w:rsid w:val="004E53FE"/>
    <w:rsid w:val="004E5E31"/>
    <w:rsid w:val="004E705D"/>
    <w:rsid w:val="004E7677"/>
    <w:rsid w:val="004F05E4"/>
    <w:rsid w:val="004F0ED8"/>
    <w:rsid w:val="004F170C"/>
    <w:rsid w:val="004F191C"/>
    <w:rsid w:val="004F237E"/>
    <w:rsid w:val="004F2526"/>
    <w:rsid w:val="004F31F4"/>
    <w:rsid w:val="004F3628"/>
    <w:rsid w:val="004F3787"/>
    <w:rsid w:val="004F397B"/>
    <w:rsid w:val="004F3A4B"/>
    <w:rsid w:val="004F4EC8"/>
    <w:rsid w:val="004F52FE"/>
    <w:rsid w:val="004F5891"/>
    <w:rsid w:val="004F6331"/>
    <w:rsid w:val="004F6E56"/>
    <w:rsid w:val="004F703E"/>
    <w:rsid w:val="004F7094"/>
    <w:rsid w:val="004F7F80"/>
    <w:rsid w:val="005011EC"/>
    <w:rsid w:val="00501E5A"/>
    <w:rsid w:val="0050238B"/>
    <w:rsid w:val="00502AF0"/>
    <w:rsid w:val="00502EED"/>
    <w:rsid w:val="00505217"/>
    <w:rsid w:val="00505C6E"/>
    <w:rsid w:val="00506153"/>
    <w:rsid w:val="00506245"/>
    <w:rsid w:val="00510360"/>
    <w:rsid w:val="0051048F"/>
    <w:rsid w:val="00510E67"/>
    <w:rsid w:val="00511855"/>
    <w:rsid w:val="005119B6"/>
    <w:rsid w:val="00511C5D"/>
    <w:rsid w:val="00512656"/>
    <w:rsid w:val="005127FF"/>
    <w:rsid w:val="005140E0"/>
    <w:rsid w:val="00514CE7"/>
    <w:rsid w:val="005160FA"/>
    <w:rsid w:val="00516144"/>
    <w:rsid w:val="005161B9"/>
    <w:rsid w:val="00517181"/>
    <w:rsid w:val="005172EC"/>
    <w:rsid w:val="00517335"/>
    <w:rsid w:val="0051789B"/>
    <w:rsid w:val="005210ED"/>
    <w:rsid w:val="00521F1C"/>
    <w:rsid w:val="00522EBC"/>
    <w:rsid w:val="005238B4"/>
    <w:rsid w:val="005249B6"/>
    <w:rsid w:val="00524E63"/>
    <w:rsid w:val="0052532A"/>
    <w:rsid w:val="005254D7"/>
    <w:rsid w:val="005256F1"/>
    <w:rsid w:val="00525707"/>
    <w:rsid w:val="00525FF4"/>
    <w:rsid w:val="00526F69"/>
    <w:rsid w:val="005274F2"/>
    <w:rsid w:val="00527DF1"/>
    <w:rsid w:val="0053043E"/>
    <w:rsid w:val="00530556"/>
    <w:rsid w:val="0053228A"/>
    <w:rsid w:val="005334CD"/>
    <w:rsid w:val="0053398D"/>
    <w:rsid w:val="00533EBC"/>
    <w:rsid w:val="00534D0B"/>
    <w:rsid w:val="005354F1"/>
    <w:rsid w:val="005361A7"/>
    <w:rsid w:val="0053775D"/>
    <w:rsid w:val="0053791C"/>
    <w:rsid w:val="00537A2C"/>
    <w:rsid w:val="00537B33"/>
    <w:rsid w:val="005408FA"/>
    <w:rsid w:val="00540CED"/>
    <w:rsid w:val="00541395"/>
    <w:rsid w:val="00541500"/>
    <w:rsid w:val="00541CB5"/>
    <w:rsid w:val="00541F0A"/>
    <w:rsid w:val="00542BA1"/>
    <w:rsid w:val="0054300D"/>
    <w:rsid w:val="005445EF"/>
    <w:rsid w:val="0054515A"/>
    <w:rsid w:val="005468E8"/>
    <w:rsid w:val="005477FB"/>
    <w:rsid w:val="0054789F"/>
    <w:rsid w:val="00547968"/>
    <w:rsid w:val="005502E6"/>
    <w:rsid w:val="00551938"/>
    <w:rsid w:val="00552FFF"/>
    <w:rsid w:val="00553538"/>
    <w:rsid w:val="00554939"/>
    <w:rsid w:val="00554FA7"/>
    <w:rsid w:val="005556EB"/>
    <w:rsid w:val="005561EF"/>
    <w:rsid w:val="00556334"/>
    <w:rsid w:val="005568B4"/>
    <w:rsid w:val="00556C2D"/>
    <w:rsid w:val="00556D72"/>
    <w:rsid w:val="00557542"/>
    <w:rsid w:val="00557714"/>
    <w:rsid w:val="0055784D"/>
    <w:rsid w:val="00561394"/>
    <w:rsid w:val="0056308C"/>
    <w:rsid w:val="005632AE"/>
    <w:rsid w:val="005632F4"/>
    <w:rsid w:val="00564005"/>
    <w:rsid w:val="00564491"/>
    <w:rsid w:val="00564C77"/>
    <w:rsid w:val="00564EC1"/>
    <w:rsid w:val="0056538A"/>
    <w:rsid w:val="00565774"/>
    <w:rsid w:val="00565A22"/>
    <w:rsid w:val="00565C68"/>
    <w:rsid w:val="005665D1"/>
    <w:rsid w:val="0056683F"/>
    <w:rsid w:val="005707C0"/>
    <w:rsid w:val="00571C12"/>
    <w:rsid w:val="0057252C"/>
    <w:rsid w:val="00572B3D"/>
    <w:rsid w:val="005749C1"/>
    <w:rsid w:val="00576B95"/>
    <w:rsid w:val="005777FE"/>
    <w:rsid w:val="00577BD5"/>
    <w:rsid w:val="00577E75"/>
    <w:rsid w:val="005805B6"/>
    <w:rsid w:val="005808D7"/>
    <w:rsid w:val="0058116A"/>
    <w:rsid w:val="005811C3"/>
    <w:rsid w:val="00581B48"/>
    <w:rsid w:val="00581B78"/>
    <w:rsid w:val="00581F38"/>
    <w:rsid w:val="00582354"/>
    <w:rsid w:val="005832C2"/>
    <w:rsid w:val="005834AF"/>
    <w:rsid w:val="00583EFF"/>
    <w:rsid w:val="0058465E"/>
    <w:rsid w:val="005847C3"/>
    <w:rsid w:val="00584D0F"/>
    <w:rsid w:val="0058539E"/>
    <w:rsid w:val="005859E0"/>
    <w:rsid w:val="0058627A"/>
    <w:rsid w:val="005864AC"/>
    <w:rsid w:val="00586AED"/>
    <w:rsid w:val="00587640"/>
    <w:rsid w:val="00587EC7"/>
    <w:rsid w:val="005904B5"/>
    <w:rsid w:val="00591233"/>
    <w:rsid w:val="00591A52"/>
    <w:rsid w:val="00591F13"/>
    <w:rsid w:val="005922BA"/>
    <w:rsid w:val="0059259F"/>
    <w:rsid w:val="00592C14"/>
    <w:rsid w:val="005943AB"/>
    <w:rsid w:val="00595A58"/>
    <w:rsid w:val="00595DDB"/>
    <w:rsid w:val="00596087"/>
    <w:rsid w:val="0059609B"/>
    <w:rsid w:val="005960E1"/>
    <w:rsid w:val="00596F92"/>
    <w:rsid w:val="005976A6"/>
    <w:rsid w:val="00597AD2"/>
    <w:rsid w:val="00597BB4"/>
    <w:rsid w:val="005A0D33"/>
    <w:rsid w:val="005A0D67"/>
    <w:rsid w:val="005A1097"/>
    <w:rsid w:val="005A16E9"/>
    <w:rsid w:val="005A21FA"/>
    <w:rsid w:val="005A2289"/>
    <w:rsid w:val="005A2F69"/>
    <w:rsid w:val="005A58D2"/>
    <w:rsid w:val="005B07DE"/>
    <w:rsid w:val="005B090F"/>
    <w:rsid w:val="005B1018"/>
    <w:rsid w:val="005B1192"/>
    <w:rsid w:val="005B19F8"/>
    <w:rsid w:val="005B234A"/>
    <w:rsid w:val="005B2373"/>
    <w:rsid w:val="005B31C7"/>
    <w:rsid w:val="005B396C"/>
    <w:rsid w:val="005B4453"/>
    <w:rsid w:val="005B4686"/>
    <w:rsid w:val="005B46FA"/>
    <w:rsid w:val="005B47F4"/>
    <w:rsid w:val="005B65C6"/>
    <w:rsid w:val="005B796C"/>
    <w:rsid w:val="005B7BD5"/>
    <w:rsid w:val="005B7CD5"/>
    <w:rsid w:val="005C03BF"/>
    <w:rsid w:val="005C060B"/>
    <w:rsid w:val="005C0E37"/>
    <w:rsid w:val="005C2A36"/>
    <w:rsid w:val="005C2D5B"/>
    <w:rsid w:val="005C349D"/>
    <w:rsid w:val="005C3CE5"/>
    <w:rsid w:val="005C45CE"/>
    <w:rsid w:val="005C4C63"/>
    <w:rsid w:val="005C6705"/>
    <w:rsid w:val="005C6D71"/>
    <w:rsid w:val="005C7030"/>
    <w:rsid w:val="005D0A25"/>
    <w:rsid w:val="005D0D92"/>
    <w:rsid w:val="005D1606"/>
    <w:rsid w:val="005D16CB"/>
    <w:rsid w:val="005D18EF"/>
    <w:rsid w:val="005D1F6A"/>
    <w:rsid w:val="005D2F68"/>
    <w:rsid w:val="005D326A"/>
    <w:rsid w:val="005D3E4E"/>
    <w:rsid w:val="005D3F28"/>
    <w:rsid w:val="005D411A"/>
    <w:rsid w:val="005D4528"/>
    <w:rsid w:val="005D4CCD"/>
    <w:rsid w:val="005D5856"/>
    <w:rsid w:val="005D58B5"/>
    <w:rsid w:val="005D596B"/>
    <w:rsid w:val="005D60CC"/>
    <w:rsid w:val="005D65A4"/>
    <w:rsid w:val="005D7175"/>
    <w:rsid w:val="005D7645"/>
    <w:rsid w:val="005D7CD3"/>
    <w:rsid w:val="005E0354"/>
    <w:rsid w:val="005E0602"/>
    <w:rsid w:val="005E0CF7"/>
    <w:rsid w:val="005E18D6"/>
    <w:rsid w:val="005E18EB"/>
    <w:rsid w:val="005E29FD"/>
    <w:rsid w:val="005E32F7"/>
    <w:rsid w:val="005E339A"/>
    <w:rsid w:val="005E3559"/>
    <w:rsid w:val="005E3654"/>
    <w:rsid w:val="005E39E8"/>
    <w:rsid w:val="005E4016"/>
    <w:rsid w:val="005E4AB9"/>
    <w:rsid w:val="005E4CF5"/>
    <w:rsid w:val="005E55F7"/>
    <w:rsid w:val="005E613A"/>
    <w:rsid w:val="005E6C68"/>
    <w:rsid w:val="005E7162"/>
    <w:rsid w:val="005F0473"/>
    <w:rsid w:val="005F08A5"/>
    <w:rsid w:val="005F0D3B"/>
    <w:rsid w:val="005F12E6"/>
    <w:rsid w:val="005F1D23"/>
    <w:rsid w:val="005F2139"/>
    <w:rsid w:val="005F2F5F"/>
    <w:rsid w:val="005F3CA3"/>
    <w:rsid w:val="005F3FB1"/>
    <w:rsid w:val="005F422F"/>
    <w:rsid w:val="005F438D"/>
    <w:rsid w:val="005F43DA"/>
    <w:rsid w:val="005F492E"/>
    <w:rsid w:val="005F516E"/>
    <w:rsid w:val="005F5407"/>
    <w:rsid w:val="005F540A"/>
    <w:rsid w:val="005F5805"/>
    <w:rsid w:val="005F59E3"/>
    <w:rsid w:val="005F622E"/>
    <w:rsid w:val="005F6401"/>
    <w:rsid w:val="005F69D4"/>
    <w:rsid w:val="005F6F04"/>
    <w:rsid w:val="005F70CA"/>
    <w:rsid w:val="005F71F2"/>
    <w:rsid w:val="005F7BB7"/>
    <w:rsid w:val="005F7BCA"/>
    <w:rsid w:val="005F7FDA"/>
    <w:rsid w:val="006006CB"/>
    <w:rsid w:val="0060085B"/>
    <w:rsid w:val="00601A2E"/>
    <w:rsid w:val="006020BA"/>
    <w:rsid w:val="0060261D"/>
    <w:rsid w:val="00602B8C"/>
    <w:rsid w:val="00603691"/>
    <w:rsid w:val="0060371E"/>
    <w:rsid w:val="00603B4C"/>
    <w:rsid w:val="00603B9A"/>
    <w:rsid w:val="00604381"/>
    <w:rsid w:val="00604692"/>
    <w:rsid w:val="00604C70"/>
    <w:rsid w:val="00605342"/>
    <w:rsid w:val="00605BEE"/>
    <w:rsid w:val="00605EDC"/>
    <w:rsid w:val="006068AC"/>
    <w:rsid w:val="00607A62"/>
    <w:rsid w:val="00610370"/>
    <w:rsid w:val="00610D33"/>
    <w:rsid w:val="006119DD"/>
    <w:rsid w:val="00611AA8"/>
    <w:rsid w:val="00611BA3"/>
    <w:rsid w:val="0061287C"/>
    <w:rsid w:val="00612920"/>
    <w:rsid w:val="00612AEC"/>
    <w:rsid w:val="00612E27"/>
    <w:rsid w:val="00612FEC"/>
    <w:rsid w:val="0061354B"/>
    <w:rsid w:val="00613787"/>
    <w:rsid w:val="00613AD3"/>
    <w:rsid w:val="00614D2E"/>
    <w:rsid w:val="00614D44"/>
    <w:rsid w:val="00615654"/>
    <w:rsid w:val="006157CE"/>
    <w:rsid w:val="00615B27"/>
    <w:rsid w:val="00615E60"/>
    <w:rsid w:val="006161B6"/>
    <w:rsid w:val="006172E8"/>
    <w:rsid w:val="0061794D"/>
    <w:rsid w:val="00617AB6"/>
    <w:rsid w:val="00621069"/>
    <w:rsid w:val="00621288"/>
    <w:rsid w:val="00621C9D"/>
    <w:rsid w:val="00621D82"/>
    <w:rsid w:val="00622152"/>
    <w:rsid w:val="00622295"/>
    <w:rsid w:val="00622FE8"/>
    <w:rsid w:val="00623415"/>
    <w:rsid w:val="0062350C"/>
    <w:rsid w:val="006235FC"/>
    <w:rsid w:val="00623B94"/>
    <w:rsid w:val="00623C42"/>
    <w:rsid w:val="00623C6E"/>
    <w:rsid w:val="00623CFB"/>
    <w:rsid w:val="006240A1"/>
    <w:rsid w:val="006250F7"/>
    <w:rsid w:val="0062510E"/>
    <w:rsid w:val="00625C00"/>
    <w:rsid w:val="00625F0E"/>
    <w:rsid w:val="00626642"/>
    <w:rsid w:val="00626CCE"/>
    <w:rsid w:val="00627191"/>
    <w:rsid w:val="00627384"/>
    <w:rsid w:val="00627C0C"/>
    <w:rsid w:val="00627EA2"/>
    <w:rsid w:val="00627EF8"/>
    <w:rsid w:val="00630152"/>
    <w:rsid w:val="0063017E"/>
    <w:rsid w:val="00630348"/>
    <w:rsid w:val="006312A1"/>
    <w:rsid w:val="00631852"/>
    <w:rsid w:val="00631E54"/>
    <w:rsid w:val="00633345"/>
    <w:rsid w:val="00633497"/>
    <w:rsid w:val="00633FEE"/>
    <w:rsid w:val="00634855"/>
    <w:rsid w:val="0063561D"/>
    <w:rsid w:val="0063566D"/>
    <w:rsid w:val="006359EA"/>
    <w:rsid w:val="0063638E"/>
    <w:rsid w:val="00637CB6"/>
    <w:rsid w:val="00637EC4"/>
    <w:rsid w:val="006403E7"/>
    <w:rsid w:val="00640B99"/>
    <w:rsid w:val="00640DA4"/>
    <w:rsid w:val="00640EDB"/>
    <w:rsid w:val="006410E5"/>
    <w:rsid w:val="00641324"/>
    <w:rsid w:val="00641472"/>
    <w:rsid w:val="006428BA"/>
    <w:rsid w:val="00643CF3"/>
    <w:rsid w:val="006443A2"/>
    <w:rsid w:val="00644731"/>
    <w:rsid w:val="006448EC"/>
    <w:rsid w:val="00644E19"/>
    <w:rsid w:val="006456D3"/>
    <w:rsid w:val="00645C7B"/>
    <w:rsid w:val="0064612C"/>
    <w:rsid w:val="00647206"/>
    <w:rsid w:val="00647389"/>
    <w:rsid w:val="006475D9"/>
    <w:rsid w:val="00647ADE"/>
    <w:rsid w:val="006505DE"/>
    <w:rsid w:val="00650A63"/>
    <w:rsid w:val="0065122F"/>
    <w:rsid w:val="00651230"/>
    <w:rsid w:val="006513BB"/>
    <w:rsid w:val="006519A1"/>
    <w:rsid w:val="006524E5"/>
    <w:rsid w:val="00652638"/>
    <w:rsid w:val="00652E8C"/>
    <w:rsid w:val="006533CB"/>
    <w:rsid w:val="00653BCA"/>
    <w:rsid w:val="00654119"/>
    <w:rsid w:val="00654DBA"/>
    <w:rsid w:val="00655278"/>
    <w:rsid w:val="00655988"/>
    <w:rsid w:val="00656143"/>
    <w:rsid w:val="006561E7"/>
    <w:rsid w:val="00656302"/>
    <w:rsid w:val="006564AD"/>
    <w:rsid w:val="006567E7"/>
    <w:rsid w:val="00657202"/>
    <w:rsid w:val="00657A6B"/>
    <w:rsid w:val="00660498"/>
    <w:rsid w:val="006617B9"/>
    <w:rsid w:val="006620A7"/>
    <w:rsid w:val="00662C37"/>
    <w:rsid w:val="00662F6A"/>
    <w:rsid w:val="00663A79"/>
    <w:rsid w:val="00663C22"/>
    <w:rsid w:val="00664E8A"/>
    <w:rsid w:val="00664FDC"/>
    <w:rsid w:val="0066501A"/>
    <w:rsid w:val="00665269"/>
    <w:rsid w:val="00665C08"/>
    <w:rsid w:val="0066655C"/>
    <w:rsid w:val="00667451"/>
    <w:rsid w:val="006678FE"/>
    <w:rsid w:val="00667A6E"/>
    <w:rsid w:val="00667FE5"/>
    <w:rsid w:val="00670918"/>
    <w:rsid w:val="0067169B"/>
    <w:rsid w:val="00672220"/>
    <w:rsid w:val="00673079"/>
    <w:rsid w:val="00673C0B"/>
    <w:rsid w:val="00673D4F"/>
    <w:rsid w:val="00675375"/>
    <w:rsid w:val="006757CE"/>
    <w:rsid w:val="00675866"/>
    <w:rsid w:val="0067593C"/>
    <w:rsid w:val="00675ACE"/>
    <w:rsid w:val="00677031"/>
    <w:rsid w:val="006771FE"/>
    <w:rsid w:val="006773D2"/>
    <w:rsid w:val="006803A3"/>
    <w:rsid w:val="00680A90"/>
    <w:rsid w:val="00681387"/>
    <w:rsid w:val="00681866"/>
    <w:rsid w:val="00681E68"/>
    <w:rsid w:val="00682023"/>
    <w:rsid w:val="006820BE"/>
    <w:rsid w:val="006823E3"/>
    <w:rsid w:val="00683A29"/>
    <w:rsid w:val="00683C7B"/>
    <w:rsid w:val="00683C88"/>
    <w:rsid w:val="0068425F"/>
    <w:rsid w:val="006848DD"/>
    <w:rsid w:val="00684B8F"/>
    <w:rsid w:val="006854B5"/>
    <w:rsid w:val="0068561D"/>
    <w:rsid w:val="0068564D"/>
    <w:rsid w:val="006860C1"/>
    <w:rsid w:val="006863D0"/>
    <w:rsid w:val="006863E0"/>
    <w:rsid w:val="00687A84"/>
    <w:rsid w:val="00687FFC"/>
    <w:rsid w:val="0069014E"/>
    <w:rsid w:val="006902AB"/>
    <w:rsid w:val="006907AD"/>
    <w:rsid w:val="00690CFD"/>
    <w:rsid w:val="00690FA1"/>
    <w:rsid w:val="00691394"/>
    <w:rsid w:val="00691933"/>
    <w:rsid w:val="00691972"/>
    <w:rsid w:val="006919B4"/>
    <w:rsid w:val="00692317"/>
    <w:rsid w:val="00692E88"/>
    <w:rsid w:val="006936F3"/>
    <w:rsid w:val="0069378A"/>
    <w:rsid w:val="006951DA"/>
    <w:rsid w:val="006964D3"/>
    <w:rsid w:val="006965D3"/>
    <w:rsid w:val="006969F9"/>
    <w:rsid w:val="00696D42"/>
    <w:rsid w:val="00696EED"/>
    <w:rsid w:val="0069760B"/>
    <w:rsid w:val="00697615"/>
    <w:rsid w:val="00697A69"/>
    <w:rsid w:val="00697CB8"/>
    <w:rsid w:val="00697E83"/>
    <w:rsid w:val="006A1840"/>
    <w:rsid w:val="006A2218"/>
    <w:rsid w:val="006A3633"/>
    <w:rsid w:val="006A4219"/>
    <w:rsid w:val="006A4323"/>
    <w:rsid w:val="006A4493"/>
    <w:rsid w:val="006A6037"/>
    <w:rsid w:val="006A6697"/>
    <w:rsid w:val="006A732F"/>
    <w:rsid w:val="006A75A3"/>
    <w:rsid w:val="006B0306"/>
    <w:rsid w:val="006B034F"/>
    <w:rsid w:val="006B05C2"/>
    <w:rsid w:val="006B0A7F"/>
    <w:rsid w:val="006B1271"/>
    <w:rsid w:val="006B1AE7"/>
    <w:rsid w:val="006B3382"/>
    <w:rsid w:val="006B406D"/>
    <w:rsid w:val="006B48FA"/>
    <w:rsid w:val="006B4A63"/>
    <w:rsid w:val="006B5245"/>
    <w:rsid w:val="006B59D9"/>
    <w:rsid w:val="006B5BEF"/>
    <w:rsid w:val="006B681D"/>
    <w:rsid w:val="006B685A"/>
    <w:rsid w:val="006B69EF"/>
    <w:rsid w:val="006B6DD7"/>
    <w:rsid w:val="006B6E22"/>
    <w:rsid w:val="006B7204"/>
    <w:rsid w:val="006B72C8"/>
    <w:rsid w:val="006B7868"/>
    <w:rsid w:val="006C0136"/>
    <w:rsid w:val="006C176E"/>
    <w:rsid w:val="006C256D"/>
    <w:rsid w:val="006C2749"/>
    <w:rsid w:val="006C349A"/>
    <w:rsid w:val="006C385A"/>
    <w:rsid w:val="006C42DB"/>
    <w:rsid w:val="006C438D"/>
    <w:rsid w:val="006C4EA2"/>
    <w:rsid w:val="006C4FAA"/>
    <w:rsid w:val="006C532C"/>
    <w:rsid w:val="006C6225"/>
    <w:rsid w:val="006C652B"/>
    <w:rsid w:val="006C680E"/>
    <w:rsid w:val="006C6BE6"/>
    <w:rsid w:val="006C6C54"/>
    <w:rsid w:val="006C6E66"/>
    <w:rsid w:val="006C721F"/>
    <w:rsid w:val="006D0743"/>
    <w:rsid w:val="006D0951"/>
    <w:rsid w:val="006D0974"/>
    <w:rsid w:val="006D2C7A"/>
    <w:rsid w:val="006D2CC4"/>
    <w:rsid w:val="006D33DC"/>
    <w:rsid w:val="006D3826"/>
    <w:rsid w:val="006D387A"/>
    <w:rsid w:val="006D4174"/>
    <w:rsid w:val="006D4DC7"/>
    <w:rsid w:val="006D588E"/>
    <w:rsid w:val="006D5BFA"/>
    <w:rsid w:val="006D729B"/>
    <w:rsid w:val="006D7FE5"/>
    <w:rsid w:val="006E14BD"/>
    <w:rsid w:val="006E2129"/>
    <w:rsid w:val="006E2352"/>
    <w:rsid w:val="006E2F54"/>
    <w:rsid w:val="006E5013"/>
    <w:rsid w:val="006E5876"/>
    <w:rsid w:val="006E5C83"/>
    <w:rsid w:val="006E5DA2"/>
    <w:rsid w:val="006E60E5"/>
    <w:rsid w:val="006E62EB"/>
    <w:rsid w:val="006E65EC"/>
    <w:rsid w:val="006E68DB"/>
    <w:rsid w:val="006E6E8E"/>
    <w:rsid w:val="006E73F4"/>
    <w:rsid w:val="006F01D3"/>
    <w:rsid w:val="006F1341"/>
    <w:rsid w:val="006F1A6D"/>
    <w:rsid w:val="006F2058"/>
    <w:rsid w:val="006F2858"/>
    <w:rsid w:val="006F2FA1"/>
    <w:rsid w:val="006F3339"/>
    <w:rsid w:val="006F371E"/>
    <w:rsid w:val="006F44B3"/>
    <w:rsid w:val="006F4EDD"/>
    <w:rsid w:val="006F53C1"/>
    <w:rsid w:val="006F541E"/>
    <w:rsid w:val="006F5C02"/>
    <w:rsid w:val="006F5C14"/>
    <w:rsid w:val="006F6549"/>
    <w:rsid w:val="006F6756"/>
    <w:rsid w:val="006F7455"/>
    <w:rsid w:val="006F783B"/>
    <w:rsid w:val="007003CA"/>
    <w:rsid w:val="00700C7F"/>
    <w:rsid w:val="00700E7A"/>
    <w:rsid w:val="00701709"/>
    <w:rsid w:val="00701C46"/>
    <w:rsid w:val="00701E45"/>
    <w:rsid w:val="0070209D"/>
    <w:rsid w:val="00702C53"/>
    <w:rsid w:val="00702CB6"/>
    <w:rsid w:val="00703150"/>
    <w:rsid w:val="007035DD"/>
    <w:rsid w:val="00703998"/>
    <w:rsid w:val="00704F91"/>
    <w:rsid w:val="00704FC3"/>
    <w:rsid w:val="0070540F"/>
    <w:rsid w:val="00705831"/>
    <w:rsid w:val="00705FB4"/>
    <w:rsid w:val="00707520"/>
    <w:rsid w:val="0070758D"/>
    <w:rsid w:val="007075D6"/>
    <w:rsid w:val="00707C05"/>
    <w:rsid w:val="0071031E"/>
    <w:rsid w:val="00710AFB"/>
    <w:rsid w:val="00710B56"/>
    <w:rsid w:val="00710FD5"/>
    <w:rsid w:val="007111DD"/>
    <w:rsid w:val="00711628"/>
    <w:rsid w:val="00711CBC"/>
    <w:rsid w:val="007122A9"/>
    <w:rsid w:val="00712AA8"/>
    <w:rsid w:val="0071322C"/>
    <w:rsid w:val="00714142"/>
    <w:rsid w:val="00714164"/>
    <w:rsid w:val="00715BF7"/>
    <w:rsid w:val="00715E2F"/>
    <w:rsid w:val="007168E9"/>
    <w:rsid w:val="007170B8"/>
    <w:rsid w:val="00717A1B"/>
    <w:rsid w:val="007200AF"/>
    <w:rsid w:val="007207D2"/>
    <w:rsid w:val="00720DE9"/>
    <w:rsid w:val="00722BE7"/>
    <w:rsid w:val="007234D2"/>
    <w:rsid w:val="0072399F"/>
    <w:rsid w:val="00723FC5"/>
    <w:rsid w:val="00724359"/>
    <w:rsid w:val="00724A61"/>
    <w:rsid w:val="007256A3"/>
    <w:rsid w:val="007257C1"/>
    <w:rsid w:val="0072591F"/>
    <w:rsid w:val="00726196"/>
    <w:rsid w:val="00726238"/>
    <w:rsid w:val="007266E7"/>
    <w:rsid w:val="007277D3"/>
    <w:rsid w:val="00730413"/>
    <w:rsid w:val="007304A2"/>
    <w:rsid w:val="00730887"/>
    <w:rsid w:val="00730D92"/>
    <w:rsid w:val="00730FBE"/>
    <w:rsid w:val="00731432"/>
    <w:rsid w:val="0073156B"/>
    <w:rsid w:val="0073183D"/>
    <w:rsid w:val="007318D9"/>
    <w:rsid w:val="0073224F"/>
    <w:rsid w:val="007322A2"/>
    <w:rsid w:val="007329BB"/>
    <w:rsid w:val="0073378F"/>
    <w:rsid w:val="00733D15"/>
    <w:rsid w:val="00733EBD"/>
    <w:rsid w:val="0073480E"/>
    <w:rsid w:val="00734A3A"/>
    <w:rsid w:val="00734D5B"/>
    <w:rsid w:val="007352C4"/>
    <w:rsid w:val="00735A95"/>
    <w:rsid w:val="00735EEE"/>
    <w:rsid w:val="007362EA"/>
    <w:rsid w:val="00736507"/>
    <w:rsid w:val="007368AC"/>
    <w:rsid w:val="00736A91"/>
    <w:rsid w:val="00736C64"/>
    <w:rsid w:val="00737202"/>
    <w:rsid w:val="0073739D"/>
    <w:rsid w:val="00737F7A"/>
    <w:rsid w:val="00737F97"/>
    <w:rsid w:val="00740753"/>
    <w:rsid w:val="00740B0F"/>
    <w:rsid w:val="0074162E"/>
    <w:rsid w:val="00741656"/>
    <w:rsid w:val="00741F6E"/>
    <w:rsid w:val="0074420C"/>
    <w:rsid w:val="00744EA2"/>
    <w:rsid w:val="0074557F"/>
    <w:rsid w:val="00745695"/>
    <w:rsid w:val="00746A6F"/>
    <w:rsid w:val="00746B25"/>
    <w:rsid w:val="00747561"/>
    <w:rsid w:val="007478C8"/>
    <w:rsid w:val="007500CA"/>
    <w:rsid w:val="0075072D"/>
    <w:rsid w:val="007507A5"/>
    <w:rsid w:val="007507C0"/>
    <w:rsid w:val="0075085E"/>
    <w:rsid w:val="007508C1"/>
    <w:rsid w:val="00751878"/>
    <w:rsid w:val="00751D61"/>
    <w:rsid w:val="00751FF4"/>
    <w:rsid w:val="007524F7"/>
    <w:rsid w:val="00753802"/>
    <w:rsid w:val="00753A02"/>
    <w:rsid w:val="007542AE"/>
    <w:rsid w:val="00754788"/>
    <w:rsid w:val="0075493D"/>
    <w:rsid w:val="00754B16"/>
    <w:rsid w:val="0075549E"/>
    <w:rsid w:val="00755748"/>
    <w:rsid w:val="00755DC1"/>
    <w:rsid w:val="00757207"/>
    <w:rsid w:val="007575C4"/>
    <w:rsid w:val="00757D88"/>
    <w:rsid w:val="007608EB"/>
    <w:rsid w:val="00760E6C"/>
    <w:rsid w:val="007621FB"/>
    <w:rsid w:val="00762A55"/>
    <w:rsid w:val="00762F91"/>
    <w:rsid w:val="00763148"/>
    <w:rsid w:val="007632E6"/>
    <w:rsid w:val="00763CCD"/>
    <w:rsid w:val="007650CD"/>
    <w:rsid w:val="00766119"/>
    <w:rsid w:val="00766534"/>
    <w:rsid w:val="00766B0E"/>
    <w:rsid w:val="00766E81"/>
    <w:rsid w:val="0076702F"/>
    <w:rsid w:val="00767720"/>
    <w:rsid w:val="00767769"/>
    <w:rsid w:val="007702E8"/>
    <w:rsid w:val="007703CF"/>
    <w:rsid w:val="007708D2"/>
    <w:rsid w:val="00771087"/>
    <w:rsid w:val="00771E62"/>
    <w:rsid w:val="007720F9"/>
    <w:rsid w:val="0077260E"/>
    <w:rsid w:val="00772F41"/>
    <w:rsid w:val="00772FEE"/>
    <w:rsid w:val="00773407"/>
    <w:rsid w:val="0077391C"/>
    <w:rsid w:val="0077455E"/>
    <w:rsid w:val="007748F9"/>
    <w:rsid w:val="00774A6E"/>
    <w:rsid w:val="00775AAF"/>
    <w:rsid w:val="00775B13"/>
    <w:rsid w:val="00775D2A"/>
    <w:rsid w:val="0077693F"/>
    <w:rsid w:val="007774CD"/>
    <w:rsid w:val="007775E7"/>
    <w:rsid w:val="00777C1E"/>
    <w:rsid w:val="007809A5"/>
    <w:rsid w:val="00780D5E"/>
    <w:rsid w:val="007810E6"/>
    <w:rsid w:val="0078142B"/>
    <w:rsid w:val="007814EE"/>
    <w:rsid w:val="00781976"/>
    <w:rsid w:val="007819F1"/>
    <w:rsid w:val="00783B71"/>
    <w:rsid w:val="00783BB7"/>
    <w:rsid w:val="007847F2"/>
    <w:rsid w:val="00784869"/>
    <w:rsid w:val="0078534F"/>
    <w:rsid w:val="00785BAE"/>
    <w:rsid w:val="00786D51"/>
    <w:rsid w:val="00786E14"/>
    <w:rsid w:val="00787159"/>
    <w:rsid w:val="007875BC"/>
    <w:rsid w:val="00787F60"/>
    <w:rsid w:val="00790AD9"/>
    <w:rsid w:val="00791A4A"/>
    <w:rsid w:val="00791EB7"/>
    <w:rsid w:val="00792C51"/>
    <w:rsid w:val="00792F4C"/>
    <w:rsid w:val="00793191"/>
    <w:rsid w:val="007938CB"/>
    <w:rsid w:val="007948A8"/>
    <w:rsid w:val="00794E10"/>
    <w:rsid w:val="0079557D"/>
    <w:rsid w:val="007962C6"/>
    <w:rsid w:val="00796D35"/>
    <w:rsid w:val="00796F07"/>
    <w:rsid w:val="0079715C"/>
    <w:rsid w:val="0079765C"/>
    <w:rsid w:val="00797679"/>
    <w:rsid w:val="00797A2E"/>
    <w:rsid w:val="007A1DEA"/>
    <w:rsid w:val="007A1EA6"/>
    <w:rsid w:val="007A2A7D"/>
    <w:rsid w:val="007A3027"/>
    <w:rsid w:val="007A363C"/>
    <w:rsid w:val="007A38BB"/>
    <w:rsid w:val="007A3CDF"/>
    <w:rsid w:val="007A493B"/>
    <w:rsid w:val="007A4AE7"/>
    <w:rsid w:val="007A4FDD"/>
    <w:rsid w:val="007A5411"/>
    <w:rsid w:val="007A5ED0"/>
    <w:rsid w:val="007A61D9"/>
    <w:rsid w:val="007A7369"/>
    <w:rsid w:val="007A7F2D"/>
    <w:rsid w:val="007B0299"/>
    <w:rsid w:val="007B05D5"/>
    <w:rsid w:val="007B143E"/>
    <w:rsid w:val="007B1A6C"/>
    <w:rsid w:val="007B1B38"/>
    <w:rsid w:val="007B2038"/>
    <w:rsid w:val="007B302B"/>
    <w:rsid w:val="007B36B2"/>
    <w:rsid w:val="007B4C5F"/>
    <w:rsid w:val="007B534D"/>
    <w:rsid w:val="007B66C4"/>
    <w:rsid w:val="007B6797"/>
    <w:rsid w:val="007B682B"/>
    <w:rsid w:val="007B780C"/>
    <w:rsid w:val="007C0DDE"/>
    <w:rsid w:val="007C1145"/>
    <w:rsid w:val="007C1D54"/>
    <w:rsid w:val="007C319E"/>
    <w:rsid w:val="007C32F4"/>
    <w:rsid w:val="007C3903"/>
    <w:rsid w:val="007C3F19"/>
    <w:rsid w:val="007C498C"/>
    <w:rsid w:val="007C52DF"/>
    <w:rsid w:val="007C56A7"/>
    <w:rsid w:val="007C5AE4"/>
    <w:rsid w:val="007C6108"/>
    <w:rsid w:val="007C628D"/>
    <w:rsid w:val="007C64B8"/>
    <w:rsid w:val="007C7E8F"/>
    <w:rsid w:val="007D1115"/>
    <w:rsid w:val="007D14BF"/>
    <w:rsid w:val="007D1D60"/>
    <w:rsid w:val="007D2349"/>
    <w:rsid w:val="007D2861"/>
    <w:rsid w:val="007D2FBC"/>
    <w:rsid w:val="007D3299"/>
    <w:rsid w:val="007D3AD3"/>
    <w:rsid w:val="007D3DBB"/>
    <w:rsid w:val="007D415B"/>
    <w:rsid w:val="007D415C"/>
    <w:rsid w:val="007D4B3D"/>
    <w:rsid w:val="007D4E27"/>
    <w:rsid w:val="007D534E"/>
    <w:rsid w:val="007D5A8D"/>
    <w:rsid w:val="007D5B8A"/>
    <w:rsid w:val="007D6975"/>
    <w:rsid w:val="007D6B44"/>
    <w:rsid w:val="007D7654"/>
    <w:rsid w:val="007D7701"/>
    <w:rsid w:val="007D7C87"/>
    <w:rsid w:val="007E04A9"/>
    <w:rsid w:val="007E1869"/>
    <w:rsid w:val="007E242E"/>
    <w:rsid w:val="007E3056"/>
    <w:rsid w:val="007E3357"/>
    <w:rsid w:val="007E34AF"/>
    <w:rsid w:val="007E37AD"/>
    <w:rsid w:val="007E3FF7"/>
    <w:rsid w:val="007E4274"/>
    <w:rsid w:val="007E43F5"/>
    <w:rsid w:val="007E49BA"/>
    <w:rsid w:val="007E4B84"/>
    <w:rsid w:val="007E4C58"/>
    <w:rsid w:val="007E4E3C"/>
    <w:rsid w:val="007E4FF5"/>
    <w:rsid w:val="007E5623"/>
    <w:rsid w:val="007E56A4"/>
    <w:rsid w:val="007E5790"/>
    <w:rsid w:val="007E58F0"/>
    <w:rsid w:val="007E6871"/>
    <w:rsid w:val="007E6AC4"/>
    <w:rsid w:val="007E6DD0"/>
    <w:rsid w:val="007E743D"/>
    <w:rsid w:val="007E7539"/>
    <w:rsid w:val="007E7BE6"/>
    <w:rsid w:val="007E7EA1"/>
    <w:rsid w:val="007F015D"/>
    <w:rsid w:val="007F0227"/>
    <w:rsid w:val="007F053A"/>
    <w:rsid w:val="007F083A"/>
    <w:rsid w:val="007F088B"/>
    <w:rsid w:val="007F0EDD"/>
    <w:rsid w:val="007F10CB"/>
    <w:rsid w:val="007F16AD"/>
    <w:rsid w:val="007F21C2"/>
    <w:rsid w:val="007F26DC"/>
    <w:rsid w:val="007F2CD4"/>
    <w:rsid w:val="007F30E3"/>
    <w:rsid w:val="007F3AED"/>
    <w:rsid w:val="007F3CD4"/>
    <w:rsid w:val="007F4688"/>
    <w:rsid w:val="007F4784"/>
    <w:rsid w:val="007F47FA"/>
    <w:rsid w:val="007F4907"/>
    <w:rsid w:val="007F4F11"/>
    <w:rsid w:val="007F54B4"/>
    <w:rsid w:val="007F5B41"/>
    <w:rsid w:val="007F5D7A"/>
    <w:rsid w:val="007F6A2E"/>
    <w:rsid w:val="007F7DC5"/>
    <w:rsid w:val="007F7E03"/>
    <w:rsid w:val="008000EA"/>
    <w:rsid w:val="008006C9"/>
    <w:rsid w:val="00800A65"/>
    <w:rsid w:val="00800C1A"/>
    <w:rsid w:val="00800C97"/>
    <w:rsid w:val="008014E1"/>
    <w:rsid w:val="0080192F"/>
    <w:rsid w:val="00801A9A"/>
    <w:rsid w:val="00802414"/>
    <w:rsid w:val="00802737"/>
    <w:rsid w:val="00802AF0"/>
    <w:rsid w:val="00802BE5"/>
    <w:rsid w:val="00802D72"/>
    <w:rsid w:val="00803364"/>
    <w:rsid w:val="0080432F"/>
    <w:rsid w:val="008045E7"/>
    <w:rsid w:val="0080549C"/>
    <w:rsid w:val="00806231"/>
    <w:rsid w:val="00807502"/>
    <w:rsid w:val="00807E94"/>
    <w:rsid w:val="00810C6C"/>
    <w:rsid w:val="00811306"/>
    <w:rsid w:val="00811759"/>
    <w:rsid w:val="008122FC"/>
    <w:rsid w:val="00812B36"/>
    <w:rsid w:val="00812C46"/>
    <w:rsid w:val="00812F93"/>
    <w:rsid w:val="0081387B"/>
    <w:rsid w:val="00814738"/>
    <w:rsid w:val="00814DEA"/>
    <w:rsid w:val="008150F7"/>
    <w:rsid w:val="00815204"/>
    <w:rsid w:val="008157F7"/>
    <w:rsid w:val="00815B1C"/>
    <w:rsid w:val="00815DA2"/>
    <w:rsid w:val="00816073"/>
    <w:rsid w:val="008160CA"/>
    <w:rsid w:val="00817EC2"/>
    <w:rsid w:val="008203E2"/>
    <w:rsid w:val="008210D6"/>
    <w:rsid w:val="0082257A"/>
    <w:rsid w:val="008231A8"/>
    <w:rsid w:val="00823305"/>
    <w:rsid w:val="0082330D"/>
    <w:rsid w:val="008233C9"/>
    <w:rsid w:val="00823880"/>
    <w:rsid w:val="008238A2"/>
    <w:rsid w:val="00823987"/>
    <w:rsid w:val="00823EDC"/>
    <w:rsid w:val="00824270"/>
    <w:rsid w:val="00824483"/>
    <w:rsid w:val="008247A4"/>
    <w:rsid w:val="00824E8E"/>
    <w:rsid w:val="00824F09"/>
    <w:rsid w:val="00824F57"/>
    <w:rsid w:val="008264F5"/>
    <w:rsid w:val="00826559"/>
    <w:rsid w:val="00827080"/>
    <w:rsid w:val="008272D7"/>
    <w:rsid w:val="00827D5B"/>
    <w:rsid w:val="0083171B"/>
    <w:rsid w:val="008318FB"/>
    <w:rsid w:val="00831D86"/>
    <w:rsid w:val="008323DF"/>
    <w:rsid w:val="00832EB6"/>
    <w:rsid w:val="00832ECA"/>
    <w:rsid w:val="00834A63"/>
    <w:rsid w:val="00834E41"/>
    <w:rsid w:val="00837147"/>
    <w:rsid w:val="008401E9"/>
    <w:rsid w:val="00840351"/>
    <w:rsid w:val="00840634"/>
    <w:rsid w:val="008410F9"/>
    <w:rsid w:val="00841492"/>
    <w:rsid w:val="00841749"/>
    <w:rsid w:val="00841B0A"/>
    <w:rsid w:val="008428E3"/>
    <w:rsid w:val="00842B3C"/>
    <w:rsid w:val="00842CFB"/>
    <w:rsid w:val="00842D5E"/>
    <w:rsid w:val="00842DD2"/>
    <w:rsid w:val="00843183"/>
    <w:rsid w:val="00843779"/>
    <w:rsid w:val="00843826"/>
    <w:rsid w:val="00843BFE"/>
    <w:rsid w:val="00844409"/>
    <w:rsid w:val="00844DCB"/>
    <w:rsid w:val="00845609"/>
    <w:rsid w:val="00845828"/>
    <w:rsid w:val="00845BF5"/>
    <w:rsid w:val="008464B4"/>
    <w:rsid w:val="0084663F"/>
    <w:rsid w:val="00846D70"/>
    <w:rsid w:val="008474DC"/>
    <w:rsid w:val="00847538"/>
    <w:rsid w:val="00847C09"/>
    <w:rsid w:val="00847C13"/>
    <w:rsid w:val="00850B27"/>
    <w:rsid w:val="008514CE"/>
    <w:rsid w:val="00851E4E"/>
    <w:rsid w:val="00851FC2"/>
    <w:rsid w:val="00852245"/>
    <w:rsid w:val="008524CD"/>
    <w:rsid w:val="00852FA9"/>
    <w:rsid w:val="00853759"/>
    <w:rsid w:val="00853AA1"/>
    <w:rsid w:val="00853FAC"/>
    <w:rsid w:val="0085453C"/>
    <w:rsid w:val="00854C29"/>
    <w:rsid w:val="00854D61"/>
    <w:rsid w:val="008557E9"/>
    <w:rsid w:val="00856469"/>
    <w:rsid w:val="008574B9"/>
    <w:rsid w:val="008579D5"/>
    <w:rsid w:val="00857A0F"/>
    <w:rsid w:val="0086043E"/>
    <w:rsid w:val="008604BA"/>
    <w:rsid w:val="00860A2D"/>
    <w:rsid w:val="0086154A"/>
    <w:rsid w:val="00862501"/>
    <w:rsid w:val="00862A08"/>
    <w:rsid w:val="00862C56"/>
    <w:rsid w:val="00863047"/>
    <w:rsid w:val="00863199"/>
    <w:rsid w:val="00863EEC"/>
    <w:rsid w:val="00864453"/>
    <w:rsid w:val="00864C46"/>
    <w:rsid w:val="00864D34"/>
    <w:rsid w:val="008660A6"/>
    <w:rsid w:val="0086615C"/>
    <w:rsid w:val="00866B57"/>
    <w:rsid w:val="00867289"/>
    <w:rsid w:val="0086782A"/>
    <w:rsid w:val="00870A4A"/>
    <w:rsid w:val="00870CD2"/>
    <w:rsid w:val="00871977"/>
    <w:rsid w:val="00872446"/>
    <w:rsid w:val="00872613"/>
    <w:rsid w:val="008728E6"/>
    <w:rsid w:val="00872E40"/>
    <w:rsid w:val="0087354C"/>
    <w:rsid w:val="00873B1B"/>
    <w:rsid w:val="00873C86"/>
    <w:rsid w:val="008745DB"/>
    <w:rsid w:val="00875609"/>
    <w:rsid w:val="00875713"/>
    <w:rsid w:val="0087609F"/>
    <w:rsid w:val="008760B7"/>
    <w:rsid w:val="008779D8"/>
    <w:rsid w:val="008808CF"/>
    <w:rsid w:val="0088138E"/>
    <w:rsid w:val="00881D0E"/>
    <w:rsid w:val="00882872"/>
    <w:rsid w:val="00882980"/>
    <w:rsid w:val="00883AD9"/>
    <w:rsid w:val="00883CEC"/>
    <w:rsid w:val="008847C3"/>
    <w:rsid w:val="00884BD8"/>
    <w:rsid w:val="008855DD"/>
    <w:rsid w:val="00885615"/>
    <w:rsid w:val="00885CB6"/>
    <w:rsid w:val="00886103"/>
    <w:rsid w:val="00886840"/>
    <w:rsid w:val="00886A75"/>
    <w:rsid w:val="00887126"/>
    <w:rsid w:val="008873CC"/>
    <w:rsid w:val="00887912"/>
    <w:rsid w:val="00887F06"/>
    <w:rsid w:val="008903CF"/>
    <w:rsid w:val="00890B53"/>
    <w:rsid w:val="0089131F"/>
    <w:rsid w:val="008941BF"/>
    <w:rsid w:val="0089431E"/>
    <w:rsid w:val="00894611"/>
    <w:rsid w:val="00894924"/>
    <w:rsid w:val="00895591"/>
    <w:rsid w:val="008959B7"/>
    <w:rsid w:val="00895E38"/>
    <w:rsid w:val="00896008"/>
    <w:rsid w:val="0089763F"/>
    <w:rsid w:val="008976D5"/>
    <w:rsid w:val="00897CDA"/>
    <w:rsid w:val="008A0775"/>
    <w:rsid w:val="008A0B00"/>
    <w:rsid w:val="008A0D9E"/>
    <w:rsid w:val="008A0E50"/>
    <w:rsid w:val="008A12A1"/>
    <w:rsid w:val="008A144F"/>
    <w:rsid w:val="008A1607"/>
    <w:rsid w:val="008A16DF"/>
    <w:rsid w:val="008A288C"/>
    <w:rsid w:val="008A28B9"/>
    <w:rsid w:val="008A2ADF"/>
    <w:rsid w:val="008A4632"/>
    <w:rsid w:val="008A57D2"/>
    <w:rsid w:val="008A646C"/>
    <w:rsid w:val="008A721B"/>
    <w:rsid w:val="008B085B"/>
    <w:rsid w:val="008B0C36"/>
    <w:rsid w:val="008B1430"/>
    <w:rsid w:val="008B145E"/>
    <w:rsid w:val="008B1C93"/>
    <w:rsid w:val="008B2F03"/>
    <w:rsid w:val="008B3093"/>
    <w:rsid w:val="008B34E3"/>
    <w:rsid w:val="008B3572"/>
    <w:rsid w:val="008B4324"/>
    <w:rsid w:val="008B47EB"/>
    <w:rsid w:val="008B4F51"/>
    <w:rsid w:val="008B55CB"/>
    <w:rsid w:val="008B5E88"/>
    <w:rsid w:val="008B65CF"/>
    <w:rsid w:val="008B76E6"/>
    <w:rsid w:val="008C0391"/>
    <w:rsid w:val="008C0E2D"/>
    <w:rsid w:val="008C1BF9"/>
    <w:rsid w:val="008C1E35"/>
    <w:rsid w:val="008C2929"/>
    <w:rsid w:val="008C3C07"/>
    <w:rsid w:val="008C415D"/>
    <w:rsid w:val="008C43E6"/>
    <w:rsid w:val="008C45A0"/>
    <w:rsid w:val="008C4873"/>
    <w:rsid w:val="008C4E5F"/>
    <w:rsid w:val="008C5203"/>
    <w:rsid w:val="008C5884"/>
    <w:rsid w:val="008C59F2"/>
    <w:rsid w:val="008C6617"/>
    <w:rsid w:val="008C6859"/>
    <w:rsid w:val="008C6DBC"/>
    <w:rsid w:val="008C76F9"/>
    <w:rsid w:val="008D00D2"/>
    <w:rsid w:val="008D03B8"/>
    <w:rsid w:val="008D0593"/>
    <w:rsid w:val="008D068C"/>
    <w:rsid w:val="008D2380"/>
    <w:rsid w:val="008D2861"/>
    <w:rsid w:val="008D2A58"/>
    <w:rsid w:val="008D3519"/>
    <w:rsid w:val="008D3A02"/>
    <w:rsid w:val="008D4D46"/>
    <w:rsid w:val="008D4E68"/>
    <w:rsid w:val="008D5BC2"/>
    <w:rsid w:val="008D6B28"/>
    <w:rsid w:val="008D6FE2"/>
    <w:rsid w:val="008D702C"/>
    <w:rsid w:val="008D7889"/>
    <w:rsid w:val="008D78AE"/>
    <w:rsid w:val="008E0000"/>
    <w:rsid w:val="008E004E"/>
    <w:rsid w:val="008E02A8"/>
    <w:rsid w:val="008E03F9"/>
    <w:rsid w:val="008E23FB"/>
    <w:rsid w:val="008E27A0"/>
    <w:rsid w:val="008E2804"/>
    <w:rsid w:val="008E28D4"/>
    <w:rsid w:val="008E2DA2"/>
    <w:rsid w:val="008E2F84"/>
    <w:rsid w:val="008E3751"/>
    <w:rsid w:val="008E3DEA"/>
    <w:rsid w:val="008E49E3"/>
    <w:rsid w:val="008E5518"/>
    <w:rsid w:val="008E5DA6"/>
    <w:rsid w:val="008E63EF"/>
    <w:rsid w:val="008E6968"/>
    <w:rsid w:val="008F0053"/>
    <w:rsid w:val="008F019B"/>
    <w:rsid w:val="008F01CB"/>
    <w:rsid w:val="008F0353"/>
    <w:rsid w:val="008F0E75"/>
    <w:rsid w:val="008F18DD"/>
    <w:rsid w:val="008F2B6C"/>
    <w:rsid w:val="008F2ED8"/>
    <w:rsid w:val="008F3566"/>
    <w:rsid w:val="008F3F71"/>
    <w:rsid w:val="008F412C"/>
    <w:rsid w:val="008F4886"/>
    <w:rsid w:val="008F495A"/>
    <w:rsid w:val="008F4A55"/>
    <w:rsid w:val="008F5F73"/>
    <w:rsid w:val="008F6140"/>
    <w:rsid w:val="008F6486"/>
    <w:rsid w:val="008F678F"/>
    <w:rsid w:val="008F69AB"/>
    <w:rsid w:val="008F6A9A"/>
    <w:rsid w:val="008F6CEF"/>
    <w:rsid w:val="008F704E"/>
    <w:rsid w:val="008F7D56"/>
    <w:rsid w:val="008F7E19"/>
    <w:rsid w:val="0090154D"/>
    <w:rsid w:val="00902C1D"/>
    <w:rsid w:val="00902F97"/>
    <w:rsid w:val="00903076"/>
    <w:rsid w:val="0090314F"/>
    <w:rsid w:val="00903363"/>
    <w:rsid w:val="009033D7"/>
    <w:rsid w:val="00904437"/>
    <w:rsid w:val="00904B35"/>
    <w:rsid w:val="00905101"/>
    <w:rsid w:val="00907587"/>
    <w:rsid w:val="009076C4"/>
    <w:rsid w:val="0091024F"/>
    <w:rsid w:val="00910599"/>
    <w:rsid w:val="00911AEF"/>
    <w:rsid w:val="00911D77"/>
    <w:rsid w:val="00911F78"/>
    <w:rsid w:val="00912637"/>
    <w:rsid w:val="0091292E"/>
    <w:rsid w:val="00913074"/>
    <w:rsid w:val="0091357D"/>
    <w:rsid w:val="00914583"/>
    <w:rsid w:val="009153C2"/>
    <w:rsid w:val="0091580C"/>
    <w:rsid w:val="00915A24"/>
    <w:rsid w:val="00915F55"/>
    <w:rsid w:val="00916E3B"/>
    <w:rsid w:val="009213A7"/>
    <w:rsid w:val="00921941"/>
    <w:rsid w:val="00921D55"/>
    <w:rsid w:val="00923644"/>
    <w:rsid w:val="00923689"/>
    <w:rsid w:val="00923D46"/>
    <w:rsid w:val="00923D55"/>
    <w:rsid w:val="00923FE6"/>
    <w:rsid w:val="009244D0"/>
    <w:rsid w:val="00924AA7"/>
    <w:rsid w:val="00924BBE"/>
    <w:rsid w:val="00925C37"/>
    <w:rsid w:val="00926371"/>
    <w:rsid w:val="009279BC"/>
    <w:rsid w:val="009303DE"/>
    <w:rsid w:val="00930417"/>
    <w:rsid w:val="009318C8"/>
    <w:rsid w:val="0093195E"/>
    <w:rsid w:val="00931961"/>
    <w:rsid w:val="0093201D"/>
    <w:rsid w:val="00932503"/>
    <w:rsid w:val="0093276F"/>
    <w:rsid w:val="00932A31"/>
    <w:rsid w:val="00933FE1"/>
    <w:rsid w:val="00934564"/>
    <w:rsid w:val="00934B15"/>
    <w:rsid w:val="00934C20"/>
    <w:rsid w:val="00935E5A"/>
    <w:rsid w:val="0093664F"/>
    <w:rsid w:val="00937478"/>
    <w:rsid w:val="00937F34"/>
    <w:rsid w:val="009402DC"/>
    <w:rsid w:val="009411C3"/>
    <w:rsid w:val="00941368"/>
    <w:rsid w:val="009416CF"/>
    <w:rsid w:val="009425E8"/>
    <w:rsid w:val="0094411B"/>
    <w:rsid w:val="00944765"/>
    <w:rsid w:val="009449BE"/>
    <w:rsid w:val="00944C3B"/>
    <w:rsid w:val="009451D7"/>
    <w:rsid w:val="009459FC"/>
    <w:rsid w:val="00945F84"/>
    <w:rsid w:val="009465EB"/>
    <w:rsid w:val="009466B7"/>
    <w:rsid w:val="00946895"/>
    <w:rsid w:val="00946A03"/>
    <w:rsid w:val="009476F2"/>
    <w:rsid w:val="00947E07"/>
    <w:rsid w:val="00947FCC"/>
    <w:rsid w:val="00950DF4"/>
    <w:rsid w:val="00950FE3"/>
    <w:rsid w:val="00951F70"/>
    <w:rsid w:val="00953637"/>
    <w:rsid w:val="009536E6"/>
    <w:rsid w:val="00953F88"/>
    <w:rsid w:val="00954010"/>
    <w:rsid w:val="0095417B"/>
    <w:rsid w:val="009541BB"/>
    <w:rsid w:val="0095428A"/>
    <w:rsid w:val="00954456"/>
    <w:rsid w:val="00954764"/>
    <w:rsid w:val="00954A00"/>
    <w:rsid w:val="00954EDA"/>
    <w:rsid w:val="009556C7"/>
    <w:rsid w:val="00955A06"/>
    <w:rsid w:val="00956085"/>
    <w:rsid w:val="00956260"/>
    <w:rsid w:val="0095628D"/>
    <w:rsid w:val="009573FE"/>
    <w:rsid w:val="00957857"/>
    <w:rsid w:val="00960DD3"/>
    <w:rsid w:val="0096124A"/>
    <w:rsid w:val="00961788"/>
    <w:rsid w:val="00961C80"/>
    <w:rsid w:val="00963007"/>
    <w:rsid w:val="00963340"/>
    <w:rsid w:val="009638D9"/>
    <w:rsid w:val="00963A65"/>
    <w:rsid w:val="00964674"/>
    <w:rsid w:val="00964AB5"/>
    <w:rsid w:val="00965055"/>
    <w:rsid w:val="00965679"/>
    <w:rsid w:val="00966412"/>
    <w:rsid w:val="00966C94"/>
    <w:rsid w:val="009677CD"/>
    <w:rsid w:val="009679B0"/>
    <w:rsid w:val="00967C5A"/>
    <w:rsid w:val="00967F07"/>
    <w:rsid w:val="009703E1"/>
    <w:rsid w:val="00970778"/>
    <w:rsid w:val="00970798"/>
    <w:rsid w:val="00971096"/>
    <w:rsid w:val="00971371"/>
    <w:rsid w:val="009717EE"/>
    <w:rsid w:val="00971AB0"/>
    <w:rsid w:val="00972D67"/>
    <w:rsid w:val="009733BA"/>
    <w:rsid w:val="0097348B"/>
    <w:rsid w:val="00973EB1"/>
    <w:rsid w:val="00973F0B"/>
    <w:rsid w:val="0097401D"/>
    <w:rsid w:val="00974071"/>
    <w:rsid w:val="009740A7"/>
    <w:rsid w:val="00974C22"/>
    <w:rsid w:val="00974D0A"/>
    <w:rsid w:val="00974F93"/>
    <w:rsid w:val="009758F1"/>
    <w:rsid w:val="00975E64"/>
    <w:rsid w:val="00976205"/>
    <w:rsid w:val="00976400"/>
    <w:rsid w:val="00976FD4"/>
    <w:rsid w:val="00977CE9"/>
    <w:rsid w:val="00977D13"/>
    <w:rsid w:val="009802C1"/>
    <w:rsid w:val="009805AC"/>
    <w:rsid w:val="00980BE4"/>
    <w:rsid w:val="00981E32"/>
    <w:rsid w:val="00982B85"/>
    <w:rsid w:val="00983017"/>
    <w:rsid w:val="00983094"/>
    <w:rsid w:val="00983107"/>
    <w:rsid w:val="00983323"/>
    <w:rsid w:val="00983AA0"/>
    <w:rsid w:val="00983B48"/>
    <w:rsid w:val="00983B78"/>
    <w:rsid w:val="00984290"/>
    <w:rsid w:val="0098445E"/>
    <w:rsid w:val="00985C55"/>
    <w:rsid w:val="00985DCA"/>
    <w:rsid w:val="00985F97"/>
    <w:rsid w:val="009860B7"/>
    <w:rsid w:val="009862BA"/>
    <w:rsid w:val="00986639"/>
    <w:rsid w:val="00986D8E"/>
    <w:rsid w:val="00986F66"/>
    <w:rsid w:val="00990C37"/>
    <w:rsid w:val="00990F85"/>
    <w:rsid w:val="0099146F"/>
    <w:rsid w:val="009919C4"/>
    <w:rsid w:val="00991A0D"/>
    <w:rsid w:val="0099272F"/>
    <w:rsid w:val="00992F25"/>
    <w:rsid w:val="009931B5"/>
    <w:rsid w:val="00994F94"/>
    <w:rsid w:val="00995F0E"/>
    <w:rsid w:val="0099698A"/>
    <w:rsid w:val="00996ED3"/>
    <w:rsid w:val="0099796B"/>
    <w:rsid w:val="00997A96"/>
    <w:rsid w:val="00997AB8"/>
    <w:rsid w:val="009A178B"/>
    <w:rsid w:val="009A1877"/>
    <w:rsid w:val="009A22CF"/>
    <w:rsid w:val="009A25F6"/>
    <w:rsid w:val="009A269A"/>
    <w:rsid w:val="009A2776"/>
    <w:rsid w:val="009A2AE3"/>
    <w:rsid w:val="009A304A"/>
    <w:rsid w:val="009A32F4"/>
    <w:rsid w:val="009A40BF"/>
    <w:rsid w:val="009A429C"/>
    <w:rsid w:val="009A4958"/>
    <w:rsid w:val="009A4AF0"/>
    <w:rsid w:val="009A4C9C"/>
    <w:rsid w:val="009A514F"/>
    <w:rsid w:val="009A57FD"/>
    <w:rsid w:val="009A63EE"/>
    <w:rsid w:val="009A6819"/>
    <w:rsid w:val="009A71DC"/>
    <w:rsid w:val="009B064B"/>
    <w:rsid w:val="009B0B5C"/>
    <w:rsid w:val="009B10C2"/>
    <w:rsid w:val="009B22BA"/>
    <w:rsid w:val="009B2335"/>
    <w:rsid w:val="009B2992"/>
    <w:rsid w:val="009B2E06"/>
    <w:rsid w:val="009B37E8"/>
    <w:rsid w:val="009B3E65"/>
    <w:rsid w:val="009B46D5"/>
    <w:rsid w:val="009B4FA8"/>
    <w:rsid w:val="009B500F"/>
    <w:rsid w:val="009B5132"/>
    <w:rsid w:val="009B6235"/>
    <w:rsid w:val="009B63F5"/>
    <w:rsid w:val="009B6809"/>
    <w:rsid w:val="009B6C2F"/>
    <w:rsid w:val="009B715F"/>
    <w:rsid w:val="009B7ABA"/>
    <w:rsid w:val="009B7E0A"/>
    <w:rsid w:val="009C0ED1"/>
    <w:rsid w:val="009C12D5"/>
    <w:rsid w:val="009C1939"/>
    <w:rsid w:val="009C1B01"/>
    <w:rsid w:val="009C1CAE"/>
    <w:rsid w:val="009C3795"/>
    <w:rsid w:val="009C397E"/>
    <w:rsid w:val="009C3FD2"/>
    <w:rsid w:val="009C656F"/>
    <w:rsid w:val="009D056A"/>
    <w:rsid w:val="009D0B39"/>
    <w:rsid w:val="009D0D74"/>
    <w:rsid w:val="009D109B"/>
    <w:rsid w:val="009D1888"/>
    <w:rsid w:val="009D3B69"/>
    <w:rsid w:val="009D3D48"/>
    <w:rsid w:val="009D51C5"/>
    <w:rsid w:val="009D5856"/>
    <w:rsid w:val="009D5CDD"/>
    <w:rsid w:val="009D5E8A"/>
    <w:rsid w:val="009D6061"/>
    <w:rsid w:val="009D7328"/>
    <w:rsid w:val="009D734D"/>
    <w:rsid w:val="009D7A85"/>
    <w:rsid w:val="009E013C"/>
    <w:rsid w:val="009E018F"/>
    <w:rsid w:val="009E2949"/>
    <w:rsid w:val="009E2CF1"/>
    <w:rsid w:val="009E2E39"/>
    <w:rsid w:val="009E3DE8"/>
    <w:rsid w:val="009E3E8C"/>
    <w:rsid w:val="009E4384"/>
    <w:rsid w:val="009E4950"/>
    <w:rsid w:val="009E4B02"/>
    <w:rsid w:val="009E4E3B"/>
    <w:rsid w:val="009E59B3"/>
    <w:rsid w:val="009E64F1"/>
    <w:rsid w:val="009E6E13"/>
    <w:rsid w:val="009E7193"/>
    <w:rsid w:val="009E7250"/>
    <w:rsid w:val="009E73E1"/>
    <w:rsid w:val="009F0D06"/>
    <w:rsid w:val="009F0DBD"/>
    <w:rsid w:val="009F16EF"/>
    <w:rsid w:val="009F18D1"/>
    <w:rsid w:val="009F2638"/>
    <w:rsid w:val="009F2FE0"/>
    <w:rsid w:val="009F3008"/>
    <w:rsid w:val="009F3FDA"/>
    <w:rsid w:val="009F4C19"/>
    <w:rsid w:val="009F5D70"/>
    <w:rsid w:val="009F6142"/>
    <w:rsid w:val="009F62D0"/>
    <w:rsid w:val="009F7529"/>
    <w:rsid w:val="009F7B02"/>
    <w:rsid w:val="009F7C6A"/>
    <w:rsid w:val="009F7CD4"/>
    <w:rsid w:val="00A00909"/>
    <w:rsid w:val="00A00A77"/>
    <w:rsid w:val="00A01150"/>
    <w:rsid w:val="00A01203"/>
    <w:rsid w:val="00A01D30"/>
    <w:rsid w:val="00A02488"/>
    <w:rsid w:val="00A028E6"/>
    <w:rsid w:val="00A02A2D"/>
    <w:rsid w:val="00A03083"/>
    <w:rsid w:val="00A0329B"/>
    <w:rsid w:val="00A0332A"/>
    <w:rsid w:val="00A03417"/>
    <w:rsid w:val="00A03DB2"/>
    <w:rsid w:val="00A040F2"/>
    <w:rsid w:val="00A045A8"/>
    <w:rsid w:val="00A04678"/>
    <w:rsid w:val="00A04D15"/>
    <w:rsid w:val="00A04FE5"/>
    <w:rsid w:val="00A06AB2"/>
    <w:rsid w:val="00A0782B"/>
    <w:rsid w:val="00A10112"/>
    <w:rsid w:val="00A103EE"/>
    <w:rsid w:val="00A104E1"/>
    <w:rsid w:val="00A10998"/>
    <w:rsid w:val="00A130F1"/>
    <w:rsid w:val="00A14C3E"/>
    <w:rsid w:val="00A156F0"/>
    <w:rsid w:val="00A161FF"/>
    <w:rsid w:val="00A1686B"/>
    <w:rsid w:val="00A1756A"/>
    <w:rsid w:val="00A20C9E"/>
    <w:rsid w:val="00A213C3"/>
    <w:rsid w:val="00A2164B"/>
    <w:rsid w:val="00A21B90"/>
    <w:rsid w:val="00A21E43"/>
    <w:rsid w:val="00A22907"/>
    <w:rsid w:val="00A24217"/>
    <w:rsid w:val="00A245AD"/>
    <w:rsid w:val="00A24E21"/>
    <w:rsid w:val="00A25254"/>
    <w:rsid w:val="00A252BB"/>
    <w:rsid w:val="00A26237"/>
    <w:rsid w:val="00A26528"/>
    <w:rsid w:val="00A26E6A"/>
    <w:rsid w:val="00A3125E"/>
    <w:rsid w:val="00A31336"/>
    <w:rsid w:val="00A31513"/>
    <w:rsid w:val="00A325C0"/>
    <w:rsid w:val="00A33264"/>
    <w:rsid w:val="00A33602"/>
    <w:rsid w:val="00A34281"/>
    <w:rsid w:val="00A372DD"/>
    <w:rsid w:val="00A37709"/>
    <w:rsid w:val="00A37769"/>
    <w:rsid w:val="00A4029C"/>
    <w:rsid w:val="00A40688"/>
    <w:rsid w:val="00A40B3F"/>
    <w:rsid w:val="00A4101F"/>
    <w:rsid w:val="00A41890"/>
    <w:rsid w:val="00A424D5"/>
    <w:rsid w:val="00A424EF"/>
    <w:rsid w:val="00A43008"/>
    <w:rsid w:val="00A434AB"/>
    <w:rsid w:val="00A43DFB"/>
    <w:rsid w:val="00A44013"/>
    <w:rsid w:val="00A4470D"/>
    <w:rsid w:val="00A44E46"/>
    <w:rsid w:val="00A44F06"/>
    <w:rsid w:val="00A45B3D"/>
    <w:rsid w:val="00A461E8"/>
    <w:rsid w:val="00A46283"/>
    <w:rsid w:val="00A46ACF"/>
    <w:rsid w:val="00A47260"/>
    <w:rsid w:val="00A4772F"/>
    <w:rsid w:val="00A47ACE"/>
    <w:rsid w:val="00A501D5"/>
    <w:rsid w:val="00A50E25"/>
    <w:rsid w:val="00A5170E"/>
    <w:rsid w:val="00A52C37"/>
    <w:rsid w:val="00A53255"/>
    <w:rsid w:val="00A5396E"/>
    <w:rsid w:val="00A541C8"/>
    <w:rsid w:val="00A55575"/>
    <w:rsid w:val="00A55D05"/>
    <w:rsid w:val="00A569AD"/>
    <w:rsid w:val="00A57021"/>
    <w:rsid w:val="00A5702E"/>
    <w:rsid w:val="00A60233"/>
    <w:rsid w:val="00A6067B"/>
    <w:rsid w:val="00A6161C"/>
    <w:rsid w:val="00A61FE3"/>
    <w:rsid w:val="00A62436"/>
    <w:rsid w:val="00A62536"/>
    <w:rsid w:val="00A626A7"/>
    <w:rsid w:val="00A6385D"/>
    <w:rsid w:val="00A642D0"/>
    <w:rsid w:val="00A64A93"/>
    <w:rsid w:val="00A64B0C"/>
    <w:rsid w:val="00A652FF"/>
    <w:rsid w:val="00A65788"/>
    <w:rsid w:val="00A67022"/>
    <w:rsid w:val="00A67C45"/>
    <w:rsid w:val="00A67CC8"/>
    <w:rsid w:val="00A71131"/>
    <w:rsid w:val="00A72448"/>
    <w:rsid w:val="00A72A62"/>
    <w:rsid w:val="00A72C9B"/>
    <w:rsid w:val="00A751C8"/>
    <w:rsid w:val="00A75298"/>
    <w:rsid w:val="00A76589"/>
    <w:rsid w:val="00A7665E"/>
    <w:rsid w:val="00A775A7"/>
    <w:rsid w:val="00A779E4"/>
    <w:rsid w:val="00A77EFE"/>
    <w:rsid w:val="00A813C7"/>
    <w:rsid w:val="00A8140D"/>
    <w:rsid w:val="00A81919"/>
    <w:rsid w:val="00A8195C"/>
    <w:rsid w:val="00A81BB8"/>
    <w:rsid w:val="00A831CB"/>
    <w:rsid w:val="00A84998"/>
    <w:rsid w:val="00A85500"/>
    <w:rsid w:val="00A85A11"/>
    <w:rsid w:val="00A85BCB"/>
    <w:rsid w:val="00A85EE1"/>
    <w:rsid w:val="00A864EE"/>
    <w:rsid w:val="00A8694F"/>
    <w:rsid w:val="00A86DD5"/>
    <w:rsid w:val="00A87BAF"/>
    <w:rsid w:val="00A90344"/>
    <w:rsid w:val="00A911D7"/>
    <w:rsid w:val="00A91EC5"/>
    <w:rsid w:val="00A92628"/>
    <w:rsid w:val="00A92AAC"/>
    <w:rsid w:val="00A92B00"/>
    <w:rsid w:val="00A92BE8"/>
    <w:rsid w:val="00A93521"/>
    <w:rsid w:val="00A9372D"/>
    <w:rsid w:val="00A94A36"/>
    <w:rsid w:val="00A94C74"/>
    <w:rsid w:val="00A950A2"/>
    <w:rsid w:val="00A951D8"/>
    <w:rsid w:val="00A958EE"/>
    <w:rsid w:val="00A967D3"/>
    <w:rsid w:val="00A96CA5"/>
    <w:rsid w:val="00A97B23"/>
    <w:rsid w:val="00AA0918"/>
    <w:rsid w:val="00AA2B0C"/>
    <w:rsid w:val="00AA34E5"/>
    <w:rsid w:val="00AA3E21"/>
    <w:rsid w:val="00AA3E82"/>
    <w:rsid w:val="00AA3FC6"/>
    <w:rsid w:val="00AA418D"/>
    <w:rsid w:val="00AA4920"/>
    <w:rsid w:val="00AA527F"/>
    <w:rsid w:val="00AA54A4"/>
    <w:rsid w:val="00AA5B68"/>
    <w:rsid w:val="00AA6E67"/>
    <w:rsid w:val="00AA7C8E"/>
    <w:rsid w:val="00AB0058"/>
    <w:rsid w:val="00AB02F8"/>
    <w:rsid w:val="00AB14C8"/>
    <w:rsid w:val="00AB1CC6"/>
    <w:rsid w:val="00AB1ED0"/>
    <w:rsid w:val="00AB338C"/>
    <w:rsid w:val="00AB37A4"/>
    <w:rsid w:val="00AB3806"/>
    <w:rsid w:val="00AB3BF9"/>
    <w:rsid w:val="00AB5C27"/>
    <w:rsid w:val="00AB6CF5"/>
    <w:rsid w:val="00AB7176"/>
    <w:rsid w:val="00AB72A0"/>
    <w:rsid w:val="00AB76AA"/>
    <w:rsid w:val="00AB7F2E"/>
    <w:rsid w:val="00AC0097"/>
    <w:rsid w:val="00AC011D"/>
    <w:rsid w:val="00AC018B"/>
    <w:rsid w:val="00AC0F7D"/>
    <w:rsid w:val="00AC1898"/>
    <w:rsid w:val="00AC1923"/>
    <w:rsid w:val="00AC1F8D"/>
    <w:rsid w:val="00AC3350"/>
    <w:rsid w:val="00AC36C8"/>
    <w:rsid w:val="00AC38FB"/>
    <w:rsid w:val="00AC3C39"/>
    <w:rsid w:val="00AC41EC"/>
    <w:rsid w:val="00AC4DAD"/>
    <w:rsid w:val="00AC4E53"/>
    <w:rsid w:val="00AC4F24"/>
    <w:rsid w:val="00AC522C"/>
    <w:rsid w:val="00AC58E1"/>
    <w:rsid w:val="00AC599C"/>
    <w:rsid w:val="00AC6728"/>
    <w:rsid w:val="00AC7073"/>
    <w:rsid w:val="00AC7340"/>
    <w:rsid w:val="00AC7368"/>
    <w:rsid w:val="00AC78E9"/>
    <w:rsid w:val="00AC7D61"/>
    <w:rsid w:val="00AC7E9D"/>
    <w:rsid w:val="00AC7FD8"/>
    <w:rsid w:val="00AD03B2"/>
    <w:rsid w:val="00AD0445"/>
    <w:rsid w:val="00AD0830"/>
    <w:rsid w:val="00AD08A0"/>
    <w:rsid w:val="00AD09CC"/>
    <w:rsid w:val="00AD10C7"/>
    <w:rsid w:val="00AD1A2D"/>
    <w:rsid w:val="00AD365E"/>
    <w:rsid w:val="00AD41E4"/>
    <w:rsid w:val="00AD42BD"/>
    <w:rsid w:val="00AD4401"/>
    <w:rsid w:val="00AD447E"/>
    <w:rsid w:val="00AD4588"/>
    <w:rsid w:val="00AD4AFE"/>
    <w:rsid w:val="00AD4E34"/>
    <w:rsid w:val="00AD5406"/>
    <w:rsid w:val="00AD573D"/>
    <w:rsid w:val="00AD5BA9"/>
    <w:rsid w:val="00AD5CAB"/>
    <w:rsid w:val="00AD5E5A"/>
    <w:rsid w:val="00AD5ED8"/>
    <w:rsid w:val="00AD7143"/>
    <w:rsid w:val="00AD7AF1"/>
    <w:rsid w:val="00AD7F3F"/>
    <w:rsid w:val="00AE039E"/>
    <w:rsid w:val="00AE0EA3"/>
    <w:rsid w:val="00AE1741"/>
    <w:rsid w:val="00AE1DE8"/>
    <w:rsid w:val="00AE2B86"/>
    <w:rsid w:val="00AE3120"/>
    <w:rsid w:val="00AE357C"/>
    <w:rsid w:val="00AE3B82"/>
    <w:rsid w:val="00AE4050"/>
    <w:rsid w:val="00AE442B"/>
    <w:rsid w:val="00AE44A5"/>
    <w:rsid w:val="00AE4949"/>
    <w:rsid w:val="00AE4992"/>
    <w:rsid w:val="00AE4BE8"/>
    <w:rsid w:val="00AE5536"/>
    <w:rsid w:val="00AE5A4E"/>
    <w:rsid w:val="00AE6789"/>
    <w:rsid w:val="00AE69EA"/>
    <w:rsid w:val="00AE71CF"/>
    <w:rsid w:val="00AE7395"/>
    <w:rsid w:val="00AE7E19"/>
    <w:rsid w:val="00AF0202"/>
    <w:rsid w:val="00AF02DC"/>
    <w:rsid w:val="00AF076E"/>
    <w:rsid w:val="00AF0E64"/>
    <w:rsid w:val="00AF0E93"/>
    <w:rsid w:val="00AF12F3"/>
    <w:rsid w:val="00AF1637"/>
    <w:rsid w:val="00AF20A4"/>
    <w:rsid w:val="00AF360A"/>
    <w:rsid w:val="00AF39B5"/>
    <w:rsid w:val="00AF3E8D"/>
    <w:rsid w:val="00AF47D0"/>
    <w:rsid w:val="00AF5124"/>
    <w:rsid w:val="00AF5E01"/>
    <w:rsid w:val="00B00721"/>
    <w:rsid w:val="00B0101A"/>
    <w:rsid w:val="00B01AF3"/>
    <w:rsid w:val="00B04996"/>
    <w:rsid w:val="00B049D5"/>
    <w:rsid w:val="00B06529"/>
    <w:rsid w:val="00B077F4"/>
    <w:rsid w:val="00B10687"/>
    <w:rsid w:val="00B11F15"/>
    <w:rsid w:val="00B12C74"/>
    <w:rsid w:val="00B13523"/>
    <w:rsid w:val="00B142B1"/>
    <w:rsid w:val="00B1473F"/>
    <w:rsid w:val="00B15205"/>
    <w:rsid w:val="00B15717"/>
    <w:rsid w:val="00B173C1"/>
    <w:rsid w:val="00B17724"/>
    <w:rsid w:val="00B200D6"/>
    <w:rsid w:val="00B20247"/>
    <w:rsid w:val="00B202AF"/>
    <w:rsid w:val="00B20C64"/>
    <w:rsid w:val="00B20CDD"/>
    <w:rsid w:val="00B22994"/>
    <w:rsid w:val="00B2305A"/>
    <w:rsid w:val="00B247F6"/>
    <w:rsid w:val="00B24B41"/>
    <w:rsid w:val="00B24CBA"/>
    <w:rsid w:val="00B250FA"/>
    <w:rsid w:val="00B254B8"/>
    <w:rsid w:val="00B256E8"/>
    <w:rsid w:val="00B2592F"/>
    <w:rsid w:val="00B26021"/>
    <w:rsid w:val="00B265C5"/>
    <w:rsid w:val="00B31466"/>
    <w:rsid w:val="00B31877"/>
    <w:rsid w:val="00B33DB8"/>
    <w:rsid w:val="00B34170"/>
    <w:rsid w:val="00B34812"/>
    <w:rsid w:val="00B34B59"/>
    <w:rsid w:val="00B34CD6"/>
    <w:rsid w:val="00B34E27"/>
    <w:rsid w:val="00B359E7"/>
    <w:rsid w:val="00B36A63"/>
    <w:rsid w:val="00B36DEE"/>
    <w:rsid w:val="00B37380"/>
    <w:rsid w:val="00B37389"/>
    <w:rsid w:val="00B374EA"/>
    <w:rsid w:val="00B37AAE"/>
    <w:rsid w:val="00B37B98"/>
    <w:rsid w:val="00B37CB0"/>
    <w:rsid w:val="00B40269"/>
    <w:rsid w:val="00B402C3"/>
    <w:rsid w:val="00B40D1A"/>
    <w:rsid w:val="00B42DD0"/>
    <w:rsid w:val="00B44189"/>
    <w:rsid w:val="00B447CF"/>
    <w:rsid w:val="00B4491B"/>
    <w:rsid w:val="00B44F14"/>
    <w:rsid w:val="00B4508E"/>
    <w:rsid w:val="00B45B10"/>
    <w:rsid w:val="00B45CA2"/>
    <w:rsid w:val="00B46BB7"/>
    <w:rsid w:val="00B5011A"/>
    <w:rsid w:val="00B501BE"/>
    <w:rsid w:val="00B5076F"/>
    <w:rsid w:val="00B5159F"/>
    <w:rsid w:val="00B51B37"/>
    <w:rsid w:val="00B526F8"/>
    <w:rsid w:val="00B52D7A"/>
    <w:rsid w:val="00B54441"/>
    <w:rsid w:val="00B5467C"/>
    <w:rsid w:val="00B55838"/>
    <w:rsid w:val="00B55BCA"/>
    <w:rsid w:val="00B55BFA"/>
    <w:rsid w:val="00B5650F"/>
    <w:rsid w:val="00B566F3"/>
    <w:rsid w:val="00B56C2A"/>
    <w:rsid w:val="00B57111"/>
    <w:rsid w:val="00B571F8"/>
    <w:rsid w:val="00B57724"/>
    <w:rsid w:val="00B604D6"/>
    <w:rsid w:val="00B607A6"/>
    <w:rsid w:val="00B60C60"/>
    <w:rsid w:val="00B61135"/>
    <w:rsid w:val="00B6120F"/>
    <w:rsid w:val="00B615C8"/>
    <w:rsid w:val="00B61821"/>
    <w:rsid w:val="00B624FB"/>
    <w:rsid w:val="00B626D6"/>
    <w:rsid w:val="00B638EA"/>
    <w:rsid w:val="00B640F3"/>
    <w:rsid w:val="00B64FB6"/>
    <w:rsid w:val="00B65130"/>
    <w:rsid w:val="00B659A1"/>
    <w:rsid w:val="00B6669E"/>
    <w:rsid w:val="00B6675C"/>
    <w:rsid w:val="00B671DA"/>
    <w:rsid w:val="00B67EAE"/>
    <w:rsid w:val="00B7090E"/>
    <w:rsid w:val="00B70A3A"/>
    <w:rsid w:val="00B70AD2"/>
    <w:rsid w:val="00B71B3A"/>
    <w:rsid w:val="00B72C85"/>
    <w:rsid w:val="00B73D43"/>
    <w:rsid w:val="00B74F04"/>
    <w:rsid w:val="00B75634"/>
    <w:rsid w:val="00B77BAC"/>
    <w:rsid w:val="00B80356"/>
    <w:rsid w:val="00B80F44"/>
    <w:rsid w:val="00B82015"/>
    <w:rsid w:val="00B82624"/>
    <w:rsid w:val="00B82B5E"/>
    <w:rsid w:val="00B83C6A"/>
    <w:rsid w:val="00B844F3"/>
    <w:rsid w:val="00B84712"/>
    <w:rsid w:val="00B849DC"/>
    <w:rsid w:val="00B84A80"/>
    <w:rsid w:val="00B84B93"/>
    <w:rsid w:val="00B85DCE"/>
    <w:rsid w:val="00B9004F"/>
    <w:rsid w:val="00B9135A"/>
    <w:rsid w:val="00B93ACA"/>
    <w:rsid w:val="00B9468D"/>
    <w:rsid w:val="00B94DC5"/>
    <w:rsid w:val="00B95851"/>
    <w:rsid w:val="00B9666A"/>
    <w:rsid w:val="00B96F1A"/>
    <w:rsid w:val="00B97419"/>
    <w:rsid w:val="00B977EB"/>
    <w:rsid w:val="00B979E3"/>
    <w:rsid w:val="00B97C96"/>
    <w:rsid w:val="00BA0254"/>
    <w:rsid w:val="00BA0562"/>
    <w:rsid w:val="00BA16CB"/>
    <w:rsid w:val="00BA1A03"/>
    <w:rsid w:val="00BA1BD6"/>
    <w:rsid w:val="00BA276B"/>
    <w:rsid w:val="00BA304E"/>
    <w:rsid w:val="00BA3053"/>
    <w:rsid w:val="00BA3210"/>
    <w:rsid w:val="00BA37E4"/>
    <w:rsid w:val="00BA3F50"/>
    <w:rsid w:val="00BA483E"/>
    <w:rsid w:val="00BA5738"/>
    <w:rsid w:val="00BA5E2F"/>
    <w:rsid w:val="00BA631D"/>
    <w:rsid w:val="00BA64C1"/>
    <w:rsid w:val="00BA6645"/>
    <w:rsid w:val="00BA6680"/>
    <w:rsid w:val="00BB035E"/>
    <w:rsid w:val="00BB0471"/>
    <w:rsid w:val="00BB256E"/>
    <w:rsid w:val="00BB3A45"/>
    <w:rsid w:val="00BB46A8"/>
    <w:rsid w:val="00BB4C62"/>
    <w:rsid w:val="00BB4E49"/>
    <w:rsid w:val="00BB5132"/>
    <w:rsid w:val="00BB527F"/>
    <w:rsid w:val="00BB5630"/>
    <w:rsid w:val="00BB5697"/>
    <w:rsid w:val="00BB59C3"/>
    <w:rsid w:val="00BB59C5"/>
    <w:rsid w:val="00BB6451"/>
    <w:rsid w:val="00BB684E"/>
    <w:rsid w:val="00BB6DFA"/>
    <w:rsid w:val="00BB7371"/>
    <w:rsid w:val="00BC02E4"/>
    <w:rsid w:val="00BC0678"/>
    <w:rsid w:val="00BC1860"/>
    <w:rsid w:val="00BC1F69"/>
    <w:rsid w:val="00BC2A2B"/>
    <w:rsid w:val="00BC3409"/>
    <w:rsid w:val="00BC40D6"/>
    <w:rsid w:val="00BC4333"/>
    <w:rsid w:val="00BC5002"/>
    <w:rsid w:val="00BC5AEA"/>
    <w:rsid w:val="00BC5C23"/>
    <w:rsid w:val="00BC675F"/>
    <w:rsid w:val="00BC7C98"/>
    <w:rsid w:val="00BD240D"/>
    <w:rsid w:val="00BD2DE4"/>
    <w:rsid w:val="00BD31C4"/>
    <w:rsid w:val="00BD3493"/>
    <w:rsid w:val="00BD4188"/>
    <w:rsid w:val="00BD43A1"/>
    <w:rsid w:val="00BD4903"/>
    <w:rsid w:val="00BD6B85"/>
    <w:rsid w:val="00BE0F0E"/>
    <w:rsid w:val="00BE1667"/>
    <w:rsid w:val="00BE1F45"/>
    <w:rsid w:val="00BE2261"/>
    <w:rsid w:val="00BE2900"/>
    <w:rsid w:val="00BE2A55"/>
    <w:rsid w:val="00BE348C"/>
    <w:rsid w:val="00BE3611"/>
    <w:rsid w:val="00BE39BD"/>
    <w:rsid w:val="00BE4616"/>
    <w:rsid w:val="00BE55AC"/>
    <w:rsid w:val="00BE55BD"/>
    <w:rsid w:val="00BE55E3"/>
    <w:rsid w:val="00BE661D"/>
    <w:rsid w:val="00BE6BD6"/>
    <w:rsid w:val="00BE704E"/>
    <w:rsid w:val="00BF0F15"/>
    <w:rsid w:val="00BF1336"/>
    <w:rsid w:val="00BF1819"/>
    <w:rsid w:val="00BF29E8"/>
    <w:rsid w:val="00BF2CAE"/>
    <w:rsid w:val="00BF2EF9"/>
    <w:rsid w:val="00BF368D"/>
    <w:rsid w:val="00BF3AF5"/>
    <w:rsid w:val="00BF3BCE"/>
    <w:rsid w:val="00BF4088"/>
    <w:rsid w:val="00BF43E1"/>
    <w:rsid w:val="00BF4A26"/>
    <w:rsid w:val="00BF6016"/>
    <w:rsid w:val="00BF67B2"/>
    <w:rsid w:val="00BF6CC1"/>
    <w:rsid w:val="00BF6E34"/>
    <w:rsid w:val="00BF7E7C"/>
    <w:rsid w:val="00C00B41"/>
    <w:rsid w:val="00C01123"/>
    <w:rsid w:val="00C0117A"/>
    <w:rsid w:val="00C01A07"/>
    <w:rsid w:val="00C02586"/>
    <w:rsid w:val="00C02BF7"/>
    <w:rsid w:val="00C03D42"/>
    <w:rsid w:val="00C041C8"/>
    <w:rsid w:val="00C045DB"/>
    <w:rsid w:val="00C047A2"/>
    <w:rsid w:val="00C0495C"/>
    <w:rsid w:val="00C0526A"/>
    <w:rsid w:val="00C0553C"/>
    <w:rsid w:val="00C05E0E"/>
    <w:rsid w:val="00C07002"/>
    <w:rsid w:val="00C07DAF"/>
    <w:rsid w:val="00C10B5F"/>
    <w:rsid w:val="00C11004"/>
    <w:rsid w:val="00C126CB"/>
    <w:rsid w:val="00C13422"/>
    <w:rsid w:val="00C13EE4"/>
    <w:rsid w:val="00C13F3E"/>
    <w:rsid w:val="00C14472"/>
    <w:rsid w:val="00C14F82"/>
    <w:rsid w:val="00C16AF2"/>
    <w:rsid w:val="00C17316"/>
    <w:rsid w:val="00C20200"/>
    <w:rsid w:val="00C2034D"/>
    <w:rsid w:val="00C20833"/>
    <w:rsid w:val="00C2090A"/>
    <w:rsid w:val="00C20DAE"/>
    <w:rsid w:val="00C20DC5"/>
    <w:rsid w:val="00C21F9C"/>
    <w:rsid w:val="00C2208E"/>
    <w:rsid w:val="00C2285D"/>
    <w:rsid w:val="00C22898"/>
    <w:rsid w:val="00C22E09"/>
    <w:rsid w:val="00C237B2"/>
    <w:rsid w:val="00C23917"/>
    <w:rsid w:val="00C23F39"/>
    <w:rsid w:val="00C23F65"/>
    <w:rsid w:val="00C247CA"/>
    <w:rsid w:val="00C24F56"/>
    <w:rsid w:val="00C25194"/>
    <w:rsid w:val="00C256C5"/>
    <w:rsid w:val="00C25FEE"/>
    <w:rsid w:val="00C26405"/>
    <w:rsid w:val="00C26F1D"/>
    <w:rsid w:val="00C27237"/>
    <w:rsid w:val="00C2764C"/>
    <w:rsid w:val="00C27A79"/>
    <w:rsid w:val="00C303FE"/>
    <w:rsid w:val="00C309A3"/>
    <w:rsid w:val="00C3147E"/>
    <w:rsid w:val="00C3175F"/>
    <w:rsid w:val="00C319DC"/>
    <w:rsid w:val="00C321C2"/>
    <w:rsid w:val="00C32495"/>
    <w:rsid w:val="00C3307D"/>
    <w:rsid w:val="00C338D1"/>
    <w:rsid w:val="00C342BD"/>
    <w:rsid w:val="00C3479B"/>
    <w:rsid w:val="00C34ABF"/>
    <w:rsid w:val="00C3565E"/>
    <w:rsid w:val="00C35987"/>
    <w:rsid w:val="00C37BE0"/>
    <w:rsid w:val="00C401FC"/>
    <w:rsid w:val="00C4066D"/>
    <w:rsid w:val="00C42841"/>
    <w:rsid w:val="00C42BB5"/>
    <w:rsid w:val="00C432B5"/>
    <w:rsid w:val="00C450B5"/>
    <w:rsid w:val="00C45B00"/>
    <w:rsid w:val="00C463AF"/>
    <w:rsid w:val="00C46CF7"/>
    <w:rsid w:val="00C46EA1"/>
    <w:rsid w:val="00C47520"/>
    <w:rsid w:val="00C477F4"/>
    <w:rsid w:val="00C47946"/>
    <w:rsid w:val="00C502B7"/>
    <w:rsid w:val="00C50E56"/>
    <w:rsid w:val="00C520CA"/>
    <w:rsid w:val="00C520F9"/>
    <w:rsid w:val="00C522C8"/>
    <w:rsid w:val="00C539F3"/>
    <w:rsid w:val="00C54717"/>
    <w:rsid w:val="00C54B40"/>
    <w:rsid w:val="00C54BF2"/>
    <w:rsid w:val="00C55D69"/>
    <w:rsid w:val="00C563F7"/>
    <w:rsid w:val="00C564D6"/>
    <w:rsid w:val="00C57711"/>
    <w:rsid w:val="00C57A30"/>
    <w:rsid w:val="00C60001"/>
    <w:rsid w:val="00C602BB"/>
    <w:rsid w:val="00C60CB7"/>
    <w:rsid w:val="00C61B00"/>
    <w:rsid w:val="00C61C88"/>
    <w:rsid w:val="00C62568"/>
    <w:rsid w:val="00C62720"/>
    <w:rsid w:val="00C62871"/>
    <w:rsid w:val="00C62C21"/>
    <w:rsid w:val="00C62EF7"/>
    <w:rsid w:val="00C6351D"/>
    <w:rsid w:val="00C63FD7"/>
    <w:rsid w:val="00C645CA"/>
    <w:rsid w:val="00C64740"/>
    <w:rsid w:val="00C6547D"/>
    <w:rsid w:val="00C65770"/>
    <w:rsid w:val="00C65ADC"/>
    <w:rsid w:val="00C65DC1"/>
    <w:rsid w:val="00C661D0"/>
    <w:rsid w:val="00C66557"/>
    <w:rsid w:val="00C66711"/>
    <w:rsid w:val="00C66916"/>
    <w:rsid w:val="00C6713D"/>
    <w:rsid w:val="00C671F7"/>
    <w:rsid w:val="00C70280"/>
    <w:rsid w:val="00C70925"/>
    <w:rsid w:val="00C70D8A"/>
    <w:rsid w:val="00C71B16"/>
    <w:rsid w:val="00C71CB3"/>
    <w:rsid w:val="00C71F75"/>
    <w:rsid w:val="00C722FE"/>
    <w:rsid w:val="00C72345"/>
    <w:rsid w:val="00C72FF3"/>
    <w:rsid w:val="00C730B4"/>
    <w:rsid w:val="00C73323"/>
    <w:rsid w:val="00C739DF"/>
    <w:rsid w:val="00C74FC9"/>
    <w:rsid w:val="00C7511F"/>
    <w:rsid w:val="00C77BBF"/>
    <w:rsid w:val="00C77E53"/>
    <w:rsid w:val="00C77F2C"/>
    <w:rsid w:val="00C805B4"/>
    <w:rsid w:val="00C8060E"/>
    <w:rsid w:val="00C8101B"/>
    <w:rsid w:val="00C81108"/>
    <w:rsid w:val="00C813CB"/>
    <w:rsid w:val="00C81A7B"/>
    <w:rsid w:val="00C830C1"/>
    <w:rsid w:val="00C85836"/>
    <w:rsid w:val="00C85B3F"/>
    <w:rsid w:val="00C85D2B"/>
    <w:rsid w:val="00C86BC0"/>
    <w:rsid w:val="00C87307"/>
    <w:rsid w:val="00C90474"/>
    <w:rsid w:val="00C9053F"/>
    <w:rsid w:val="00C90656"/>
    <w:rsid w:val="00C90749"/>
    <w:rsid w:val="00C91129"/>
    <w:rsid w:val="00C915DB"/>
    <w:rsid w:val="00C92BF4"/>
    <w:rsid w:val="00C92ECF"/>
    <w:rsid w:val="00C93739"/>
    <w:rsid w:val="00C9448A"/>
    <w:rsid w:val="00C9522F"/>
    <w:rsid w:val="00C95337"/>
    <w:rsid w:val="00C955E4"/>
    <w:rsid w:val="00C965B1"/>
    <w:rsid w:val="00C96904"/>
    <w:rsid w:val="00C97A86"/>
    <w:rsid w:val="00CA0C98"/>
    <w:rsid w:val="00CA1C10"/>
    <w:rsid w:val="00CA22CF"/>
    <w:rsid w:val="00CA2564"/>
    <w:rsid w:val="00CA29CB"/>
    <w:rsid w:val="00CA2B76"/>
    <w:rsid w:val="00CA2C5F"/>
    <w:rsid w:val="00CA2C7F"/>
    <w:rsid w:val="00CA3030"/>
    <w:rsid w:val="00CA31CA"/>
    <w:rsid w:val="00CA3D67"/>
    <w:rsid w:val="00CA3DC6"/>
    <w:rsid w:val="00CA3F05"/>
    <w:rsid w:val="00CA4256"/>
    <w:rsid w:val="00CA4E05"/>
    <w:rsid w:val="00CA5621"/>
    <w:rsid w:val="00CA594B"/>
    <w:rsid w:val="00CA79BF"/>
    <w:rsid w:val="00CA7B52"/>
    <w:rsid w:val="00CB00BE"/>
    <w:rsid w:val="00CB1979"/>
    <w:rsid w:val="00CB27CC"/>
    <w:rsid w:val="00CB387B"/>
    <w:rsid w:val="00CB387E"/>
    <w:rsid w:val="00CB42D0"/>
    <w:rsid w:val="00CB4DAD"/>
    <w:rsid w:val="00CB58DD"/>
    <w:rsid w:val="00CB5F2C"/>
    <w:rsid w:val="00CB6E7D"/>
    <w:rsid w:val="00CB7657"/>
    <w:rsid w:val="00CC03E9"/>
    <w:rsid w:val="00CC0654"/>
    <w:rsid w:val="00CC075C"/>
    <w:rsid w:val="00CC0BFA"/>
    <w:rsid w:val="00CC2CAD"/>
    <w:rsid w:val="00CC2E74"/>
    <w:rsid w:val="00CC3035"/>
    <w:rsid w:val="00CC3346"/>
    <w:rsid w:val="00CC54E5"/>
    <w:rsid w:val="00CC7275"/>
    <w:rsid w:val="00CC7493"/>
    <w:rsid w:val="00CC753A"/>
    <w:rsid w:val="00CC7844"/>
    <w:rsid w:val="00CC7ABD"/>
    <w:rsid w:val="00CC7B36"/>
    <w:rsid w:val="00CD0D3C"/>
    <w:rsid w:val="00CD0DD9"/>
    <w:rsid w:val="00CD120B"/>
    <w:rsid w:val="00CD1465"/>
    <w:rsid w:val="00CD271F"/>
    <w:rsid w:val="00CD28C4"/>
    <w:rsid w:val="00CD2FDE"/>
    <w:rsid w:val="00CD3F9B"/>
    <w:rsid w:val="00CD45E3"/>
    <w:rsid w:val="00CD4BA1"/>
    <w:rsid w:val="00CD6358"/>
    <w:rsid w:val="00CD6445"/>
    <w:rsid w:val="00CD6E4D"/>
    <w:rsid w:val="00CD7075"/>
    <w:rsid w:val="00CD795E"/>
    <w:rsid w:val="00CE0712"/>
    <w:rsid w:val="00CE0970"/>
    <w:rsid w:val="00CE0C37"/>
    <w:rsid w:val="00CE1116"/>
    <w:rsid w:val="00CE2F04"/>
    <w:rsid w:val="00CE30F5"/>
    <w:rsid w:val="00CE3A66"/>
    <w:rsid w:val="00CE47B7"/>
    <w:rsid w:val="00CE48E1"/>
    <w:rsid w:val="00CE49AD"/>
    <w:rsid w:val="00CE4D28"/>
    <w:rsid w:val="00CE5758"/>
    <w:rsid w:val="00CE57C0"/>
    <w:rsid w:val="00CE5BC1"/>
    <w:rsid w:val="00CE6245"/>
    <w:rsid w:val="00CE6386"/>
    <w:rsid w:val="00CF0F29"/>
    <w:rsid w:val="00CF1588"/>
    <w:rsid w:val="00CF1A83"/>
    <w:rsid w:val="00CF26FA"/>
    <w:rsid w:val="00CF3528"/>
    <w:rsid w:val="00CF3546"/>
    <w:rsid w:val="00CF4230"/>
    <w:rsid w:val="00CF4A34"/>
    <w:rsid w:val="00CF4CC3"/>
    <w:rsid w:val="00CF4F4C"/>
    <w:rsid w:val="00CF4FAD"/>
    <w:rsid w:val="00CF52F9"/>
    <w:rsid w:val="00CF5477"/>
    <w:rsid w:val="00CF5868"/>
    <w:rsid w:val="00CF5F9C"/>
    <w:rsid w:val="00CF6504"/>
    <w:rsid w:val="00CF6A82"/>
    <w:rsid w:val="00CF6F78"/>
    <w:rsid w:val="00D008E7"/>
    <w:rsid w:val="00D00ABE"/>
    <w:rsid w:val="00D016D1"/>
    <w:rsid w:val="00D01CFD"/>
    <w:rsid w:val="00D03526"/>
    <w:rsid w:val="00D03DDB"/>
    <w:rsid w:val="00D042C4"/>
    <w:rsid w:val="00D0525A"/>
    <w:rsid w:val="00D0677F"/>
    <w:rsid w:val="00D06F99"/>
    <w:rsid w:val="00D077AA"/>
    <w:rsid w:val="00D07FCE"/>
    <w:rsid w:val="00D10424"/>
    <w:rsid w:val="00D10472"/>
    <w:rsid w:val="00D1085E"/>
    <w:rsid w:val="00D112DF"/>
    <w:rsid w:val="00D11347"/>
    <w:rsid w:val="00D11C1A"/>
    <w:rsid w:val="00D11FE8"/>
    <w:rsid w:val="00D122B6"/>
    <w:rsid w:val="00D12BFB"/>
    <w:rsid w:val="00D13623"/>
    <w:rsid w:val="00D144DA"/>
    <w:rsid w:val="00D147B7"/>
    <w:rsid w:val="00D14FD4"/>
    <w:rsid w:val="00D14FDE"/>
    <w:rsid w:val="00D151B9"/>
    <w:rsid w:val="00D151EA"/>
    <w:rsid w:val="00D15480"/>
    <w:rsid w:val="00D15515"/>
    <w:rsid w:val="00D15F62"/>
    <w:rsid w:val="00D169EC"/>
    <w:rsid w:val="00D172C2"/>
    <w:rsid w:val="00D17E7F"/>
    <w:rsid w:val="00D20DD1"/>
    <w:rsid w:val="00D21601"/>
    <w:rsid w:val="00D21655"/>
    <w:rsid w:val="00D21AD3"/>
    <w:rsid w:val="00D21BEF"/>
    <w:rsid w:val="00D223EB"/>
    <w:rsid w:val="00D223FA"/>
    <w:rsid w:val="00D22B91"/>
    <w:rsid w:val="00D22DFE"/>
    <w:rsid w:val="00D24F1A"/>
    <w:rsid w:val="00D24FC1"/>
    <w:rsid w:val="00D25FB1"/>
    <w:rsid w:val="00D26B92"/>
    <w:rsid w:val="00D27559"/>
    <w:rsid w:val="00D27859"/>
    <w:rsid w:val="00D30908"/>
    <w:rsid w:val="00D30A8D"/>
    <w:rsid w:val="00D30D03"/>
    <w:rsid w:val="00D312A7"/>
    <w:rsid w:val="00D31886"/>
    <w:rsid w:val="00D318DF"/>
    <w:rsid w:val="00D321EC"/>
    <w:rsid w:val="00D32666"/>
    <w:rsid w:val="00D32CB7"/>
    <w:rsid w:val="00D33910"/>
    <w:rsid w:val="00D3432E"/>
    <w:rsid w:val="00D34512"/>
    <w:rsid w:val="00D3466D"/>
    <w:rsid w:val="00D347B5"/>
    <w:rsid w:val="00D35BAB"/>
    <w:rsid w:val="00D35F69"/>
    <w:rsid w:val="00D363E8"/>
    <w:rsid w:val="00D3650D"/>
    <w:rsid w:val="00D36D4D"/>
    <w:rsid w:val="00D400DF"/>
    <w:rsid w:val="00D408DC"/>
    <w:rsid w:val="00D40A7C"/>
    <w:rsid w:val="00D40BA6"/>
    <w:rsid w:val="00D40DBB"/>
    <w:rsid w:val="00D40E92"/>
    <w:rsid w:val="00D41ADF"/>
    <w:rsid w:val="00D41DCA"/>
    <w:rsid w:val="00D424E0"/>
    <w:rsid w:val="00D432B5"/>
    <w:rsid w:val="00D435DC"/>
    <w:rsid w:val="00D438F0"/>
    <w:rsid w:val="00D44670"/>
    <w:rsid w:val="00D44F08"/>
    <w:rsid w:val="00D45173"/>
    <w:rsid w:val="00D4583F"/>
    <w:rsid w:val="00D459AC"/>
    <w:rsid w:val="00D46024"/>
    <w:rsid w:val="00D47075"/>
    <w:rsid w:val="00D505F0"/>
    <w:rsid w:val="00D5116D"/>
    <w:rsid w:val="00D51393"/>
    <w:rsid w:val="00D51CD9"/>
    <w:rsid w:val="00D536D9"/>
    <w:rsid w:val="00D54EB6"/>
    <w:rsid w:val="00D551D1"/>
    <w:rsid w:val="00D5597C"/>
    <w:rsid w:val="00D5666C"/>
    <w:rsid w:val="00D566A7"/>
    <w:rsid w:val="00D569A5"/>
    <w:rsid w:val="00D60993"/>
    <w:rsid w:val="00D610BF"/>
    <w:rsid w:val="00D61930"/>
    <w:rsid w:val="00D622AE"/>
    <w:rsid w:val="00D627BE"/>
    <w:rsid w:val="00D63737"/>
    <w:rsid w:val="00D63AAA"/>
    <w:rsid w:val="00D65199"/>
    <w:rsid w:val="00D66364"/>
    <w:rsid w:val="00D66639"/>
    <w:rsid w:val="00D678CD"/>
    <w:rsid w:val="00D70324"/>
    <w:rsid w:val="00D714CF"/>
    <w:rsid w:val="00D72239"/>
    <w:rsid w:val="00D72E45"/>
    <w:rsid w:val="00D72E64"/>
    <w:rsid w:val="00D7318D"/>
    <w:rsid w:val="00D7335B"/>
    <w:rsid w:val="00D73AF1"/>
    <w:rsid w:val="00D73C54"/>
    <w:rsid w:val="00D74063"/>
    <w:rsid w:val="00D74797"/>
    <w:rsid w:val="00D74855"/>
    <w:rsid w:val="00D74B2E"/>
    <w:rsid w:val="00D753CC"/>
    <w:rsid w:val="00D75D3B"/>
    <w:rsid w:val="00D75DBC"/>
    <w:rsid w:val="00D76473"/>
    <w:rsid w:val="00D76EFC"/>
    <w:rsid w:val="00D77330"/>
    <w:rsid w:val="00D7772C"/>
    <w:rsid w:val="00D80561"/>
    <w:rsid w:val="00D806C0"/>
    <w:rsid w:val="00D81551"/>
    <w:rsid w:val="00D821F2"/>
    <w:rsid w:val="00D829C0"/>
    <w:rsid w:val="00D829E2"/>
    <w:rsid w:val="00D82DA9"/>
    <w:rsid w:val="00D83432"/>
    <w:rsid w:val="00D83AF6"/>
    <w:rsid w:val="00D8400F"/>
    <w:rsid w:val="00D84A36"/>
    <w:rsid w:val="00D85A4C"/>
    <w:rsid w:val="00D85D44"/>
    <w:rsid w:val="00D86387"/>
    <w:rsid w:val="00D86406"/>
    <w:rsid w:val="00D867B8"/>
    <w:rsid w:val="00D86ECC"/>
    <w:rsid w:val="00D87293"/>
    <w:rsid w:val="00D87615"/>
    <w:rsid w:val="00D8786E"/>
    <w:rsid w:val="00D87979"/>
    <w:rsid w:val="00D87A91"/>
    <w:rsid w:val="00D901E2"/>
    <w:rsid w:val="00D90744"/>
    <w:rsid w:val="00D90820"/>
    <w:rsid w:val="00D91798"/>
    <w:rsid w:val="00D92255"/>
    <w:rsid w:val="00D92312"/>
    <w:rsid w:val="00D92373"/>
    <w:rsid w:val="00D929E2"/>
    <w:rsid w:val="00D92F9D"/>
    <w:rsid w:val="00D93947"/>
    <w:rsid w:val="00D93CBC"/>
    <w:rsid w:val="00D93D39"/>
    <w:rsid w:val="00D96801"/>
    <w:rsid w:val="00DA0192"/>
    <w:rsid w:val="00DA063A"/>
    <w:rsid w:val="00DA0868"/>
    <w:rsid w:val="00DA0A35"/>
    <w:rsid w:val="00DA0AE9"/>
    <w:rsid w:val="00DA1792"/>
    <w:rsid w:val="00DA196A"/>
    <w:rsid w:val="00DA1B79"/>
    <w:rsid w:val="00DA1E2F"/>
    <w:rsid w:val="00DA2EC4"/>
    <w:rsid w:val="00DA3445"/>
    <w:rsid w:val="00DA35D6"/>
    <w:rsid w:val="00DA3E5B"/>
    <w:rsid w:val="00DA4066"/>
    <w:rsid w:val="00DA4A56"/>
    <w:rsid w:val="00DA4CF7"/>
    <w:rsid w:val="00DA6367"/>
    <w:rsid w:val="00DA636C"/>
    <w:rsid w:val="00DA6D9E"/>
    <w:rsid w:val="00DB0113"/>
    <w:rsid w:val="00DB0396"/>
    <w:rsid w:val="00DB08DF"/>
    <w:rsid w:val="00DB0CC0"/>
    <w:rsid w:val="00DB0EE7"/>
    <w:rsid w:val="00DB14F4"/>
    <w:rsid w:val="00DB183B"/>
    <w:rsid w:val="00DB1845"/>
    <w:rsid w:val="00DB1B7B"/>
    <w:rsid w:val="00DB29CC"/>
    <w:rsid w:val="00DB2CB5"/>
    <w:rsid w:val="00DB308D"/>
    <w:rsid w:val="00DB31ED"/>
    <w:rsid w:val="00DB3E36"/>
    <w:rsid w:val="00DB4C66"/>
    <w:rsid w:val="00DB55BF"/>
    <w:rsid w:val="00DB5A39"/>
    <w:rsid w:val="00DB5F12"/>
    <w:rsid w:val="00DB644E"/>
    <w:rsid w:val="00DB6AAA"/>
    <w:rsid w:val="00DB6DFA"/>
    <w:rsid w:val="00DB79DF"/>
    <w:rsid w:val="00DC0313"/>
    <w:rsid w:val="00DC0707"/>
    <w:rsid w:val="00DC0A9B"/>
    <w:rsid w:val="00DC1053"/>
    <w:rsid w:val="00DC144B"/>
    <w:rsid w:val="00DC2067"/>
    <w:rsid w:val="00DC24E0"/>
    <w:rsid w:val="00DC3228"/>
    <w:rsid w:val="00DC3535"/>
    <w:rsid w:val="00DC3A83"/>
    <w:rsid w:val="00DC3F6C"/>
    <w:rsid w:val="00DC41C6"/>
    <w:rsid w:val="00DC4CEA"/>
    <w:rsid w:val="00DC52C1"/>
    <w:rsid w:val="00DC59A2"/>
    <w:rsid w:val="00DC5BEC"/>
    <w:rsid w:val="00DC64E6"/>
    <w:rsid w:val="00DC7797"/>
    <w:rsid w:val="00DD04B0"/>
    <w:rsid w:val="00DD087B"/>
    <w:rsid w:val="00DD0895"/>
    <w:rsid w:val="00DD111B"/>
    <w:rsid w:val="00DD1387"/>
    <w:rsid w:val="00DD1B26"/>
    <w:rsid w:val="00DD1CAF"/>
    <w:rsid w:val="00DD265A"/>
    <w:rsid w:val="00DD2892"/>
    <w:rsid w:val="00DD3499"/>
    <w:rsid w:val="00DD3708"/>
    <w:rsid w:val="00DD47B5"/>
    <w:rsid w:val="00DD4989"/>
    <w:rsid w:val="00DD689C"/>
    <w:rsid w:val="00DD72F6"/>
    <w:rsid w:val="00DD7EB4"/>
    <w:rsid w:val="00DE0E3E"/>
    <w:rsid w:val="00DE18DA"/>
    <w:rsid w:val="00DE190A"/>
    <w:rsid w:val="00DE2BF9"/>
    <w:rsid w:val="00DE2E01"/>
    <w:rsid w:val="00DE36EB"/>
    <w:rsid w:val="00DE4503"/>
    <w:rsid w:val="00DE4B36"/>
    <w:rsid w:val="00DE4D28"/>
    <w:rsid w:val="00DE5294"/>
    <w:rsid w:val="00DE5F07"/>
    <w:rsid w:val="00DE66B0"/>
    <w:rsid w:val="00DE715A"/>
    <w:rsid w:val="00DE7599"/>
    <w:rsid w:val="00DE792C"/>
    <w:rsid w:val="00DE7B5D"/>
    <w:rsid w:val="00DF0AE4"/>
    <w:rsid w:val="00DF2D8C"/>
    <w:rsid w:val="00DF3CFD"/>
    <w:rsid w:val="00DF46D4"/>
    <w:rsid w:val="00DF4D0E"/>
    <w:rsid w:val="00DF5958"/>
    <w:rsid w:val="00DF5BFB"/>
    <w:rsid w:val="00DF6C49"/>
    <w:rsid w:val="00DF76E7"/>
    <w:rsid w:val="00DF784E"/>
    <w:rsid w:val="00E00362"/>
    <w:rsid w:val="00E0142F"/>
    <w:rsid w:val="00E01E08"/>
    <w:rsid w:val="00E02236"/>
    <w:rsid w:val="00E0297D"/>
    <w:rsid w:val="00E038C5"/>
    <w:rsid w:val="00E0420F"/>
    <w:rsid w:val="00E04791"/>
    <w:rsid w:val="00E04E3A"/>
    <w:rsid w:val="00E0558F"/>
    <w:rsid w:val="00E068C4"/>
    <w:rsid w:val="00E0692C"/>
    <w:rsid w:val="00E07B10"/>
    <w:rsid w:val="00E07C1F"/>
    <w:rsid w:val="00E1059B"/>
    <w:rsid w:val="00E10612"/>
    <w:rsid w:val="00E10670"/>
    <w:rsid w:val="00E10704"/>
    <w:rsid w:val="00E116E4"/>
    <w:rsid w:val="00E11DF1"/>
    <w:rsid w:val="00E11F78"/>
    <w:rsid w:val="00E12482"/>
    <w:rsid w:val="00E12CB8"/>
    <w:rsid w:val="00E130FB"/>
    <w:rsid w:val="00E1382A"/>
    <w:rsid w:val="00E13920"/>
    <w:rsid w:val="00E13B80"/>
    <w:rsid w:val="00E14209"/>
    <w:rsid w:val="00E152E9"/>
    <w:rsid w:val="00E1565D"/>
    <w:rsid w:val="00E1575A"/>
    <w:rsid w:val="00E15B02"/>
    <w:rsid w:val="00E17403"/>
    <w:rsid w:val="00E17806"/>
    <w:rsid w:val="00E17911"/>
    <w:rsid w:val="00E17A6C"/>
    <w:rsid w:val="00E17F6C"/>
    <w:rsid w:val="00E2008A"/>
    <w:rsid w:val="00E20ADC"/>
    <w:rsid w:val="00E211E5"/>
    <w:rsid w:val="00E213C1"/>
    <w:rsid w:val="00E23C3B"/>
    <w:rsid w:val="00E23F36"/>
    <w:rsid w:val="00E242C5"/>
    <w:rsid w:val="00E249A5"/>
    <w:rsid w:val="00E24ACA"/>
    <w:rsid w:val="00E256F4"/>
    <w:rsid w:val="00E26711"/>
    <w:rsid w:val="00E26AEA"/>
    <w:rsid w:val="00E27AA1"/>
    <w:rsid w:val="00E27F96"/>
    <w:rsid w:val="00E305F9"/>
    <w:rsid w:val="00E30D97"/>
    <w:rsid w:val="00E311B8"/>
    <w:rsid w:val="00E320BF"/>
    <w:rsid w:val="00E323E3"/>
    <w:rsid w:val="00E32810"/>
    <w:rsid w:val="00E32B3C"/>
    <w:rsid w:val="00E332A9"/>
    <w:rsid w:val="00E3331B"/>
    <w:rsid w:val="00E343D7"/>
    <w:rsid w:val="00E347A3"/>
    <w:rsid w:val="00E34FD8"/>
    <w:rsid w:val="00E35819"/>
    <w:rsid w:val="00E3591B"/>
    <w:rsid w:val="00E36774"/>
    <w:rsid w:val="00E36B5D"/>
    <w:rsid w:val="00E371A6"/>
    <w:rsid w:val="00E3765F"/>
    <w:rsid w:val="00E40285"/>
    <w:rsid w:val="00E40FB7"/>
    <w:rsid w:val="00E42077"/>
    <w:rsid w:val="00E42B56"/>
    <w:rsid w:val="00E432D0"/>
    <w:rsid w:val="00E43332"/>
    <w:rsid w:val="00E43336"/>
    <w:rsid w:val="00E43C5E"/>
    <w:rsid w:val="00E44F02"/>
    <w:rsid w:val="00E451CE"/>
    <w:rsid w:val="00E4573A"/>
    <w:rsid w:val="00E45B1A"/>
    <w:rsid w:val="00E46687"/>
    <w:rsid w:val="00E466CE"/>
    <w:rsid w:val="00E46C37"/>
    <w:rsid w:val="00E46E67"/>
    <w:rsid w:val="00E46EE0"/>
    <w:rsid w:val="00E4720A"/>
    <w:rsid w:val="00E47474"/>
    <w:rsid w:val="00E4760F"/>
    <w:rsid w:val="00E5020D"/>
    <w:rsid w:val="00E5060D"/>
    <w:rsid w:val="00E50F53"/>
    <w:rsid w:val="00E52538"/>
    <w:rsid w:val="00E52599"/>
    <w:rsid w:val="00E52867"/>
    <w:rsid w:val="00E52E13"/>
    <w:rsid w:val="00E52FAA"/>
    <w:rsid w:val="00E53713"/>
    <w:rsid w:val="00E54107"/>
    <w:rsid w:val="00E54D44"/>
    <w:rsid w:val="00E54E8F"/>
    <w:rsid w:val="00E55EB6"/>
    <w:rsid w:val="00E562DC"/>
    <w:rsid w:val="00E57581"/>
    <w:rsid w:val="00E57ADA"/>
    <w:rsid w:val="00E60631"/>
    <w:rsid w:val="00E60FAE"/>
    <w:rsid w:val="00E614A7"/>
    <w:rsid w:val="00E617A7"/>
    <w:rsid w:val="00E61FA4"/>
    <w:rsid w:val="00E63675"/>
    <w:rsid w:val="00E641CC"/>
    <w:rsid w:val="00E6463A"/>
    <w:rsid w:val="00E648B0"/>
    <w:rsid w:val="00E6499A"/>
    <w:rsid w:val="00E64D15"/>
    <w:rsid w:val="00E65249"/>
    <w:rsid w:val="00E65A15"/>
    <w:rsid w:val="00E662FB"/>
    <w:rsid w:val="00E66344"/>
    <w:rsid w:val="00E6678C"/>
    <w:rsid w:val="00E66F5A"/>
    <w:rsid w:val="00E6775E"/>
    <w:rsid w:val="00E704CC"/>
    <w:rsid w:val="00E71C80"/>
    <w:rsid w:val="00E71D63"/>
    <w:rsid w:val="00E73C68"/>
    <w:rsid w:val="00E7435A"/>
    <w:rsid w:val="00E74894"/>
    <w:rsid w:val="00E75A9B"/>
    <w:rsid w:val="00E76777"/>
    <w:rsid w:val="00E768F9"/>
    <w:rsid w:val="00E76B48"/>
    <w:rsid w:val="00E76BDE"/>
    <w:rsid w:val="00E770FF"/>
    <w:rsid w:val="00E77657"/>
    <w:rsid w:val="00E7786C"/>
    <w:rsid w:val="00E7790D"/>
    <w:rsid w:val="00E80020"/>
    <w:rsid w:val="00E80D3B"/>
    <w:rsid w:val="00E80EA4"/>
    <w:rsid w:val="00E816F7"/>
    <w:rsid w:val="00E8182C"/>
    <w:rsid w:val="00E8205E"/>
    <w:rsid w:val="00E820DE"/>
    <w:rsid w:val="00E825A7"/>
    <w:rsid w:val="00E82BD4"/>
    <w:rsid w:val="00E830A9"/>
    <w:rsid w:val="00E84275"/>
    <w:rsid w:val="00E84A45"/>
    <w:rsid w:val="00E84D78"/>
    <w:rsid w:val="00E8576B"/>
    <w:rsid w:val="00E86072"/>
    <w:rsid w:val="00E86764"/>
    <w:rsid w:val="00E86A76"/>
    <w:rsid w:val="00E870E3"/>
    <w:rsid w:val="00E87187"/>
    <w:rsid w:val="00E87455"/>
    <w:rsid w:val="00E87E7C"/>
    <w:rsid w:val="00E904BA"/>
    <w:rsid w:val="00E905C1"/>
    <w:rsid w:val="00E90960"/>
    <w:rsid w:val="00E913CB"/>
    <w:rsid w:val="00E9178E"/>
    <w:rsid w:val="00E9247C"/>
    <w:rsid w:val="00E924AD"/>
    <w:rsid w:val="00E92578"/>
    <w:rsid w:val="00E92E66"/>
    <w:rsid w:val="00E92FEE"/>
    <w:rsid w:val="00E93324"/>
    <w:rsid w:val="00E936F1"/>
    <w:rsid w:val="00E93D58"/>
    <w:rsid w:val="00E954C9"/>
    <w:rsid w:val="00E95C6B"/>
    <w:rsid w:val="00E968F9"/>
    <w:rsid w:val="00E969FD"/>
    <w:rsid w:val="00E96C9C"/>
    <w:rsid w:val="00E979FF"/>
    <w:rsid w:val="00EA145E"/>
    <w:rsid w:val="00EA158A"/>
    <w:rsid w:val="00EA2329"/>
    <w:rsid w:val="00EA3377"/>
    <w:rsid w:val="00EA36E5"/>
    <w:rsid w:val="00EA3847"/>
    <w:rsid w:val="00EA3891"/>
    <w:rsid w:val="00EA3991"/>
    <w:rsid w:val="00EA503E"/>
    <w:rsid w:val="00EA55E3"/>
    <w:rsid w:val="00EA5BEC"/>
    <w:rsid w:val="00EA5E06"/>
    <w:rsid w:val="00EA5F06"/>
    <w:rsid w:val="00EA62E4"/>
    <w:rsid w:val="00EA675F"/>
    <w:rsid w:val="00EA6D79"/>
    <w:rsid w:val="00EB02DA"/>
    <w:rsid w:val="00EB063A"/>
    <w:rsid w:val="00EB0649"/>
    <w:rsid w:val="00EB0B90"/>
    <w:rsid w:val="00EB11A7"/>
    <w:rsid w:val="00EB22B3"/>
    <w:rsid w:val="00EB2670"/>
    <w:rsid w:val="00EB2C41"/>
    <w:rsid w:val="00EB35EE"/>
    <w:rsid w:val="00EB3B3A"/>
    <w:rsid w:val="00EB4408"/>
    <w:rsid w:val="00EB52C2"/>
    <w:rsid w:val="00EB5490"/>
    <w:rsid w:val="00EB5D17"/>
    <w:rsid w:val="00EB6629"/>
    <w:rsid w:val="00EB6CE2"/>
    <w:rsid w:val="00EB73D7"/>
    <w:rsid w:val="00EB74B9"/>
    <w:rsid w:val="00EB7547"/>
    <w:rsid w:val="00EC06A3"/>
    <w:rsid w:val="00EC0C99"/>
    <w:rsid w:val="00EC2291"/>
    <w:rsid w:val="00EC2C51"/>
    <w:rsid w:val="00EC3980"/>
    <w:rsid w:val="00EC40C2"/>
    <w:rsid w:val="00EC4179"/>
    <w:rsid w:val="00EC48B9"/>
    <w:rsid w:val="00EC5033"/>
    <w:rsid w:val="00EC55B0"/>
    <w:rsid w:val="00EC662A"/>
    <w:rsid w:val="00EC7048"/>
    <w:rsid w:val="00EC7174"/>
    <w:rsid w:val="00EC7D33"/>
    <w:rsid w:val="00ED01F0"/>
    <w:rsid w:val="00ED06FD"/>
    <w:rsid w:val="00ED10C7"/>
    <w:rsid w:val="00ED157E"/>
    <w:rsid w:val="00ED19DE"/>
    <w:rsid w:val="00ED1E14"/>
    <w:rsid w:val="00ED206A"/>
    <w:rsid w:val="00ED3297"/>
    <w:rsid w:val="00ED34A7"/>
    <w:rsid w:val="00ED3855"/>
    <w:rsid w:val="00ED399A"/>
    <w:rsid w:val="00ED3ACA"/>
    <w:rsid w:val="00ED3D02"/>
    <w:rsid w:val="00ED40DF"/>
    <w:rsid w:val="00ED411C"/>
    <w:rsid w:val="00ED4667"/>
    <w:rsid w:val="00ED4CA3"/>
    <w:rsid w:val="00ED591F"/>
    <w:rsid w:val="00ED5A44"/>
    <w:rsid w:val="00ED664F"/>
    <w:rsid w:val="00ED6B2D"/>
    <w:rsid w:val="00ED7381"/>
    <w:rsid w:val="00ED76AD"/>
    <w:rsid w:val="00ED7F2C"/>
    <w:rsid w:val="00EE00F0"/>
    <w:rsid w:val="00EE03C1"/>
    <w:rsid w:val="00EE0755"/>
    <w:rsid w:val="00EE090A"/>
    <w:rsid w:val="00EE0952"/>
    <w:rsid w:val="00EE0964"/>
    <w:rsid w:val="00EE0B80"/>
    <w:rsid w:val="00EE0C1F"/>
    <w:rsid w:val="00EE4617"/>
    <w:rsid w:val="00EE5444"/>
    <w:rsid w:val="00EE56BB"/>
    <w:rsid w:val="00EE633B"/>
    <w:rsid w:val="00EE7582"/>
    <w:rsid w:val="00EE7EB2"/>
    <w:rsid w:val="00EF0C85"/>
    <w:rsid w:val="00EF0C94"/>
    <w:rsid w:val="00EF149D"/>
    <w:rsid w:val="00EF1800"/>
    <w:rsid w:val="00EF1B65"/>
    <w:rsid w:val="00EF1DF0"/>
    <w:rsid w:val="00EF1FE2"/>
    <w:rsid w:val="00EF2BE4"/>
    <w:rsid w:val="00EF3166"/>
    <w:rsid w:val="00EF3514"/>
    <w:rsid w:val="00EF36E7"/>
    <w:rsid w:val="00EF3737"/>
    <w:rsid w:val="00EF4184"/>
    <w:rsid w:val="00EF429E"/>
    <w:rsid w:val="00EF4B8B"/>
    <w:rsid w:val="00EF4C60"/>
    <w:rsid w:val="00EF4D90"/>
    <w:rsid w:val="00EF5D89"/>
    <w:rsid w:val="00EF5E2D"/>
    <w:rsid w:val="00EF685C"/>
    <w:rsid w:val="00F00441"/>
    <w:rsid w:val="00F0078B"/>
    <w:rsid w:val="00F00A37"/>
    <w:rsid w:val="00F00A3F"/>
    <w:rsid w:val="00F00A52"/>
    <w:rsid w:val="00F010B0"/>
    <w:rsid w:val="00F011E7"/>
    <w:rsid w:val="00F0121E"/>
    <w:rsid w:val="00F016C0"/>
    <w:rsid w:val="00F01F67"/>
    <w:rsid w:val="00F02408"/>
    <w:rsid w:val="00F02487"/>
    <w:rsid w:val="00F036CC"/>
    <w:rsid w:val="00F03886"/>
    <w:rsid w:val="00F038E5"/>
    <w:rsid w:val="00F04B6D"/>
    <w:rsid w:val="00F04C68"/>
    <w:rsid w:val="00F05176"/>
    <w:rsid w:val="00F0636D"/>
    <w:rsid w:val="00F06F28"/>
    <w:rsid w:val="00F0702F"/>
    <w:rsid w:val="00F07395"/>
    <w:rsid w:val="00F076C7"/>
    <w:rsid w:val="00F07D84"/>
    <w:rsid w:val="00F10104"/>
    <w:rsid w:val="00F113CD"/>
    <w:rsid w:val="00F117B0"/>
    <w:rsid w:val="00F11E97"/>
    <w:rsid w:val="00F136FD"/>
    <w:rsid w:val="00F139E7"/>
    <w:rsid w:val="00F13BC0"/>
    <w:rsid w:val="00F1497B"/>
    <w:rsid w:val="00F14C9B"/>
    <w:rsid w:val="00F15735"/>
    <w:rsid w:val="00F166D6"/>
    <w:rsid w:val="00F16CB3"/>
    <w:rsid w:val="00F178F5"/>
    <w:rsid w:val="00F17FF5"/>
    <w:rsid w:val="00F206D8"/>
    <w:rsid w:val="00F20E76"/>
    <w:rsid w:val="00F20FE6"/>
    <w:rsid w:val="00F216AC"/>
    <w:rsid w:val="00F2245B"/>
    <w:rsid w:val="00F2261A"/>
    <w:rsid w:val="00F22C5A"/>
    <w:rsid w:val="00F2363A"/>
    <w:rsid w:val="00F23790"/>
    <w:rsid w:val="00F24577"/>
    <w:rsid w:val="00F258F3"/>
    <w:rsid w:val="00F2596C"/>
    <w:rsid w:val="00F25A95"/>
    <w:rsid w:val="00F25C57"/>
    <w:rsid w:val="00F26453"/>
    <w:rsid w:val="00F264B1"/>
    <w:rsid w:val="00F26544"/>
    <w:rsid w:val="00F26B0A"/>
    <w:rsid w:val="00F26C70"/>
    <w:rsid w:val="00F26ECC"/>
    <w:rsid w:val="00F27582"/>
    <w:rsid w:val="00F3014E"/>
    <w:rsid w:val="00F309F0"/>
    <w:rsid w:val="00F30A91"/>
    <w:rsid w:val="00F3100E"/>
    <w:rsid w:val="00F31819"/>
    <w:rsid w:val="00F322DE"/>
    <w:rsid w:val="00F32564"/>
    <w:rsid w:val="00F32AF5"/>
    <w:rsid w:val="00F335FD"/>
    <w:rsid w:val="00F33F4D"/>
    <w:rsid w:val="00F345F8"/>
    <w:rsid w:val="00F3489C"/>
    <w:rsid w:val="00F35219"/>
    <w:rsid w:val="00F3522D"/>
    <w:rsid w:val="00F363D3"/>
    <w:rsid w:val="00F36552"/>
    <w:rsid w:val="00F3692F"/>
    <w:rsid w:val="00F37574"/>
    <w:rsid w:val="00F37CFC"/>
    <w:rsid w:val="00F409B5"/>
    <w:rsid w:val="00F4114A"/>
    <w:rsid w:val="00F41A9B"/>
    <w:rsid w:val="00F432D8"/>
    <w:rsid w:val="00F450FB"/>
    <w:rsid w:val="00F46429"/>
    <w:rsid w:val="00F46C0B"/>
    <w:rsid w:val="00F471CA"/>
    <w:rsid w:val="00F47468"/>
    <w:rsid w:val="00F51488"/>
    <w:rsid w:val="00F51918"/>
    <w:rsid w:val="00F51CC3"/>
    <w:rsid w:val="00F51DA0"/>
    <w:rsid w:val="00F522A7"/>
    <w:rsid w:val="00F526D1"/>
    <w:rsid w:val="00F52BAB"/>
    <w:rsid w:val="00F53EC3"/>
    <w:rsid w:val="00F540A3"/>
    <w:rsid w:val="00F5440F"/>
    <w:rsid w:val="00F54B97"/>
    <w:rsid w:val="00F54F69"/>
    <w:rsid w:val="00F55430"/>
    <w:rsid w:val="00F56877"/>
    <w:rsid w:val="00F56D6F"/>
    <w:rsid w:val="00F56E03"/>
    <w:rsid w:val="00F56F57"/>
    <w:rsid w:val="00F56F9E"/>
    <w:rsid w:val="00F57031"/>
    <w:rsid w:val="00F57C1C"/>
    <w:rsid w:val="00F57D72"/>
    <w:rsid w:val="00F60443"/>
    <w:rsid w:val="00F61EFD"/>
    <w:rsid w:val="00F61F47"/>
    <w:rsid w:val="00F6203E"/>
    <w:rsid w:val="00F625EC"/>
    <w:rsid w:val="00F62753"/>
    <w:rsid w:val="00F62CD0"/>
    <w:rsid w:val="00F630C2"/>
    <w:rsid w:val="00F63406"/>
    <w:rsid w:val="00F636AA"/>
    <w:rsid w:val="00F6392C"/>
    <w:rsid w:val="00F63F62"/>
    <w:rsid w:val="00F63F80"/>
    <w:rsid w:val="00F64909"/>
    <w:rsid w:val="00F6498A"/>
    <w:rsid w:val="00F64D49"/>
    <w:rsid w:val="00F64DEF"/>
    <w:rsid w:val="00F65E81"/>
    <w:rsid w:val="00F65EA2"/>
    <w:rsid w:val="00F66766"/>
    <w:rsid w:val="00F66C56"/>
    <w:rsid w:val="00F66EB2"/>
    <w:rsid w:val="00F66F28"/>
    <w:rsid w:val="00F66FD9"/>
    <w:rsid w:val="00F70110"/>
    <w:rsid w:val="00F70254"/>
    <w:rsid w:val="00F702B2"/>
    <w:rsid w:val="00F70B90"/>
    <w:rsid w:val="00F70C1E"/>
    <w:rsid w:val="00F70ECB"/>
    <w:rsid w:val="00F70FDF"/>
    <w:rsid w:val="00F71255"/>
    <w:rsid w:val="00F715E9"/>
    <w:rsid w:val="00F719CD"/>
    <w:rsid w:val="00F726B8"/>
    <w:rsid w:val="00F72AF6"/>
    <w:rsid w:val="00F72E9A"/>
    <w:rsid w:val="00F7312E"/>
    <w:rsid w:val="00F733C8"/>
    <w:rsid w:val="00F73F82"/>
    <w:rsid w:val="00F74407"/>
    <w:rsid w:val="00F7452D"/>
    <w:rsid w:val="00F749F8"/>
    <w:rsid w:val="00F74F4B"/>
    <w:rsid w:val="00F759D1"/>
    <w:rsid w:val="00F75A6F"/>
    <w:rsid w:val="00F7662D"/>
    <w:rsid w:val="00F76F48"/>
    <w:rsid w:val="00F77B99"/>
    <w:rsid w:val="00F77FA9"/>
    <w:rsid w:val="00F80AAE"/>
    <w:rsid w:val="00F81731"/>
    <w:rsid w:val="00F8197A"/>
    <w:rsid w:val="00F81A9E"/>
    <w:rsid w:val="00F8234C"/>
    <w:rsid w:val="00F82499"/>
    <w:rsid w:val="00F8273D"/>
    <w:rsid w:val="00F82D46"/>
    <w:rsid w:val="00F8387E"/>
    <w:rsid w:val="00F83E48"/>
    <w:rsid w:val="00F83E63"/>
    <w:rsid w:val="00F84A72"/>
    <w:rsid w:val="00F866EB"/>
    <w:rsid w:val="00F86E6E"/>
    <w:rsid w:val="00F87722"/>
    <w:rsid w:val="00F87A17"/>
    <w:rsid w:val="00F87F2A"/>
    <w:rsid w:val="00F87F98"/>
    <w:rsid w:val="00F90950"/>
    <w:rsid w:val="00F90AE4"/>
    <w:rsid w:val="00F90DB7"/>
    <w:rsid w:val="00F90F91"/>
    <w:rsid w:val="00F9209B"/>
    <w:rsid w:val="00F92E9C"/>
    <w:rsid w:val="00F93EE4"/>
    <w:rsid w:val="00F941D8"/>
    <w:rsid w:val="00F9436C"/>
    <w:rsid w:val="00F952B9"/>
    <w:rsid w:val="00F95CF4"/>
    <w:rsid w:val="00F96173"/>
    <w:rsid w:val="00F971DE"/>
    <w:rsid w:val="00F97262"/>
    <w:rsid w:val="00F97A62"/>
    <w:rsid w:val="00F97AFF"/>
    <w:rsid w:val="00F97C63"/>
    <w:rsid w:val="00F97DAF"/>
    <w:rsid w:val="00FA0429"/>
    <w:rsid w:val="00FA0543"/>
    <w:rsid w:val="00FA0B03"/>
    <w:rsid w:val="00FA0C88"/>
    <w:rsid w:val="00FA0D4E"/>
    <w:rsid w:val="00FA0EFB"/>
    <w:rsid w:val="00FA155F"/>
    <w:rsid w:val="00FA23F5"/>
    <w:rsid w:val="00FA2447"/>
    <w:rsid w:val="00FA2904"/>
    <w:rsid w:val="00FA397D"/>
    <w:rsid w:val="00FA3B6D"/>
    <w:rsid w:val="00FA3C4E"/>
    <w:rsid w:val="00FA46FA"/>
    <w:rsid w:val="00FA4EBD"/>
    <w:rsid w:val="00FA5274"/>
    <w:rsid w:val="00FA552B"/>
    <w:rsid w:val="00FA5773"/>
    <w:rsid w:val="00FA6179"/>
    <w:rsid w:val="00FA7356"/>
    <w:rsid w:val="00FA770C"/>
    <w:rsid w:val="00FA7AC4"/>
    <w:rsid w:val="00FB02A9"/>
    <w:rsid w:val="00FB06BC"/>
    <w:rsid w:val="00FB1495"/>
    <w:rsid w:val="00FB1AB5"/>
    <w:rsid w:val="00FB1F1A"/>
    <w:rsid w:val="00FB2EE6"/>
    <w:rsid w:val="00FB3860"/>
    <w:rsid w:val="00FB3FF9"/>
    <w:rsid w:val="00FB4673"/>
    <w:rsid w:val="00FB58F8"/>
    <w:rsid w:val="00FB6724"/>
    <w:rsid w:val="00FB6888"/>
    <w:rsid w:val="00FB6A7A"/>
    <w:rsid w:val="00FB70DB"/>
    <w:rsid w:val="00FB72D4"/>
    <w:rsid w:val="00FC045C"/>
    <w:rsid w:val="00FC07BC"/>
    <w:rsid w:val="00FC1665"/>
    <w:rsid w:val="00FC18E5"/>
    <w:rsid w:val="00FC1E91"/>
    <w:rsid w:val="00FC2E5B"/>
    <w:rsid w:val="00FC32C2"/>
    <w:rsid w:val="00FC3841"/>
    <w:rsid w:val="00FC4008"/>
    <w:rsid w:val="00FC44E2"/>
    <w:rsid w:val="00FC4908"/>
    <w:rsid w:val="00FC4F1A"/>
    <w:rsid w:val="00FC60DE"/>
    <w:rsid w:val="00FC6175"/>
    <w:rsid w:val="00FC66ED"/>
    <w:rsid w:val="00FC797E"/>
    <w:rsid w:val="00FC7DA6"/>
    <w:rsid w:val="00FD00CA"/>
    <w:rsid w:val="00FD095B"/>
    <w:rsid w:val="00FD11FF"/>
    <w:rsid w:val="00FD1FF0"/>
    <w:rsid w:val="00FD287B"/>
    <w:rsid w:val="00FD318F"/>
    <w:rsid w:val="00FD32ED"/>
    <w:rsid w:val="00FD3B04"/>
    <w:rsid w:val="00FD3B14"/>
    <w:rsid w:val="00FD4036"/>
    <w:rsid w:val="00FD4364"/>
    <w:rsid w:val="00FD4985"/>
    <w:rsid w:val="00FD4D17"/>
    <w:rsid w:val="00FD4FA4"/>
    <w:rsid w:val="00FD51A6"/>
    <w:rsid w:val="00FD5A2B"/>
    <w:rsid w:val="00FD5A49"/>
    <w:rsid w:val="00FD5C39"/>
    <w:rsid w:val="00FD5EF6"/>
    <w:rsid w:val="00FD5F23"/>
    <w:rsid w:val="00FD6C1E"/>
    <w:rsid w:val="00FD7B05"/>
    <w:rsid w:val="00FE0930"/>
    <w:rsid w:val="00FE106F"/>
    <w:rsid w:val="00FE1CBC"/>
    <w:rsid w:val="00FE255F"/>
    <w:rsid w:val="00FE25B6"/>
    <w:rsid w:val="00FE2B24"/>
    <w:rsid w:val="00FE36F9"/>
    <w:rsid w:val="00FE39B3"/>
    <w:rsid w:val="00FE3DD4"/>
    <w:rsid w:val="00FE4A76"/>
    <w:rsid w:val="00FE504C"/>
    <w:rsid w:val="00FE59C3"/>
    <w:rsid w:val="00FE6096"/>
    <w:rsid w:val="00FE6963"/>
    <w:rsid w:val="00FE6D4B"/>
    <w:rsid w:val="00FE6D50"/>
    <w:rsid w:val="00FE77BA"/>
    <w:rsid w:val="00FE788D"/>
    <w:rsid w:val="00FE7AA9"/>
    <w:rsid w:val="00FF018D"/>
    <w:rsid w:val="00FF04CA"/>
    <w:rsid w:val="00FF0855"/>
    <w:rsid w:val="00FF12BD"/>
    <w:rsid w:val="00FF29A6"/>
    <w:rsid w:val="00FF4B31"/>
    <w:rsid w:val="00FF534B"/>
    <w:rsid w:val="00FF610B"/>
    <w:rsid w:val="00FF6843"/>
    <w:rsid w:val="00FF72C4"/>
    <w:rsid w:val="00FF789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54DD8"/>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2E5E19"/>
    <w:pPr>
      <w:tabs>
        <w:tab w:val="center" w:pos="4677"/>
        <w:tab w:val="right" w:pos="9355"/>
      </w:tabs>
    </w:pPr>
  </w:style>
  <w:style w:type="character" w:customStyle="1" w:styleId="a4">
    <w:name w:val="Верхний колонтитул Знак"/>
    <w:basedOn w:val="a0"/>
    <w:link w:val="a3"/>
    <w:uiPriority w:val="99"/>
    <w:semiHidden/>
    <w:rsid w:val="002E5E19"/>
    <w:rPr>
      <w:rFonts w:ascii="Times New Roman" w:eastAsia="Times New Roman" w:hAnsi="Times New Roman" w:cs="Times New Roman"/>
      <w:sz w:val="20"/>
      <w:szCs w:val="20"/>
      <w:lang w:eastAsia="ru-RU"/>
    </w:rPr>
  </w:style>
  <w:style w:type="paragraph" w:styleId="a5">
    <w:name w:val="footer"/>
    <w:basedOn w:val="a"/>
    <w:link w:val="a6"/>
    <w:uiPriority w:val="99"/>
    <w:semiHidden/>
    <w:unhideWhenUsed/>
    <w:rsid w:val="002E5E19"/>
    <w:pPr>
      <w:tabs>
        <w:tab w:val="center" w:pos="4677"/>
        <w:tab w:val="right" w:pos="9355"/>
      </w:tabs>
    </w:pPr>
  </w:style>
  <w:style w:type="character" w:customStyle="1" w:styleId="a6">
    <w:name w:val="Нижний колонтитул Знак"/>
    <w:basedOn w:val="a0"/>
    <w:link w:val="a5"/>
    <w:uiPriority w:val="99"/>
    <w:semiHidden/>
    <w:rsid w:val="002E5E19"/>
    <w:rPr>
      <w:rFonts w:ascii="Times New Roman" w:eastAsia="Times New Roman" w:hAnsi="Times New Roman" w:cs="Times New Roman"/>
      <w:sz w:val="20"/>
      <w:szCs w:val="20"/>
      <w:lang w:eastAsia="ru-RU"/>
    </w:rPr>
  </w:style>
</w:styles>
</file>

<file path=word/webSettings.xml><?xml version="1.0" encoding="utf-8"?>
<w:webSettings xmlns:r="http://schemas.openxmlformats.org/officeDocument/2006/relationships" xmlns:w="http://schemas.openxmlformats.org/wordprocessingml/2006/main">
  <w:divs>
    <w:div w:id="2492371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171</TotalTime>
  <Pages>3</Pages>
  <Words>966</Words>
  <Characters>5511</Characters>
  <Application>Microsoft Office Word</Application>
  <DocSecurity>0</DocSecurity>
  <Lines>45</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6465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Ingar-KS</dc:creator>
  <cp:keywords/>
  <dc:description/>
  <cp:lastModifiedBy>Ingar-KS</cp:lastModifiedBy>
  <cp:revision>7</cp:revision>
  <dcterms:created xsi:type="dcterms:W3CDTF">2014-09-26T12:16:00Z</dcterms:created>
  <dcterms:modified xsi:type="dcterms:W3CDTF">2014-10-08T06:27:00Z</dcterms:modified>
</cp:coreProperties>
</file>