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CB" w:rsidRPr="00523F46" w:rsidRDefault="00523F46" w:rsidP="00523F46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2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23F46" w:rsidRPr="00115AA8" w:rsidRDefault="00523F46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6CB" w:rsidRPr="00115AA8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2E05" w:rsidRDefault="00BE2E05" w:rsidP="00BE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BE2E05" w:rsidRDefault="00BE2E05" w:rsidP="00BE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ИНГАРСКОГО СЕЛЬСКОГО ПОСЕЛЕНИЯ</w:t>
      </w:r>
    </w:p>
    <w:p w:rsidR="00BE2E05" w:rsidRDefault="00BE2E05" w:rsidP="00BE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BE2E05" w:rsidRDefault="00BE2E05" w:rsidP="00BE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E2E05" w:rsidRDefault="00BE2E05" w:rsidP="00BE2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E05" w:rsidRPr="00BE2E05" w:rsidRDefault="00BE2E05" w:rsidP="00BE2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CB" w:rsidRDefault="00D646CB" w:rsidP="00D6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2016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B4107" w:rsidRDefault="000B4107" w:rsidP="00D64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6F4" w:rsidRPr="005E26F4" w:rsidRDefault="000B4107" w:rsidP="005E26F4">
      <w:pPr>
        <w:widowControl w:val="0"/>
        <w:tabs>
          <w:tab w:val="left" w:pos="-6379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B7CA4"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правил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требований к отдельным видам товаров,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работ, услуг (в том числе предельных цен товаров, работ, услуг), закупаемы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  <w:r w:rsid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Ингарского сельского поселения</w:t>
      </w:r>
      <w:r w:rsidR="005E26F4" w:rsidRPr="005E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F4" w:rsidRP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подведомственными ей казенными учреждениями</w:t>
      </w:r>
    </w:p>
    <w:p w:rsidR="00601E31" w:rsidRDefault="00492FC5" w:rsidP="005E26F4">
      <w:pPr>
        <w:widowControl w:val="0"/>
        <w:tabs>
          <w:tab w:val="left" w:pos="-6379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92FC5" w:rsidRDefault="005E26F4" w:rsidP="00492F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523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523F4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523F46" w:rsidRPr="002B32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3F46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 от 09.03.2016 г. №38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Ингарского сельского поселения, содержанию указанных актов и обеспечению их исполнения»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FC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92FC5" w:rsidRPr="00115A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</w:t>
      </w:r>
      <w:r w:rsidR="00601E31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</w:p>
    <w:p w:rsidR="005E26F4" w:rsidRPr="005E26F4" w:rsidRDefault="005E26F4" w:rsidP="005E26F4">
      <w:pPr>
        <w:widowControl w:val="0"/>
        <w:tabs>
          <w:tab w:val="left" w:pos="-6379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FC5" w:rsidRPr="005E26F4" w:rsidRDefault="005E26F4" w:rsidP="005E26F4">
      <w:pPr>
        <w:widowControl w:val="0"/>
        <w:tabs>
          <w:tab w:val="left" w:pos="-6379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92FC5" w:rsidRPr="005E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2FC5" w:rsidRDefault="00492FC5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07" w:rsidRPr="000B4107" w:rsidRDefault="002C379F" w:rsidP="00492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определения требований к отдельным видам товаров, работ, </w:t>
      </w:r>
      <w:r w:rsidR="00CB7CA4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предельных цен товаров, работ, услуг), закупаемы</w:t>
      </w:r>
      <w:r w:rsidR="005E26F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Правила) </w:t>
      </w:r>
      <w:r w:rsidR="0036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ей казенными </w:t>
      </w:r>
      <w:r w:rsidR="007B4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согласно приложению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42C" w:rsidRPr="0003397A" w:rsidRDefault="00DF742C" w:rsidP="0003397A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27DA">
        <w:rPr>
          <w:sz w:val="28"/>
          <w:szCs w:val="28"/>
        </w:rPr>
        <w:t xml:space="preserve">  </w:t>
      </w:r>
      <w:r w:rsidR="005E26F4">
        <w:rPr>
          <w:sz w:val="28"/>
          <w:szCs w:val="28"/>
        </w:rPr>
        <w:t>2</w:t>
      </w:r>
      <w:r w:rsidR="000B4107" w:rsidRPr="000B41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1E31">
        <w:rPr>
          <w:rFonts w:eastAsia="Calibri"/>
          <w:sz w:val="28"/>
          <w:szCs w:val="28"/>
        </w:rPr>
        <w:t>Разместить</w:t>
      </w:r>
      <w:r w:rsidR="00C827DA" w:rsidRPr="00C827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="00C827DA" w:rsidRPr="00C827DA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</w:t>
        </w:r>
      </w:hyperlink>
      <w:r w:rsidR="00C827DA" w:rsidRPr="00C827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единой информационной системе в сфере закупок товаров, работ, </w:t>
      </w:r>
      <w:r w:rsidR="00C827DA" w:rsidRPr="00C827DA">
        <w:rPr>
          <w:rFonts w:eastAsiaTheme="minorHAnsi"/>
          <w:sz w:val="28"/>
          <w:szCs w:val="28"/>
          <w:lang w:eastAsia="en-US"/>
        </w:rPr>
        <w:t>услуг для обеспечения государственных и муниципальных нужд (далее - единая информационная система)</w:t>
      </w:r>
      <w:r w:rsidR="00C827DA">
        <w:rPr>
          <w:rFonts w:eastAsiaTheme="minorHAnsi"/>
          <w:sz w:val="28"/>
          <w:szCs w:val="28"/>
          <w:lang w:eastAsia="en-US"/>
        </w:rPr>
        <w:t xml:space="preserve"> </w:t>
      </w:r>
      <w:r w:rsidRPr="00115AA8"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 xml:space="preserve">семи дней со </w:t>
      </w:r>
      <w:r w:rsidR="0003397A">
        <w:rPr>
          <w:rFonts w:eastAsia="Calibri"/>
          <w:sz w:val="28"/>
          <w:szCs w:val="28"/>
        </w:rPr>
        <w:t xml:space="preserve">дня их утверждения, а так же </w:t>
      </w:r>
      <w:r w:rsidRPr="00F1660D">
        <w:rPr>
          <w:sz w:val="28"/>
          <w:szCs w:val="28"/>
        </w:rPr>
        <w:t xml:space="preserve">на сайте администрации </w:t>
      </w:r>
      <w:r w:rsidR="007B4222">
        <w:rPr>
          <w:sz w:val="28"/>
          <w:szCs w:val="28"/>
        </w:rPr>
        <w:t>Ингарского сельского поселения</w:t>
      </w:r>
      <w:r w:rsidRPr="00F1660D">
        <w:rPr>
          <w:sz w:val="28"/>
          <w:szCs w:val="28"/>
        </w:rPr>
        <w:t>.</w:t>
      </w:r>
    </w:p>
    <w:p w:rsidR="000B4107" w:rsidRPr="000B4107" w:rsidRDefault="000E137F" w:rsidP="000E137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339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подписания и распространяется на правоотношения, возникшие </w:t>
      </w:r>
      <w:r w:rsidR="000B4107"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2016 г. </w:t>
      </w:r>
    </w:p>
    <w:p w:rsidR="00523F46" w:rsidRDefault="00455980" w:rsidP="00523F46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</w:t>
      </w:r>
      <w:r w:rsidR="00523F46">
        <w:rPr>
          <w:sz w:val="28"/>
          <w:szCs w:val="28"/>
        </w:rPr>
        <w:t>4.</w:t>
      </w:r>
      <w:r w:rsidR="00523F46" w:rsidRPr="00523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F46"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соответствии с Уставом </w:t>
      </w:r>
      <w:r w:rsidR="00523F46">
        <w:rPr>
          <w:rFonts w:ascii="Times New Roman" w:hAnsi="Times New Roman" w:cs="Times New Roman"/>
          <w:color w:val="000000"/>
          <w:sz w:val="28"/>
          <w:szCs w:val="28"/>
        </w:rPr>
        <w:t>Ингарского сельского поселения.</w:t>
      </w:r>
      <w:r w:rsidR="00523F46" w:rsidRPr="00F16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46CB" w:rsidRPr="005E26F4" w:rsidRDefault="00D646CB" w:rsidP="005E26F4">
      <w:pPr>
        <w:pStyle w:val="ConsPlusNormal"/>
        <w:ind w:firstLine="540"/>
        <w:jc w:val="both"/>
        <w:rPr>
          <w:sz w:val="28"/>
          <w:szCs w:val="28"/>
        </w:rPr>
      </w:pPr>
    </w:p>
    <w:p w:rsidR="00601E31" w:rsidRPr="005E26F4" w:rsidRDefault="00601E31" w:rsidP="00D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Ингарского </w:t>
      </w:r>
    </w:p>
    <w:p w:rsidR="007B4222" w:rsidRDefault="00601E31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D646CB"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D646CB"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2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Орлова О.С.</w:t>
      </w:r>
    </w:p>
    <w:p w:rsidR="005E26F4" w:rsidRDefault="005E26F4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6F4" w:rsidRDefault="005E26F4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6F4" w:rsidRDefault="005E26F4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97A" w:rsidRDefault="0003397A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C22" w:rsidRPr="005E26F4" w:rsidRDefault="00837C22" w:rsidP="005E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137F" w:rsidRDefault="000E137F" w:rsidP="00601E31">
      <w:pPr>
        <w:pStyle w:val="ConsPlusNormal"/>
        <w:ind w:firstLine="4678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0E137F" w:rsidRDefault="000E137F" w:rsidP="005E26F4">
      <w:pPr>
        <w:pStyle w:val="ConsPlusNormal"/>
        <w:ind w:firstLine="4678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 </w:t>
      </w:r>
      <w:r w:rsidR="00714862">
        <w:rPr>
          <w:color w:val="000000"/>
          <w:sz w:val="28"/>
          <w:szCs w:val="28"/>
        </w:rPr>
        <w:t>Ингарского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0E137F" w:rsidRDefault="000E137F" w:rsidP="00601E31">
      <w:pPr>
        <w:pStyle w:val="ConsPlusNormal"/>
        <w:ind w:firstLine="4678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______ 2016 г. №_______</w:t>
      </w:r>
    </w:p>
    <w:p w:rsidR="000E137F" w:rsidRDefault="000E137F" w:rsidP="000E137F">
      <w:pPr>
        <w:pStyle w:val="ConsPlusNormal"/>
        <w:jc w:val="center"/>
        <w:rPr>
          <w:color w:val="000000"/>
          <w:sz w:val="28"/>
          <w:szCs w:val="28"/>
        </w:rPr>
      </w:pPr>
    </w:p>
    <w:p w:rsidR="000E137F" w:rsidRDefault="000E137F" w:rsidP="000E137F">
      <w:pPr>
        <w:pStyle w:val="ConsPlusNormal"/>
        <w:jc w:val="both"/>
        <w:rPr>
          <w:color w:val="000000"/>
          <w:sz w:val="28"/>
          <w:szCs w:val="28"/>
        </w:rPr>
      </w:pPr>
    </w:p>
    <w:p w:rsidR="000E137F" w:rsidRPr="000E137F" w:rsidRDefault="000E137F" w:rsidP="000E137F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>Правила</w:t>
      </w:r>
    </w:p>
    <w:p w:rsidR="000E137F" w:rsidRPr="000E137F" w:rsidRDefault="000E137F" w:rsidP="0003397A">
      <w:pPr>
        <w:pStyle w:val="ConsPlusNormal"/>
        <w:jc w:val="center"/>
        <w:rPr>
          <w:b/>
          <w:color w:val="000000"/>
          <w:sz w:val="28"/>
          <w:szCs w:val="28"/>
        </w:rPr>
      </w:pPr>
      <w:r w:rsidRPr="000E137F">
        <w:rPr>
          <w:b/>
          <w:color w:val="000000"/>
          <w:sz w:val="28"/>
          <w:szCs w:val="28"/>
        </w:rPr>
        <w:t xml:space="preserve"> </w:t>
      </w:r>
      <w:r w:rsidR="0003397A" w:rsidRPr="000B4107">
        <w:rPr>
          <w:b/>
          <w:sz w:val="28"/>
          <w:szCs w:val="28"/>
        </w:rPr>
        <w:t>определения требований к отдельным видам товаров,</w:t>
      </w:r>
      <w:r w:rsidR="0003397A">
        <w:rPr>
          <w:b/>
          <w:sz w:val="28"/>
          <w:szCs w:val="28"/>
        </w:rPr>
        <w:t xml:space="preserve"> </w:t>
      </w:r>
      <w:r w:rsidR="0003397A" w:rsidRPr="000B4107">
        <w:rPr>
          <w:b/>
          <w:sz w:val="28"/>
          <w:szCs w:val="28"/>
        </w:rPr>
        <w:t>работ, услуг (в том числе предельных цен товаров, работ, услуг), закупаемы</w:t>
      </w:r>
      <w:r w:rsidR="0003397A">
        <w:rPr>
          <w:b/>
          <w:sz w:val="28"/>
          <w:szCs w:val="28"/>
        </w:rPr>
        <w:t>х администрацией Ингарского сельского поселения</w:t>
      </w:r>
      <w:r w:rsidR="0003397A" w:rsidRPr="005E26F4">
        <w:rPr>
          <w:sz w:val="28"/>
          <w:szCs w:val="28"/>
        </w:rPr>
        <w:t xml:space="preserve"> </w:t>
      </w:r>
      <w:r w:rsidR="0003397A" w:rsidRPr="005E26F4">
        <w:rPr>
          <w:b/>
          <w:sz w:val="28"/>
          <w:szCs w:val="28"/>
        </w:rPr>
        <w:t>и подведомственными ей казенными учреждениями</w:t>
      </w:r>
    </w:p>
    <w:p w:rsidR="000E137F" w:rsidRPr="000E137F" w:rsidRDefault="000E137F" w:rsidP="000E137F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0E137F" w:rsidRDefault="000E137F" w:rsidP="000E137F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закупаемых </w:t>
      </w:r>
      <w:r w:rsidR="00DD1373">
        <w:rPr>
          <w:color w:val="000000"/>
          <w:sz w:val="28"/>
          <w:szCs w:val="28"/>
        </w:rPr>
        <w:t xml:space="preserve">Администрацией Ингарского сельского поселения и подведомственными ей казенными учреждениями </w:t>
      </w:r>
      <w:r w:rsidR="00DD1373" w:rsidRPr="00DD1373">
        <w:rPr>
          <w:color w:val="000000"/>
          <w:sz w:val="28"/>
          <w:szCs w:val="28"/>
        </w:rPr>
        <w:t xml:space="preserve">(далее - муниципальные заказчики) </w:t>
      </w:r>
      <w:r w:rsidR="00DD1373">
        <w:rPr>
          <w:color w:val="000000"/>
          <w:sz w:val="28"/>
          <w:szCs w:val="28"/>
        </w:rPr>
        <w:t>для муниципальных нужд.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Ингарского</w:t>
      </w:r>
      <w:r w:rsidRPr="00DD1373">
        <w:rPr>
          <w:rFonts w:ascii="Times New Roman" w:hAnsi="Times New Roman" w:cs="Times New Roman"/>
          <w:sz w:val="28"/>
          <w:szCs w:val="28"/>
        </w:rPr>
        <w:t xml:space="preserve"> сельского поселения  утверждает определенные в соответствии с настоящими Правилами требования к закупаемым муниципальными заказчиками отдельным видам товаров, работ, услуг(в том числе предельные цены товаров, работ, услуг) 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 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sub_1100" w:history="1">
        <w:r w:rsidRPr="00DD1373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1200" w:history="1">
        <w:r w:rsidRPr="00DD1373">
          <w:rPr>
            <w:rFonts w:ascii="Times New Roman" w:hAnsi="Times New Roman" w:cs="Times New Roman"/>
            <w:sz w:val="28"/>
            <w:szCs w:val="28"/>
          </w:rPr>
          <w:t>приложением № 2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 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Ингарского</w:t>
      </w:r>
      <w:r w:rsidRPr="00DD1373">
        <w:rPr>
          <w:rFonts w:ascii="Times New Roman" w:hAnsi="Times New Roman" w:cs="Times New Roman"/>
          <w:sz w:val="28"/>
          <w:szCs w:val="28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DD1373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</w:t>
      </w:r>
      <w:r w:rsidRPr="00DD1373">
        <w:rPr>
          <w:rFonts w:ascii="Times New Roman" w:hAnsi="Times New Roman" w:cs="Times New Roman"/>
          <w:sz w:val="28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1"/>
      <w:bookmarkEnd w:id="1"/>
      <w:r w:rsidRPr="00DD1373">
        <w:rPr>
          <w:rFonts w:ascii="Times New Roman" w:hAnsi="Times New Roman" w:cs="Times New Roman"/>
          <w:sz w:val="28"/>
          <w:szCs w:val="28"/>
        </w:rPr>
        <w:t>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2"/>
      <w:bookmarkEnd w:id="2"/>
      <w:r w:rsidRPr="00DD1373">
        <w:rPr>
          <w:rFonts w:ascii="Times New Roman" w:hAnsi="Times New Roman" w:cs="Times New Roman"/>
          <w:sz w:val="28"/>
          <w:szCs w:val="28"/>
        </w:rPr>
        <w:t xml:space="preserve"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 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DD1373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Ингарского </w:t>
      </w:r>
      <w:r w:rsidRPr="00DD1373">
        <w:rPr>
          <w:rFonts w:ascii="Times New Roman" w:hAnsi="Times New Roman" w:cs="Times New Roman"/>
          <w:sz w:val="28"/>
          <w:szCs w:val="28"/>
        </w:rPr>
        <w:t>сельского поселения 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DD1373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администрация </w:t>
      </w:r>
      <w:r>
        <w:rPr>
          <w:rFonts w:ascii="Times New Roman" w:hAnsi="Times New Roman" w:cs="Times New Roman"/>
          <w:sz w:val="28"/>
          <w:szCs w:val="28"/>
        </w:rPr>
        <w:t>Ингарского</w:t>
      </w:r>
      <w:r w:rsidRPr="00DD1373">
        <w:rPr>
          <w:rFonts w:ascii="Times New Roman" w:hAnsi="Times New Roman" w:cs="Times New Roman"/>
          <w:sz w:val="28"/>
          <w:szCs w:val="28"/>
        </w:rPr>
        <w:t xml:space="preserve"> сельского поселения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DD1373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>
        <w:rPr>
          <w:rFonts w:ascii="Times New Roman" w:hAnsi="Times New Roman" w:cs="Times New Roman"/>
          <w:sz w:val="28"/>
          <w:szCs w:val="28"/>
        </w:rPr>
        <w:t>Ингарского</w:t>
      </w:r>
      <w:r w:rsidRPr="00DD1373">
        <w:rPr>
          <w:rFonts w:ascii="Times New Roman" w:hAnsi="Times New Roman" w:cs="Times New Roman"/>
          <w:sz w:val="28"/>
          <w:szCs w:val="28"/>
        </w:rPr>
        <w:t xml:space="preserve"> сельского поселения  при формировании ведомственного перечня вправе включить в него дополнительно: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1"/>
      <w:bookmarkEnd w:id="6"/>
      <w:r w:rsidRPr="00DD1373">
        <w:rPr>
          <w:rFonts w:ascii="Times New Roman" w:hAnsi="Times New Roman" w:cs="Times New Roman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2"/>
      <w:bookmarkEnd w:id="7"/>
      <w:r w:rsidRPr="00DD1373">
        <w:rPr>
          <w:rFonts w:ascii="Times New Roman" w:hAnsi="Times New Roman" w:cs="Times New Roman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3"/>
      <w:bookmarkEnd w:id="8"/>
      <w:r w:rsidRPr="00DD1373">
        <w:rPr>
          <w:rFonts w:ascii="Times New Roman" w:hAnsi="Times New Roman" w:cs="Times New Roman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DD1373">
          <w:rPr>
            <w:rFonts w:ascii="Times New Roman" w:hAnsi="Times New Roman" w:cs="Times New Roman"/>
            <w:sz w:val="28"/>
            <w:szCs w:val="28"/>
          </w:rPr>
          <w:t>приложения № 1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DD1373">
        <w:rPr>
          <w:rFonts w:ascii="Times New Roman" w:hAnsi="Times New Roman" w:cs="Times New Roman"/>
          <w:sz w:val="28"/>
          <w:szCs w:val="28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 w:rsidRPr="00DD137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9" w:history="1">
        <w:r w:rsidRPr="00DD1373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             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        с  учетом </w:t>
      </w:r>
      <w:bookmarkStart w:id="11" w:name="sub_10071"/>
      <w:bookmarkEnd w:id="10"/>
      <w:r w:rsidRPr="00DD1373">
        <w:rPr>
          <w:rFonts w:ascii="Times New Roman" w:hAnsi="Times New Roman" w:cs="Times New Roman"/>
          <w:sz w:val="28"/>
          <w:szCs w:val="28"/>
        </w:rPr>
        <w:t>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 и подведомственные казенные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DD1373" w:rsidRPr="00DD1373" w:rsidRDefault="00DD1373" w:rsidP="00DD1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2"/>
      <w:bookmarkEnd w:id="11"/>
      <w:r w:rsidRPr="00DD1373">
        <w:rPr>
          <w:rFonts w:ascii="Times New Roman" w:hAnsi="Times New Roman" w:cs="Times New Roman"/>
          <w:sz w:val="28"/>
          <w:szCs w:val="28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DD1373">
        <w:rPr>
          <w:rFonts w:ascii="Times New Roman" w:hAnsi="Times New Roman" w:cs="Times New Roman"/>
          <w:sz w:val="28"/>
          <w:szCs w:val="28"/>
        </w:rPr>
        <w:t>9. Обязательный перечень и ведомственные перечни формируются с учетом:</w:t>
      </w:r>
    </w:p>
    <w:p w:rsidR="00DA330B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24"/>
      <w:r w:rsidRPr="00DD1373">
        <w:rPr>
          <w:rFonts w:ascii="Times New Roman" w:hAnsi="Times New Roman" w:cs="Times New Roman"/>
          <w:sz w:val="28"/>
          <w:szCs w:val="28"/>
        </w:rPr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10" w:history="1">
        <w:r w:rsidRPr="00DD137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Российской Федерации об энергосбережении и о повышении энергетической эффективности и </w:t>
      </w:r>
      <w:hyperlink r:id="rId11" w:history="1">
        <w:r w:rsidRPr="00DD137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охраны окружающей среды;</w:t>
      </w:r>
      <w:bookmarkStart w:id="15" w:name="sub_2025"/>
      <w:bookmarkEnd w:id="14"/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2" w:history="1">
        <w:r w:rsidRPr="00DD1373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26"/>
      <w:bookmarkEnd w:id="15"/>
      <w:r w:rsidRPr="00DD1373">
        <w:rPr>
          <w:rFonts w:ascii="Times New Roman" w:hAnsi="Times New Roman" w:cs="Times New Roman"/>
          <w:sz w:val="28"/>
          <w:szCs w:val="28"/>
        </w:rPr>
        <w:t xml:space="preserve">принципа обеспечения конкуренции, определенного </w:t>
      </w:r>
      <w:hyperlink r:id="rId13" w:history="1">
        <w:r w:rsidRPr="00DD137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7"/>
      <w:bookmarkEnd w:id="16"/>
      <w:r w:rsidRPr="00DD1373">
        <w:rPr>
          <w:rFonts w:ascii="Times New Roman" w:hAnsi="Times New Roman" w:cs="Times New Roman"/>
          <w:sz w:val="28"/>
          <w:szCs w:val="28"/>
        </w:rPr>
        <w:t>10.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27"/>
      <w:bookmarkEnd w:id="17"/>
      <w:r w:rsidRPr="00DD1373">
        <w:rPr>
          <w:rFonts w:ascii="Times New Roman" w:hAnsi="Times New Roman" w:cs="Times New Roman"/>
          <w:sz w:val="28"/>
          <w:szCs w:val="28"/>
        </w:rPr>
        <w:t>потребительские свойства (в том числе качество и иные характеристики);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28"/>
      <w:bookmarkEnd w:id="18"/>
      <w:r w:rsidRPr="00DD1373">
        <w:rPr>
          <w:rFonts w:ascii="Times New Roman" w:hAnsi="Times New Roman" w:cs="Times New Roman"/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9"/>
      <w:bookmarkEnd w:id="19"/>
      <w:r w:rsidRPr="00DD1373">
        <w:rPr>
          <w:rFonts w:ascii="Times New Roman" w:hAnsi="Times New Roman" w:cs="Times New Roman"/>
          <w:sz w:val="28"/>
          <w:szCs w:val="28"/>
        </w:rPr>
        <w:t>предельные цены товаров, работ, услуг.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8"/>
      <w:bookmarkEnd w:id="20"/>
      <w:r w:rsidRPr="00DD1373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4" w:history="1">
        <w:r w:rsidRPr="00DD1373">
          <w:rPr>
            <w:rFonts w:ascii="Times New Roman" w:hAnsi="Times New Roman" w:cs="Times New Roman"/>
            <w:sz w:val="28"/>
            <w:szCs w:val="28"/>
          </w:rPr>
          <w:t>Общероссийским классификатором</w:t>
        </w:r>
      </w:hyperlink>
      <w:r w:rsidRPr="00DD1373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lastRenderedPageBreak/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DD1373" w:rsidRPr="00DD1373" w:rsidRDefault="00DD1373" w:rsidP="00DA3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>12.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D1373" w:rsidRPr="00DD1373" w:rsidRDefault="00DD1373" w:rsidP="00DD137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373">
        <w:rPr>
          <w:rFonts w:ascii="Times New Roman" w:hAnsi="Times New Roman" w:cs="Times New Roman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  <w:bookmarkEnd w:id="21"/>
      <w:r w:rsidRPr="00DD1373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</w:p>
    <w:p w:rsidR="00DD1373" w:rsidRPr="000D3962" w:rsidRDefault="00DD1373" w:rsidP="00DD137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</w:p>
    <w:p w:rsidR="00D646CB" w:rsidRDefault="00C63908" w:rsidP="00DD13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46CB" w:rsidRDefault="00D646CB" w:rsidP="00DD1373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C94" w:rsidRDefault="00214C94" w:rsidP="00DD1373">
      <w:pPr>
        <w:spacing w:line="240" w:lineRule="auto"/>
      </w:pPr>
    </w:p>
    <w:p w:rsidR="008571D1" w:rsidRDefault="008571D1" w:rsidP="00DD1373">
      <w:pPr>
        <w:spacing w:line="240" w:lineRule="auto"/>
      </w:pPr>
    </w:p>
    <w:p w:rsidR="008571D1" w:rsidRDefault="008571D1" w:rsidP="00DD1373">
      <w:pPr>
        <w:spacing w:line="240" w:lineRule="auto"/>
      </w:pPr>
    </w:p>
    <w:p w:rsidR="008571D1" w:rsidRDefault="008571D1" w:rsidP="00DD1373">
      <w:pPr>
        <w:spacing w:line="240" w:lineRule="auto"/>
      </w:pPr>
    </w:p>
    <w:p w:rsidR="008571D1" w:rsidRDefault="008571D1"/>
    <w:p w:rsidR="008571D1" w:rsidRDefault="008571D1"/>
    <w:p w:rsidR="008571D1" w:rsidRDefault="008571D1"/>
    <w:p w:rsidR="001B704C" w:rsidRDefault="001B704C"/>
    <w:p w:rsidR="001B704C" w:rsidRDefault="001B704C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p w:rsidR="00433929" w:rsidRDefault="00433929"/>
    <w:sectPr w:rsidR="00433929" w:rsidSect="0085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98" w:rsidRDefault="007E3398" w:rsidP="005E26F4">
      <w:pPr>
        <w:spacing w:after="0" w:line="240" w:lineRule="auto"/>
      </w:pPr>
      <w:r>
        <w:separator/>
      </w:r>
    </w:p>
  </w:endnote>
  <w:endnote w:type="continuationSeparator" w:id="0">
    <w:p w:rsidR="007E3398" w:rsidRDefault="007E3398" w:rsidP="005E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98" w:rsidRDefault="007E3398" w:rsidP="005E26F4">
      <w:pPr>
        <w:spacing w:after="0" w:line="240" w:lineRule="auto"/>
      </w:pPr>
      <w:r>
        <w:separator/>
      </w:r>
    </w:p>
  </w:footnote>
  <w:footnote w:type="continuationSeparator" w:id="0">
    <w:p w:rsidR="007E3398" w:rsidRDefault="007E3398" w:rsidP="005E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FE8"/>
    <w:multiLevelType w:val="hybridMultilevel"/>
    <w:tmpl w:val="DDF82EEA"/>
    <w:lvl w:ilvl="0" w:tplc="9B56DE40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9584D83"/>
    <w:multiLevelType w:val="hybridMultilevel"/>
    <w:tmpl w:val="B9AC705C"/>
    <w:lvl w:ilvl="0" w:tplc="4F4A508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AA"/>
    <w:rsid w:val="000036E0"/>
    <w:rsid w:val="0000468E"/>
    <w:rsid w:val="00006473"/>
    <w:rsid w:val="00006CD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97A"/>
    <w:rsid w:val="00033D83"/>
    <w:rsid w:val="000360A2"/>
    <w:rsid w:val="000431A2"/>
    <w:rsid w:val="00043DF7"/>
    <w:rsid w:val="00045D1D"/>
    <w:rsid w:val="00045E4C"/>
    <w:rsid w:val="00046103"/>
    <w:rsid w:val="00047BAD"/>
    <w:rsid w:val="00051F6C"/>
    <w:rsid w:val="00054174"/>
    <w:rsid w:val="00054461"/>
    <w:rsid w:val="00054C6B"/>
    <w:rsid w:val="00056380"/>
    <w:rsid w:val="00060ED8"/>
    <w:rsid w:val="00063825"/>
    <w:rsid w:val="00063D4D"/>
    <w:rsid w:val="00065C44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03D7"/>
    <w:rsid w:val="00091403"/>
    <w:rsid w:val="00091B7F"/>
    <w:rsid w:val="000922A2"/>
    <w:rsid w:val="00094AE7"/>
    <w:rsid w:val="000959F3"/>
    <w:rsid w:val="00095BE9"/>
    <w:rsid w:val="000A1303"/>
    <w:rsid w:val="000A3904"/>
    <w:rsid w:val="000A6476"/>
    <w:rsid w:val="000B1BDF"/>
    <w:rsid w:val="000B4107"/>
    <w:rsid w:val="000B4C47"/>
    <w:rsid w:val="000B4F7C"/>
    <w:rsid w:val="000B54F0"/>
    <w:rsid w:val="000B672C"/>
    <w:rsid w:val="000C0805"/>
    <w:rsid w:val="000C2333"/>
    <w:rsid w:val="000C4F18"/>
    <w:rsid w:val="000C50E2"/>
    <w:rsid w:val="000C60B8"/>
    <w:rsid w:val="000C7D5A"/>
    <w:rsid w:val="000D0F3C"/>
    <w:rsid w:val="000D1385"/>
    <w:rsid w:val="000D2045"/>
    <w:rsid w:val="000D2CDF"/>
    <w:rsid w:val="000D3699"/>
    <w:rsid w:val="000D4DAF"/>
    <w:rsid w:val="000E00B2"/>
    <w:rsid w:val="000E137F"/>
    <w:rsid w:val="000E19F0"/>
    <w:rsid w:val="000E3DD2"/>
    <w:rsid w:val="000E560B"/>
    <w:rsid w:val="000E74BD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4330"/>
    <w:rsid w:val="0014512C"/>
    <w:rsid w:val="001472B8"/>
    <w:rsid w:val="001476EE"/>
    <w:rsid w:val="00155AE1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B704C"/>
    <w:rsid w:val="001C0047"/>
    <w:rsid w:val="001C09E5"/>
    <w:rsid w:val="001C2149"/>
    <w:rsid w:val="001C2390"/>
    <w:rsid w:val="001C26E8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25D7F"/>
    <w:rsid w:val="00231C41"/>
    <w:rsid w:val="00233060"/>
    <w:rsid w:val="00233B7B"/>
    <w:rsid w:val="002370F7"/>
    <w:rsid w:val="002373C0"/>
    <w:rsid w:val="0024116A"/>
    <w:rsid w:val="0024187A"/>
    <w:rsid w:val="002418C9"/>
    <w:rsid w:val="00242F09"/>
    <w:rsid w:val="0024343E"/>
    <w:rsid w:val="00243C81"/>
    <w:rsid w:val="00247517"/>
    <w:rsid w:val="0025060C"/>
    <w:rsid w:val="00254B87"/>
    <w:rsid w:val="00254DE0"/>
    <w:rsid w:val="00257510"/>
    <w:rsid w:val="00260C74"/>
    <w:rsid w:val="00263213"/>
    <w:rsid w:val="00267125"/>
    <w:rsid w:val="00267FE8"/>
    <w:rsid w:val="002718EA"/>
    <w:rsid w:val="00274F7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146E"/>
    <w:rsid w:val="002A1D5E"/>
    <w:rsid w:val="002A354B"/>
    <w:rsid w:val="002A389A"/>
    <w:rsid w:val="002A3F2E"/>
    <w:rsid w:val="002A5C86"/>
    <w:rsid w:val="002A65FF"/>
    <w:rsid w:val="002A7897"/>
    <w:rsid w:val="002B0328"/>
    <w:rsid w:val="002B4A5B"/>
    <w:rsid w:val="002B4C8A"/>
    <w:rsid w:val="002B56AB"/>
    <w:rsid w:val="002B59E4"/>
    <w:rsid w:val="002C27C4"/>
    <w:rsid w:val="002C379F"/>
    <w:rsid w:val="002C3D03"/>
    <w:rsid w:val="002C41B4"/>
    <w:rsid w:val="002C760D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32F4"/>
    <w:rsid w:val="002F5133"/>
    <w:rsid w:val="002F6E24"/>
    <w:rsid w:val="00300E18"/>
    <w:rsid w:val="00301645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199D"/>
    <w:rsid w:val="003327CF"/>
    <w:rsid w:val="00335942"/>
    <w:rsid w:val="00337DFB"/>
    <w:rsid w:val="0034395C"/>
    <w:rsid w:val="00345408"/>
    <w:rsid w:val="003460D9"/>
    <w:rsid w:val="0034720A"/>
    <w:rsid w:val="00347500"/>
    <w:rsid w:val="00350145"/>
    <w:rsid w:val="00350F0B"/>
    <w:rsid w:val="003516F3"/>
    <w:rsid w:val="00353FA2"/>
    <w:rsid w:val="003541A2"/>
    <w:rsid w:val="003541DF"/>
    <w:rsid w:val="0035454C"/>
    <w:rsid w:val="0035469C"/>
    <w:rsid w:val="003548D7"/>
    <w:rsid w:val="00354EF6"/>
    <w:rsid w:val="003554FA"/>
    <w:rsid w:val="00357CAE"/>
    <w:rsid w:val="0036288C"/>
    <w:rsid w:val="00362A12"/>
    <w:rsid w:val="00362F59"/>
    <w:rsid w:val="0036544A"/>
    <w:rsid w:val="00365E0E"/>
    <w:rsid w:val="0036667F"/>
    <w:rsid w:val="00366BF6"/>
    <w:rsid w:val="0037131D"/>
    <w:rsid w:val="00372B2D"/>
    <w:rsid w:val="00374815"/>
    <w:rsid w:val="003852BE"/>
    <w:rsid w:val="00385EC9"/>
    <w:rsid w:val="00386F5F"/>
    <w:rsid w:val="00387605"/>
    <w:rsid w:val="003917FA"/>
    <w:rsid w:val="00392396"/>
    <w:rsid w:val="0039356C"/>
    <w:rsid w:val="00393ED1"/>
    <w:rsid w:val="0039731D"/>
    <w:rsid w:val="003A4293"/>
    <w:rsid w:val="003A658F"/>
    <w:rsid w:val="003A68D9"/>
    <w:rsid w:val="003A7005"/>
    <w:rsid w:val="003B1BF0"/>
    <w:rsid w:val="003B3027"/>
    <w:rsid w:val="003B40EA"/>
    <w:rsid w:val="003B684B"/>
    <w:rsid w:val="003C0CE4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7B11"/>
    <w:rsid w:val="003D7DE5"/>
    <w:rsid w:val="003D7F1A"/>
    <w:rsid w:val="003E049E"/>
    <w:rsid w:val="003E1ADE"/>
    <w:rsid w:val="003E2037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436F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2597"/>
    <w:rsid w:val="00432717"/>
    <w:rsid w:val="00433538"/>
    <w:rsid w:val="00433929"/>
    <w:rsid w:val="00434662"/>
    <w:rsid w:val="004429A0"/>
    <w:rsid w:val="00445509"/>
    <w:rsid w:val="00445A2F"/>
    <w:rsid w:val="00446174"/>
    <w:rsid w:val="0044736B"/>
    <w:rsid w:val="00452297"/>
    <w:rsid w:val="004555B5"/>
    <w:rsid w:val="00455980"/>
    <w:rsid w:val="004569C1"/>
    <w:rsid w:val="0045731D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196C"/>
    <w:rsid w:val="004731CC"/>
    <w:rsid w:val="00474239"/>
    <w:rsid w:val="00474673"/>
    <w:rsid w:val="00475395"/>
    <w:rsid w:val="00477494"/>
    <w:rsid w:val="00485A0D"/>
    <w:rsid w:val="00490699"/>
    <w:rsid w:val="00492FC5"/>
    <w:rsid w:val="00493911"/>
    <w:rsid w:val="0049567E"/>
    <w:rsid w:val="004A0579"/>
    <w:rsid w:val="004A091E"/>
    <w:rsid w:val="004A0D8C"/>
    <w:rsid w:val="004A2EFF"/>
    <w:rsid w:val="004A3083"/>
    <w:rsid w:val="004A7F48"/>
    <w:rsid w:val="004B0ADD"/>
    <w:rsid w:val="004B4CD9"/>
    <w:rsid w:val="004B5335"/>
    <w:rsid w:val="004B59EF"/>
    <w:rsid w:val="004B6A4D"/>
    <w:rsid w:val="004B7D63"/>
    <w:rsid w:val="004C2B94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35FC"/>
    <w:rsid w:val="004F51D3"/>
    <w:rsid w:val="004F5C3E"/>
    <w:rsid w:val="004F6552"/>
    <w:rsid w:val="004F677E"/>
    <w:rsid w:val="0050191E"/>
    <w:rsid w:val="005024A0"/>
    <w:rsid w:val="00502F4E"/>
    <w:rsid w:val="0050393D"/>
    <w:rsid w:val="00503D89"/>
    <w:rsid w:val="005058EF"/>
    <w:rsid w:val="00505E36"/>
    <w:rsid w:val="00506927"/>
    <w:rsid w:val="005075BA"/>
    <w:rsid w:val="005120AC"/>
    <w:rsid w:val="00513D86"/>
    <w:rsid w:val="0051417B"/>
    <w:rsid w:val="0052152B"/>
    <w:rsid w:val="00522E51"/>
    <w:rsid w:val="00523F46"/>
    <w:rsid w:val="00524E81"/>
    <w:rsid w:val="005250E6"/>
    <w:rsid w:val="005253C6"/>
    <w:rsid w:val="00527D44"/>
    <w:rsid w:val="00532061"/>
    <w:rsid w:val="00534D3F"/>
    <w:rsid w:val="005370BE"/>
    <w:rsid w:val="005419CB"/>
    <w:rsid w:val="0054345A"/>
    <w:rsid w:val="00546C12"/>
    <w:rsid w:val="00546CBF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2FEF"/>
    <w:rsid w:val="005A452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AC1"/>
    <w:rsid w:val="005C11D0"/>
    <w:rsid w:val="005C2009"/>
    <w:rsid w:val="005C2D0F"/>
    <w:rsid w:val="005C7A0E"/>
    <w:rsid w:val="005D229C"/>
    <w:rsid w:val="005D24E4"/>
    <w:rsid w:val="005D31AF"/>
    <w:rsid w:val="005D34DF"/>
    <w:rsid w:val="005D3E21"/>
    <w:rsid w:val="005D6341"/>
    <w:rsid w:val="005D63E3"/>
    <w:rsid w:val="005D7189"/>
    <w:rsid w:val="005E0908"/>
    <w:rsid w:val="005E26F4"/>
    <w:rsid w:val="005E5DB8"/>
    <w:rsid w:val="005E601A"/>
    <w:rsid w:val="005E6C6E"/>
    <w:rsid w:val="005E75EB"/>
    <w:rsid w:val="005F0AB5"/>
    <w:rsid w:val="005F31C7"/>
    <w:rsid w:val="005F46AC"/>
    <w:rsid w:val="005F5AEE"/>
    <w:rsid w:val="006001C5"/>
    <w:rsid w:val="00601E31"/>
    <w:rsid w:val="00602A4D"/>
    <w:rsid w:val="006034EA"/>
    <w:rsid w:val="006060A4"/>
    <w:rsid w:val="0060673A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56F95"/>
    <w:rsid w:val="0066034B"/>
    <w:rsid w:val="00662B8E"/>
    <w:rsid w:val="00666CEB"/>
    <w:rsid w:val="00666F01"/>
    <w:rsid w:val="00667397"/>
    <w:rsid w:val="00667A07"/>
    <w:rsid w:val="00667FC6"/>
    <w:rsid w:val="00670BC1"/>
    <w:rsid w:val="006721CC"/>
    <w:rsid w:val="0067719A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0127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2F2A"/>
    <w:rsid w:val="006D6176"/>
    <w:rsid w:val="006D6822"/>
    <w:rsid w:val="006D7821"/>
    <w:rsid w:val="006E0E4E"/>
    <w:rsid w:val="006E55F8"/>
    <w:rsid w:val="006E5A49"/>
    <w:rsid w:val="006E6392"/>
    <w:rsid w:val="006E7DC7"/>
    <w:rsid w:val="006F1132"/>
    <w:rsid w:val="006F1AEF"/>
    <w:rsid w:val="006F4D86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862"/>
    <w:rsid w:val="00714BF8"/>
    <w:rsid w:val="007160B9"/>
    <w:rsid w:val="007162DF"/>
    <w:rsid w:val="0071660E"/>
    <w:rsid w:val="00716BC0"/>
    <w:rsid w:val="00717636"/>
    <w:rsid w:val="00717C13"/>
    <w:rsid w:val="007233F3"/>
    <w:rsid w:val="00723839"/>
    <w:rsid w:val="00723F06"/>
    <w:rsid w:val="00725C75"/>
    <w:rsid w:val="007312B5"/>
    <w:rsid w:val="0073298E"/>
    <w:rsid w:val="00732FE8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0D48"/>
    <w:rsid w:val="0075280E"/>
    <w:rsid w:val="00752DFD"/>
    <w:rsid w:val="00754345"/>
    <w:rsid w:val="00754710"/>
    <w:rsid w:val="00755136"/>
    <w:rsid w:val="00756E7A"/>
    <w:rsid w:val="00757540"/>
    <w:rsid w:val="00762805"/>
    <w:rsid w:val="00762926"/>
    <w:rsid w:val="007640DF"/>
    <w:rsid w:val="00764771"/>
    <w:rsid w:val="00764F53"/>
    <w:rsid w:val="00770289"/>
    <w:rsid w:val="00770AC5"/>
    <w:rsid w:val="00770EB7"/>
    <w:rsid w:val="0077114B"/>
    <w:rsid w:val="0077123D"/>
    <w:rsid w:val="0077306E"/>
    <w:rsid w:val="00774BEE"/>
    <w:rsid w:val="00774ED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46D9"/>
    <w:rsid w:val="007A5A05"/>
    <w:rsid w:val="007A6E0A"/>
    <w:rsid w:val="007A7289"/>
    <w:rsid w:val="007B1278"/>
    <w:rsid w:val="007B2B2F"/>
    <w:rsid w:val="007B4222"/>
    <w:rsid w:val="007B51FB"/>
    <w:rsid w:val="007B529A"/>
    <w:rsid w:val="007B69C3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3398"/>
    <w:rsid w:val="007E381B"/>
    <w:rsid w:val="007E5E02"/>
    <w:rsid w:val="007E6085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13D9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37C22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5140"/>
    <w:rsid w:val="00855E1C"/>
    <w:rsid w:val="00856AF5"/>
    <w:rsid w:val="008571D1"/>
    <w:rsid w:val="00857209"/>
    <w:rsid w:val="0085786C"/>
    <w:rsid w:val="00862E02"/>
    <w:rsid w:val="008636C3"/>
    <w:rsid w:val="008643CB"/>
    <w:rsid w:val="0086480A"/>
    <w:rsid w:val="00864C97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904BA"/>
    <w:rsid w:val="0089075B"/>
    <w:rsid w:val="0089095C"/>
    <w:rsid w:val="00891772"/>
    <w:rsid w:val="00893225"/>
    <w:rsid w:val="00895884"/>
    <w:rsid w:val="00895AB9"/>
    <w:rsid w:val="00895C6A"/>
    <w:rsid w:val="00896F6F"/>
    <w:rsid w:val="008972F4"/>
    <w:rsid w:val="0089752A"/>
    <w:rsid w:val="00897B80"/>
    <w:rsid w:val="00897D2D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697"/>
    <w:rsid w:val="008C0687"/>
    <w:rsid w:val="008C127B"/>
    <w:rsid w:val="008C67AE"/>
    <w:rsid w:val="008C6E20"/>
    <w:rsid w:val="008D1CF2"/>
    <w:rsid w:val="008D4217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825"/>
    <w:rsid w:val="009177CB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1398"/>
    <w:rsid w:val="00943032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776"/>
    <w:rsid w:val="00965067"/>
    <w:rsid w:val="009659F8"/>
    <w:rsid w:val="00967FBF"/>
    <w:rsid w:val="0097011D"/>
    <w:rsid w:val="00970242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B4E"/>
    <w:rsid w:val="009955AE"/>
    <w:rsid w:val="009970C5"/>
    <w:rsid w:val="009A2890"/>
    <w:rsid w:val="009A2E44"/>
    <w:rsid w:val="009A4D34"/>
    <w:rsid w:val="009B0F50"/>
    <w:rsid w:val="009B447B"/>
    <w:rsid w:val="009B4B83"/>
    <w:rsid w:val="009B4EFB"/>
    <w:rsid w:val="009B6E84"/>
    <w:rsid w:val="009B7185"/>
    <w:rsid w:val="009C302B"/>
    <w:rsid w:val="009C69E7"/>
    <w:rsid w:val="009C6DF4"/>
    <w:rsid w:val="009C73C6"/>
    <w:rsid w:val="009D56CA"/>
    <w:rsid w:val="009D5C66"/>
    <w:rsid w:val="009E04A7"/>
    <w:rsid w:val="009E0891"/>
    <w:rsid w:val="009E2DA7"/>
    <w:rsid w:val="009E4BEF"/>
    <w:rsid w:val="009E525A"/>
    <w:rsid w:val="009E58A4"/>
    <w:rsid w:val="009E699D"/>
    <w:rsid w:val="009E6D34"/>
    <w:rsid w:val="009E71DF"/>
    <w:rsid w:val="009F0C3A"/>
    <w:rsid w:val="009F0FEA"/>
    <w:rsid w:val="009F42F2"/>
    <w:rsid w:val="009F51D6"/>
    <w:rsid w:val="009F6D08"/>
    <w:rsid w:val="00A00B40"/>
    <w:rsid w:val="00A02D31"/>
    <w:rsid w:val="00A05591"/>
    <w:rsid w:val="00A1102E"/>
    <w:rsid w:val="00A126FC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7842"/>
    <w:rsid w:val="00A304E7"/>
    <w:rsid w:val="00A30BEA"/>
    <w:rsid w:val="00A31D23"/>
    <w:rsid w:val="00A328F7"/>
    <w:rsid w:val="00A32AB8"/>
    <w:rsid w:val="00A3377E"/>
    <w:rsid w:val="00A349F2"/>
    <w:rsid w:val="00A35C30"/>
    <w:rsid w:val="00A37DB0"/>
    <w:rsid w:val="00A4153B"/>
    <w:rsid w:val="00A43D5C"/>
    <w:rsid w:val="00A45381"/>
    <w:rsid w:val="00A4563C"/>
    <w:rsid w:val="00A45940"/>
    <w:rsid w:val="00A45B92"/>
    <w:rsid w:val="00A46FDB"/>
    <w:rsid w:val="00A510AE"/>
    <w:rsid w:val="00A521EB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5227"/>
    <w:rsid w:val="00A75C73"/>
    <w:rsid w:val="00A770CF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D0B51"/>
    <w:rsid w:val="00AD3C7F"/>
    <w:rsid w:val="00AD3CB8"/>
    <w:rsid w:val="00AD4AD4"/>
    <w:rsid w:val="00AD4CFE"/>
    <w:rsid w:val="00AD4F97"/>
    <w:rsid w:val="00AD6199"/>
    <w:rsid w:val="00AD64B9"/>
    <w:rsid w:val="00AE732F"/>
    <w:rsid w:val="00AF1D50"/>
    <w:rsid w:val="00AF5E9D"/>
    <w:rsid w:val="00AF63C8"/>
    <w:rsid w:val="00AF78E9"/>
    <w:rsid w:val="00B02234"/>
    <w:rsid w:val="00B02679"/>
    <w:rsid w:val="00B052AA"/>
    <w:rsid w:val="00B06593"/>
    <w:rsid w:val="00B0713B"/>
    <w:rsid w:val="00B07BD8"/>
    <w:rsid w:val="00B10CF9"/>
    <w:rsid w:val="00B11943"/>
    <w:rsid w:val="00B12B6E"/>
    <w:rsid w:val="00B12CDE"/>
    <w:rsid w:val="00B14256"/>
    <w:rsid w:val="00B1602B"/>
    <w:rsid w:val="00B20672"/>
    <w:rsid w:val="00B218A5"/>
    <w:rsid w:val="00B21A75"/>
    <w:rsid w:val="00B242B2"/>
    <w:rsid w:val="00B2454B"/>
    <w:rsid w:val="00B24BC5"/>
    <w:rsid w:val="00B24CB3"/>
    <w:rsid w:val="00B24ED2"/>
    <w:rsid w:val="00B3059F"/>
    <w:rsid w:val="00B30650"/>
    <w:rsid w:val="00B30FFE"/>
    <w:rsid w:val="00B31328"/>
    <w:rsid w:val="00B32F34"/>
    <w:rsid w:val="00B34E4C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4C8F"/>
    <w:rsid w:val="00B72236"/>
    <w:rsid w:val="00B76110"/>
    <w:rsid w:val="00B810C8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48E3"/>
    <w:rsid w:val="00BA54C7"/>
    <w:rsid w:val="00BA5A6A"/>
    <w:rsid w:val="00BA6F07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349D"/>
    <w:rsid w:val="00BC49C9"/>
    <w:rsid w:val="00BC5143"/>
    <w:rsid w:val="00BC5417"/>
    <w:rsid w:val="00BD0676"/>
    <w:rsid w:val="00BD2BC2"/>
    <w:rsid w:val="00BD3EF1"/>
    <w:rsid w:val="00BD4448"/>
    <w:rsid w:val="00BD46D6"/>
    <w:rsid w:val="00BD5436"/>
    <w:rsid w:val="00BD78F3"/>
    <w:rsid w:val="00BE0D6E"/>
    <w:rsid w:val="00BE15A8"/>
    <w:rsid w:val="00BE2B04"/>
    <w:rsid w:val="00BE2E05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5BEC"/>
    <w:rsid w:val="00C30BD5"/>
    <w:rsid w:val="00C32CF1"/>
    <w:rsid w:val="00C33C98"/>
    <w:rsid w:val="00C34BD3"/>
    <w:rsid w:val="00C36A23"/>
    <w:rsid w:val="00C40687"/>
    <w:rsid w:val="00C42D8A"/>
    <w:rsid w:val="00C4394E"/>
    <w:rsid w:val="00C458BE"/>
    <w:rsid w:val="00C46109"/>
    <w:rsid w:val="00C54179"/>
    <w:rsid w:val="00C5531D"/>
    <w:rsid w:val="00C553C2"/>
    <w:rsid w:val="00C57455"/>
    <w:rsid w:val="00C601D3"/>
    <w:rsid w:val="00C6237E"/>
    <w:rsid w:val="00C62DDC"/>
    <w:rsid w:val="00C63112"/>
    <w:rsid w:val="00C63908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27DA"/>
    <w:rsid w:val="00C831EE"/>
    <w:rsid w:val="00C84620"/>
    <w:rsid w:val="00C851A2"/>
    <w:rsid w:val="00C86E6F"/>
    <w:rsid w:val="00C923FB"/>
    <w:rsid w:val="00C93FD2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CA4"/>
    <w:rsid w:val="00CB7EA3"/>
    <w:rsid w:val="00CC0BAC"/>
    <w:rsid w:val="00CC0E0F"/>
    <w:rsid w:val="00CC18D4"/>
    <w:rsid w:val="00CC1934"/>
    <w:rsid w:val="00CC1A5A"/>
    <w:rsid w:val="00CC72A4"/>
    <w:rsid w:val="00CD67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2B2B"/>
    <w:rsid w:val="00D034F0"/>
    <w:rsid w:val="00D04396"/>
    <w:rsid w:val="00D06E81"/>
    <w:rsid w:val="00D07137"/>
    <w:rsid w:val="00D07802"/>
    <w:rsid w:val="00D10659"/>
    <w:rsid w:val="00D119BD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40387"/>
    <w:rsid w:val="00D40A94"/>
    <w:rsid w:val="00D4277D"/>
    <w:rsid w:val="00D42CE6"/>
    <w:rsid w:val="00D464B4"/>
    <w:rsid w:val="00D4686F"/>
    <w:rsid w:val="00D50A37"/>
    <w:rsid w:val="00D537BB"/>
    <w:rsid w:val="00D557FE"/>
    <w:rsid w:val="00D601A1"/>
    <w:rsid w:val="00D610DC"/>
    <w:rsid w:val="00D6132C"/>
    <w:rsid w:val="00D61834"/>
    <w:rsid w:val="00D61AF4"/>
    <w:rsid w:val="00D62239"/>
    <w:rsid w:val="00D6386D"/>
    <w:rsid w:val="00D639C1"/>
    <w:rsid w:val="00D646CB"/>
    <w:rsid w:val="00D66F61"/>
    <w:rsid w:val="00D70600"/>
    <w:rsid w:val="00D733D3"/>
    <w:rsid w:val="00D7497E"/>
    <w:rsid w:val="00D773AA"/>
    <w:rsid w:val="00D77861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F69"/>
    <w:rsid w:val="00D92445"/>
    <w:rsid w:val="00D9569E"/>
    <w:rsid w:val="00D975D4"/>
    <w:rsid w:val="00D97D13"/>
    <w:rsid w:val="00DA0409"/>
    <w:rsid w:val="00DA0E8B"/>
    <w:rsid w:val="00DA12B1"/>
    <w:rsid w:val="00DA209A"/>
    <w:rsid w:val="00DA330B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373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69D"/>
    <w:rsid w:val="00DF076E"/>
    <w:rsid w:val="00DF0784"/>
    <w:rsid w:val="00DF1E69"/>
    <w:rsid w:val="00DF291D"/>
    <w:rsid w:val="00DF41C3"/>
    <w:rsid w:val="00DF4ABE"/>
    <w:rsid w:val="00DF4EEE"/>
    <w:rsid w:val="00DF742C"/>
    <w:rsid w:val="00DF7779"/>
    <w:rsid w:val="00E03057"/>
    <w:rsid w:val="00E0605A"/>
    <w:rsid w:val="00E07981"/>
    <w:rsid w:val="00E110E5"/>
    <w:rsid w:val="00E11E90"/>
    <w:rsid w:val="00E1206B"/>
    <w:rsid w:val="00E13B81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3912"/>
    <w:rsid w:val="00E43EB0"/>
    <w:rsid w:val="00E4581B"/>
    <w:rsid w:val="00E47030"/>
    <w:rsid w:val="00E506FA"/>
    <w:rsid w:val="00E509A2"/>
    <w:rsid w:val="00E5541D"/>
    <w:rsid w:val="00E55622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A97"/>
    <w:rsid w:val="00E8604F"/>
    <w:rsid w:val="00E91512"/>
    <w:rsid w:val="00E947C0"/>
    <w:rsid w:val="00E95290"/>
    <w:rsid w:val="00E96165"/>
    <w:rsid w:val="00E967C2"/>
    <w:rsid w:val="00E97D47"/>
    <w:rsid w:val="00EA0703"/>
    <w:rsid w:val="00EA0FC9"/>
    <w:rsid w:val="00EA4197"/>
    <w:rsid w:val="00EA571E"/>
    <w:rsid w:val="00EB1CF3"/>
    <w:rsid w:val="00EB5065"/>
    <w:rsid w:val="00EB5158"/>
    <w:rsid w:val="00EC1D4A"/>
    <w:rsid w:val="00EC6445"/>
    <w:rsid w:val="00EC67FB"/>
    <w:rsid w:val="00ED423F"/>
    <w:rsid w:val="00ED5723"/>
    <w:rsid w:val="00ED7D82"/>
    <w:rsid w:val="00EE106C"/>
    <w:rsid w:val="00EE16F8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F02C53"/>
    <w:rsid w:val="00F02DA5"/>
    <w:rsid w:val="00F03889"/>
    <w:rsid w:val="00F05617"/>
    <w:rsid w:val="00F0635A"/>
    <w:rsid w:val="00F07730"/>
    <w:rsid w:val="00F07C46"/>
    <w:rsid w:val="00F07DD2"/>
    <w:rsid w:val="00F10434"/>
    <w:rsid w:val="00F10F55"/>
    <w:rsid w:val="00F120B2"/>
    <w:rsid w:val="00F12E47"/>
    <w:rsid w:val="00F14F54"/>
    <w:rsid w:val="00F171B9"/>
    <w:rsid w:val="00F219C0"/>
    <w:rsid w:val="00F2222A"/>
    <w:rsid w:val="00F249A5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51BA5"/>
    <w:rsid w:val="00F528C0"/>
    <w:rsid w:val="00F5404A"/>
    <w:rsid w:val="00F5634D"/>
    <w:rsid w:val="00F56538"/>
    <w:rsid w:val="00F60139"/>
    <w:rsid w:val="00F635E3"/>
    <w:rsid w:val="00F65478"/>
    <w:rsid w:val="00F6591C"/>
    <w:rsid w:val="00F67E26"/>
    <w:rsid w:val="00F7312F"/>
    <w:rsid w:val="00F7374B"/>
    <w:rsid w:val="00F749BF"/>
    <w:rsid w:val="00F814E8"/>
    <w:rsid w:val="00F824D3"/>
    <w:rsid w:val="00F82D03"/>
    <w:rsid w:val="00F83F32"/>
    <w:rsid w:val="00F85B25"/>
    <w:rsid w:val="00F85E27"/>
    <w:rsid w:val="00F86523"/>
    <w:rsid w:val="00F90189"/>
    <w:rsid w:val="00F908C5"/>
    <w:rsid w:val="00F92576"/>
    <w:rsid w:val="00F92789"/>
    <w:rsid w:val="00FA23F6"/>
    <w:rsid w:val="00FA3DD2"/>
    <w:rsid w:val="00FA6518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41FB"/>
    <w:rsid w:val="00FD4729"/>
    <w:rsid w:val="00FD5846"/>
    <w:rsid w:val="00FD5CF9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808EB-7271-4D7F-BAE9-4FA86FE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6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137F"/>
    <w:rPr>
      <w:color w:val="0000FF" w:themeColor="hyperlink"/>
      <w:u w:val="single"/>
    </w:rPr>
  </w:style>
  <w:style w:type="paragraph" w:customStyle="1" w:styleId="ConsPlusNormal">
    <w:name w:val="ConsPlusNormal"/>
    <w:rsid w:val="000E1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71D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598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E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6F4"/>
  </w:style>
  <w:style w:type="paragraph" w:styleId="aa">
    <w:name w:val="footer"/>
    <w:basedOn w:val="a"/>
    <w:link w:val="ab"/>
    <w:uiPriority w:val="99"/>
    <w:semiHidden/>
    <w:unhideWhenUsed/>
    <w:rsid w:val="005E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9C4B35277E1AD141A206FB4B3ED98C30D3687598BFA03FCAC530F569468656DC5C6F3F4B70B4DE3F289175G6u4G" TargetMode="External"/><Relationship Id="rId13" Type="http://schemas.openxmlformats.org/officeDocument/2006/relationships/hyperlink" Target="garantF1://7025346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350.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1109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673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761D-AC4D-4AE5-8DB6-A3D6A1E7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Work</cp:lastModifiedBy>
  <cp:revision>21</cp:revision>
  <cp:lastPrinted>2016-03-10T07:46:00Z</cp:lastPrinted>
  <dcterms:created xsi:type="dcterms:W3CDTF">2016-01-12T08:08:00Z</dcterms:created>
  <dcterms:modified xsi:type="dcterms:W3CDTF">2016-03-10T07:47:00Z</dcterms:modified>
</cp:coreProperties>
</file>