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EB" w:rsidRPr="00D17685" w:rsidRDefault="00D17685" w:rsidP="00D1768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D17685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B349EB" w:rsidRPr="00091C29" w:rsidRDefault="00B349EB" w:rsidP="00B349EB">
      <w:pPr>
        <w:autoSpaceDE w:val="0"/>
        <w:autoSpaceDN w:val="0"/>
        <w:adjustRightInd w:val="0"/>
        <w:spacing w:line="240" w:lineRule="auto"/>
        <w:ind w:right="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C29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B349EB" w:rsidRPr="00091C29" w:rsidRDefault="00B349EB" w:rsidP="00B349EB">
      <w:pPr>
        <w:autoSpaceDE w:val="0"/>
        <w:autoSpaceDN w:val="0"/>
        <w:adjustRightInd w:val="0"/>
        <w:spacing w:line="240" w:lineRule="auto"/>
        <w:ind w:right="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C29">
        <w:rPr>
          <w:rFonts w:ascii="Times New Roman" w:hAnsi="Times New Roman" w:cs="Times New Roman"/>
          <w:b/>
          <w:sz w:val="24"/>
          <w:szCs w:val="24"/>
        </w:rPr>
        <w:t>АДМИНИСТРАЦИЯ  ИНГАРСКОГО СЕЛЬСКОГО ПОСЕЛЕНИЯ ПРИВОЛЖСКОГО МУНИЦИПАЛЬНОГО РАЙОНА</w:t>
      </w:r>
    </w:p>
    <w:p w:rsidR="00B349EB" w:rsidRPr="00091C29" w:rsidRDefault="00B349EB" w:rsidP="00B349EB">
      <w:pPr>
        <w:autoSpaceDE w:val="0"/>
        <w:autoSpaceDN w:val="0"/>
        <w:adjustRightInd w:val="0"/>
        <w:spacing w:line="240" w:lineRule="auto"/>
        <w:ind w:right="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C29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B349EB" w:rsidRPr="00091C29" w:rsidRDefault="00B349EB" w:rsidP="00B349EB">
      <w:pPr>
        <w:autoSpaceDE w:val="0"/>
        <w:autoSpaceDN w:val="0"/>
        <w:adjustRightInd w:val="0"/>
        <w:spacing w:line="240" w:lineRule="auto"/>
        <w:ind w:right="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9EB" w:rsidRPr="00091C29" w:rsidRDefault="00B349EB" w:rsidP="00B349EB">
      <w:pPr>
        <w:pStyle w:val="1"/>
        <w:ind w:left="708"/>
        <w:contextualSpacing/>
        <w:rPr>
          <w:sz w:val="24"/>
        </w:rPr>
      </w:pPr>
      <w:proofErr w:type="gramStart"/>
      <w:r w:rsidRPr="00091C29">
        <w:rPr>
          <w:sz w:val="24"/>
        </w:rPr>
        <w:t>П</w:t>
      </w:r>
      <w:proofErr w:type="gramEnd"/>
      <w:r w:rsidRPr="00091C29">
        <w:rPr>
          <w:sz w:val="24"/>
        </w:rPr>
        <w:t xml:space="preserve"> О С Т А Н О В Л Е Н И Е</w:t>
      </w:r>
    </w:p>
    <w:p w:rsidR="00B349EB" w:rsidRPr="00091C29" w:rsidRDefault="00B349EB" w:rsidP="00B349EB">
      <w:pPr>
        <w:pStyle w:val="1"/>
        <w:ind w:firstLine="708"/>
        <w:contextualSpacing/>
        <w:jc w:val="both"/>
        <w:rPr>
          <w:sz w:val="24"/>
        </w:rPr>
      </w:pPr>
      <w:r w:rsidRPr="00091C29">
        <w:rPr>
          <w:sz w:val="24"/>
        </w:rPr>
        <w:t xml:space="preserve">от </w:t>
      </w:r>
      <w:r w:rsidR="00D17685">
        <w:rPr>
          <w:sz w:val="24"/>
        </w:rPr>
        <w:t>«___»__________</w:t>
      </w:r>
      <w:r w:rsidR="00675875" w:rsidRPr="00091C29">
        <w:rPr>
          <w:sz w:val="24"/>
        </w:rPr>
        <w:t xml:space="preserve"> 2023 года</w:t>
      </w:r>
      <w:r w:rsidR="00D17685">
        <w:rPr>
          <w:sz w:val="24"/>
        </w:rPr>
        <w:t xml:space="preserve">  </w:t>
      </w:r>
      <w:r w:rsidR="00D17685">
        <w:rPr>
          <w:sz w:val="24"/>
        </w:rPr>
        <w:tab/>
      </w:r>
      <w:r w:rsidR="00D17685">
        <w:rPr>
          <w:sz w:val="24"/>
        </w:rPr>
        <w:tab/>
      </w:r>
      <w:r w:rsidR="00D17685">
        <w:rPr>
          <w:sz w:val="24"/>
        </w:rPr>
        <w:tab/>
      </w:r>
      <w:r w:rsidR="00D17685">
        <w:rPr>
          <w:sz w:val="24"/>
        </w:rPr>
        <w:tab/>
      </w:r>
      <w:r w:rsidR="00D17685">
        <w:rPr>
          <w:sz w:val="24"/>
        </w:rPr>
        <w:tab/>
        <w:t xml:space="preserve">        </w:t>
      </w:r>
      <w:r w:rsidR="00675875" w:rsidRPr="00091C29">
        <w:rPr>
          <w:sz w:val="24"/>
        </w:rPr>
        <w:t xml:space="preserve">          </w:t>
      </w:r>
      <w:r w:rsidRPr="00091C29">
        <w:rPr>
          <w:sz w:val="24"/>
        </w:rPr>
        <w:t xml:space="preserve">№  </w:t>
      </w:r>
      <w:r w:rsidR="00675875" w:rsidRPr="00091C29">
        <w:rPr>
          <w:sz w:val="24"/>
        </w:rPr>
        <w:t>_____</w:t>
      </w:r>
    </w:p>
    <w:p w:rsidR="00B349EB" w:rsidRPr="00091C29" w:rsidRDefault="00B349EB" w:rsidP="00B349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49EB" w:rsidRPr="00091C29" w:rsidRDefault="00B349EB" w:rsidP="00B349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49EB" w:rsidRPr="00091C29" w:rsidRDefault="00B349EB" w:rsidP="00B349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1C29">
        <w:rPr>
          <w:rFonts w:ascii="Times New Roman" w:hAnsi="Times New Roman" w:cs="Times New Roman"/>
          <w:sz w:val="24"/>
          <w:szCs w:val="24"/>
        </w:rPr>
        <w:t>О сообщени</w:t>
      </w:r>
      <w:r w:rsidR="00091C29">
        <w:rPr>
          <w:rFonts w:ascii="Times New Roman" w:hAnsi="Times New Roman" w:cs="Times New Roman"/>
          <w:sz w:val="24"/>
          <w:szCs w:val="24"/>
        </w:rPr>
        <w:t>и</w:t>
      </w:r>
      <w:r w:rsidRPr="00091C29">
        <w:rPr>
          <w:rFonts w:ascii="Times New Roman" w:hAnsi="Times New Roman" w:cs="Times New Roman"/>
          <w:sz w:val="24"/>
          <w:szCs w:val="24"/>
        </w:rPr>
        <w:t xml:space="preserve"> лиц</w:t>
      </w:r>
      <w:r w:rsidR="00D17685">
        <w:rPr>
          <w:rFonts w:ascii="Times New Roman" w:hAnsi="Times New Roman" w:cs="Times New Roman"/>
          <w:sz w:val="24"/>
          <w:szCs w:val="24"/>
        </w:rPr>
        <w:t>ом</w:t>
      </w:r>
      <w:r w:rsidRPr="00091C29">
        <w:rPr>
          <w:rFonts w:ascii="Times New Roman" w:hAnsi="Times New Roman" w:cs="Times New Roman"/>
          <w:sz w:val="24"/>
          <w:szCs w:val="24"/>
        </w:rPr>
        <w:t xml:space="preserve">, замещающим </w:t>
      </w:r>
      <w:proofErr w:type="gramStart"/>
      <w:r w:rsidRPr="00091C29">
        <w:rPr>
          <w:rFonts w:ascii="Times New Roman" w:hAnsi="Times New Roman" w:cs="Times New Roman"/>
          <w:sz w:val="24"/>
          <w:szCs w:val="24"/>
        </w:rPr>
        <w:t>муниципальн</w:t>
      </w:r>
      <w:r w:rsidR="00D17685">
        <w:rPr>
          <w:rFonts w:ascii="Times New Roman" w:hAnsi="Times New Roman" w:cs="Times New Roman"/>
          <w:sz w:val="24"/>
          <w:szCs w:val="24"/>
        </w:rPr>
        <w:t>ую</w:t>
      </w:r>
      <w:proofErr w:type="gramEnd"/>
    </w:p>
    <w:p w:rsidR="00B349EB" w:rsidRPr="00091C29" w:rsidRDefault="00B349EB" w:rsidP="00B349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1C29">
        <w:rPr>
          <w:rFonts w:ascii="Times New Roman" w:hAnsi="Times New Roman" w:cs="Times New Roman"/>
          <w:sz w:val="24"/>
          <w:szCs w:val="24"/>
        </w:rPr>
        <w:t>должност</w:t>
      </w:r>
      <w:r w:rsidR="00D17685">
        <w:rPr>
          <w:rFonts w:ascii="Times New Roman" w:hAnsi="Times New Roman" w:cs="Times New Roman"/>
          <w:sz w:val="24"/>
          <w:szCs w:val="24"/>
        </w:rPr>
        <w:t>ь</w:t>
      </w:r>
      <w:r w:rsidR="00C76583">
        <w:rPr>
          <w:rFonts w:ascii="Times New Roman" w:hAnsi="Times New Roman" w:cs="Times New Roman"/>
          <w:sz w:val="24"/>
          <w:szCs w:val="24"/>
        </w:rPr>
        <w:t xml:space="preserve"> </w:t>
      </w:r>
      <w:r w:rsidR="00C76583" w:rsidRPr="00091C29">
        <w:rPr>
          <w:rFonts w:ascii="Times New Roman" w:hAnsi="Times New Roman" w:cs="Times New Roman"/>
          <w:sz w:val="24"/>
          <w:szCs w:val="24"/>
        </w:rPr>
        <w:t>Ингарского сельского поселения</w:t>
      </w:r>
      <w:r w:rsidRPr="00091C29">
        <w:rPr>
          <w:rFonts w:ascii="Times New Roman" w:hAnsi="Times New Roman" w:cs="Times New Roman"/>
          <w:sz w:val="24"/>
          <w:szCs w:val="24"/>
        </w:rPr>
        <w:t>,</w:t>
      </w:r>
      <w:r w:rsidR="00C76583">
        <w:rPr>
          <w:rFonts w:ascii="Times New Roman" w:hAnsi="Times New Roman" w:cs="Times New Roman"/>
          <w:sz w:val="24"/>
          <w:szCs w:val="24"/>
        </w:rPr>
        <w:t xml:space="preserve"> и</w:t>
      </w:r>
      <w:r w:rsidRPr="00091C29">
        <w:rPr>
          <w:rFonts w:ascii="Times New Roman" w:hAnsi="Times New Roman" w:cs="Times New Roman"/>
          <w:sz w:val="24"/>
          <w:szCs w:val="24"/>
        </w:rPr>
        <w:t xml:space="preserve"> муниципальными служащими Ингарского сельского поселения</w:t>
      </w:r>
      <w:r w:rsidR="00371F4F">
        <w:rPr>
          <w:rFonts w:ascii="Times New Roman" w:hAnsi="Times New Roman" w:cs="Times New Roman"/>
          <w:sz w:val="24"/>
          <w:szCs w:val="24"/>
        </w:rPr>
        <w:t xml:space="preserve"> </w:t>
      </w:r>
      <w:r w:rsidRPr="00091C29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</w:p>
    <w:p w:rsidR="00B349EB" w:rsidRPr="00091C29" w:rsidRDefault="00B349EB" w:rsidP="00B349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1C29">
        <w:rPr>
          <w:rFonts w:ascii="Times New Roman" w:hAnsi="Times New Roman" w:cs="Times New Roman"/>
          <w:sz w:val="24"/>
          <w:szCs w:val="24"/>
        </w:rPr>
        <w:t>с исполнением ими служебных (должностных) обязанностей,</w:t>
      </w:r>
    </w:p>
    <w:p w:rsidR="00B349EB" w:rsidRPr="00091C29" w:rsidRDefault="00091C29" w:rsidP="00B349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сдаче</w:t>
      </w:r>
      <w:r w:rsidR="00B349EB" w:rsidRPr="00091C29">
        <w:rPr>
          <w:rFonts w:ascii="Times New Roman" w:hAnsi="Times New Roman" w:cs="Times New Roman"/>
          <w:sz w:val="24"/>
          <w:szCs w:val="24"/>
        </w:rPr>
        <w:t xml:space="preserve"> и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349EB" w:rsidRPr="00091C29">
        <w:rPr>
          <w:rFonts w:ascii="Times New Roman" w:hAnsi="Times New Roman" w:cs="Times New Roman"/>
          <w:sz w:val="24"/>
          <w:szCs w:val="24"/>
        </w:rPr>
        <w:t xml:space="preserve"> подарка, реализации (выкуп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349EB" w:rsidRPr="00091C29">
        <w:rPr>
          <w:rFonts w:ascii="Times New Roman" w:hAnsi="Times New Roman" w:cs="Times New Roman"/>
          <w:sz w:val="24"/>
          <w:szCs w:val="24"/>
        </w:rPr>
        <w:t>) и зачислени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B349EB" w:rsidRPr="00091C29" w:rsidRDefault="00B349EB" w:rsidP="00B349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1C29">
        <w:rPr>
          <w:rFonts w:ascii="Times New Roman" w:hAnsi="Times New Roman" w:cs="Times New Roman"/>
          <w:sz w:val="24"/>
          <w:szCs w:val="24"/>
        </w:rPr>
        <w:t>средств, вырученных от его реализации</w:t>
      </w:r>
    </w:p>
    <w:p w:rsidR="00B349EB" w:rsidRPr="00091C29" w:rsidRDefault="00B349EB" w:rsidP="00B349EB">
      <w:pPr>
        <w:pStyle w:val="ConsPlusNormal"/>
        <w:jc w:val="both"/>
        <w:rPr>
          <w:sz w:val="24"/>
          <w:szCs w:val="24"/>
        </w:rPr>
      </w:pPr>
    </w:p>
    <w:p w:rsidR="00B349EB" w:rsidRDefault="00B349EB" w:rsidP="00B349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C29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</w:t>
      </w:r>
      <w:hyperlink r:id="rId7" w:history="1">
        <w:r w:rsidRPr="00091C29">
          <w:rPr>
            <w:rFonts w:ascii="Times New Roman" w:hAnsi="Times New Roman" w:cs="Times New Roman"/>
            <w:sz w:val="24"/>
            <w:szCs w:val="24"/>
          </w:rPr>
          <w:t>статьи 12.1</w:t>
        </w:r>
      </w:hyperlink>
      <w:r w:rsidRPr="00091C29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коррупции», </w:t>
      </w:r>
      <w:hyperlink r:id="rId8" w:history="1">
        <w:r w:rsidRPr="00091C29">
          <w:rPr>
            <w:rFonts w:ascii="Times New Roman" w:hAnsi="Times New Roman" w:cs="Times New Roman"/>
            <w:sz w:val="24"/>
            <w:szCs w:val="24"/>
          </w:rPr>
          <w:t>статьи 14</w:t>
        </w:r>
      </w:hyperlink>
      <w:r w:rsidRPr="00091C29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Федерации», </w:t>
      </w:r>
      <w:hyperlink r:id="rId9" w:history="1">
        <w:r w:rsidRPr="00091C29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91C2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  <w:proofErr w:type="gramEnd"/>
      <w:r w:rsidRPr="00091C29">
        <w:rPr>
          <w:rFonts w:ascii="Times New Roman" w:hAnsi="Times New Roman" w:cs="Times New Roman"/>
          <w:sz w:val="24"/>
          <w:szCs w:val="24"/>
        </w:rPr>
        <w:t xml:space="preserve"> ими служебных (должностных) обязанностей, сдачи и оценки подарка, реализации (выкупа) и зачисления средств, вырученных от его реализации», в соответствии с </w:t>
      </w:r>
      <w:hyperlink r:id="rId10" w:history="1">
        <w:r w:rsidRPr="00091C2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091C29">
        <w:rPr>
          <w:rFonts w:ascii="Times New Roman" w:hAnsi="Times New Roman" w:cs="Times New Roman"/>
          <w:sz w:val="24"/>
          <w:szCs w:val="24"/>
        </w:rPr>
        <w:t xml:space="preserve"> Ингарского сельского поселения,  </w:t>
      </w:r>
      <w:r w:rsidR="00371F4F">
        <w:rPr>
          <w:rFonts w:ascii="Times New Roman" w:hAnsi="Times New Roman" w:cs="Times New Roman"/>
          <w:sz w:val="24"/>
          <w:szCs w:val="24"/>
        </w:rPr>
        <w:t>А</w:t>
      </w:r>
      <w:r w:rsidRPr="00091C29">
        <w:rPr>
          <w:rFonts w:ascii="Times New Roman" w:hAnsi="Times New Roman" w:cs="Times New Roman"/>
          <w:sz w:val="24"/>
          <w:szCs w:val="24"/>
        </w:rPr>
        <w:t>дминистрация Ингарского сельского поселения</w:t>
      </w:r>
    </w:p>
    <w:p w:rsidR="00B349EB" w:rsidRPr="00091C29" w:rsidRDefault="00B349EB" w:rsidP="00B349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49EB" w:rsidRPr="00091C29" w:rsidRDefault="00B349EB" w:rsidP="00B349E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C2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349EB" w:rsidRPr="00091C29" w:rsidRDefault="00B349EB" w:rsidP="00B349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49EB" w:rsidRPr="00091C29" w:rsidRDefault="00B349EB" w:rsidP="00B349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C2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91C29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P50" w:history="1">
        <w:r w:rsidRPr="00DA23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091C29">
        <w:rPr>
          <w:rFonts w:ascii="Times New Roman" w:hAnsi="Times New Roman" w:cs="Times New Roman"/>
          <w:sz w:val="24"/>
          <w:szCs w:val="24"/>
        </w:rPr>
        <w:t xml:space="preserve"> </w:t>
      </w:r>
      <w:r w:rsidR="00DA2351" w:rsidRPr="00DA2351">
        <w:rPr>
          <w:rFonts w:ascii="Times New Roman" w:hAnsi="Times New Roman" w:cs="Times New Roman"/>
          <w:sz w:val="24"/>
          <w:szCs w:val="24"/>
        </w:rPr>
        <w:t>о сообщении лицом, замещающим муниципальную должность</w:t>
      </w:r>
      <w:r w:rsidR="00C76583">
        <w:rPr>
          <w:rFonts w:ascii="Times New Roman" w:hAnsi="Times New Roman" w:cs="Times New Roman"/>
          <w:sz w:val="24"/>
          <w:szCs w:val="24"/>
        </w:rPr>
        <w:t xml:space="preserve"> </w:t>
      </w:r>
      <w:r w:rsidR="00C76583" w:rsidRPr="00DA2351">
        <w:rPr>
          <w:rFonts w:ascii="Times New Roman" w:hAnsi="Times New Roman" w:cs="Times New Roman"/>
          <w:sz w:val="24"/>
          <w:szCs w:val="24"/>
        </w:rPr>
        <w:t>Ингарского сельского поселения</w:t>
      </w:r>
      <w:r w:rsidR="00A21D87">
        <w:rPr>
          <w:rFonts w:ascii="Times New Roman" w:hAnsi="Times New Roman" w:cs="Times New Roman"/>
          <w:sz w:val="24"/>
          <w:szCs w:val="24"/>
        </w:rPr>
        <w:t xml:space="preserve"> и</w:t>
      </w:r>
      <w:r w:rsidR="00DA2351" w:rsidRPr="00DA2351">
        <w:rPr>
          <w:rFonts w:ascii="Times New Roman" w:hAnsi="Times New Roman" w:cs="Times New Roman"/>
          <w:sz w:val="24"/>
          <w:szCs w:val="24"/>
        </w:rPr>
        <w:t xml:space="preserve"> муниципальными служащими Ингарского сельского поселения</w:t>
      </w:r>
      <w:r w:rsidR="00371F4F">
        <w:rPr>
          <w:rFonts w:ascii="Times New Roman" w:hAnsi="Times New Roman" w:cs="Times New Roman"/>
          <w:sz w:val="24"/>
          <w:szCs w:val="24"/>
        </w:rPr>
        <w:t xml:space="preserve"> </w:t>
      </w:r>
      <w:r w:rsidR="00DA2351" w:rsidRPr="00DA2351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091C29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  <w:proofErr w:type="gramEnd"/>
    </w:p>
    <w:p w:rsidR="00B349EB" w:rsidRPr="00091C29" w:rsidRDefault="00B349EB" w:rsidP="00B349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C29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</w:t>
      </w:r>
    </w:p>
    <w:p w:rsidR="00AF42C7" w:rsidRPr="00091C29" w:rsidRDefault="00AF42C7" w:rsidP="00E40D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C29" w:rsidRDefault="00091C29" w:rsidP="00E40D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C29" w:rsidRDefault="00091C29" w:rsidP="00E40D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C29" w:rsidRDefault="00091C29" w:rsidP="00E40D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C29" w:rsidRPr="00091C29" w:rsidRDefault="00091C29" w:rsidP="00E40D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C29" w:rsidRPr="00091C29" w:rsidRDefault="00091C29" w:rsidP="00091C29">
      <w:pPr>
        <w:autoSpaceDE w:val="0"/>
        <w:autoSpaceDN w:val="0"/>
        <w:adjustRightInd w:val="0"/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C29">
        <w:rPr>
          <w:rFonts w:ascii="Times New Roman" w:hAnsi="Times New Roman" w:cs="Times New Roman"/>
          <w:sz w:val="24"/>
          <w:szCs w:val="24"/>
        </w:rPr>
        <w:t>Глава Ингарского</w:t>
      </w:r>
    </w:p>
    <w:p w:rsidR="00675875" w:rsidRPr="00D17685" w:rsidRDefault="00091C29" w:rsidP="00D17685">
      <w:pPr>
        <w:autoSpaceDE w:val="0"/>
        <w:autoSpaceDN w:val="0"/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29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О.С. Орлова</w:t>
      </w:r>
      <w:r w:rsidRPr="00091C29">
        <w:rPr>
          <w:sz w:val="28"/>
          <w:szCs w:val="28"/>
        </w:rPr>
        <w:br w:type="page"/>
      </w:r>
    </w:p>
    <w:p w:rsidR="00E40DA5" w:rsidRPr="00B349EB" w:rsidRDefault="00E40DA5" w:rsidP="00E40D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40DA5" w:rsidRPr="00B349EB" w:rsidRDefault="00E40DA5" w:rsidP="00E40D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E40DA5" w:rsidRPr="00B349EB" w:rsidRDefault="00CD2468" w:rsidP="00E40D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0DA5"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Ингарского</w:t>
      </w:r>
      <w:r w:rsidR="00E40DA5"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0DA5" w:rsidRPr="00B349EB" w:rsidRDefault="00E40DA5" w:rsidP="00E40D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E40DA5" w:rsidRPr="00B349EB" w:rsidRDefault="00E40DA5" w:rsidP="00E40D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D246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D24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76583" w:rsidRDefault="00C76583" w:rsidP="00E40DA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50" w:history="1">
        <w:r w:rsidRPr="00C76583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Положение</w:t>
        </w:r>
      </w:hyperlink>
      <w:r w:rsidRPr="00C765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0DA5" w:rsidRPr="00C76583" w:rsidRDefault="00C76583" w:rsidP="00E40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76583">
        <w:rPr>
          <w:rFonts w:ascii="Times New Roman" w:hAnsi="Times New Roman" w:cs="Times New Roman"/>
          <w:b/>
          <w:sz w:val="24"/>
          <w:szCs w:val="24"/>
        </w:rPr>
        <w:t>о сообщении лицом, замещающим муниципальную должность Ингарского сельского поселения и муниципальными служащими Ингарского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E40DA5" w:rsidRPr="00B349EB" w:rsidRDefault="00E40DA5" w:rsidP="00E40D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2FA" w:rsidRPr="00B349EB" w:rsidRDefault="003E62FA" w:rsidP="00893F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сообщения лицами, замещающими муниципальные должности</w:t>
      </w:r>
      <w:r w:rsidR="00C7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Ингарского сельского поселения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муниципальными служащими </w:t>
      </w:r>
      <w:r w:rsidR="00C7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Ингарского сельского поселения 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6F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Для целей настоящего Положения используются следующие понятия:</w:t>
      </w: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лицами, замещающими муниципальные должности </w:t>
      </w:r>
      <w:r w:rsidR="00C765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Ингарского сельского поселения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муниципальными служащими </w:t>
      </w:r>
      <w:r w:rsidR="00C765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Ингарского сельского поселения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</w:t>
      </w:r>
      <w:proofErr w:type="gramEnd"/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 исполнением ими  служебных (должностных) обязанностей" - получение лицами, замещающими муниципальные должности в </w:t>
      </w:r>
      <w:r w:rsidR="00DD37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Ингарском сельском поселении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муниципальными служащими </w:t>
      </w:r>
      <w:r w:rsidR="00DD37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Ингарского сельского поселения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</w:t>
      </w:r>
      <w:proofErr w:type="gramEnd"/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 </w:t>
      </w:r>
      <w:proofErr w:type="gramStart"/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замещающие муниципальные должности в </w:t>
      </w:r>
      <w:r w:rsidR="00DD37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Ингарском сельском поселении</w:t>
      </w:r>
      <w:r w:rsidR="00893FD6"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муниципальные служащие</w:t>
      </w:r>
      <w:r w:rsidR="000D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7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Ингарского сельского поселения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получать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 </w:t>
      </w:r>
      <w:proofErr w:type="gramStart"/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замещающие муниципальные должности в </w:t>
      </w:r>
      <w:r w:rsidR="00DD37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Ингарском сельском поселении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муни</w:t>
      </w:r>
      <w:r w:rsidR="00893FD6"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ципальные служащие</w:t>
      </w:r>
      <w:r w:rsidR="000D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7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Ингарского сельского поселения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в порядке, предусмотренном настоящим Положением, уведомлять обо всех случаях получения подарка в связи с 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Главу </w:t>
      </w:r>
      <w:r w:rsidR="000D46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Ингарского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proofErr w:type="gramEnd"/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893F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Порядок уведомления о получении подарка</w:t>
      </w:r>
    </w:p>
    <w:p w:rsidR="003E62FA" w:rsidRPr="00B349EB" w:rsidRDefault="003E62FA" w:rsidP="00893F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передачи подарка на хранение</w:t>
      </w:r>
    </w:p>
    <w:p w:rsidR="003E62FA" w:rsidRPr="00B349EB" w:rsidRDefault="003E62FA" w:rsidP="00893F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Уведомление о получении подарка в связи с  протокольными мероприятиями, служебными командировками и другими официальными мероприятиями, участие в которых связано с исполнением 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 </w:t>
      </w:r>
      <w:r w:rsidRPr="00DD37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D46F4" w:rsidRPr="00DD374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D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Ингарского сельского поселения 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E3727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274" w:rsidRPr="00935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</w:t>
      </w:r>
      <w:r w:rsidRPr="00935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E62FA" w:rsidRPr="00B349EB" w:rsidRDefault="003E62FA" w:rsidP="000D46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E62FA" w:rsidRPr="00B349EB" w:rsidRDefault="003E62FA" w:rsidP="000D46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муниципальные должности в </w:t>
      </w:r>
      <w:r w:rsidR="000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Ингарском сельском поселении</w:t>
      </w:r>
      <w:r w:rsidR="00893FD6"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муниципальных служащих</w:t>
      </w:r>
      <w:r w:rsidR="000D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8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Ингарского сельского поселения</w:t>
      </w:r>
      <w:r w:rsidR="00893FD6"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представляется не позднее следующего дня после ее устранения.</w:t>
      </w:r>
      <w:r w:rsidR="000A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Уведомление составляется в 2 экземплярах, один из которых возвращается лицу, представившему уведомление, с отметкой о регистрации, другой экземпляр </w:t>
      </w:r>
      <w:r w:rsidR="00E3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372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A08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Подарок, стоимость которого подтверждается документами и превышает 3 тысячи рублей либо стоимость которого получившим его муниципальному служащему, неизвестна, сдается в </w:t>
      </w:r>
      <w:r w:rsidR="00E027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дминистрацию, котор</w:t>
      </w:r>
      <w:r w:rsidR="00B0077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893FD6" w:rsidRPr="00B349EB" w:rsidRDefault="00893FD6" w:rsidP="00893F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2.3.1. Подарок, полученный лицом, замещающие муниципальные должности, независимо от его стоимости, подлежит передаче на хранение в порядке, предусмотренном пунктом 2.3 настоящего положения.</w:t>
      </w: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повреждение подарка несет лицо, получившее подарок.</w:t>
      </w: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тысячи рублей.</w:t>
      </w: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Администрация</w:t>
      </w:r>
      <w:r w:rsidR="00C6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включение в установленном порядке принятого к бухгалтерскому учету подарка, стоимость которого превышает 3 тысячи рублей, в реестр имущества муниципального образования.</w:t>
      </w: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Лицо, сдавшее подарок, может его выкупить, направив на имя Главы  </w:t>
      </w:r>
      <w:r w:rsidR="00E027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Ингарского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соответствующее заявление не позднее двух месяцев со дня сдачи подарка.</w:t>
      </w: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C6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месяцев со дня поступления заявления, указанного в пункте 2.7.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2.9. В случае если в отношении подарка, изготовленного из драгоценных металлов и (или) драгоценных камней, не поступало от лиц, указанных в пункте 2.7 настоящего Положения, либо в случае отказа указанных лиц от выкупа такого подарка, </w:t>
      </w:r>
      <w:proofErr w:type="gramStart"/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  <w:proofErr w:type="gramEnd"/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изготовленный из драгоценных металлов и (или) драгоценных камней, подлежит передаче </w:t>
      </w:r>
      <w:r w:rsidR="00E372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федеральное казенное учреждение «Государственное учреждение по формированию 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 для зачисления в Государственный фонд драгоценных металлов и драгоценных камней Российской Федерации.</w:t>
      </w: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3.0. Подарок, в отношении которого не поступило заявление, указанное в пункте 2.7. настоящего Положения, может использоваться </w:t>
      </w:r>
      <w:r w:rsidR="00600E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дминистраций</w:t>
      </w:r>
      <w:r w:rsidR="00AB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заключения комиссии или коллегиального органа о целесообразности использования подарка для обеспечения деятельности муниципального образования.</w:t>
      </w: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3.1. В случае нецелесообразности использования подарка Администрацией</w:t>
      </w:r>
      <w:r w:rsidR="00AB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решение о реализации подарка и проведении оценки его стоимости для реализации (выкупа), осуществляемой Администрацией</w:t>
      </w:r>
      <w:r w:rsidR="00AB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проведения торгов в порядке, предусмотренном законодательством Российской Федерации.</w:t>
      </w: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3.2. Оценка стоимости подарка для реализации (выкупа), предусмотренная пунктами 2</w:t>
      </w:r>
      <w:r w:rsidR="00E37274">
        <w:rPr>
          <w:rFonts w:ascii="Times New Roman" w:eastAsia="Times New Roman" w:hAnsi="Times New Roman" w:cs="Times New Roman"/>
          <w:sz w:val="24"/>
          <w:szCs w:val="24"/>
          <w:lang w:eastAsia="ru-RU"/>
        </w:rPr>
        <w:t>.7. и 3.1. настоящего Положения, о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3.3. В случае если подарок не выкуп</w:t>
      </w:r>
      <w:r w:rsidR="00600E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 реализ</w:t>
      </w:r>
      <w:r w:rsidR="00600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00E4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 w:rsidR="00600E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Ингарского сельского поселения</w:t>
      </w: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решение о повторной реализации подарка, либо безвозмездной передаче на баланс благотворительной организации, либо его уничтожении в соответствии с законодательством Российской Федерации.</w:t>
      </w: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3.4.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  <w:r w:rsidR="00E3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2FA" w:rsidRPr="00B349EB" w:rsidRDefault="003E62FA" w:rsidP="003E62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A5" w:rsidRPr="00B349EB" w:rsidRDefault="00E40DA5" w:rsidP="00E40D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A5" w:rsidRPr="00B349EB" w:rsidRDefault="00E40DA5" w:rsidP="00E40D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A5" w:rsidRPr="00B349EB" w:rsidRDefault="00E40DA5" w:rsidP="00E40D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A5" w:rsidRPr="00B349EB" w:rsidRDefault="00E40DA5" w:rsidP="00E40D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A5" w:rsidRPr="00B349EB" w:rsidRDefault="00E40DA5" w:rsidP="00E40D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7C" w:rsidRPr="00B349EB" w:rsidRDefault="0076627C" w:rsidP="00E40D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7C" w:rsidRPr="00B349EB" w:rsidRDefault="0076627C" w:rsidP="00E40D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7C" w:rsidRPr="00B349EB" w:rsidRDefault="0076627C" w:rsidP="00E40D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7C" w:rsidRPr="00B349EB" w:rsidRDefault="0076627C" w:rsidP="00E40D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3C7" w:rsidRDefault="005773C7" w:rsidP="00E40D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47" w:rsidRDefault="007D4347" w:rsidP="00E40D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47" w:rsidRDefault="007D4347" w:rsidP="00E40D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A5" w:rsidRPr="00B349EB" w:rsidRDefault="00E40DA5" w:rsidP="00E40D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935BF2" w:rsidRDefault="00E40DA5" w:rsidP="00935BF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="00935BF2" w:rsidRPr="00935BF2">
        <w:rPr>
          <w:rFonts w:ascii="Times New Roman" w:hAnsi="Times New Roman" w:cs="Times New Roman"/>
          <w:sz w:val="24"/>
          <w:szCs w:val="24"/>
        </w:rPr>
        <w:t xml:space="preserve">о сообщении лицом, замещающим </w:t>
      </w:r>
    </w:p>
    <w:p w:rsidR="00935BF2" w:rsidRDefault="00935BF2" w:rsidP="00935BF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hAnsi="Times New Roman" w:cs="Times New Roman"/>
          <w:sz w:val="24"/>
          <w:szCs w:val="24"/>
        </w:rPr>
        <w:t xml:space="preserve">муниципальную должность Ингарского сельского поселения </w:t>
      </w:r>
    </w:p>
    <w:p w:rsidR="00935BF2" w:rsidRDefault="00935BF2" w:rsidP="00935BF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hAnsi="Times New Roman" w:cs="Times New Roman"/>
          <w:sz w:val="24"/>
          <w:szCs w:val="24"/>
        </w:rPr>
        <w:t xml:space="preserve">и муниципальными служащими Ингарского сельского поселения </w:t>
      </w:r>
    </w:p>
    <w:p w:rsidR="00935BF2" w:rsidRDefault="00935BF2" w:rsidP="00935BF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hAnsi="Times New Roman" w:cs="Times New Roman"/>
          <w:sz w:val="24"/>
          <w:szCs w:val="24"/>
        </w:rPr>
        <w:t xml:space="preserve">о получении подарка в связи с </w:t>
      </w:r>
      <w:proofErr w:type="gramStart"/>
      <w:r w:rsidRPr="00935BF2">
        <w:rPr>
          <w:rFonts w:ascii="Times New Roman" w:hAnsi="Times New Roman" w:cs="Times New Roman"/>
          <w:sz w:val="24"/>
          <w:szCs w:val="24"/>
        </w:rPr>
        <w:t>протокольными</w:t>
      </w:r>
      <w:proofErr w:type="gramEnd"/>
      <w:r w:rsidRPr="00935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BF2" w:rsidRDefault="00935BF2" w:rsidP="00935BF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hAnsi="Times New Roman" w:cs="Times New Roman"/>
          <w:sz w:val="24"/>
          <w:szCs w:val="24"/>
        </w:rPr>
        <w:t xml:space="preserve">мероприятиями, служебными командировками и другими </w:t>
      </w:r>
    </w:p>
    <w:p w:rsidR="00935BF2" w:rsidRDefault="00935BF2" w:rsidP="00935BF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hAnsi="Times New Roman" w:cs="Times New Roman"/>
          <w:sz w:val="24"/>
          <w:szCs w:val="24"/>
        </w:rPr>
        <w:t xml:space="preserve">официальными мероприятиями, участие в которых связано </w:t>
      </w:r>
    </w:p>
    <w:p w:rsidR="00935BF2" w:rsidRDefault="00935BF2" w:rsidP="00935BF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hAnsi="Times New Roman" w:cs="Times New Roman"/>
          <w:sz w:val="24"/>
          <w:szCs w:val="24"/>
        </w:rPr>
        <w:t xml:space="preserve">с исполнением ими служебных (должностных) обязанностей, </w:t>
      </w:r>
    </w:p>
    <w:p w:rsidR="00935BF2" w:rsidRDefault="00935BF2" w:rsidP="00935BF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hAnsi="Times New Roman" w:cs="Times New Roman"/>
          <w:sz w:val="24"/>
          <w:szCs w:val="24"/>
        </w:rPr>
        <w:t xml:space="preserve">сдаче и оценке подарка, реализации (выкупе) и </w:t>
      </w:r>
    </w:p>
    <w:p w:rsidR="00935BF2" w:rsidRPr="00935BF2" w:rsidRDefault="00935BF2" w:rsidP="00935BF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BF2">
        <w:rPr>
          <w:rFonts w:ascii="Times New Roman" w:hAnsi="Times New Roman" w:cs="Times New Roman"/>
          <w:sz w:val="24"/>
          <w:szCs w:val="24"/>
        </w:rPr>
        <w:t>зачислении</w:t>
      </w:r>
      <w:proofErr w:type="gramEnd"/>
      <w:r w:rsidRPr="00935BF2">
        <w:rPr>
          <w:rFonts w:ascii="Times New Roman" w:hAnsi="Times New Roman" w:cs="Times New Roman"/>
          <w:sz w:val="24"/>
          <w:szCs w:val="24"/>
        </w:rPr>
        <w:t xml:space="preserve"> средств, вырученных от его реализации</w:t>
      </w:r>
    </w:p>
    <w:p w:rsidR="00D16A80" w:rsidRDefault="00D16A80" w:rsidP="00D16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16A80" w:rsidRDefault="00D16A80" w:rsidP="00D16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16A80" w:rsidRPr="00F14FBF" w:rsidRDefault="00D16A80" w:rsidP="00D16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4FBF">
        <w:rPr>
          <w:rFonts w:ascii="Times New Roman" w:hAnsi="Times New Roman" w:cs="Times New Roman"/>
          <w:sz w:val="24"/>
          <w:szCs w:val="24"/>
        </w:rPr>
        <w:t>Главе Ингарского сельского поселения</w:t>
      </w:r>
    </w:p>
    <w:p w:rsidR="00D16A80" w:rsidRPr="00F14FBF" w:rsidRDefault="00D16A80" w:rsidP="00D16A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4FBF">
        <w:rPr>
          <w:rFonts w:ascii="Times New Roman" w:hAnsi="Times New Roman" w:cs="Times New Roman"/>
          <w:sz w:val="24"/>
          <w:szCs w:val="24"/>
        </w:rPr>
        <w:t xml:space="preserve">                   (Председателю Совета Ингарского сельского поселения)</w:t>
      </w:r>
    </w:p>
    <w:p w:rsidR="00D16A80" w:rsidRPr="00F14FBF" w:rsidRDefault="00D16A80" w:rsidP="00D16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</w:t>
      </w:r>
      <w:r w:rsidRPr="00F14FBF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D16A80" w:rsidRPr="00F14FBF" w:rsidRDefault="00D16A80" w:rsidP="00D16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FB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4FB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16A80" w:rsidRPr="00F14FBF" w:rsidRDefault="00D16A80" w:rsidP="00D16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FB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4FBF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D16A80" w:rsidRDefault="00D16A80" w:rsidP="00D16A80">
      <w:pPr>
        <w:pStyle w:val="ConsPlusNonformat"/>
        <w:jc w:val="both"/>
      </w:pPr>
    </w:p>
    <w:p w:rsidR="00D16A80" w:rsidRPr="00F14FBF" w:rsidRDefault="00D16A80" w:rsidP="00D16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>
        <w:t xml:space="preserve">         </w:t>
      </w:r>
      <w:r w:rsidRPr="00F14FBF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 20__ г.</w:t>
      </w:r>
    </w:p>
    <w:p w:rsidR="00D16A80" w:rsidRDefault="00D16A80" w:rsidP="00D16A80">
      <w:pPr>
        <w:pStyle w:val="ConsPlusNonformat"/>
        <w:jc w:val="both"/>
      </w:pPr>
    </w:p>
    <w:p w:rsidR="00D16A80" w:rsidRPr="00F14FBF" w:rsidRDefault="00D16A80" w:rsidP="00D16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F14FBF">
        <w:rPr>
          <w:rFonts w:ascii="Times New Roman" w:hAnsi="Times New Roman" w:cs="Times New Roman"/>
          <w:sz w:val="24"/>
          <w:szCs w:val="24"/>
        </w:rPr>
        <w:t>Извещаю о получении</w:t>
      </w:r>
    </w:p>
    <w:p w:rsidR="00D16A80" w:rsidRDefault="00D16A80" w:rsidP="00D16A80">
      <w:pPr>
        <w:pStyle w:val="ConsPlusNonformat"/>
        <w:jc w:val="both"/>
      </w:pPr>
      <w:r>
        <w:t>___________________________________________________________________________</w:t>
      </w:r>
    </w:p>
    <w:p w:rsidR="00D16A80" w:rsidRPr="00F14FBF" w:rsidRDefault="00D16A80" w:rsidP="00D16A80">
      <w:pPr>
        <w:pStyle w:val="ConsPlusNonformat"/>
        <w:jc w:val="both"/>
        <w:rPr>
          <w:rFonts w:ascii="Times New Roman" w:hAnsi="Times New Roman" w:cs="Times New Roman"/>
        </w:rPr>
      </w:pPr>
      <w:r w:rsidRPr="00F14FBF">
        <w:rPr>
          <w:rFonts w:ascii="Times New Roman" w:hAnsi="Times New Roman" w:cs="Times New Roman"/>
        </w:rPr>
        <w:t xml:space="preserve">                             (дата получения)</w:t>
      </w:r>
    </w:p>
    <w:p w:rsidR="00D16A80" w:rsidRDefault="00D16A80" w:rsidP="00D16A80">
      <w:pPr>
        <w:pStyle w:val="ConsPlusNonformat"/>
        <w:jc w:val="both"/>
      </w:pPr>
      <w:r w:rsidRPr="00F14FBF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F14FBF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14FB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14FBF">
        <w:rPr>
          <w:rFonts w:ascii="Times New Roman" w:hAnsi="Times New Roman" w:cs="Times New Roman"/>
          <w:sz w:val="24"/>
          <w:szCs w:val="24"/>
        </w:rPr>
        <w:t>) на</w:t>
      </w:r>
      <w:r>
        <w:t xml:space="preserve"> ____________________________________________________________</w:t>
      </w:r>
    </w:p>
    <w:p w:rsidR="00D16A80" w:rsidRPr="00F14FBF" w:rsidRDefault="00D16A80" w:rsidP="00D16A8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</w:t>
      </w:r>
      <w:proofErr w:type="gramStart"/>
      <w:r w:rsidRPr="00F14FBF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</w:t>
      </w:r>
      <w:proofErr w:type="gramEnd"/>
    </w:p>
    <w:p w:rsidR="00D16A80" w:rsidRDefault="00D16A80" w:rsidP="00D16A80">
      <w:pPr>
        <w:pStyle w:val="ConsPlusNonformat"/>
        <w:jc w:val="both"/>
      </w:pPr>
      <w:r w:rsidRPr="00F14FB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F14FBF">
        <w:rPr>
          <w:rFonts w:ascii="Times New Roman" w:hAnsi="Times New Roman" w:cs="Times New Roman"/>
        </w:rPr>
        <w:t>официального мероприятия, место и дата проведения)</w:t>
      </w:r>
    </w:p>
    <w:p w:rsidR="00D16A80" w:rsidRDefault="00D16A80" w:rsidP="00D16A8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7"/>
        <w:gridCol w:w="3288"/>
        <w:gridCol w:w="1587"/>
        <w:gridCol w:w="1757"/>
      </w:tblGrid>
      <w:tr w:rsidR="00D16A80" w:rsidRPr="00DF306B" w:rsidTr="006A3DDE">
        <w:tc>
          <w:tcPr>
            <w:tcW w:w="2437" w:type="dxa"/>
          </w:tcPr>
          <w:p w:rsidR="00D16A80" w:rsidRPr="00F14FBF" w:rsidRDefault="00D16A80" w:rsidP="006A3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88" w:type="dxa"/>
          </w:tcPr>
          <w:p w:rsidR="00D16A80" w:rsidRPr="00F14FBF" w:rsidRDefault="00D16A80" w:rsidP="006A3D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4FBF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587" w:type="dxa"/>
          </w:tcPr>
          <w:p w:rsidR="00D16A80" w:rsidRPr="00F14FBF" w:rsidRDefault="00D16A80" w:rsidP="006A3D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4FBF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757" w:type="dxa"/>
          </w:tcPr>
          <w:p w:rsidR="00D16A80" w:rsidRPr="00F14FBF" w:rsidRDefault="00D16A80" w:rsidP="006A3D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4FBF">
              <w:rPr>
                <w:rFonts w:ascii="Times New Roman" w:hAnsi="Times New Roman" w:cs="Times New Roman"/>
              </w:rPr>
              <w:t xml:space="preserve">Стоимость в рублях </w:t>
            </w:r>
            <w:hyperlink w:anchor="P153" w:history="1">
              <w:r w:rsidRPr="00F14FB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D16A80" w:rsidRPr="00DF306B" w:rsidTr="006A3DDE">
        <w:tc>
          <w:tcPr>
            <w:tcW w:w="2437" w:type="dxa"/>
          </w:tcPr>
          <w:p w:rsidR="00D16A80" w:rsidRPr="00F14FBF" w:rsidRDefault="00D16A80" w:rsidP="006A3DDE">
            <w:pPr>
              <w:pStyle w:val="ConsPlusNormal"/>
              <w:rPr>
                <w:rFonts w:ascii="Times New Roman" w:hAnsi="Times New Roman" w:cs="Times New Roman"/>
              </w:rPr>
            </w:pPr>
            <w:r w:rsidRPr="00F14FBF">
              <w:rPr>
                <w:rFonts w:ascii="Times New Roman" w:hAnsi="Times New Roman" w:cs="Times New Roman"/>
              </w:rPr>
              <w:t>1.</w:t>
            </w:r>
          </w:p>
          <w:p w:rsidR="00D16A80" w:rsidRPr="00F14FBF" w:rsidRDefault="00D16A80" w:rsidP="006A3D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4FBF">
              <w:rPr>
                <w:rFonts w:ascii="Times New Roman" w:hAnsi="Times New Roman" w:cs="Times New Roman"/>
              </w:rPr>
              <w:t>2.</w:t>
            </w:r>
          </w:p>
          <w:p w:rsidR="00D16A80" w:rsidRPr="00F14FBF" w:rsidRDefault="00D16A80" w:rsidP="006A3D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4FBF">
              <w:rPr>
                <w:rFonts w:ascii="Times New Roman" w:hAnsi="Times New Roman" w:cs="Times New Roman"/>
              </w:rPr>
              <w:t>3.</w:t>
            </w:r>
          </w:p>
          <w:p w:rsidR="00D16A80" w:rsidRPr="00F14FBF" w:rsidRDefault="00D16A80" w:rsidP="006A3D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4F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88" w:type="dxa"/>
          </w:tcPr>
          <w:p w:rsidR="00D16A80" w:rsidRDefault="00D16A80" w:rsidP="006A3DDE">
            <w:pPr>
              <w:pStyle w:val="ConsPlusNormal"/>
            </w:pPr>
          </w:p>
        </w:tc>
        <w:tc>
          <w:tcPr>
            <w:tcW w:w="1587" w:type="dxa"/>
          </w:tcPr>
          <w:p w:rsidR="00D16A80" w:rsidRDefault="00D16A80" w:rsidP="006A3DDE">
            <w:pPr>
              <w:pStyle w:val="ConsPlusNormal"/>
            </w:pPr>
          </w:p>
        </w:tc>
        <w:tc>
          <w:tcPr>
            <w:tcW w:w="1757" w:type="dxa"/>
          </w:tcPr>
          <w:p w:rsidR="00D16A80" w:rsidRDefault="00D16A80" w:rsidP="006A3DDE">
            <w:pPr>
              <w:pStyle w:val="ConsPlusNormal"/>
            </w:pPr>
          </w:p>
        </w:tc>
      </w:tr>
    </w:tbl>
    <w:p w:rsidR="00D16A80" w:rsidRDefault="00D16A80" w:rsidP="00D16A80">
      <w:pPr>
        <w:pStyle w:val="ConsPlusNormal"/>
      </w:pPr>
    </w:p>
    <w:p w:rsidR="00D16A80" w:rsidRPr="00F14FBF" w:rsidRDefault="00D16A80" w:rsidP="00D16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FBF">
        <w:rPr>
          <w:rFonts w:ascii="Times New Roman" w:hAnsi="Times New Roman" w:cs="Times New Roman"/>
          <w:sz w:val="24"/>
          <w:szCs w:val="24"/>
        </w:rPr>
        <w:t>Приложение: _______________________________________________ на ____ листах.</w:t>
      </w:r>
    </w:p>
    <w:p w:rsidR="00D16A80" w:rsidRPr="00F14FBF" w:rsidRDefault="00D16A80" w:rsidP="00D16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FBF">
        <w:rPr>
          <w:rFonts w:ascii="Times New Roman" w:hAnsi="Times New Roman" w:cs="Times New Roman"/>
          <w:sz w:val="24"/>
          <w:szCs w:val="24"/>
        </w:rPr>
        <w:t xml:space="preserve">                         (наименование документа)</w:t>
      </w:r>
    </w:p>
    <w:p w:rsidR="00D16A80" w:rsidRDefault="00D16A80" w:rsidP="00D16A80">
      <w:pPr>
        <w:pStyle w:val="ConsPlusNonformat"/>
        <w:jc w:val="both"/>
      </w:pPr>
    </w:p>
    <w:p w:rsidR="00D16A80" w:rsidRPr="00F14FBF" w:rsidRDefault="00D16A80" w:rsidP="00D16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FBF">
        <w:rPr>
          <w:rFonts w:ascii="Times New Roman" w:hAnsi="Times New Roman" w:cs="Times New Roman"/>
          <w:sz w:val="24"/>
          <w:szCs w:val="24"/>
        </w:rPr>
        <w:t>Лицо, представившее уведомление ____________ ______________________________</w:t>
      </w:r>
    </w:p>
    <w:p w:rsidR="00D16A80" w:rsidRPr="00F14FBF" w:rsidRDefault="00D16A80" w:rsidP="00D16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FB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14FBF">
        <w:rPr>
          <w:rFonts w:ascii="Times New Roman" w:hAnsi="Times New Roman" w:cs="Times New Roman"/>
          <w:sz w:val="24"/>
          <w:szCs w:val="24"/>
        </w:rPr>
        <w:t>(подпись)       (расшифровка подписи)</w:t>
      </w:r>
    </w:p>
    <w:p w:rsidR="00D16A80" w:rsidRPr="00F14FBF" w:rsidRDefault="00D16A80" w:rsidP="00D16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FBF">
        <w:rPr>
          <w:rFonts w:ascii="Times New Roman" w:hAnsi="Times New Roman" w:cs="Times New Roman"/>
          <w:sz w:val="24"/>
          <w:szCs w:val="24"/>
        </w:rPr>
        <w:t>"___" ________ 20__ г.</w:t>
      </w:r>
    </w:p>
    <w:p w:rsidR="00D16A80" w:rsidRPr="00F14FBF" w:rsidRDefault="00D16A80" w:rsidP="00D16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A80" w:rsidRPr="00F14FBF" w:rsidRDefault="00D16A80" w:rsidP="00D16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FBF">
        <w:rPr>
          <w:rFonts w:ascii="Times New Roman" w:hAnsi="Times New Roman" w:cs="Times New Roman"/>
          <w:sz w:val="24"/>
          <w:szCs w:val="24"/>
        </w:rPr>
        <w:t>Лицо, принявшее уведомление     ____________ ______________________________</w:t>
      </w:r>
    </w:p>
    <w:p w:rsidR="00D16A80" w:rsidRPr="00F14FBF" w:rsidRDefault="00D16A80" w:rsidP="00D16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FB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14FBF">
        <w:rPr>
          <w:rFonts w:ascii="Times New Roman" w:hAnsi="Times New Roman" w:cs="Times New Roman"/>
          <w:sz w:val="24"/>
          <w:szCs w:val="24"/>
        </w:rPr>
        <w:t xml:space="preserve"> (подпись)       (расшифровка подписи)</w:t>
      </w:r>
    </w:p>
    <w:p w:rsidR="00D16A80" w:rsidRPr="00F14FBF" w:rsidRDefault="00D16A80" w:rsidP="00D16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FBF">
        <w:rPr>
          <w:rFonts w:ascii="Times New Roman" w:hAnsi="Times New Roman" w:cs="Times New Roman"/>
          <w:sz w:val="24"/>
          <w:szCs w:val="24"/>
        </w:rPr>
        <w:t>"___" ________ 20__ г.</w:t>
      </w:r>
    </w:p>
    <w:p w:rsidR="00D16A80" w:rsidRPr="00F14FBF" w:rsidRDefault="00D16A80" w:rsidP="00D16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A80" w:rsidRPr="00F14FBF" w:rsidRDefault="00D16A80" w:rsidP="00D16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FBF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D16A80" w:rsidRPr="00F14FBF" w:rsidRDefault="00D16A80" w:rsidP="00D16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FBF">
        <w:rPr>
          <w:rFonts w:ascii="Times New Roman" w:hAnsi="Times New Roman" w:cs="Times New Roman"/>
          <w:sz w:val="24"/>
          <w:szCs w:val="24"/>
        </w:rPr>
        <w:t>"___" ________ 20__ г.</w:t>
      </w:r>
    </w:p>
    <w:p w:rsidR="00D16A80" w:rsidRPr="00F14FBF" w:rsidRDefault="00D16A80" w:rsidP="00D1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53"/>
      <w:bookmarkEnd w:id="2"/>
      <w:r w:rsidRPr="00F14FBF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p w:rsidR="00D16A80" w:rsidRDefault="00D16A80" w:rsidP="00D16A80">
      <w:pPr>
        <w:pStyle w:val="ConsPlusNormal"/>
        <w:jc w:val="both"/>
      </w:pPr>
    </w:p>
    <w:p w:rsidR="00D16A80" w:rsidRDefault="00D16A80" w:rsidP="00D16A80"/>
    <w:p w:rsidR="00D16A80" w:rsidRPr="00B349EB" w:rsidRDefault="00D16A80" w:rsidP="00E40D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6A80" w:rsidRPr="00B349EB" w:rsidSect="001E71B7">
          <w:headerReference w:type="default" r:id="rId11"/>
          <w:footerReference w:type="default" r:id="rId12"/>
          <w:pgSz w:w="11906" w:h="16838" w:code="9"/>
          <w:pgMar w:top="397" w:right="926" w:bottom="180" w:left="1260" w:header="340" w:footer="340" w:gutter="0"/>
          <w:cols w:space="720"/>
          <w:noEndnote/>
          <w:titlePg/>
          <w:docGrid w:linePitch="299"/>
        </w:sectPr>
      </w:pPr>
    </w:p>
    <w:p w:rsidR="00E40DA5" w:rsidRPr="00B349EB" w:rsidRDefault="00E40DA5" w:rsidP="00E40D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211C2" w:rsidRDefault="004211C2" w:rsidP="004211C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935BF2">
        <w:rPr>
          <w:rFonts w:ascii="Times New Roman" w:hAnsi="Times New Roman" w:cs="Times New Roman"/>
          <w:sz w:val="24"/>
          <w:szCs w:val="24"/>
        </w:rPr>
        <w:t xml:space="preserve">о сообщении лицом, замещающим </w:t>
      </w:r>
    </w:p>
    <w:p w:rsidR="004211C2" w:rsidRDefault="004211C2" w:rsidP="004211C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hAnsi="Times New Roman" w:cs="Times New Roman"/>
          <w:sz w:val="24"/>
          <w:szCs w:val="24"/>
        </w:rPr>
        <w:t xml:space="preserve">муниципальную должность Ингарского сельского поселения </w:t>
      </w:r>
    </w:p>
    <w:p w:rsidR="004211C2" w:rsidRDefault="004211C2" w:rsidP="004211C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hAnsi="Times New Roman" w:cs="Times New Roman"/>
          <w:sz w:val="24"/>
          <w:szCs w:val="24"/>
        </w:rPr>
        <w:t xml:space="preserve">и муниципальными служащими Ингарского сельского поселения </w:t>
      </w:r>
    </w:p>
    <w:p w:rsidR="004211C2" w:rsidRDefault="004211C2" w:rsidP="004211C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hAnsi="Times New Roman" w:cs="Times New Roman"/>
          <w:sz w:val="24"/>
          <w:szCs w:val="24"/>
        </w:rPr>
        <w:t xml:space="preserve">о получении подарка в связи с </w:t>
      </w:r>
      <w:proofErr w:type="gramStart"/>
      <w:r w:rsidRPr="00935BF2">
        <w:rPr>
          <w:rFonts w:ascii="Times New Roman" w:hAnsi="Times New Roman" w:cs="Times New Roman"/>
          <w:sz w:val="24"/>
          <w:szCs w:val="24"/>
        </w:rPr>
        <w:t>протокольными</w:t>
      </w:r>
      <w:proofErr w:type="gramEnd"/>
      <w:r w:rsidRPr="00935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1C2" w:rsidRDefault="004211C2" w:rsidP="004211C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hAnsi="Times New Roman" w:cs="Times New Roman"/>
          <w:sz w:val="24"/>
          <w:szCs w:val="24"/>
        </w:rPr>
        <w:t xml:space="preserve">мероприятиями, служебными командировками и другими </w:t>
      </w:r>
    </w:p>
    <w:p w:rsidR="004211C2" w:rsidRDefault="004211C2" w:rsidP="004211C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hAnsi="Times New Roman" w:cs="Times New Roman"/>
          <w:sz w:val="24"/>
          <w:szCs w:val="24"/>
        </w:rPr>
        <w:t xml:space="preserve">официальными мероприятиями, участие в которых связано </w:t>
      </w:r>
    </w:p>
    <w:p w:rsidR="004211C2" w:rsidRDefault="004211C2" w:rsidP="004211C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hAnsi="Times New Roman" w:cs="Times New Roman"/>
          <w:sz w:val="24"/>
          <w:szCs w:val="24"/>
        </w:rPr>
        <w:t xml:space="preserve">с исполнением ими служебных (должностных) обязанностей, </w:t>
      </w:r>
    </w:p>
    <w:p w:rsidR="004211C2" w:rsidRDefault="004211C2" w:rsidP="004211C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hAnsi="Times New Roman" w:cs="Times New Roman"/>
          <w:sz w:val="24"/>
          <w:szCs w:val="24"/>
        </w:rPr>
        <w:t xml:space="preserve">сдаче и оценке подарка, реализации (выкупе) и </w:t>
      </w:r>
    </w:p>
    <w:p w:rsidR="00E40DA5" w:rsidRPr="00B349EB" w:rsidRDefault="004211C2" w:rsidP="004211C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BF2">
        <w:rPr>
          <w:rFonts w:ascii="Times New Roman" w:hAnsi="Times New Roman" w:cs="Times New Roman"/>
          <w:sz w:val="24"/>
          <w:szCs w:val="24"/>
        </w:rPr>
        <w:t>зачислении</w:t>
      </w:r>
      <w:proofErr w:type="gramEnd"/>
      <w:r w:rsidRPr="00935BF2">
        <w:rPr>
          <w:rFonts w:ascii="Times New Roman" w:hAnsi="Times New Roman" w:cs="Times New Roman"/>
          <w:sz w:val="24"/>
          <w:szCs w:val="24"/>
        </w:rPr>
        <w:t xml:space="preserve"> средств, вырученных от его реализации</w:t>
      </w:r>
    </w:p>
    <w:p w:rsidR="00E40DA5" w:rsidRPr="00B349EB" w:rsidRDefault="00E40DA5" w:rsidP="00E40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A5" w:rsidRPr="00B349EB" w:rsidRDefault="00E40DA5" w:rsidP="00E40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A5" w:rsidRPr="00B349EB" w:rsidRDefault="00E40DA5" w:rsidP="00E40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00"/>
      <w:bookmarkEnd w:id="3"/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E40DA5" w:rsidRPr="00B349EB" w:rsidRDefault="00E40DA5" w:rsidP="00E40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УВЕДОМЛЕНИЙ</w:t>
      </w:r>
    </w:p>
    <w:p w:rsidR="00E40DA5" w:rsidRPr="00B349EB" w:rsidRDefault="00E40DA5" w:rsidP="00E40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получении подарка в связи с протокольными мероприятиями,</w:t>
      </w:r>
    </w:p>
    <w:p w:rsidR="00E40DA5" w:rsidRPr="00B349EB" w:rsidRDefault="00E40DA5" w:rsidP="00E40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служебными командировками и другими официальными мероприятиями</w:t>
      </w:r>
    </w:p>
    <w:p w:rsidR="00B349EB" w:rsidRPr="00B349EB" w:rsidRDefault="00B349EB" w:rsidP="00E40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563"/>
        <w:gridCol w:w="2664"/>
        <w:gridCol w:w="2628"/>
        <w:gridCol w:w="1941"/>
        <w:gridCol w:w="1941"/>
        <w:gridCol w:w="1942"/>
        <w:gridCol w:w="1942"/>
        <w:gridCol w:w="1942"/>
      </w:tblGrid>
      <w:tr w:rsidR="00B349EB" w:rsidRPr="00B349EB" w:rsidTr="00B349EB">
        <w:tc>
          <w:tcPr>
            <w:tcW w:w="563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3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2664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лица, подавшего уведомление</w:t>
            </w:r>
          </w:p>
        </w:tc>
        <w:tc>
          <w:tcPr>
            <w:tcW w:w="2628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обстоятельства дарения</w:t>
            </w:r>
          </w:p>
        </w:tc>
        <w:tc>
          <w:tcPr>
            <w:tcW w:w="1941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941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42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</w:p>
        </w:tc>
        <w:tc>
          <w:tcPr>
            <w:tcW w:w="1942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942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хранения</w:t>
            </w:r>
          </w:p>
        </w:tc>
      </w:tr>
      <w:tr w:rsidR="00B349EB" w:rsidRPr="00B349EB" w:rsidTr="00B349EB">
        <w:tc>
          <w:tcPr>
            <w:tcW w:w="563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8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1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1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2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2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2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349EB" w:rsidRPr="00B349EB" w:rsidTr="00B349EB">
        <w:tc>
          <w:tcPr>
            <w:tcW w:w="563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9EB" w:rsidRPr="00B349EB" w:rsidTr="00B349EB">
        <w:tc>
          <w:tcPr>
            <w:tcW w:w="563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</w:tcPr>
          <w:p w:rsidR="00B349EB" w:rsidRPr="00B349EB" w:rsidRDefault="00B349EB" w:rsidP="00E40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0DA5" w:rsidRPr="00B349EB" w:rsidRDefault="00E40DA5" w:rsidP="00E40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0DA5" w:rsidRPr="00B349EB" w:rsidSect="00F04495">
          <w:pgSz w:w="16838" w:h="11906" w:orient="landscape"/>
          <w:pgMar w:top="720" w:right="357" w:bottom="851" w:left="1134" w:header="709" w:footer="709" w:gutter="0"/>
          <w:cols w:space="708"/>
          <w:docGrid w:linePitch="360"/>
        </w:sectPr>
      </w:pPr>
    </w:p>
    <w:p w:rsidR="00E40DA5" w:rsidRPr="00B349EB" w:rsidRDefault="00E40DA5" w:rsidP="00E40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A5" w:rsidRPr="00B349EB" w:rsidRDefault="00E40DA5" w:rsidP="00E40D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4211C2" w:rsidRDefault="004211C2" w:rsidP="004211C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935BF2">
        <w:rPr>
          <w:rFonts w:ascii="Times New Roman" w:hAnsi="Times New Roman" w:cs="Times New Roman"/>
          <w:sz w:val="24"/>
          <w:szCs w:val="24"/>
        </w:rPr>
        <w:t xml:space="preserve">о сообщении лицом, замещающим </w:t>
      </w:r>
    </w:p>
    <w:p w:rsidR="004211C2" w:rsidRDefault="004211C2" w:rsidP="004211C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hAnsi="Times New Roman" w:cs="Times New Roman"/>
          <w:sz w:val="24"/>
          <w:szCs w:val="24"/>
        </w:rPr>
        <w:t xml:space="preserve">муниципальную должность Ингарского сельского поселения </w:t>
      </w:r>
    </w:p>
    <w:p w:rsidR="004211C2" w:rsidRDefault="004211C2" w:rsidP="004211C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hAnsi="Times New Roman" w:cs="Times New Roman"/>
          <w:sz w:val="24"/>
          <w:szCs w:val="24"/>
        </w:rPr>
        <w:t xml:space="preserve">и муниципальными служащими Ингарского сельского поселения </w:t>
      </w:r>
    </w:p>
    <w:p w:rsidR="004211C2" w:rsidRDefault="004211C2" w:rsidP="004211C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hAnsi="Times New Roman" w:cs="Times New Roman"/>
          <w:sz w:val="24"/>
          <w:szCs w:val="24"/>
        </w:rPr>
        <w:t xml:space="preserve">о получении подарка в связи с </w:t>
      </w:r>
      <w:proofErr w:type="gramStart"/>
      <w:r w:rsidRPr="00935BF2">
        <w:rPr>
          <w:rFonts w:ascii="Times New Roman" w:hAnsi="Times New Roman" w:cs="Times New Roman"/>
          <w:sz w:val="24"/>
          <w:szCs w:val="24"/>
        </w:rPr>
        <w:t>протокольными</w:t>
      </w:r>
      <w:proofErr w:type="gramEnd"/>
      <w:r w:rsidRPr="00935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1C2" w:rsidRDefault="004211C2" w:rsidP="004211C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hAnsi="Times New Roman" w:cs="Times New Roman"/>
          <w:sz w:val="24"/>
          <w:szCs w:val="24"/>
        </w:rPr>
        <w:t xml:space="preserve">мероприятиями, служебными командировками и другими </w:t>
      </w:r>
    </w:p>
    <w:p w:rsidR="004211C2" w:rsidRDefault="004211C2" w:rsidP="004211C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hAnsi="Times New Roman" w:cs="Times New Roman"/>
          <w:sz w:val="24"/>
          <w:szCs w:val="24"/>
        </w:rPr>
        <w:t xml:space="preserve">официальными мероприятиями, участие в которых связано </w:t>
      </w:r>
    </w:p>
    <w:p w:rsidR="004211C2" w:rsidRDefault="004211C2" w:rsidP="004211C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hAnsi="Times New Roman" w:cs="Times New Roman"/>
          <w:sz w:val="24"/>
          <w:szCs w:val="24"/>
        </w:rPr>
        <w:t xml:space="preserve">с исполнением ими служебных (должностных) обязанностей, </w:t>
      </w:r>
    </w:p>
    <w:p w:rsidR="004211C2" w:rsidRDefault="004211C2" w:rsidP="004211C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BF2">
        <w:rPr>
          <w:rFonts w:ascii="Times New Roman" w:hAnsi="Times New Roman" w:cs="Times New Roman"/>
          <w:sz w:val="24"/>
          <w:szCs w:val="24"/>
        </w:rPr>
        <w:t xml:space="preserve">сдаче и оценке подарка, реализации (выкупе) и </w:t>
      </w:r>
    </w:p>
    <w:p w:rsidR="00E40DA5" w:rsidRPr="00B349EB" w:rsidRDefault="004211C2" w:rsidP="004211C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BF2">
        <w:rPr>
          <w:rFonts w:ascii="Times New Roman" w:hAnsi="Times New Roman" w:cs="Times New Roman"/>
          <w:sz w:val="24"/>
          <w:szCs w:val="24"/>
        </w:rPr>
        <w:t>зачислении</w:t>
      </w:r>
      <w:proofErr w:type="gramEnd"/>
      <w:r w:rsidRPr="00935BF2">
        <w:rPr>
          <w:rFonts w:ascii="Times New Roman" w:hAnsi="Times New Roman" w:cs="Times New Roman"/>
          <w:sz w:val="24"/>
          <w:szCs w:val="24"/>
        </w:rPr>
        <w:t xml:space="preserve"> средств, вырученных от его реализации</w:t>
      </w:r>
    </w:p>
    <w:p w:rsidR="00E40DA5" w:rsidRPr="00B349EB" w:rsidRDefault="00E40DA5" w:rsidP="00E40D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A5" w:rsidRPr="00B349EB" w:rsidRDefault="00E40DA5" w:rsidP="00E40DA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C2" w:rsidRPr="00F14FBF" w:rsidRDefault="00E40DA5" w:rsidP="004211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4211C2" w:rsidRPr="00F14FBF">
        <w:rPr>
          <w:rFonts w:ascii="Times New Roman" w:hAnsi="Times New Roman" w:cs="Times New Roman"/>
          <w:sz w:val="24"/>
          <w:szCs w:val="24"/>
        </w:rPr>
        <w:t>Главе Ингарского сельского поселения</w:t>
      </w:r>
    </w:p>
    <w:p w:rsidR="004211C2" w:rsidRPr="00F14FBF" w:rsidRDefault="004211C2" w:rsidP="004211C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4FBF">
        <w:rPr>
          <w:rFonts w:ascii="Times New Roman" w:hAnsi="Times New Roman" w:cs="Times New Roman"/>
          <w:sz w:val="24"/>
          <w:szCs w:val="24"/>
        </w:rPr>
        <w:t xml:space="preserve">                   (Председателю Совета Ингарского сельского поселения)</w:t>
      </w:r>
    </w:p>
    <w:p w:rsidR="004211C2" w:rsidRPr="00F14FBF" w:rsidRDefault="004211C2" w:rsidP="00421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</w:t>
      </w:r>
      <w:r w:rsidRPr="00F14FBF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4211C2" w:rsidRPr="00F14FBF" w:rsidRDefault="004211C2" w:rsidP="00421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FB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4FB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211C2" w:rsidRPr="00F14FBF" w:rsidRDefault="004211C2" w:rsidP="00421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4FB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4FBF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E40DA5" w:rsidRPr="00B349EB" w:rsidRDefault="00E40DA5" w:rsidP="004211C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A5" w:rsidRPr="00B349EB" w:rsidRDefault="00E40DA5" w:rsidP="00E40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A5" w:rsidRPr="00B349EB" w:rsidRDefault="00E40DA5" w:rsidP="00E40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A5" w:rsidRPr="00B349EB" w:rsidRDefault="00E40DA5" w:rsidP="00E40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26"/>
      <w:bookmarkEnd w:id="4"/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выкупе подарка</w:t>
      </w:r>
    </w:p>
    <w:p w:rsidR="00E40DA5" w:rsidRPr="00B349EB" w:rsidRDefault="00E40DA5" w:rsidP="00E40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A5" w:rsidRPr="00B349EB" w:rsidRDefault="00E40DA5" w:rsidP="00E40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 рассмотреть  вопрос  о  возможности  выкупа подарка (подарков) </w:t>
      </w:r>
      <w:proofErr w:type="gramStart"/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40DA5" w:rsidRPr="00B349EB" w:rsidRDefault="00E40DA5" w:rsidP="00E40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  с   протокольным   мероприятием,  служебной  командировкой,  другим</w:t>
      </w:r>
    </w:p>
    <w:p w:rsidR="00E40DA5" w:rsidRPr="00B349EB" w:rsidRDefault="00E40DA5" w:rsidP="00E40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официальным мероприятием (</w:t>
      </w:r>
      <w:proofErr w:type="gramStart"/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_____________________________</w:t>
      </w:r>
    </w:p>
    <w:p w:rsidR="00E40DA5" w:rsidRPr="00B349EB" w:rsidRDefault="00E40DA5" w:rsidP="00E40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40DA5" w:rsidRPr="00B349EB" w:rsidRDefault="00E40DA5" w:rsidP="00E40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протокольного мероприятия или другого официального</w:t>
      </w:r>
      <w:proofErr w:type="gramEnd"/>
    </w:p>
    <w:p w:rsidR="00E40DA5" w:rsidRPr="00B349EB" w:rsidRDefault="00E40DA5" w:rsidP="00E40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40DA5" w:rsidRPr="00B349EB" w:rsidRDefault="00E40DA5" w:rsidP="00E40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место и дату его проведения, место и дату командировки)</w:t>
      </w:r>
    </w:p>
    <w:p w:rsidR="00E40DA5" w:rsidRPr="00B349EB" w:rsidRDefault="00E40DA5" w:rsidP="00E40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A5" w:rsidRPr="00B349EB" w:rsidRDefault="00E40DA5" w:rsidP="00E40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 _______________________________________________________________</w:t>
      </w:r>
    </w:p>
    <w:p w:rsidR="00E40DA5" w:rsidRPr="00B349EB" w:rsidRDefault="00E40DA5" w:rsidP="00E40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подарка)</w:t>
      </w:r>
    </w:p>
    <w:p w:rsidR="00E40DA5" w:rsidRPr="00B349EB" w:rsidRDefault="00E40DA5" w:rsidP="00E40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сдан по акту приема-передачи № _________________ от "__" __________ 20__ г.</w:t>
      </w:r>
    </w:p>
    <w:p w:rsidR="00E40DA5" w:rsidRPr="00B349EB" w:rsidRDefault="00E40DA5" w:rsidP="00E40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</w:t>
      </w:r>
    </w:p>
    <w:p w:rsidR="00E40DA5" w:rsidRPr="00B349EB" w:rsidRDefault="00E40DA5" w:rsidP="00E40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подразделения)</w:t>
      </w:r>
    </w:p>
    <w:p w:rsidR="00E40DA5" w:rsidRPr="00B349EB" w:rsidRDefault="00E40DA5" w:rsidP="00E40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A5" w:rsidRPr="00B349EB" w:rsidRDefault="00E40DA5" w:rsidP="00E40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 20__ г.          _____________  _______________________</w:t>
      </w:r>
    </w:p>
    <w:p w:rsidR="0019531E" w:rsidRPr="00B349EB" w:rsidRDefault="00E40DA5" w:rsidP="00E40DA5">
      <w:pPr>
        <w:rPr>
          <w:rFonts w:ascii="Times New Roman" w:hAnsi="Times New Roman" w:cs="Times New Roman"/>
          <w:sz w:val="24"/>
          <w:szCs w:val="24"/>
        </w:rPr>
      </w:pPr>
      <w:r w:rsidRPr="00B349E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(расшифровка подписи)</w:t>
      </w:r>
    </w:p>
    <w:sectPr w:rsidR="0019531E" w:rsidRPr="00B349EB" w:rsidSect="00E7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95D" w:rsidRDefault="0015695D">
      <w:pPr>
        <w:spacing w:after="0" w:line="240" w:lineRule="auto"/>
      </w:pPr>
      <w:r>
        <w:separator/>
      </w:r>
    </w:p>
  </w:endnote>
  <w:endnote w:type="continuationSeparator" w:id="0">
    <w:p w:rsidR="0015695D" w:rsidRDefault="0015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BE" w:rsidRPr="00D87B4D" w:rsidRDefault="001165DD" w:rsidP="0061430E">
    <w:pPr>
      <w:pStyle w:val="a5"/>
      <w:jc w:val="right"/>
      <w:rPr>
        <w:sz w:val="20"/>
        <w:szCs w:val="20"/>
      </w:rPr>
    </w:pPr>
    <w:r w:rsidRPr="00D87B4D">
      <w:rPr>
        <w:sz w:val="20"/>
        <w:szCs w:val="20"/>
      </w:rPr>
      <w:fldChar w:fldCharType="begin"/>
    </w:r>
    <w:r w:rsidR="00E40DA5" w:rsidRPr="00D87B4D">
      <w:rPr>
        <w:sz w:val="20"/>
        <w:szCs w:val="20"/>
      </w:rPr>
      <w:instrText>PAGE</w:instrText>
    </w:r>
    <w:r w:rsidRPr="00D87B4D">
      <w:rPr>
        <w:sz w:val="20"/>
        <w:szCs w:val="20"/>
      </w:rPr>
      <w:fldChar w:fldCharType="separate"/>
    </w:r>
    <w:r w:rsidR="00287F70">
      <w:rPr>
        <w:noProof/>
        <w:sz w:val="20"/>
        <w:szCs w:val="20"/>
      </w:rPr>
      <w:t>7</w:t>
    </w:r>
    <w:r w:rsidRPr="00D87B4D">
      <w:rPr>
        <w:sz w:val="20"/>
        <w:szCs w:val="20"/>
      </w:rPr>
      <w:fldChar w:fldCharType="end"/>
    </w:r>
    <w:r w:rsidR="00E40DA5">
      <w:rPr>
        <w:sz w:val="20"/>
        <w:szCs w:val="20"/>
      </w:rPr>
      <w:t>/</w:t>
    </w:r>
    <w:r w:rsidRPr="00D87B4D">
      <w:rPr>
        <w:sz w:val="20"/>
        <w:szCs w:val="20"/>
      </w:rPr>
      <w:fldChar w:fldCharType="begin"/>
    </w:r>
    <w:r w:rsidR="00E40DA5" w:rsidRPr="00D87B4D">
      <w:rPr>
        <w:sz w:val="20"/>
        <w:szCs w:val="20"/>
      </w:rPr>
      <w:instrText>NUMPAGES</w:instrText>
    </w:r>
    <w:r w:rsidRPr="00D87B4D">
      <w:rPr>
        <w:sz w:val="20"/>
        <w:szCs w:val="20"/>
      </w:rPr>
      <w:fldChar w:fldCharType="separate"/>
    </w:r>
    <w:r w:rsidR="00287F70">
      <w:rPr>
        <w:noProof/>
        <w:sz w:val="20"/>
        <w:szCs w:val="20"/>
      </w:rPr>
      <w:t>7</w:t>
    </w:r>
    <w:r w:rsidRPr="00D87B4D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95D" w:rsidRDefault="0015695D">
      <w:pPr>
        <w:spacing w:after="0" w:line="240" w:lineRule="auto"/>
      </w:pPr>
      <w:r>
        <w:separator/>
      </w:r>
    </w:p>
  </w:footnote>
  <w:footnote w:type="continuationSeparator" w:id="0">
    <w:p w:rsidR="0015695D" w:rsidRDefault="0015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BE" w:rsidRPr="00714015" w:rsidRDefault="0015695D" w:rsidP="006143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A35"/>
    <w:rsid w:val="00090601"/>
    <w:rsid w:val="00091C29"/>
    <w:rsid w:val="000A08D4"/>
    <w:rsid w:val="000D46F4"/>
    <w:rsid w:val="001165DD"/>
    <w:rsid w:val="0015695D"/>
    <w:rsid w:val="0018139E"/>
    <w:rsid w:val="0019531E"/>
    <w:rsid w:val="00202F1F"/>
    <w:rsid w:val="00287F70"/>
    <w:rsid w:val="00371F4F"/>
    <w:rsid w:val="003D7042"/>
    <w:rsid w:val="003E62FA"/>
    <w:rsid w:val="004211C2"/>
    <w:rsid w:val="004D7C1B"/>
    <w:rsid w:val="005773C7"/>
    <w:rsid w:val="00592F01"/>
    <w:rsid w:val="00600E40"/>
    <w:rsid w:val="00675875"/>
    <w:rsid w:val="0076627C"/>
    <w:rsid w:val="007D4347"/>
    <w:rsid w:val="007F5A35"/>
    <w:rsid w:val="00893FD6"/>
    <w:rsid w:val="00913BA6"/>
    <w:rsid w:val="00935BF2"/>
    <w:rsid w:val="00A21D87"/>
    <w:rsid w:val="00A2395C"/>
    <w:rsid w:val="00AB4EC2"/>
    <w:rsid w:val="00AE2063"/>
    <w:rsid w:val="00AF42C7"/>
    <w:rsid w:val="00B00772"/>
    <w:rsid w:val="00B349EB"/>
    <w:rsid w:val="00C60F92"/>
    <w:rsid w:val="00C61771"/>
    <w:rsid w:val="00C76583"/>
    <w:rsid w:val="00CC2D13"/>
    <w:rsid w:val="00CD2468"/>
    <w:rsid w:val="00D16A80"/>
    <w:rsid w:val="00D17685"/>
    <w:rsid w:val="00DA2351"/>
    <w:rsid w:val="00DD3748"/>
    <w:rsid w:val="00DE7169"/>
    <w:rsid w:val="00E027AE"/>
    <w:rsid w:val="00E37274"/>
    <w:rsid w:val="00E40DA5"/>
    <w:rsid w:val="00E70D74"/>
    <w:rsid w:val="00F2376D"/>
    <w:rsid w:val="00F65F4A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74"/>
  </w:style>
  <w:style w:type="paragraph" w:styleId="1">
    <w:name w:val="heading 1"/>
    <w:basedOn w:val="a"/>
    <w:next w:val="a"/>
    <w:link w:val="10"/>
    <w:qFormat/>
    <w:rsid w:val="00B349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0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0DA5"/>
  </w:style>
  <w:style w:type="paragraph" w:styleId="a5">
    <w:name w:val="footer"/>
    <w:basedOn w:val="a"/>
    <w:link w:val="a6"/>
    <w:uiPriority w:val="99"/>
    <w:semiHidden/>
    <w:unhideWhenUsed/>
    <w:rsid w:val="00E40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0DA5"/>
  </w:style>
  <w:style w:type="paragraph" w:styleId="a7">
    <w:name w:val="List Paragraph"/>
    <w:basedOn w:val="a"/>
    <w:uiPriority w:val="34"/>
    <w:qFormat/>
    <w:rsid w:val="00AF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2C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4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4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4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49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D16A8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42852F333AB673139806866006847C382EA06FB852053957D3F86BB0AD4DDB173BB6937224BB8602CA1B95AD104796C890835B3B1F52D201n2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42852F333AB673139806866006847C382EA06CB855053957D3F86BB0AD4DDB173BB691772FEED7429442C6EA5B4A91D58C835F02nC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242852F333AB67313980690636AD8733E24F763BF52076B0E80FE3CEFFD4B8E577BB0C62360EF8B04C251C4EC5B4894CA08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42852F333AB673139806866006847C3B27AE6ABB54053957D3F86BB0AD4DDB053BEE9F7027A48603DF4DC4E804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64E04-E036-44F2-B843-024AC171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121212</dc:creator>
  <cp:lastModifiedBy>Ingar-15</cp:lastModifiedBy>
  <cp:revision>19</cp:revision>
  <cp:lastPrinted>2023-04-03T07:41:00Z</cp:lastPrinted>
  <dcterms:created xsi:type="dcterms:W3CDTF">2023-03-31T11:57:00Z</dcterms:created>
  <dcterms:modified xsi:type="dcterms:W3CDTF">2023-04-03T07:42:00Z</dcterms:modified>
</cp:coreProperties>
</file>