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234" w:rsidRPr="00075CB5" w:rsidRDefault="00616234" w:rsidP="00616234">
      <w:pPr>
        <w:jc w:val="center"/>
        <w:outlineLvl w:val="0"/>
        <w:rPr>
          <w:b/>
        </w:rPr>
      </w:pPr>
      <w:r w:rsidRPr="00075CB5">
        <w:rPr>
          <w:b/>
        </w:rPr>
        <w:t>СОВЕТ ИНГАРСКОГО СЕЛЬСКОГО ПОСЕЛЕНИЯ</w:t>
      </w:r>
    </w:p>
    <w:p w:rsidR="00616234" w:rsidRPr="00075CB5" w:rsidRDefault="00616234" w:rsidP="00616234">
      <w:pPr>
        <w:jc w:val="center"/>
        <w:outlineLvl w:val="0"/>
        <w:rPr>
          <w:b/>
        </w:rPr>
      </w:pPr>
      <w:r w:rsidRPr="00075CB5">
        <w:rPr>
          <w:b/>
        </w:rPr>
        <w:t>ПРИВОЛЖСКОГО МУНИЦИПАЛЬНОГО РАЙОНА</w:t>
      </w:r>
    </w:p>
    <w:p w:rsidR="00616234" w:rsidRPr="00075CB5" w:rsidRDefault="00616234" w:rsidP="00616234">
      <w:pPr>
        <w:jc w:val="center"/>
        <w:outlineLvl w:val="0"/>
        <w:rPr>
          <w:b/>
        </w:rPr>
      </w:pPr>
      <w:r w:rsidRPr="00075CB5">
        <w:rPr>
          <w:b/>
        </w:rPr>
        <w:t>ИВАНОВСКОЙ ОБЛАСТИ</w:t>
      </w:r>
    </w:p>
    <w:p w:rsidR="00616234" w:rsidRPr="00075CB5" w:rsidRDefault="00616234" w:rsidP="00616234">
      <w:pPr>
        <w:rPr>
          <w:b/>
        </w:rPr>
      </w:pPr>
    </w:p>
    <w:p w:rsidR="00616234" w:rsidRPr="00075CB5" w:rsidRDefault="00616234" w:rsidP="00616234">
      <w:pPr>
        <w:jc w:val="center"/>
        <w:outlineLvl w:val="0"/>
        <w:rPr>
          <w:b/>
        </w:rPr>
      </w:pPr>
      <w:proofErr w:type="gramStart"/>
      <w:r w:rsidRPr="00075CB5">
        <w:rPr>
          <w:b/>
        </w:rPr>
        <w:t>Р</w:t>
      </w:r>
      <w:proofErr w:type="gramEnd"/>
      <w:r w:rsidRPr="00075CB5">
        <w:rPr>
          <w:b/>
        </w:rPr>
        <w:t xml:space="preserve"> Е Ш Е Н И Е </w:t>
      </w:r>
    </w:p>
    <w:p w:rsidR="00616234" w:rsidRPr="00075CB5" w:rsidRDefault="00616234" w:rsidP="00616234">
      <w:pPr>
        <w:jc w:val="center"/>
        <w:outlineLvl w:val="0"/>
        <w:rPr>
          <w:b/>
        </w:rPr>
      </w:pPr>
      <w:r w:rsidRPr="00075CB5">
        <w:rPr>
          <w:b/>
        </w:rPr>
        <w:t>с. Ингарь</w:t>
      </w:r>
    </w:p>
    <w:p w:rsidR="00616234" w:rsidRPr="00075CB5" w:rsidRDefault="00616234" w:rsidP="00616234">
      <w:pPr>
        <w:jc w:val="center"/>
        <w:rPr>
          <w:b/>
        </w:rPr>
      </w:pPr>
    </w:p>
    <w:p w:rsidR="00616234" w:rsidRPr="00075CB5" w:rsidRDefault="00616234" w:rsidP="00616234">
      <w:pPr>
        <w:jc w:val="both"/>
        <w:rPr>
          <w:b/>
        </w:rPr>
      </w:pPr>
      <w:r w:rsidRPr="00075CB5">
        <w:rPr>
          <w:b/>
        </w:rPr>
        <w:t>от «</w:t>
      </w:r>
      <w:r w:rsidR="00D02432">
        <w:rPr>
          <w:b/>
        </w:rPr>
        <w:t>26»</w:t>
      </w:r>
      <w:r w:rsidRPr="00075CB5">
        <w:rPr>
          <w:b/>
        </w:rPr>
        <w:t xml:space="preserve"> </w:t>
      </w:r>
      <w:r w:rsidR="00D02432">
        <w:rPr>
          <w:b/>
        </w:rPr>
        <w:t xml:space="preserve">апреля </w:t>
      </w:r>
      <w:r w:rsidRPr="00075CB5">
        <w:rPr>
          <w:b/>
        </w:rPr>
        <w:t>2024 года</w:t>
      </w:r>
      <w:r w:rsidRPr="00075CB5">
        <w:rPr>
          <w:b/>
        </w:rPr>
        <w:tab/>
      </w:r>
      <w:r w:rsidRPr="00075CB5">
        <w:rPr>
          <w:b/>
        </w:rPr>
        <w:tab/>
      </w:r>
      <w:r w:rsidRPr="00075CB5">
        <w:rPr>
          <w:b/>
        </w:rPr>
        <w:tab/>
        <w:t xml:space="preserve">                                 </w:t>
      </w:r>
      <w:r w:rsidR="00D02432">
        <w:rPr>
          <w:b/>
        </w:rPr>
        <w:t xml:space="preserve">                                </w:t>
      </w:r>
      <w:r w:rsidRPr="00075CB5">
        <w:rPr>
          <w:b/>
        </w:rPr>
        <w:t xml:space="preserve">  № ___</w:t>
      </w:r>
    </w:p>
    <w:p w:rsidR="00616234" w:rsidRPr="00075CB5" w:rsidRDefault="00616234" w:rsidP="00616234">
      <w:pPr>
        <w:jc w:val="center"/>
        <w:rPr>
          <w:b/>
        </w:rPr>
      </w:pPr>
    </w:p>
    <w:p w:rsidR="00616234" w:rsidRPr="00075CB5" w:rsidRDefault="00616234" w:rsidP="00616234">
      <w:pPr>
        <w:jc w:val="center"/>
        <w:rPr>
          <w:b/>
        </w:rPr>
      </w:pPr>
      <w:r w:rsidRPr="00075CB5">
        <w:rPr>
          <w:b/>
        </w:rPr>
        <w:t>Об утверждении Положения «О порядке организации и проведении публичных слушаний в Ингарском сельском поселении Приволжского муниципального района Ивановской области»</w:t>
      </w:r>
    </w:p>
    <w:p w:rsidR="00616234" w:rsidRPr="00075CB5" w:rsidRDefault="00616234" w:rsidP="00616234">
      <w:pPr>
        <w:jc w:val="both"/>
        <w:rPr>
          <w:b/>
        </w:rPr>
      </w:pPr>
    </w:p>
    <w:p w:rsidR="00616234" w:rsidRPr="00075CB5" w:rsidRDefault="00616234" w:rsidP="00616234">
      <w:pPr>
        <w:autoSpaceDE w:val="0"/>
        <w:autoSpaceDN w:val="0"/>
        <w:adjustRightInd w:val="0"/>
        <w:ind w:firstLine="540"/>
        <w:jc w:val="both"/>
      </w:pPr>
      <w:r w:rsidRPr="00075CB5">
        <w:t xml:space="preserve">В соответствии со </w:t>
      </w:r>
      <w:hyperlink r:id="rId8" w:history="1">
        <w:r w:rsidRPr="00075CB5">
          <w:t>статьей 28 главы 5</w:t>
        </w:r>
      </w:hyperlink>
      <w:r w:rsidRPr="00075CB5">
        <w:t xml:space="preserve"> Федерального закона от 06.10.2003 N 131-ФЗ "Об организации местного самоуправления в Российской Федерации", Уставом Ингарского сельского поселения, Совет Ингарского сельского поселения </w:t>
      </w:r>
    </w:p>
    <w:p w:rsidR="00616234" w:rsidRPr="00075CB5" w:rsidRDefault="00616234" w:rsidP="00616234">
      <w:pPr>
        <w:autoSpaceDE w:val="0"/>
        <w:autoSpaceDN w:val="0"/>
        <w:adjustRightInd w:val="0"/>
        <w:ind w:firstLine="540"/>
        <w:jc w:val="both"/>
      </w:pPr>
    </w:p>
    <w:p w:rsidR="00616234" w:rsidRPr="00075CB5" w:rsidRDefault="00616234" w:rsidP="00616234">
      <w:pPr>
        <w:jc w:val="center"/>
        <w:outlineLvl w:val="0"/>
        <w:rPr>
          <w:b/>
        </w:rPr>
      </w:pPr>
      <w:r w:rsidRPr="00075CB5">
        <w:rPr>
          <w:b/>
        </w:rPr>
        <w:t>РЕШИЛ:</w:t>
      </w:r>
    </w:p>
    <w:p w:rsidR="00616234" w:rsidRPr="00075CB5" w:rsidRDefault="00616234" w:rsidP="00616234">
      <w:pPr>
        <w:contextualSpacing/>
        <w:jc w:val="center"/>
        <w:outlineLvl w:val="0"/>
        <w:rPr>
          <w:b/>
        </w:rPr>
      </w:pPr>
    </w:p>
    <w:p w:rsidR="00616234" w:rsidRPr="00075CB5" w:rsidRDefault="00616234" w:rsidP="00616234">
      <w:pPr>
        <w:ind w:firstLine="540"/>
        <w:contextualSpacing/>
        <w:jc w:val="both"/>
      </w:pPr>
      <w:r w:rsidRPr="00075CB5">
        <w:t xml:space="preserve">1. Признать утратившим силу решение </w:t>
      </w:r>
      <w:r w:rsidRPr="006E0D90">
        <w:t xml:space="preserve">Совета </w:t>
      </w:r>
      <w:r w:rsidR="006E0D90" w:rsidRPr="006E0D90">
        <w:t xml:space="preserve">Ингарского сельского поселения </w:t>
      </w:r>
      <w:r w:rsidRPr="00075CB5">
        <w:t xml:space="preserve">от </w:t>
      </w:r>
      <w:r w:rsidR="006E0D90">
        <w:t>03.11.2005</w:t>
      </w:r>
      <w:r w:rsidRPr="00075CB5">
        <w:t xml:space="preserve"> N </w:t>
      </w:r>
      <w:r w:rsidR="006E0D90">
        <w:t>3</w:t>
      </w:r>
      <w:r w:rsidRPr="00075CB5">
        <w:t xml:space="preserve"> "Об утверждении По</w:t>
      </w:r>
      <w:r w:rsidR="006E0D90">
        <w:t>рядка</w:t>
      </w:r>
      <w:r w:rsidRPr="00075CB5">
        <w:t xml:space="preserve"> </w:t>
      </w:r>
      <w:r w:rsidR="006E0D90">
        <w:t>проведения</w:t>
      </w:r>
      <w:r w:rsidRPr="00075CB5">
        <w:t xml:space="preserve"> публичных слушани</w:t>
      </w:r>
      <w:r w:rsidR="006E0D90">
        <w:t>й</w:t>
      </w:r>
      <w:r w:rsidRPr="00075CB5">
        <w:t xml:space="preserve"> ". </w:t>
      </w:r>
    </w:p>
    <w:p w:rsidR="00616234" w:rsidRPr="00075CB5" w:rsidRDefault="00616234" w:rsidP="00616234">
      <w:pPr>
        <w:ind w:firstLine="540"/>
        <w:contextualSpacing/>
        <w:jc w:val="both"/>
      </w:pPr>
      <w:r w:rsidRPr="00075CB5">
        <w:t xml:space="preserve">2. Утвердить </w:t>
      </w:r>
      <w:hyperlink w:anchor="p35" w:history="1">
        <w:r w:rsidRPr="00075CB5">
          <w:t>Положение</w:t>
        </w:r>
      </w:hyperlink>
      <w:r w:rsidRPr="00075CB5">
        <w:t xml:space="preserve"> «О порядке организации и проведении публичных слушаний в Ингарском сельском поселении Приволжского муниципального района Ивановской области» (приложение № 1). </w:t>
      </w:r>
    </w:p>
    <w:p w:rsidR="00616234" w:rsidRPr="00075CB5" w:rsidRDefault="002D5361" w:rsidP="00616234">
      <w:pPr>
        <w:autoSpaceDE w:val="0"/>
        <w:autoSpaceDN w:val="0"/>
        <w:adjustRightInd w:val="0"/>
        <w:ind w:firstLine="540"/>
        <w:jc w:val="both"/>
      </w:pPr>
      <w:r w:rsidRPr="00075CB5">
        <w:t>3</w:t>
      </w:r>
      <w:r w:rsidR="00616234" w:rsidRPr="00075CB5">
        <w:t>. Настоящее решение вступает в силу со дня его принятия.</w:t>
      </w:r>
    </w:p>
    <w:p w:rsidR="00616234" w:rsidRPr="00075CB5" w:rsidRDefault="002D5361" w:rsidP="00616234">
      <w:pPr>
        <w:autoSpaceDE w:val="0"/>
        <w:autoSpaceDN w:val="0"/>
        <w:adjustRightInd w:val="0"/>
        <w:ind w:firstLine="540"/>
        <w:jc w:val="both"/>
      </w:pPr>
      <w:r w:rsidRPr="00075CB5">
        <w:t>4</w:t>
      </w:r>
      <w:r w:rsidR="00616234" w:rsidRPr="00075CB5">
        <w:t xml:space="preserve">. Обнародовать данное решение на информационном стенде </w:t>
      </w:r>
      <w:r w:rsidR="002D3A70">
        <w:t>А</w:t>
      </w:r>
      <w:r w:rsidR="00616234" w:rsidRPr="00075CB5">
        <w:t>дминистрации Ингарского сельского поселения.</w:t>
      </w:r>
    </w:p>
    <w:p w:rsidR="00616234" w:rsidRPr="00075CB5" w:rsidRDefault="00616234" w:rsidP="00616234">
      <w:pPr>
        <w:autoSpaceDE w:val="0"/>
        <w:autoSpaceDN w:val="0"/>
        <w:adjustRightInd w:val="0"/>
        <w:ind w:firstLine="540"/>
        <w:jc w:val="both"/>
      </w:pPr>
    </w:p>
    <w:p w:rsidR="00616234" w:rsidRPr="00075CB5" w:rsidRDefault="00616234" w:rsidP="00616234">
      <w:pPr>
        <w:autoSpaceDE w:val="0"/>
        <w:autoSpaceDN w:val="0"/>
        <w:adjustRightInd w:val="0"/>
        <w:ind w:firstLine="540"/>
        <w:jc w:val="both"/>
      </w:pPr>
    </w:p>
    <w:p w:rsidR="00616234" w:rsidRPr="00075CB5" w:rsidRDefault="00616234" w:rsidP="00616234">
      <w:pPr>
        <w:jc w:val="both"/>
        <w:outlineLvl w:val="0"/>
      </w:pPr>
      <w:r w:rsidRPr="00075CB5">
        <w:t>Глава Ингарского</w:t>
      </w:r>
    </w:p>
    <w:p w:rsidR="00616234" w:rsidRPr="00075CB5" w:rsidRDefault="00616234" w:rsidP="00616234">
      <w:pPr>
        <w:jc w:val="both"/>
      </w:pPr>
      <w:r w:rsidRPr="00075CB5">
        <w:t>сельского поселения</w:t>
      </w:r>
      <w:r w:rsidRPr="00075CB5">
        <w:tab/>
      </w:r>
      <w:r w:rsidRPr="00075CB5">
        <w:tab/>
      </w:r>
      <w:r w:rsidRPr="00075CB5">
        <w:tab/>
      </w:r>
      <w:r w:rsidRPr="00075CB5">
        <w:tab/>
      </w:r>
      <w:r w:rsidRPr="00075CB5">
        <w:tab/>
      </w:r>
      <w:r w:rsidRPr="00075CB5">
        <w:tab/>
        <w:t>О.С. Орлова</w:t>
      </w:r>
    </w:p>
    <w:p w:rsidR="00616234" w:rsidRPr="00075CB5" w:rsidRDefault="00616234" w:rsidP="00616234">
      <w:pPr>
        <w:jc w:val="both"/>
        <w:outlineLvl w:val="0"/>
      </w:pPr>
    </w:p>
    <w:p w:rsidR="00616234" w:rsidRPr="00075CB5" w:rsidRDefault="00616234" w:rsidP="00616234">
      <w:pPr>
        <w:jc w:val="both"/>
        <w:outlineLvl w:val="0"/>
      </w:pPr>
      <w:r w:rsidRPr="00075CB5">
        <w:t xml:space="preserve">Председатель Света </w:t>
      </w:r>
    </w:p>
    <w:p w:rsidR="00616234" w:rsidRPr="00075CB5" w:rsidRDefault="00616234" w:rsidP="00616234">
      <w:pPr>
        <w:jc w:val="both"/>
        <w:outlineLvl w:val="0"/>
      </w:pPr>
      <w:r w:rsidRPr="00075CB5">
        <w:t>Ингарского сельского поселения</w:t>
      </w:r>
      <w:r w:rsidRPr="00075CB5">
        <w:tab/>
      </w:r>
      <w:r w:rsidRPr="00075CB5">
        <w:tab/>
      </w:r>
      <w:r w:rsidRPr="00075CB5">
        <w:tab/>
      </w:r>
      <w:r w:rsidRPr="00075CB5">
        <w:tab/>
        <w:t>П.В. Берендеев</w:t>
      </w:r>
    </w:p>
    <w:p w:rsidR="00616234" w:rsidRPr="00075CB5" w:rsidRDefault="00616234" w:rsidP="00616234">
      <w:pPr>
        <w:jc w:val="right"/>
        <w:outlineLvl w:val="0"/>
        <w:rPr>
          <w:b/>
        </w:rPr>
      </w:pPr>
    </w:p>
    <w:p w:rsidR="00616234" w:rsidRPr="00075CB5" w:rsidRDefault="00616234" w:rsidP="00616234">
      <w:pPr>
        <w:jc w:val="right"/>
        <w:outlineLvl w:val="0"/>
        <w:rPr>
          <w:b/>
        </w:rPr>
      </w:pPr>
    </w:p>
    <w:p w:rsidR="002D5361" w:rsidRPr="00075CB5" w:rsidRDefault="002D5361" w:rsidP="00616234">
      <w:pPr>
        <w:jc w:val="right"/>
        <w:outlineLvl w:val="0"/>
        <w:rPr>
          <w:b/>
        </w:rPr>
      </w:pPr>
    </w:p>
    <w:p w:rsidR="002D5361" w:rsidRPr="00075CB5" w:rsidRDefault="002D5361" w:rsidP="00616234">
      <w:pPr>
        <w:jc w:val="right"/>
        <w:outlineLvl w:val="0"/>
        <w:rPr>
          <w:b/>
        </w:rPr>
      </w:pPr>
    </w:p>
    <w:p w:rsidR="002D5361" w:rsidRPr="00075CB5" w:rsidRDefault="002D5361" w:rsidP="00616234">
      <w:pPr>
        <w:jc w:val="right"/>
        <w:outlineLvl w:val="0"/>
        <w:rPr>
          <w:b/>
        </w:rPr>
      </w:pPr>
    </w:p>
    <w:p w:rsidR="002D5361" w:rsidRPr="00075CB5" w:rsidRDefault="002D5361" w:rsidP="00616234">
      <w:pPr>
        <w:jc w:val="right"/>
        <w:outlineLvl w:val="0"/>
        <w:rPr>
          <w:b/>
        </w:rPr>
      </w:pPr>
    </w:p>
    <w:p w:rsidR="002D5361" w:rsidRPr="00075CB5" w:rsidRDefault="002D5361" w:rsidP="00616234">
      <w:pPr>
        <w:jc w:val="right"/>
        <w:outlineLvl w:val="0"/>
        <w:rPr>
          <w:b/>
        </w:rPr>
      </w:pPr>
    </w:p>
    <w:p w:rsidR="00075CB5" w:rsidRDefault="00075CB5" w:rsidP="00D92F3A">
      <w:pPr>
        <w:contextualSpacing/>
        <w:jc w:val="right"/>
      </w:pPr>
    </w:p>
    <w:p w:rsidR="00075CB5" w:rsidRDefault="00075CB5" w:rsidP="00D92F3A">
      <w:pPr>
        <w:contextualSpacing/>
        <w:jc w:val="right"/>
      </w:pPr>
    </w:p>
    <w:p w:rsidR="00075CB5" w:rsidRDefault="00075CB5" w:rsidP="00D92F3A">
      <w:pPr>
        <w:contextualSpacing/>
        <w:jc w:val="right"/>
      </w:pPr>
    </w:p>
    <w:p w:rsidR="00075CB5" w:rsidRDefault="00075CB5" w:rsidP="00D92F3A">
      <w:pPr>
        <w:contextualSpacing/>
        <w:jc w:val="right"/>
      </w:pPr>
    </w:p>
    <w:p w:rsidR="00075CB5" w:rsidRDefault="00075CB5" w:rsidP="00D92F3A">
      <w:pPr>
        <w:contextualSpacing/>
        <w:jc w:val="right"/>
      </w:pPr>
    </w:p>
    <w:p w:rsidR="00075CB5" w:rsidRDefault="00075CB5" w:rsidP="00D92F3A">
      <w:pPr>
        <w:contextualSpacing/>
        <w:jc w:val="right"/>
      </w:pPr>
    </w:p>
    <w:p w:rsidR="00075CB5" w:rsidRDefault="00075CB5" w:rsidP="00D92F3A">
      <w:pPr>
        <w:contextualSpacing/>
        <w:jc w:val="right"/>
      </w:pPr>
    </w:p>
    <w:p w:rsidR="006E0D90" w:rsidRDefault="006E0D90" w:rsidP="00075CB5">
      <w:pPr>
        <w:ind w:left="4956" w:firstLine="6"/>
        <w:jc w:val="both"/>
      </w:pPr>
    </w:p>
    <w:p w:rsidR="00ED1ABB" w:rsidRDefault="00ED1ABB" w:rsidP="00075CB5">
      <w:pPr>
        <w:ind w:left="4956" w:firstLine="6"/>
        <w:jc w:val="both"/>
        <w:rPr>
          <w:color w:val="000000" w:themeColor="text1"/>
        </w:rPr>
      </w:pPr>
    </w:p>
    <w:p w:rsidR="006E0D90" w:rsidRDefault="006E0D90" w:rsidP="00075CB5">
      <w:pPr>
        <w:ind w:left="4956" w:firstLine="6"/>
        <w:jc w:val="both"/>
        <w:rPr>
          <w:color w:val="000000" w:themeColor="text1"/>
        </w:rPr>
      </w:pPr>
    </w:p>
    <w:p w:rsidR="00B56042" w:rsidRDefault="00B56042" w:rsidP="00075CB5">
      <w:pPr>
        <w:ind w:left="4956" w:firstLine="6"/>
        <w:jc w:val="both"/>
        <w:rPr>
          <w:color w:val="000000" w:themeColor="text1"/>
        </w:rPr>
      </w:pPr>
    </w:p>
    <w:p w:rsidR="00075CB5" w:rsidRPr="00075CB5" w:rsidRDefault="00075CB5" w:rsidP="00075CB5">
      <w:pPr>
        <w:ind w:left="4956" w:firstLine="6"/>
        <w:jc w:val="both"/>
        <w:rPr>
          <w:color w:val="000000" w:themeColor="text1"/>
        </w:rPr>
      </w:pPr>
      <w:r w:rsidRPr="00075CB5">
        <w:rPr>
          <w:color w:val="000000" w:themeColor="text1"/>
        </w:rPr>
        <w:lastRenderedPageBreak/>
        <w:t xml:space="preserve">Приложение </w:t>
      </w:r>
      <w:r w:rsidR="006E0D90">
        <w:rPr>
          <w:color w:val="000000" w:themeColor="text1"/>
        </w:rPr>
        <w:t xml:space="preserve">№1 </w:t>
      </w:r>
      <w:r w:rsidRPr="00075CB5">
        <w:rPr>
          <w:color w:val="000000" w:themeColor="text1"/>
        </w:rPr>
        <w:t>к решению</w:t>
      </w:r>
    </w:p>
    <w:p w:rsidR="00075CB5" w:rsidRPr="00075CB5" w:rsidRDefault="00075CB5" w:rsidP="00075CB5">
      <w:pPr>
        <w:ind w:left="4956" w:firstLine="6"/>
        <w:jc w:val="both"/>
        <w:rPr>
          <w:color w:val="000000" w:themeColor="text1"/>
        </w:rPr>
      </w:pPr>
      <w:r w:rsidRPr="00075CB5">
        <w:rPr>
          <w:color w:val="000000" w:themeColor="text1"/>
        </w:rPr>
        <w:t>Совета Ингарского сельского</w:t>
      </w:r>
    </w:p>
    <w:p w:rsidR="00075CB5" w:rsidRPr="00075CB5" w:rsidRDefault="00B56042" w:rsidP="00075CB5">
      <w:pPr>
        <w:ind w:left="4956" w:firstLine="6"/>
        <w:jc w:val="both"/>
        <w:rPr>
          <w:color w:val="000000" w:themeColor="text1"/>
        </w:rPr>
      </w:pPr>
      <w:r>
        <w:rPr>
          <w:color w:val="000000" w:themeColor="text1"/>
        </w:rPr>
        <w:t xml:space="preserve">поселения от «26» апреля </w:t>
      </w:r>
      <w:r w:rsidR="00075CB5" w:rsidRPr="00075CB5">
        <w:rPr>
          <w:color w:val="000000" w:themeColor="text1"/>
        </w:rPr>
        <w:t>2024 №__</w:t>
      </w:r>
      <w:r>
        <w:rPr>
          <w:color w:val="000000" w:themeColor="text1"/>
        </w:rPr>
        <w:t>__</w:t>
      </w:r>
    </w:p>
    <w:p w:rsidR="00733E33" w:rsidRPr="00075CB5" w:rsidRDefault="00733E33" w:rsidP="00D92F3A">
      <w:pPr>
        <w:ind w:firstLine="540"/>
        <w:contextualSpacing/>
        <w:jc w:val="both"/>
      </w:pPr>
      <w:r w:rsidRPr="00075CB5">
        <w:t xml:space="preserve">  </w:t>
      </w:r>
    </w:p>
    <w:p w:rsidR="00733E33" w:rsidRPr="00075CB5" w:rsidRDefault="00733E33" w:rsidP="00D92F3A">
      <w:pPr>
        <w:contextualSpacing/>
        <w:jc w:val="center"/>
        <w:rPr>
          <w:b/>
          <w:bCs/>
        </w:rPr>
      </w:pPr>
      <w:bookmarkStart w:id="0" w:name="p35"/>
      <w:bookmarkEnd w:id="0"/>
      <w:r w:rsidRPr="00075CB5">
        <w:rPr>
          <w:b/>
          <w:bCs/>
        </w:rPr>
        <w:t xml:space="preserve">ПОЛОЖЕНИЕ </w:t>
      </w:r>
    </w:p>
    <w:p w:rsidR="00733E33" w:rsidRPr="00075CB5" w:rsidRDefault="00733E33" w:rsidP="00D92F3A">
      <w:pPr>
        <w:contextualSpacing/>
        <w:jc w:val="center"/>
        <w:rPr>
          <w:b/>
          <w:bCs/>
        </w:rPr>
      </w:pPr>
      <w:r w:rsidRPr="00075CB5">
        <w:rPr>
          <w:b/>
          <w:bCs/>
        </w:rPr>
        <w:t xml:space="preserve">О ПОРЯДКЕ ОРГАНИЗАЦИИ И ПРОВЕДЕНИЯ ПУБЛИЧНЫХ СЛУШАНИЙ </w:t>
      </w:r>
    </w:p>
    <w:p w:rsidR="00733E33" w:rsidRPr="00075CB5" w:rsidRDefault="00733E33" w:rsidP="00D92F3A">
      <w:pPr>
        <w:contextualSpacing/>
        <w:jc w:val="center"/>
        <w:rPr>
          <w:b/>
          <w:bCs/>
        </w:rPr>
      </w:pPr>
      <w:r w:rsidRPr="00075CB5">
        <w:rPr>
          <w:b/>
          <w:bCs/>
        </w:rPr>
        <w:t xml:space="preserve">В </w:t>
      </w:r>
      <w:r w:rsidR="00075CB5">
        <w:rPr>
          <w:b/>
          <w:bCs/>
        </w:rPr>
        <w:t>ИНГАРСКОМ</w:t>
      </w:r>
      <w:r w:rsidRPr="00075CB5">
        <w:rPr>
          <w:b/>
          <w:bCs/>
        </w:rPr>
        <w:t xml:space="preserve"> </w:t>
      </w:r>
      <w:r w:rsidR="00075CB5">
        <w:rPr>
          <w:b/>
          <w:bCs/>
        </w:rPr>
        <w:t>СЕЛЬСКОМ ПОСЕЛЕНИИ ПРИВОЛЖСКОГО МУНИЦИПАЛЬНОГО РАЙОНА ИВАНОВСКОЙ ОБЛАСТИ</w:t>
      </w:r>
    </w:p>
    <w:p w:rsidR="00075CB5" w:rsidRDefault="00075CB5" w:rsidP="00D92F3A">
      <w:pPr>
        <w:contextualSpacing/>
        <w:jc w:val="center"/>
        <w:rPr>
          <w:b/>
          <w:bCs/>
        </w:rPr>
      </w:pPr>
    </w:p>
    <w:p w:rsidR="00733E33" w:rsidRPr="00075CB5" w:rsidRDefault="00733E33" w:rsidP="00D92F3A">
      <w:pPr>
        <w:contextualSpacing/>
        <w:jc w:val="center"/>
        <w:rPr>
          <w:b/>
          <w:bCs/>
        </w:rPr>
      </w:pPr>
      <w:r w:rsidRPr="00075CB5">
        <w:rPr>
          <w:b/>
          <w:bCs/>
        </w:rPr>
        <w:t xml:space="preserve">1. ОБЩИЕ ПОЛОЖЕНИЯ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1. Понятие и правовые основы проведения публичных слушаний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Публичные слушания - это одна из форм реализации жителями </w:t>
      </w:r>
      <w:r w:rsidR="0069540F">
        <w:t>Ингарского сельского поселения</w:t>
      </w:r>
      <w:r w:rsidRPr="00075CB5">
        <w:t xml:space="preserve"> своего конституционного права на местное самоуправление. Решения публичных слушаний носят для органов местного самоуправления рекомендательный характер. </w:t>
      </w:r>
    </w:p>
    <w:p w:rsidR="00733E33" w:rsidRPr="00075CB5" w:rsidRDefault="00733E33" w:rsidP="00D92F3A">
      <w:pPr>
        <w:spacing w:before="168"/>
        <w:ind w:firstLine="540"/>
        <w:contextualSpacing/>
        <w:jc w:val="both"/>
      </w:pPr>
      <w:r w:rsidRPr="00075CB5">
        <w:t xml:space="preserve">2. Публичные слушания проводятся в соответствии с </w:t>
      </w:r>
      <w:hyperlink r:id="rId9" w:history="1">
        <w:r w:rsidRPr="00075CB5">
          <w:t>Конституцией</w:t>
        </w:r>
      </w:hyperlink>
      <w:r w:rsidRPr="00075CB5">
        <w:t xml:space="preserve"> Российской Федерации, Федеральным </w:t>
      </w:r>
      <w:hyperlink r:id="rId10" w:history="1">
        <w:r w:rsidRPr="00075CB5">
          <w:t>законом</w:t>
        </w:r>
      </w:hyperlink>
      <w:r w:rsidRPr="00075CB5">
        <w:t xml:space="preserve"> от 06.10.2003 N 131-ФЗ "Об общих принципах организации местного самоуправления в Российской Федерации", Градостроительным </w:t>
      </w:r>
      <w:hyperlink r:id="rId11" w:history="1">
        <w:r w:rsidRPr="00075CB5">
          <w:t>кодексом</w:t>
        </w:r>
      </w:hyperlink>
      <w:r w:rsidRPr="00075CB5">
        <w:t xml:space="preserve"> Российской Федерации, законами Ивановской области, а также в соответствии с Уставом </w:t>
      </w:r>
      <w:r w:rsidR="00ED1ABB" w:rsidRPr="00ED1ABB">
        <w:t xml:space="preserve">Ингарского сельского поселения </w:t>
      </w:r>
      <w:r w:rsidRPr="00075CB5">
        <w:t xml:space="preserve">и настоящим Положением.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2. Цели проведения публичных слушаний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Публичные слушания проводятся с целью: </w:t>
      </w:r>
    </w:p>
    <w:p w:rsidR="00733E33" w:rsidRPr="00075CB5" w:rsidRDefault="00733E33" w:rsidP="00D92F3A">
      <w:pPr>
        <w:spacing w:before="168"/>
        <w:ind w:firstLine="540"/>
        <w:contextualSpacing/>
        <w:jc w:val="both"/>
      </w:pPr>
      <w:r w:rsidRPr="00075CB5">
        <w:t xml:space="preserve">1) информирования жителей </w:t>
      </w:r>
      <w:r w:rsidR="0069540F">
        <w:t>Ингарского сельского</w:t>
      </w:r>
      <w:r w:rsidRPr="00075CB5">
        <w:t xml:space="preserve"> поселения о предполагаемых решениях органов местного самоуправления; </w:t>
      </w:r>
    </w:p>
    <w:p w:rsidR="00733E33" w:rsidRPr="00075CB5" w:rsidRDefault="00733E33" w:rsidP="00D92F3A">
      <w:pPr>
        <w:spacing w:before="168"/>
        <w:ind w:firstLine="540"/>
        <w:contextualSpacing/>
        <w:jc w:val="both"/>
      </w:pPr>
      <w:r w:rsidRPr="00075CB5">
        <w:t xml:space="preserve">2) выявления общественного мнения по теме и вопросам, выносимым на публичные слушания; </w:t>
      </w:r>
    </w:p>
    <w:p w:rsidR="00733E33" w:rsidRPr="00075CB5" w:rsidRDefault="00733E33" w:rsidP="00D92F3A">
      <w:pPr>
        <w:spacing w:before="168"/>
        <w:ind w:firstLine="540"/>
        <w:contextualSpacing/>
        <w:jc w:val="both"/>
      </w:pPr>
      <w:r w:rsidRPr="00075CB5">
        <w:t xml:space="preserve">3) осуществления взаимодействия органов местного самоуправления с жителями </w:t>
      </w:r>
      <w:r w:rsidR="0069540F">
        <w:t>Ингарского сельского</w:t>
      </w:r>
      <w:r w:rsidRPr="00075CB5">
        <w:t xml:space="preserve"> поселения; </w:t>
      </w:r>
    </w:p>
    <w:p w:rsidR="00733E33" w:rsidRPr="00075CB5" w:rsidRDefault="00733E33" w:rsidP="00D92F3A">
      <w:pPr>
        <w:spacing w:before="168"/>
        <w:ind w:firstLine="540"/>
        <w:contextualSpacing/>
        <w:jc w:val="both"/>
      </w:pPr>
      <w:r w:rsidRPr="00075CB5">
        <w:t xml:space="preserve">4) подготовки предложений и рекомендаций по обсуждаемому муниципальному правовому акту.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3. Вопросы, выносимые на публичные слушания</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bookmarkStart w:id="1" w:name="p58"/>
      <w:bookmarkEnd w:id="1"/>
      <w:r w:rsidRPr="00075CB5">
        <w:t xml:space="preserve">1. На публичные слушания в порядке, предусмотренном настоящим Положением, должны выноситься: </w:t>
      </w:r>
    </w:p>
    <w:p w:rsidR="00733E33" w:rsidRPr="00075CB5" w:rsidRDefault="00733E33" w:rsidP="00D92F3A">
      <w:pPr>
        <w:spacing w:before="168"/>
        <w:ind w:firstLine="540"/>
        <w:contextualSpacing/>
        <w:jc w:val="both"/>
      </w:pPr>
      <w:proofErr w:type="gramStart"/>
      <w:r w:rsidRPr="00075CB5">
        <w:t xml:space="preserve">1) </w:t>
      </w:r>
      <w:r w:rsidR="00901CC3" w:rsidRPr="00995294">
        <w:rPr>
          <w:bCs/>
        </w:rPr>
        <w:t xml:space="preserve">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12" w:history="1">
        <w:r w:rsidR="00901CC3" w:rsidRPr="00995294">
          <w:rPr>
            <w:bCs/>
          </w:rPr>
          <w:t>Конституции</w:t>
        </w:r>
      </w:hyperlink>
      <w:r w:rsidR="00901CC3" w:rsidRPr="00995294">
        <w:rPr>
          <w:bCs/>
        </w:rPr>
        <w:t xml:space="preserve">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r w:rsidRPr="00075CB5">
        <w:t xml:space="preserve">; </w:t>
      </w:r>
      <w:proofErr w:type="gramEnd"/>
    </w:p>
    <w:p w:rsidR="00733E33" w:rsidRPr="00075CB5" w:rsidRDefault="00733E33" w:rsidP="00D92F3A">
      <w:pPr>
        <w:spacing w:before="168"/>
        <w:ind w:firstLine="540"/>
        <w:contextualSpacing/>
        <w:jc w:val="both"/>
      </w:pPr>
      <w:r w:rsidRPr="00075CB5">
        <w:t xml:space="preserve">2) </w:t>
      </w:r>
      <w:r w:rsidR="00972BDE" w:rsidRPr="003C7270">
        <w:rPr>
          <w:bCs/>
        </w:rPr>
        <w:t>проект местного бюджета и отчет о его исполнении</w:t>
      </w:r>
      <w:r w:rsidRPr="00075CB5">
        <w:t xml:space="preserve">; </w:t>
      </w:r>
    </w:p>
    <w:p w:rsidR="00294276" w:rsidRDefault="00733E33" w:rsidP="00D92F3A">
      <w:pPr>
        <w:spacing w:before="168"/>
        <w:ind w:firstLine="540"/>
        <w:contextualSpacing/>
        <w:jc w:val="both"/>
      </w:pPr>
      <w:r w:rsidRPr="00075CB5">
        <w:t xml:space="preserve">3) </w:t>
      </w:r>
      <w:r w:rsidR="00294276" w:rsidRPr="00995294">
        <w:rPr>
          <w:bCs/>
        </w:rPr>
        <w:t>прое</w:t>
      </w:r>
      <w:proofErr w:type="gramStart"/>
      <w:r w:rsidR="00294276" w:rsidRPr="00995294">
        <w:rPr>
          <w:bCs/>
        </w:rPr>
        <w:t>кт стр</w:t>
      </w:r>
      <w:proofErr w:type="gramEnd"/>
      <w:r w:rsidR="00294276" w:rsidRPr="00995294">
        <w:rPr>
          <w:bCs/>
        </w:rPr>
        <w:t>атегии социально-экономического развития поселения</w:t>
      </w:r>
      <w:r w:rsidR="00294276">
        <w:rPr>
          <w:bCs/>
        </w:rPr>
        <w:t>;</w:t>
      </w:r>
    </w:p>
    <w:p w:rsidR="00733E33" w:rsidRPr="00075CB5" w:rsidRDefault="00294276" w:rsidP="00D92F3A">
      <w:pPr>
        <w:spacing w:before="168"/>
        <w:ind w:firstLine="540"/>
        <w:contextualSpacing/>
        <w:jc w:val="both"/>
      </w:pPr>
      <w:r w:rsidRPr="00075CB5">
        <w:t xml:space="preserve">4) вопросы о преобразовании </w:t>
      </w:r>
      <w:r w:rsidR="00AE1026" w:rsidRPr="00AE1026">
        <w:t>Ингарского сельского поселения</w:t>
      </w:r>
      <w:r w:rsidRPr="00075CB5">
        <w:t>.</w:t>
      </w:r>
    </w:p>
    <w:p w:rsidR="00733E33" w:rsidRPr="00075CB5" w:rsidRDefault="00733E33" w:rsidP="00D92F3A">
      <w:pPr>
        <w:spacing w:before="168"/>
        <w:ind w:firstLine="540"/>
        <w:contextualSpacing/>
        <w:jc w:val="both"/>
      </w:pPr>
      <w:r w:rsidRPr="00075CB5">
        <w:t xml:space="preserve">2. На публичные слушания могут быть вынесены проекты муниципальных правовых актов, не указанные в </w:t>
      </w:r>
      <w:hyperlink w:anchor="p58" w:history="1">
        <w:r w:rsidRPr="00075CB5">
          <w:t>пункте 1</w:t>
        </w:r>
      </w:hyperlink>
      <w:r w:rsidRPr="00075CB5">
        <w:t xml:space="preserve"> настоящей статьи. </w:t>
      </w:r>
    </w:p>
    <w:p w:rsidR="00733E33" w:rsidRPr="00075CB5" w:rsidRDefault="00733E33" w:rsidP="00D92F3A">
      <w:pPr>
        <w:spacing w:before="168"/>
        <w:ind w:firstLine="540"/>
        <w:contextualSpacing/>
        <w:jc w:val="both"/>
      </w:pPr>
      <w:r w:rsidRPr="00075CB5">
        <w:t xml:space="preserve">3. На публичные слушания не могут быть вынесены вопросы: </w:t>
      </w:r>
    </w:p>
    <w:p w:rsidR="00733E33" w:rsidRPr="00075CB5" w:rsidRDefault="00733E33" w:rsidP="00D92F3A">
      <w:pPr>
        <w:spacing w:before="168"/>
        <w:ind w:firstLine="540"/>
        <w:contextualSpacing/>
        <w:jc w:val="both"/>
      </w:pPr>
      <w:r w:rsidRPr="00075CB5">
        <w:lastRenderedPageBreak/>
        <w:t xml:space="preserve">1) относящиеся в соответствии с действующим законодательством к ведению Российской Федерации, Ивановской области, к совместному ведению Российской Федерации и Ивановской области; </w:t>
      </w:r>
    </w:p>
    <w:p w:rsidR="00733E33" w:rsidRPr="00075CB5" w:rsidRDefault="00733E33" w:rsidP="00D92F3A">
      <w:pPr>
        <w:spacing w:before="168"/>
        <w:ind w:firstLine="540"/>
        <w:contextualSpacing/>
        <w:jc w:val="both"/>
      </w:pPr>
      <w:r w:rsidRPr="00075CB5">
        <w:t xml:space="preserve">2) противоречащие </w:t>
      </w:r>
      <w:hyperlink r:id="rId13" w:history="1">
        <w:r w:rsidRPr="00075CB5">
          <w:t>Конституции</w:t>
        </w:r>
      </w:hyperlink>
      <w:r w:rsidRPr="00075CB5">
        <w:t xml:space="preserve"> Российской Федерации, общепризнанным нормам и принципам международного права, действующему федеральному законодательству, </w:t>
      </w:r>
      <w:hyperlink r:id="rId14" w:history="1">
        <w:r w:rsidRPr="00075CB5">
          <w:t>Уставу</w:t>
        </w:r>
      </w:hyperlink>
      <w:r w:rsidRPr="00075CB5">
        <w:t xml:space="preserve"> и законам Ивановской области; </w:t>
      </w:r>
    </w:p>
    <w:p w:rsidR="00733E33" w:rsidRPr="00075CB5" w:rsidRDefault="00733E33" w:rsidP="00D92F3A">
      <w:pPr>
        <w:spacing w:before="168"/>
        <w:ind w:firstLine="540"/>
        <w:contextualSpacing/>
        <w:jc w:val="both"/>
      </w:pPr>
      <w:r w:rsidRPr="00075CB5">
        <w:t xml:space="preserve">3) противоречащие общепризнанным нормам морали и нравственности; </w:t>
      </w:r>
    </w:p>
    <w:p w:rsidR="00733E33" w:rsidRPr="00075CB5" w:rsidRDefault="00733E33" w:rsidP="00D92F3A">
      <w:pPr>
        <w:spacing w:before="168"/>
        <w:ind w:firstLine="540"/>
        <w:contextualSpacing/>
        <w:jc w:val="both"/>
      </w:pPr>
      <w:r w:rsidRPr="00075CB5">
        <w:t xml:space="preserve">4) о доверии или недоверии органам и должностным лицам местного самоуправления, об их поддержке или ответственности. </w:t>
      </w:r>
    </w:p>
    <w:p w:rsidR="00733E33" w:rsidRPr="00075CB5" w:rsidRDefault="00733E33" w:rsidP="00D92F3A">
      <w:pPr>
        <w:ind w:firstLine="540"/>
        <w:contextualSpacing/>
        <w:jc w:val="both"/>
      </w:pPr>
      <w:r w:rsidRPr="00075CB5">
        <w:t xml:space="preserve">  </w:t>
      </w:r>
    </w:p>
    <w:p w:rsidR="00733E33" w:rsidRPr="00075CB5" w:rsidRDefault="00733E33" w:rsidP="00D92F3A">
      <w:pPr>
        <w:contextualSpacing/>
        <w:jc w:val="center"/>
        <w:rPr>
          <w:b/>
          <w:bCs/>
        </w:rPr>
      </w:pPr>
      <w:r w:rsidRPr="00075CB5">
        <w:rPr>
          <w:b/>
          <w:bCs/>
        </w:rPr>
        <w:t xml:space="preserve">2. НАЗНАЧЕНИЕ ПУБЛИЧНЫХ СЛУШАНИЙ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bookmarkStart w:id="2" w:name="p72"/>
      <w:bookmarkEnd w:id="2"/>
      <w:r w:rsidRPr="00075CB5">
        <w:rPr>
          <w:b/>
          <w:bCs/>
        </w:rPr>
        <w:t>Статья 4. Инициаторы проведения публичных слушаний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Публичные слушания могут проводиться по инициативе: </w:t>
      </w:r>
    </w:p>
    <w:p w:rsidR="00733E33" w:rsidRPr="00075CB5" w:rsidRDefault="00733E33" w:rsidP="00D92F3A">
      <w:pPr>
        <w:spacing w:before="168"/>
        <w:ind w:firstLine="540"/>
        <w:contextualSpacing/>
        <w:jc w:val="both"/>
      </w:pPr>
      <w:r w:rsidRPr="00075CB5">
        <w:t xml:space="preserve">1) жителей </w:t>
      </w:r>
      <w:r w:rsidR="005D79ED">
        <w:t>Ингарского сельского поселения</w:t>
      </w:r>
      <w:r w:rsidRPr="00075CB5">
        <w:t xml:space="preserve">; </w:t>
      </w:r>
    </w:p>
    <w:p w:rsidR="00733E33" w:rsidRPr="00075CB5" w:rsidRDefault="00733E33" w:rsidP="00D92F3A">
      <w:pPr>
        <w:spacing w:before="168"/>
        <w:ind w:firstLine="540"/>
        <w:contextualSpacing/>
        <w:jc w:val="both"/>
      </w:pPr>
      <w:r w:rsidRPr="00075CB5">
        <w:t xml:space="preserve">2) Главы </w:t>
      </w:r>
      <w:r w:rsidR="00EF1B5E">
        <w:t>Ингарского сельского</w:t>
      </w:r>
      <w:r w:rsidRPr="00075CB5">
        <w:t xml:space="preserve"> поселения; </w:t>
      </w:r>
    </w:p>
    <w:p w:rsidR="00733E33" w:rsidRPr="00075CB5" w:rsidRDefault="00733E33" w:rsidP="00D92F3A">
      <w:pPr>
        <w:spacing w:before="168"/>
        <w:ind w:firstLine="540"/>
        <w:contextualSpacing/>
        <w:jc w:val="both"/>
      </w:pPr>
      <w:r w:rsidRPr="00075CB5">
        <w:t xml:space="preserve">3) Совета </w:t>
      </w:r>
      <w:r w:rsidR="00EF1B5E">
        <w:t>Ингарского сельского</w:t>
      </w:r>
      <w:r w:rsidRPr="00075CB5">
        <w:t xml:space="preserve"> поселения. </w:t>
      </w:r>
    </w:p>
    <w:p w:rsidR="00733E33" w:rsidRPr="00075CB5" w:rsidRDefault="00733E33" w:rsidP="00D92F3A">
      <w:pPr>
        <w:spacing w:before="168"/>
        <w:ind w:firstLine="540"/>
        <w:contextualSpacing/>
        <w:jc w:val="both"/>
      </w:pPr>
      <w:r w:rsidRPr="00075CB5">
        <w:t xml:space="preserve">2. Проведение публичных слушаний по проекту бюджета </w:t>
      </w:r>
      <w:r w:rsidR="00EF1B5E">
        <w:t xml:space="preserve">Ингарского сельского </w:t>
      </w:r>
      <w:r w:rsidRPr="00075CB5">
        <w:t xml:space="preserve">поселения, проектам планов и программ развития </w:t>
      </w:r>
      <w:r w:rsidR="00EF1B5E">
        <w:t>Ингарского сельского</w:t>
      </w:r>
      <w:r w:rsidRPr="00075CB5">
        <w:t xml:space="preserve"> поселения, о преобразовании </w:t>
      </w:r>
      <w:r w:rsidR="00EF1B5E">
        <w:t>Ингарского сельского</w:t>
      </w:r>
      <w:r w:rsidRPr="00075CB5">
        <w:t xml:space="preserve"> поселения, а также по иным вопросам, когда проведение публичных слушаний в соответствии с градостроительным и земельным законодательством Российской Федерации обязательно, осуществляется по инициативе Главы </w:t>
      </w:r>
      <w:r w:rsidR="00EF1B5E">
        <w:t>Ингарского сельского</w:t>
      </w:r>
      <w:r w:rsidRPr="00075CB5">
        <w:t xml:space="preserve"> поселения. </w:t>
      </w:r>
    </w:p>
    <w:p w:rsidR="00733E33" w:rsidRPr="00075CB5" w:rsidRDefault="00733E33" w:rsidP="00D92F3A">
      <w:pPr>
        <w:spacing w:before="168"/>
        <w:ind w:firstLine="540"/>
        <w:contextualSpacing/>
        <w:jc w:val="both"/>
      </w:pPr>
      <w:r w:rsidRPr="00075CB5">
        <w:t xml:space="preserve">3. Проведение публичных слушаний по проекту Устава </w:t>
      </w:r>
      <w:r w:rsidR="00880493">
        <w:t>Ингарского сельского</w:t>
      </w:r>
      <w:r w:rsidRPr="00075CB5">
        <w:t xml:space="preserve"> поселения, а также по проекту решений Совета </w:t>
      </w:r>
      <w:r w:rsidR="00880493">
        <w:t>Ингарского сельского</w:t>
      </w:r>
      <w:r w:rsidR="00880493" w:rsidRPr="00075CB5">
        <w:t xml:space="preserve"> поселения </w:t>
      </w:r>
      <w:r w:rsidRPr="00075CB5">
        <w:t xml:space="preserve">о внесении изменений и дополнений в Устав </w:t>
      </w:r>
      <w:r w:rsidR="00880493">
        <w:t>Ингарского сельского</w:t>
      </w:r>
      <w:r w:rsidR="00880493" w:rsidRPr="00075CB5">
        <w:t xml:space="preserve"> поселения</w:t>
      </w:r>
      <w:r w:rsidRPr="00075CB5">
        <w:t xml:space="preserve">, по годовому отчету об исполнении бюджета </w:t>
      </w:r>
      <w:r w:rsidR="00880493">
        <w:t>Ингарского сельского</w:t>
      </w:r>
      <w:r w:rsidR="00880493" w:rsidRPr="00075CB5">
        <w:t xml:space="preserve"> поселения</w:t>
      </w:r>
      <w:r w:rsidRPr="00075CB5">
        <w:t xml:space="preserve"> осуществляется по инициативе Совета </w:t>
      </w:r>
      <w:r w:rsidR="00D607A5">
        <w:t>Ингарского сельского</w:t>
      </w:r>
      <w:r w:rsidR="00D607A5" w:rsidRPr="00075CB5">
        <w:t xml:space="preserve"> поселения</w:t>
      </w:r>
      <w:r w:rsidRPr="00075CB5">
        <w:t xml:space="preserve">. </w:t>
      </w:r>
    </w:p>
    <w:p w:rsidR="00733E33" w:rsidRPr="00075CB5" w:rsidRDefault="00733E33" w:rsidP="00D92F3A">
      <w:pPr>
        <w:spacing w:before="168"/>
        <w:ind w:firstLine="540"/>
        <w:contextualSpacing/>
        <w:jc w:val="both"/>
      </w:pPr>
      <w:r w:rsidRPr="00075CB5">
        <w:t xml:space="preserve">4. В случае если публичные слушания проводятся по инициативе жителей </w:t>
      </w:r>
      <w:r w:rsidR="00911608">
        <w:t>Ингарского сельского</w:t>
      </w:r>
      <w:r w:rsidR="00911608" w:rsidRPr="00075CB5">
        <w:t xml:space="preserve"> поселения </w:t>
      </w:r>
      <w:r w:rsidRPr="00075CB5">
        <w:t xml:space="preserve">или Совета </w:t>
      </w:r>
      <w:r w:rsidR="00911608">
        <w:t>Ингарского сельского</w:t>
      </w:r>
      <w:r w:rsidR="00911608" w:rsidRPr="00075CB5">
        <w:t xml:space="preserve"> поселения</w:t>
      </w:r>
      <w:r w:rsidRPr="00075CB5">
        <w:t xml:space="preserve">, решение об их проведении принимает Совет </w:t>
      </w:r>
      <w:r w:rsidR="00911608">
        <w:t>Ингарского сельского</w:t>
      </w:r>
      <w:r w:rsidR="00911608" w:rsidRPr="00075CB5">
        <w:t xml:space="preserve"> поселения</w:t>
      </w:r>
      <w:r w:rsidRPr="00075CB5">
        <w:t xml:space="preserve">. </w:t>
      </w:r>
    </w:p>
    <w:p w:rsidR="00733E33" w:rsidRPr="00075CB5" w:rsidRDefault="00733E33" w:rsidP="00D92F3A">
      <w:pPr>
        <w:spacing w:before="168"/>
        <w:ind w:firstLine="540"/>
        <w:contextualSpacing/>
        <w:jc w:val="both"/>
      </w:pPr>
      <w:bookmarkStart w:id="3" w:name="p81"/>
      <w:bookmarkEnd w:id="3"/>
      <w:r w:rsidRPr="00075CB5">
        <w:t xml:space="preserve">5. В случае если жителями </w:t>
      </w:r>
      <w:r w:rsidR="00911608">
        <w:t>Ингарского сельского</w:t>
      </w:r>
      <w:r w:rsidR="00911608" w:rsidRPr="00075CB5">
        <w:t xml:space="preserve"> поселения </w:t>
      </w:r>
      <w:r w:rsidRPr="00075CB5">
        <w:t xml:space="preserve">инициируются публичные слушания по вопросам, указанным в </w:t>
      </w:r>
      <w:hyperlink w:anchor="p58" w:history="1">
        <w:r w:rsidRPr="00075CB5">
          <w:t>части 1 статьи 3</w:t>
        </w:r>
      </w:hyperlink>
      <w:r w:rsidRPr="00075CB5">
        <w:t xml:space="preserve"> настоящего Положения, решение о назначении публичных слушаний принимает орган, к чьей компетенции относится принятие решения об обязательном назначении публичных слушаний. </w:t>
      </w:r>
    </w:p>
    <w:p w:rsidR="00733E33" w:rsidRPr="00075CB5" w:rsidRDefault="00733E33" w:rsidP="00D92F3A">
      <w:pPr>
        <w:ind w:firstLine="540"/>
        <w:contextualSpacing/>
        <w:jc w:val="both"/>
      </w:pPr>
    </w:p>
    <w:p w:rsidR="00733E33" w:rsidRPr="002D3A70" w:rsidRDefault="00733E33" w:rsidP="00D92F3A">
      <w:pPr>
        <w:ind w:firstLine="540"/>
        <w:contextualSpacing/>
        <w:jc w:val="both"/>
        <w:rPr>
          <w:b/>
        </w:rPr>
      </w:pPr>
      <w:r w:rsidRPr="0049220A">
        <w:rPr>
          <w:b/>
          <w:bCs/>
        </w:rPr>
        <w:t xml:space="preserve">Статья 5. Особенности назначения публичных слушаний по инициативе жителей </w:t>
      </w:r>
      <w:r w:rsidR="002D3A70" w:rsidRPr="002D3A70">
        <w:rPr>
          <w:b/>
        </w:rPr>
        <w:t>Ингарского сельского поселения</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С инициативой о проведении публичных слушаний от имени жителей </w:t>
      </w:r>
      <w:r w:rsidR="00C607A5">
        <w:t>Ингарского сельского</w:t>
      </w:r>
      <w:r w:rsidRPr="00075CB5">
        <w:t xml:space="preserve"> поселения в орган, к чьей компетенции относится принятие решения о назначении публичных слушаний, обращается инициативная группа, созданная в соответствии с требованиями настоящего Положения. Инициативная группа подает в орган, к чьей компетенции относится принятие решения о назначении публичных слушаний, заявление, отвечающее требованиям </w:t>
      </w:r>
      <w:hyperlink w:anchor="p88" w:history="1">
        <w:r w:rsidRPr="00075CB5">
          <w:t>части 4</w:t>
        </w:r>
      </w:hyperlink>
      <w:r w:rsidRPr="00075CB5">
        <w:t xml:space="preserve"> настоящей статьи. </w:t>
      </w:r>
    </w:p>
    <w:p w:rsidR="00733E33" w:rsidRPr="00075CB5" w:rsidRDefault="00733E33" w:rsidP="00D92F3A">
      <w:pPr>
        <w:spacing w:before="168"/>
        <w:ind w:firstLine="540"/>
        <w:contextualSpacing/>
        <w:jc w:val="both"/>
      </w:pPr>
      <w:r w:rsidRPr="00075CB5">
        <w:t xml:space="preserve">2. Членами инициативной группы могут быть граждане Российской Федерации, проживающие на территории </w:t>
      </w:r>
      <w:r w:rsidR="00F45666">
        <w:t>Ингарского сельского</w:t>
      </w:r>
      <w:r w:rsidRPr="00075CB5">
        <w:t xml:space="preserve"> поселения, обладающие активным избирательным правом. </w:t>
      </w:r>
    </w:p>
    <w:p w:rsidR="00733E33" w:rsidRPr="00075CB5" w:rsidRDefault="00733E33" w:rsidP="00D92F3A">
      <w:pPr>
        <w:spacing w:before="168"/>
        <w:ind w:firstLine="540"/>
        <w:contextualSpacing/>
        <w:jc w:val="both"/>
      </w:pPr>
      <w:r w:rsidRPr="00075CB5">
        <w:t xml:space="preserve">3. Численность инициативной группы должна быть не менее </w:t>
      </w:r>
      <w:r w:rsidR="00E42EA1">
        <w:t>3</w:t>
      </w:r>
      <w:r w:rsidRPr="00075CB5">
        <w:t xml:space="preserve">0 человек. </w:t>
      </w:r>
    </w:p>
    <w:p w:rsidR="00733E33" w:rsidRPr="00075CB5" w:rsidRDefault="00733E33" w:rsidP="00D92F3A">
      <w:pPr>
        <w:spacing w:before="168"/>
        <w:ind w:firstLine="540"/>
        <w:contextualSpacing/>
        <w:jc w:val="both"/>
      </w:pPr>
      <w:bookmarkStart w:id="4" w:name="p88"/>
      <w:bookmarkEnd w:id="4"/>
      <w:r w:rsidRPr="00075CB5">
        <w:t xml:space="preserve">4. В заявлении инициативной группы должен быть указан проект муниципального правового акта, который предлагается вынести для обсуждения на публичных </w:t>
      </w:r>
      <w:r w:rsidRPr="00075CB5">
        <w:lastRenderedPageBreak/>
        <w:t xml:space="preserve">слушаниях, должны быть указаны фамилия, имя, отчество, дата рождения, серия и номер паспорта гражданина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w:t>
      </w:r>
      <w:proofErr w:type="gramStart"/>
      <w:r w:rsidRPr="00075CB5">
        <w:t>от</w:t>
      </w:r>
      <w:proofErr w:type="gramEnd"/>
      <w:r w:rsidRPr="00075CB5">
        <w:t xml:space="preserve"> </w:t>
      </w:r>
      <w:proofErr w:type="gramStart"/>
      <w:r w:rsidRPr="00075CB5">
        <w:t>ее</w:t>
      </w:r>
      <w:proofErr w:type="gramEnd"/>
      <w:r w:rsidRPr="00075CB5">
        <w:t xml:space="preserve"> имени, и проставляется личная подпись каждого члена указанной группы и лиц, уполномоченных действовать от ее имени. </w:t>
      </w:r>
    </w:p>
    <w:p w:rsidR="00733E33" w:rsidRPr="00075CB5" w:rsidRDefault="00733E33" w:rsidP="00D92F3A">
      <w:pPr>
        <w:spacing w:before="168"/>
        <w:ind w:firstLine="540"/>
        <w:contextualSpacing/>
        <w:jc w:val="both"/>
      </w:pPr>
      <w:r w:rsidRPr="00075CB5">
        <w:t xml:space="preserve">5. Инициативной группой в орган, к чьей компетенции относится принятие решения о назначении публичных слушаний, подается заявление о назначении публичных слушаний. К заявлению прикладывается </w:t>
      </w:r>
      <w:hyperlink w:anchor="p246" w:history="1">
        <w:r w:rsidRPr="00075CB5">
          <w:t>список</w:t>
        </w:r>
      </w:hyperlink>
      <w:r w:rsidRPr="00075CB5">
        <w:t xml:space="preserve"> инициативной группы (приложение N 1), а также протокол собрания инициативной группы, на котором было принято решение о выдвижении инициативы. Заявление и протокол должны быть подписаны председательствующим и секретарем собрания инициативной группы. </w:t>
      </w:r>
    </w:p>
    <w:p w:rsidR="00733E33" w:rsidRPr="00427985" w:rsidRDefault="00733E33" w:rsidP="00D92F3A">
      <w:pPr>
        <w:spacing w:before="168"/>
        <w:ind w:firstLine="540"/>
        <w:contextualSpacing/>
        <w:jc w:val="both"/>
      </w:pPr>
      <w:r w:rsidRPr="00075CB5">
        <w:t xml:space="preserve">6. В случае если принятие решения о назначении публичных слушаний относится к компетенции </w:t>
      </w:r>
      <w:r w:rsidR="00F45666">
        <w:t>Ингарского сельского</w:t>
      </w:r>
      <w:r w:rsidRPr="00075CB5">
        <w:t xml:space="preserve"> поселения, Совет </w:t>
      </w:r>
      <w:r w:rsidR="00F45666">
        <w:t>Ингарского сельского</w:t>
      </w:r>
      <w:r w:rsidRPr="00075CB5">
        <w:t xml:space="preserve"> поселения в установленном порядке рассматривает поступившее заявление на ближайшем очередном заседании, на котором вправе выступить уполномоченное протоколом собрания инициативной группы лицо для обоснования необходимости проведения публичных </w:t>
      </w:r>
      <w:r w:rsidRPr="00427985">
        <w:t xml:space="preserve">слушаний. </w:t>
      </w:r>
    </w:p>
    <w:p w:rsidR="00733E33" w:rsidRPr="00427985" w:rsidRDefault="00733E33" w:rsidP="00D92F3A">
      <w:pPr>
        <w:spacing w:before="168"/>
        <w:ind w:firstLine="540"/>
        <w:contextualSpacing/>
        <w:jc w:val="both"/>
      </w:pPr>
      <w:bookmarkStart w:id="5" w:name="p91"/>
      <w:bookmarkEnd w:id="5"/>
      <w:r w:rsidRPr="00427985">
        <w:t xml:space="preserve">7. </w:t>
      </w:r>
      <w:proofErr w:type="gramStart"/>
      <w:r w:rsidRPr="00427985">
        <w:t xml:space="preserve">В случае проведения публичных слушаний в порядке </w:t>
      </w:r>
      <w:hyperlink w:anchor="p72" w:history="1">
        <w:r w:rsidRPr="00427985">
          <w:t xml:space="preserve">пункта </w:t>
        </w:r>
        <w:r w:rsidR="00427985" w:rsidRPr="00427985">
          <w:t>5</w:t>
        </w:r>
        <w:r w:rsidRPr="00427985">
          <w:t xml:space="preserve"> статьи 4</w:t>
        </w:r>
      </w:hyperlink>
      <w:r w:rsidRPr="00427985">
        <w:t xml:space="preserve"> настоящего Положения, если принятие решения об обязательном назначении публичных слушаний относится к компетенции Главы </w:t>
      </w:r>
      <w:r w:rsidR="00F45666" w:rsidRPr="00427985">
        <w:t>Ингарского сельского</w:t>
      </w:r>
      <w:r w:rsidRPr="00427985">
        <w:t xml:space="preserve"> поселения, Глава </w:t>
      </w:r>
      <w:r w:rsidR="00F45666" w:rsidRPr="00427985">
        <w:t xml:space="preserve">Ингарского сельского </w:t>
      </w:r>
      <w:r w:rsidRPr="00427985">
        <w:t xml:space="preserve">поселения выносит на рассмотрение Совета </w:t>
      </w:r>
      <w:r w:rsidR="00F45666" w:rsidRPr="00427985">
        <w:t xml:space="preserve">Ингарского сельского </w:t>
      </w:r>
      <w:r w:rsidRPr="00427985">
        <w:t>поселения вопрос о создании рабочей группы для проверки правильности процедуры внесения инициативы по проведению публичных слушаний, оформлению списка инициативной группы и достоверности</w:t>
      </w:r>
      <w:proofErr w:type="gramEnd"/>
      <w:r w:rsidRPr="00427985">
        <w:t xml:space="preserve"> содержащихся в нем сведений. </w:t>
      </w:r>
    </w:p>
    <w:p w:rsidR="00733E33" w:rsidRPr="00075CB5" w:rsidRDefault="00733E33" w:rsidP="00D92F3A">
      <w:pPr>
        <w:spacing w:before="168"/>
        <w:ind w:firstLine="540"/>
        <w:contextualSpacing/>
        <w:jc w:val="both"/>
      </w:pPr>
      <w:bookmarkStart w:id="6" w:name="p92"/>
      <w:bookmarkEnd w:id="6"/>
      <w:r w:rsidRPr="00427985">
        <w:t xml:space="preserve">8. В случае проведения публичных слушаний в порядке </w:t>
      </w:r>
      <w:hyperlink w:anchor="p81" w:history="1">
        <w:r w:rsidRPr="00427985">
          <w:t>пункта 5 статьи 4</w:t>
        </w:r>
      </w:hyperlink>
      <w:r w:rsidRPr="00427985">
        <w:t xml:space="preserve"> настоящего Положения, если принятие решения об обязательном назначении публичных слушаний относится к компетенции Совета, а также в случае внесения Главой </w:t>
      </w:r>
      <w:r w:rsidR="00427985" w:rsidRPr="00427985">
        <w:t>Ингарского сельского поселения</w:t>
      </w:r>
      <w:r w:rsidRPr="00427985">
        <w:t xml:space="preserve"> предложения в порядке </w:t>
      </w:r>
      <w:hyperlink w:anchor="p91" w:history="1">
        <w:r w:rsidRPr="00427985">
          <w:t>пункта 7</w:t>
        </w:r>
      </w:hyperlink>
      <w:r w:rsidRPr="00427985">
        <w:t xml:space="preserve"> настоящей статьи, Совет </w:t>
      </w:r>
      <w:r w:rsidR="00427985" w:rsidRPr="00427985">
        <w:t xml:space="preserve">Ингарского сельского поселения </w:t>
      </w:r>
      <w:r w:rsidRPr="00427985">
        <w:t>на своем ближайшем очередном заседании создает рабочую группу для проверки правильности процедуры внесения инициативы по проведению публичных слушаний, оформлению списка инициативной группы и достоверности содержащихся в нем сведений.</w:t>
      </w:r>
      <w:r w:rsidRPr="00075CB5">
        <w:t xml:space="preserve"> </w:t>
      </w:r>
    </w:p>
    <w:p w:rsidR="00733E33" w:rsidRPr="00075CB5" w:rsidRDefault="00733E33" w:rsidP="00D92F3A">
      <w:pPr>
        <w:spacing w:before="168"/>
        <w:ind w:firstLine="540"/>
        <w:contextualSpacing/>
        <w:jc w:val="both"/>
      </w:pPr>
      <w:r w:rsidRPr="00075CB5">
        <w:t xml:space="preserve">8.1. В состав рабочей группы входят: </w:t>
      </w:r>
    </w:p>
    <w:p w:rsidR="00733E33" w:rsidRPr="00075CB5" w:rsidRDefault="00733E33" w:rsidP="00D92F3A">
      <w:pPr>
        <w:spacing w:before="168"/>
        <w:ind w:firstLine="540"/>
        <w:contextualSpacing/>
        <w:jc w:val="both"/>
      </w:pPr>
      <w:r w:rsidRPr="00075CB5">
        <w:t xml:space="preserve">1) два представителя от </w:t>
      </w:r>
      <w:r w:rsidR="00351A7C">
        <w:t>А</w:t>
      </w:r>
      <w:r w:rsidRPr="00075CB5">
        <w:t xml:space="preserve">дминистрации </w:t>
      </w:r>
      <w:r w:rsidR="00351A7C">
        <w:t>Ингарского сельского</w:t>
      </w:r>
      <w:r w:rsidRPr="00075CB5">
        <w:t xml:space="preserve"> поселения; </w:t>
      </w:r>
    </w:p>
    <w:p w:rsidR="00733E33" w:rsidRPr="00075CB5" w:rsidRDefault="00733E33" w:rsidP="00D92F3A">
      <w:pPr>
        <w:spacing w:before="168"/>
        <w:ind w:firstLine="540"/>
        <w:contextualSpacing/>
        <w:jc w:val="both"/>
      </w:pPr>
      <w:r w:rsidRPr="00075CB5">
        <w:t xml:space="preserve">2) три представителя от Совета </w:t>
      </w:r>
      <w:r w:rsidR="00351A7C">
        <w:t>Ингарского сельского</w:t>
      </w:r>
      <w:r w:rsidR="00351A7C" w:rsidRPr="00075CB5">
        <w:t xml:space="preserve"> </w:t>
      </w:r>
      <w:r w:rsidRPr="00075CB5">
        <w:t xml:space="preserve">поселения; </w:t>
      </w:r>
    </w:p>
    <w:p w:rsidR="00733E33" w:rsidRPr="00075CB5" w:rsidRDefault="00733E33" w:rsidP="00D92F3A">
      <w:pPr>
        <w:spacing w:before="168"/>
        <w:ind w:firstLine="540"/>
        <w:contextualSpacing/>
        <w:jc w:val="both"/>
      </w:pPr>
      <w:r w:rsidRPr="00A412B0">
        <w:t>3) представители органа территориального общественного самоуправления (не более одного представителя от каждого органа);</w:t>
      </w:r>
      <w:r w:rsidRPr="00075CB5">
        <w:t xml:space="preserve"> </w:t>
      </w:r>
      <w:r w:rsidR="00E449C6">
        <w:t xml:space="preserve"> </w:t>
      </w:r>
    </w:p>
    <w:p w:rsidR="00733E33" w:rsidRPr="00075CB5" w:rsidRDefault="00733E33" w:rsidP="00D92F3A">
      <w:pPr>
        <w:spacing w:before="168"/>
        <w:ind w:firstLine="540"/>
        <w:contextualSpacing/>
        <w:jc w:val="both"/>
      </w:pPr>
      <w:r w:rsidRPr="00075CB5">
        <w:t xml:space="preserve">4) представители инициативной группы (не более четырех человек). </w:t>
      </w:r>
    </w:p>
    <w:p w:rsidR="00733E33" w:rsidRPr="00075CB5" w:rsidRDefault="00733E33" w:rsidP="00D92F3A">
      <w:pPr>
        <w:spacing w:before="168"/>
        <w:ind w:firstLine="540"/>
        <w:contextualSpacing/>
        <w:jc w:val="both"/>
      </w:pPr>
      <w:r w:rsidRPr="00075CB5">
        <w:t xml:space="preserve">8.2. Рабочая группа в десятидневный срок со дня получения документов инициативной группы производит их проверку и по результатам проверки направляет в Совет соответствующее заключение. </w:t>
      </w:r>
    </w:p>
    <w:p w:rsidR="00733E33" w:rsidRPr="00075CB5" w:rsidRDefault="00733E33" w:rsidP="00D92F3A">
      <w:pPr>
        <w:spacing w:before="168"/>
        <w:ind w:firstLine="540"/>
        <w:contextualSpacing/>
        <w:jc w:val="both"/>
      </w:pPr>
      <w:r w:rsidRPr="00075CB5">
        <w:t xml:space="preserve">8.3. Полномочия рабочей группы прекращаются после передачи в соответствии с настоящим Положением итогового документа публичных слушаний органу, принявшему решение о проведении публичных слушаний. </w:t>
      </w:r>
    </w:p>
    <w:p w:rsidR="00733E33" w:rsidRPr="00075CB5" w:rsidRDefault="00733E33" w:rsidP="00D92F3A">
      <w:pPr>
        <w:spacing w:before="168"/>
        <w:ind w:firstLine="540"/>
        <w:contextualSpacing/>
        <w:jc w:val="both"/>
      </w:pPr>
      <w:r w:rsidRPr="00075CB5">
        <w:t xml:space="preserve">9. По результатам рассмотрения заключения рабочей группы Совет </w:t>
      </w:r>
      <w:r w:rsidR="00E449C6">
        <w:t>Ингарского сельского</w:t>
      </w:r>
      <w:r w:rsidR="00E449C6" w:rsidRPr="00075CB5">
        <w:t xml:space="preserve"> </w:t>
      </w:r>
      <w:r w:rsidRPr="00075CB5">
        <w:t xml:space="preserve">поселения принимает решение о проведении публичных слушаний (с указанием даты проведения публичных слушаний) либо об отклонении заявления. Основаниями для отклонения заявления о назначении публичных слушаний являются: </w:t>
      </w:r>
    </w:p>
    <w:p w:rsidR="00733E33" w:rsidRPr="00075CB5" w:rsidRDefault="00733E33" w:rsidP="00D92F3A">
      <w:pPr>
        <w:spacing w:before="168"/>
        <w:ind w:firstLine="540"/>
        <w:contextualSpacing/>
        <w:jc w:val="both"/>
      </w:pPr>
      <w:r w:rsidRPr="00075CB5">
        <w:t xml:space="preserve">1) нарушение инициаторами проведения публичных слушаний процедуры выдвижения инициативы; </w:t>
      </w:r>
    </w:p>
    <w:p w:rsidR="00733E33" w:rsidRPr="00075CB5" w:rsidRDefault="00733E33" w:rsidP="00D92F3A">
      <w:pPr>
        <w:spacing w:before="168"/>
        <w:ind w:firstLine="540"/>
        <w:contextualSpacing/>
        <w:jc w:val="both"/>
      </w:pPr>
      <w:r w:rsidRPr="00075CB5">
        <w:t xml:space="preserve">2) тема публичных слушаний не относится к вопросам местного значения; </w:t>
      </w:r>
    </w:p>
    <w:p w:rsidR="00733E33" w:rsidRPr="00075CB5" w:rsidRDefault="00733E33" w:rsidP="00D92F3A">
      <w:pPr>
        <w:spacing w:before="168"/>
        <w:ind w:firstLine="540"/>
        <w:contextualSpacing/>
        <w:jc w:val="both"/>
      </w:pPr>
      <w:r w:rsidRPr="00075CB5">
        <w:lastRenderedPageBreak/>
        <w:t>3) отсутствие финансовых сре</w:t>
      </w:r>
      <w:proofErr w:type="gramStart"/>
      <w:r w:rsidRPr="00075CB5">
        <w:t>дств дл</w:t>
      </w:r>
      <w:proofErr w:type="gramEnd"/>
      <w:r w:rsidRPr="00075CB5">
        <w:t xml:space="preserve">я проведения публичных слушаний; </w:t>
      </w:r>
    </w:p>
    <w:p w:rsidR="00733E33" w:rsidRPr="00075CB5" w:rsidRDefault="00733E33" w:rsidP="00D92F3A">
      <w:pPr>
        <w:spacing w:before="168"/>
        <w:ind w:firstLine="540"/>
        <w:contextualSpacing/>
        <w:jc w:val="both"/>
      </w:pPr>
      <w:r w:rsidRPr="00075CB5">
        <w:t xml:space="preserve">4) иные основания, препятствующие назначению и проведению публичных слушаний. </w:t>
      </w:r>
    </w:p>
    <w:p w:rsidR="00733E33" w:rsidRPr="00075CB5" w:rsidRDefault="00733E33" w:rsidP="00D92F3A">
      <w:pPr>
        <w:spacing w:before="168"/>
        <w:ind w:firstLine="540"/>
        <w:contextualSpacing/>
        <w:jc w:val="both"/>
      </w:pPr>
      <w:r w:rsidRPr="00075CB5">
        <w:t xml:space="preserve">10.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 </w:t>
      </w:r>
    </w:p>
    <w:p w:rsidR="00733E33" w:rsidRPr="00075CB5" w:rsidRDefault="00733E33" w:rsidP="00D92F3A">
      <w:pPr>
        <w:ind w:firstLine="540"/>
        <w:contextualSpacing/>
        <w:jc w:val="both"/>
      </w:pPr>
      <w:r w:rsidRPr="00075CB5">
        <w:t xml:space="preserve">  </w:t>
      </w:r>
    </w:p>
    <w:p w:rsidR="00733E33" w:rsidRPr="00167A24" w:rsidRDefault="00733E33" w:rsidP="00D92F3A">
      <w:pPr>
        <w:contextualSpacing/>
        <w:jc w:val="center"/>
        <w:rPr>
          <w:b/>
          <w:bCs/>
          <w:color w:val="000000" w:themeColor="text1"/>
        </w:rPr>
      </w:pPr>
      <w:r w:rsidRPr="00167A24">
        <w:rPr>
          <w:b/>
          <w:bCs/>
          <w:color w:val="000000" w:themeColor="text1"/>
        </w:rPr>
        <w:t xml:space="preserve">3. ПОРЯДОК ПОДГОТОВКИ И ПРОВЕДЕНИЯ ПУБЛИЧНЫХ СЛУШАНИЙ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6. Участники публичных слушаний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Участниками публичных слушаний с правом выступления являются: </w:t>
      </w:r>
    </w:p>
    <w:p w:rsidR="00733E33" w:rsidRPr="00075CB5" w:rsidRDefault="00733E33" w:rsidP="00D92F3A">
      <w:pPr>
        <w:spacing w:before="168"/>
        <w:ind w:firstLine="540"/>
        <w:contextualSpacing/>
        <w:jc w:val="both"/>
      </w:pPr>
      <w:bookmarkStart w:id="7" w:name="p112"/>
      <w:bookmarkEnd w:id="7"/>
      <w:r w:rsidRPr="00075CB5">
        <w:t xml:space="preserve">1.1. жители </w:t>
      </w:r>
      <w:r w:rsidR="00444BBB">
        <w:t>Ингарского сельского</w:t>
      </w:r>
      <w:r w:rsidRPr="00075CB5">
        <w:t xml:space="preserve"> поселения (их полномочные представители), достигшие на день принятия решения о проведении публичных слушаний возраста 18 лет, которые внесли в соответствующий орган, указанный в </w:t>
      </w:r>
      <w:hyperlink w:anchor="p119" w:history="1">
        <w:r w:rsidRPr="00075CB5">
          <w:t>пункте 1 статьи 7</w:t>
        </w:r>
      </w:hyperlink>
      <w:r w:rsidRPr="00075CB5">
        <w:t xml:space="preserve"> настоящего Положения, в письменной форме свои предложения по теме публичных слушаний не </w:t>
      </w:r>
      <w:proofErr w:type="gramStart"/>
      <w:r w:rsidRPr="00075CB5">
        <w:t>позднее</w:t>
      </w:r>
      <w:proofErr w:type="gramEnd"/>
      <w:r w:rsidRPr="00075CB5">
        <w:t xml:space="preserve"> чем за пять дней до даты проведения публичных слушаний, или в ином порядке, если такой порядок </w:t>
      </w:r>
      <w:proofErr w:type="gramStart"/>
      <w:r w:rsidRPr="00075CB5">
        <w:t>установлен</w:t>
      </w:r>
      <w:proofErr w:type="gramEnd"/>
      <w:r w:rsidRPr="00075CB5">
        <w:t xml:space="preserve"> в соответствии со </w:t>
      </w:r>
      <w:hyperlink w:anchor="p176" w:history="1">
        <w:r w:rsidRPr="00075CB5">
          <w:t>статьями 10</w:t>
        </w:r>
      </w:hyperlink>
      <w:r w:rsidRPr="00075CB5">
        <w:t xml:space="preserve"> - </w:t>
      </w:r>
      <w:hyperlink w:anchor="p235" w:history="1">
        <w:r w:rsidRPr="00075CB5">
          <w:t>16</w:t>
        </w:r>
      </w:hyperlink>
      <w:r w:rsidRPr="00075CB5">
        <w:t xml:space="preserve"> настоящего Положения; </w:t>
      </w:r>
    </w:p>
    <w:p w:rsidR="00733E33" w:rsidRPr="00075CB5" w:rsidRDefault="00733E33" w:rsidP="00D92F3A">
      <w:pPr>
        <w:spacing w:before="168"/>
        <w:ind w:firstLine="540"/>
        <w:contextualSpacing/>
        <w:jc w:val="both"/>
      </w:pPr>
      <w:r w:rsidRPr="00075CB5">
        <w:t xml:space="preserve">1.2. Глава </w:t>
      </w:r>
      <w:r w:rsidR="00444BBB">
        <w:t>Ингарского сельского</w:t>
      </w:r>
      <w:r w:rsidR="00444BBB" w:rsidRPr="00075CB5">
        <w:t xml:space="preserve"> поселения </w:t>
      </w:r>
      <w:r w:rsidRPr="00075CB5">
        <w:t xml:space="preserve">(уполномоченные им представители); </w:t>
      </w:r>
    </w:p>
    <w:p w:rsidR="00733E33" w:rsidRPr="00075CB5" w:rsidRDefault="00733E33" w:rsidP="00D92F3A">
      <w:pPr>
        <w:spacing w:before="168"/>
        <w:ind w:firstLine="540"/>
        <w:contextualSpacing/>
        <w:jc w:val="both"/>
      </w:pPr>
      <w:r w:rsidRPr="00075CB5">
        <w:t xml:space="preserve">1.3. депутаты Совета </w:t>
      </w:r>
      <w:r w:rsidR="00444BBB">
        <w:t>Ингарского сельского</w:t>
      </w:r>
      <w:r w:rsidR="00444BBB" w:rsidRPr="00075CB5">
        <w:t xml:space="preserve"> поселения</w:t>
      </w:r>
      <w:r w:rsidRPr="00075CB5">
        <w:t xml:space="preserve">; </w:t>
      </w:r>
    </w:p>
    <w:p w:rsidR="00733E33" w:rsidRPr="00075CB5" w:rsidRDefault="00733E33" w:rsidP="00D92F3A">
      <w:pPr>
        <w:spacing w:before="168"/>
        <w:ind w:firstLine="540"/>
        <w:contextualSpacing/>
        <w:jc w:val="both"/>
      </w:pPr>
      <w:r w:rsidRPr="00075CB5">
        <w:t xml:space="preserve">1.4. члены рабочей группы.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7. Подготовка публичных слушаний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bookmarkStart w:id="8" w:name="p119"/>
      <w:bookmarkEnd w:id="8"/>
      <w:r w:rsidRPr="00075CB5">
        <w:t xml:space="preserve">1. В зависимости от субъекта назначения публичных слушаний подготовка и организация их возлагается: </w:t>
      </w:r>
    </w:p>
    <w:p w:rsidR="00733E33" w:rsidRPr="00075CB5" w:rsidRDefault="00733E33" w:rsidP="00D92F3A">
      <w:pPr>
        <w:spacing w:before="168"/>
        <w:ind w:firstLine="540"/>
        <w:contextualSpacing/>
        <w:jc w:val="both"/>
      </w:pPr>
      <w:r w:rsidRPr="00075CB5">
        <w:t xml:space="preserve">- в случае назначения публичных слушаний Советом </w:t>
      </w:r>
      <w:r w:rsidR="006D5493">
        <w:t>Ингарского сельского</w:t>
      </w:r>
      <w:r w:rsidR="006D5493" w:rsidRPr="00075CB5">
        <w:t xml:space="preserve"> поселения</w:t>
      </w:r>
      <w:r w:rsidRPr="00075CB5">
        <w:t xml:space="preserve"> - на комиссию, к сфере компетенции которой относится выносимый на слушания вопрос; </w:t>
      </w:r>
    </w:p>
    <w:p w:rsidR="00733E33" w:rsidRPr="00075CB5" w:rsidRDefault="00733E33" w:rsidP="00D92F3A">
      <w:pPr>
        <w:spacing w:before="168"/>
        <w:ind w:firstLine="540"/>
        <w:contextualSpacing/>
        <w:jc w:val="both"/>
      </w:pPr>
      <w:r w:rsidRPr="00075CB5">
        <w:t xml:space="preserve">- в случае назначения публичных слушаний Главой </w:t>
      </w:r>
      <w:r w:rsidR="006D5493">
        <w:t>Ингарского сельского</w:t>
      </w:r>
      <w:r w:rsidR="006D5493" w:rsidRPr="00075CB5">
        <w:t xml:space="preserve"> поселения</w:t>
      </w:r>
      <w:r w:rsidRPr="00075CB5">
        <w:t xml:space="preserve">: </w:t>
      </w:r>
      <w:r w:rsidR="00A365D2">
        <w:t xml:space="preserve"> </w:t>
      </w:r>
    </w:p>
    <w:p w:rsidR="00733E33" w:rsidRPr="00075CB5" w:rsidRDefault="00733E33" w:rsidP="00D92F3A">
      <w:pPr>
        <w:spacing w:before="168"/>
        <w:ind w:firstLine="540"/>
        <w:contextualSpacing/>
        <w:jc w:val="both"/>
      </w:pPr>
      <w:r w:rsidRPr="00075CB5">
        <w:t xml:space="preserve">1) по проектам и вопросам, по которым проведение публичных слушаний предусмотрено градостроительным законодательством Российской Федерации, - на комиссию по подготовке проекта правил землепользования и застройки (далее - комиссия); </w:t>
      </w:r>
    </w:p>
    <w:p w:rsidR="00733E33" w:rsidRPr="00075CB5" w:rsidRDefault="00733E33" w:rsidP="00D92F3A">
      <w:pPr>
        <w:spacing w:before="168"/>
        <w:ind w:firstLine="540"/>
        <w:contextualSpacing/>
        <w:jc w:val="both"/>
      </w:pPr>
      <w:r w:rsidRPr="00075CB5">
        <w:t xml:space="preserve">2) по проекту бюджета </w:t>
      </w:r>
      <w:r w:rsidR="00A365D2">
        <w:t>Ингарского сельского</w:t>
      </w:r>
      <w:r w:rsidR="00A365D2" w:rsidRPr="00075CB5">
        <w:t xml:space="preserve"> поселения</w:t>
      </w:r>
      <w:r w:rsidRPr="00075CB5">
        <w:t xml:space="preserve">, проектам планов и программ развития </w:t>
      </w:r>
      <w:r w:rsidR="00A365D2">
        <w:t>Ингарского сельского</w:t>
      </w:r>
      <w:r w:rsidR="00A365D2" w:rsidRPr="00075CB5">
        <w:t xml:space="preserve"> поселения</w:t>
      </w:r>
      <w:r w:rsidRPr="00075CB5">
        <w:t xml:space="preserve">, о преобразовании </w:t>
      </w:r>
      <w:r w:rsidR="00A365D2">
        <w:t>Ингарского сельского</w:t>
      </w:r>
      <w:r w:rsidR="00A365D2" w:rsidRPr="00075CB5">
        <w:t xml:space="preserve"> поселения</w:t>
      </w:r>
      <w:r w:rsidRPr="00075CB5">
        <w:t xml:space="preserve"> - на </w:t>
      </w:r>
      <w:r w:rsidR="00227B9F">
        <w:t>должностных лиц</w:t>
      </w:r>
      <w:r w:rsidRPr="00075CB5">
        <w:t xml:space="preserve"> </w:t>
      </w:r>
      <w:r w:rsidR="0052137B">
        <w:t>А</w:t>
      </w:r>
      <w:r w:rsidRPr="00075CB5">
        <w:t xml:space="preserve">дминистрации </w:t>
      </w:r>
      <w:r w:rsidR="0052137B">
        <w:t>Ингарского сельского</w:t>
      </w:r>
      <w:r w:rsidR="0052137B" w:rsidRPr="00075CB5">
        <w:t xml:space="preserve"> поселения</w:t>
      </w:r>
      <w:r w:rsidRPr="00075CB5">
        <w:t xml:space="preserve">, к компетенции которого относится выносимый на слушания вопрос; </w:t>
      </w:r>
      <w:r w:rsidR="0052137B">
        <w:t xml:space="preserve"> </w:t>
      </w:r>
    </w:p>
    <w:p w:rsidR="00733E33" w:rsidRPr="00075CB5" w:rsidRDefault="00733E33" w:rsidP="00D92F3A">
      <w:pPr>
        <w:spacing w:before="168"/>
        <w:ind w:firstLine="540"/>
        <w:contextualSpacing/>
        <w:jc w:val="both"/>
      </w:pPr>
      <w:r w:rsidRPr="00075CB5">
        <w:t xml:space="preserve">- в случаях, предусмотренных </w:t>
      </w:r>
      <w:hyperlink w:anchor="p81" w:history="1">
        <w:r w:rsidRPr="00075CB5">
          <w:t>пунктами 5</w:t>
        </w:r>
      </w:hyperlink>
      <w:hyperlink w:anchor="p72" w:history="1">
        <w:r w:rsidRPr="00075CB5">
          <w:t xml:space="preserve"> статьи 4</w:t>
        </w:r>
      </w:hyperlink>
      <w:r w:rsidRPr="00075CB5">
        <w:t xml:space="preserve"> настоящего Положения, - на рабочую группу, формируемую в порядке </w:t>
      </w:r>
      <w:hyperlink w:anchor="p92" w:history="1">
        <w:r w:rsidRPr="00075CB5">
          <w:t>пункта 8 статьи 5</w:t>
        </w:r>
      </w:hyperlink>
      <w:r w:rsidRPr="00075CB5">
        <w:t xml:space="preserve"> настоящего Положения. </w:t>
      </w:r>
    </w:p>
    <w:p w:rsidR="00733E33" w:rsidRPr="00075CB5" w:rsidRDefault="00733E33" w:rsidP="00D92F3A">
      <w:pPr>
        <w:spacing w:before="168"/>
        <w:ind w:firstLine="540"/>
        <w:contextualSpacing/>
        <w:jc w:val="both"/>
      </w:pPr>
      <w:r w:rsidRPr="00075CB5">
        <w:t>2. Объявление о проведении публичных слушаний по проекту муниципального правового акта и текст</w:t>
      </w:r>
      <w:r w:rsidR="003F5AA2">
        <w:t>а</w:t>
      </w:r>
      <w:r w:rsidRPr="00075CB5">
        <w:t xml:space="preserve"> проекта муниципального правового акта</w:t>
      </w:r>
      <w:r w:rsidR="006F289A">
        <w:t xml:space="preserve"> </w:t>
      </w:r>
      <w:r w:rsidR="006F289A" w:rsidRPr="008E37D1">
        <w:t>размещ</w:t>
      </w:r>
      <w:r w:rsidR="006F289A">
        <w:t>аются</w:t>
      </w:r>
      <w:r w:rsidR="006F289A" w:rsidRPr="00D23DF7">
        <w:t xml:space="preserve"> </w:t>
      </w:r>
      <w:r w:rsidR="006F289A" w:rsidRPr="008E37D1">
        <w:t>на информационном стенде Ингарского сельского поселения, находящемся по адресу: Ивановская область, Приволжский район, с. Ингарь, ул. Спортивная, д.1</w:t>
      </w:r>
      <w:r w:rsidR="006F289A">
        <w:t xml:space="preserve">6 и </w:t>
      </w:r>
      <w:r w:rsidR="003F5AA2">
        <w:t>на официальном сайте Администрации Ингарского сельского</w:t>
      </w:r>
      <w:r w:rsidR="003F5AA2" w:rsidRPr="00075CB5">
        <w:t xml:space="preserve"> поселения</w:t>
      </w:r>
      <w:r w:rsidR="003F5AA2">
        <w:t xml:space="preserve"> в сети Интернет </w:t>
      </w:r>
      <w:r w:rsidRPr="00075CB5">
        <w:t xml:space="preserve">не </w:t>
      </w:r>
      <w:proofErr w:type="gramStart"/>
      <w:r w:rsidRPr="00075CB5">
        <w:t>позднее</w:t>
      </w:r>
      <w:proofErr w:type="gramEnd"/>
      <w:r w:rsidRPr="00075CB5">
        <w:t xml:space="preserve"> чем за 15 дней до даты проведения публичных слушаний, за исключением проектов муниципальных правовых актов, для проведения публичных слушаний по которым в соответствии с федеральными законами, законами Ивановской области или </w:t>
      </w:r>
      <w:hyperlink w:anchor="p176" w:history="1">
        <w:r w:rsidRPr="00DF672E">
          <w:t>статьями 10</w:t>
        </w:r>
      </w:hyperlink>
      <w:r w:rsidRPr="00DF672E">
        <w:t xml:space="preserve"> - </w:t>
      </w:r>
      <w:hyperlink w:anchor="p235" w:history="1">
        <w:r w:rsidRPr="00DF672E">
          <w:t>16</w:t>
        </w:r>
      </w:hyperlink>
      <w:r w:rsidRPr="00075CB5">
        <w:t xml:space="preserve"> настоящего Положения установлены иные сроки опубликования и </w:t>
      </w:r>
      <w:r w:rsidRPr="00075CB5">
        <w:lastRenderedPageBreak/>
        <w:t xml:space="preserve">размещения информации. Объявление с информацией о месте, времени проведения слушаний, а также о времени начала и окончания регистрации участников публичных слушаний размещается на официальном сайте </w:t>
      </w:r>
      <w:r w:rsidR="00F62689">
        <w:t>Ингарского сельского</w:t>
      </w:r>
      <w:r w:rsidR="00F62689" w:rsidRPr="00075CB5">
        <w:t xml:space="preserve"> поселения </w:t>
      </w:r>
      <w:r w:rsidRPr="00075CB5">
        <w:t xml:space="preserve">в сети Интернет не </w:t>
      </w:r>
      <w:proofErr w:type="gramStart"/>
      <w:r w:rsidRPr="00075CB5">
        <w:t>позднее</w:t>
      </w:r>
      <w:proofErr w:type="gramEnd"/>
      <w:r w:rsidRPr="00075CB5">
        <w:t xml:space="preserve"> чем за пять дней до даты проведения публичных слушаний. </w:t>
      </w:r>
    </w:p>
    <w:p w:rsidR="00733E33" w:rsidRPr="00075CB5" w:rsidRDefault="00733E33" w:rsidP="00D92F3A">
      <w:pPr>
        <w:spacing w:before="168"/>
        <w:ind w:firstLine="540"/>
        <w:contextualSpacing/>
        <w:jc w:val="both"/>
      </w:pPr>
      <w:r w:rsidRPr="00075CB5">
        <w:t xml:space="preserve">2.1. </w:t>
      </w:r>
      <w:proofErr w:type="gramStart"/>
      <w:r w:rsidRPr="00075CB5">
        <w:t xml:space="preserve">Для заблаговременного оповещения жителей </w:t>
      </w:r>
      <w:r w:rsidR="00FC20E0">
        <w:t>Ингарского сельского</w:t>
      </w:r>
      <w:r w:rsidR="00FC20E0" w:rsidRPr="00075CB5">
        <w:t xml:space="preserve"> поселения</w:t>
      </w:r>
      <w:r w:rsidRPr="00075CB5">
        <w:t xml:space="preserve"> о времени и месте проведения публичных слушаний, обеспечения возможности ознакомления с проектом муниципального правового акта и возможности представления жителями </w:t>
      </w:r>
      <w:r w:rsidR="00FC20E0">
        <w:t>Ингарского сельского</w:t>
      </w:r>
      <w:r w:rsidR="00FC20E0" w:rsidRPr="00075CB5">
        <w:t xml:space="preserve"> поселения </w:t>
      </w:r>
      <w:r w:rsidRPr="00075CB5">
        <w:t xml:space="preserve">своих замечаний и предложений по вынесенному на обсуждение проекту муниципального правового акта, а также для участия жителей </w:t>
      </w:r>
      <w:r w:rsidR="00FC20E0">
        <w:t>Ингарского сельского</w:t>
      </w:r>
      <w:r w:rsidR="00FC20E0" w:rsidRPr="00075CB5">
        <w:t xml:space="preserve"> поселения </w:t>
      </w:r>
      <w:r w:rsidRPr="00075CB5">
        <w:t>в публичных слушаниях с соблюдением требований об обязательном использовании для таких</w:t>
      </w:r>
      <w:proofErr w:type="gramEnd"/>
      <w:r w:rsidRPr="00075CB5">
        <w:t xml:space="preserve"> целей официального сайта, и для опубликования (обнародования) результатов публичных слушаний, включая мотивированное обоснование принятых решений, может использоваться федеральная государственная информационная система "Единый портал государственных и муниципальных услуг (функций)", в соответствии с порядком, установленным Правительством Российской Федерации. </w:t>
      </w:r>
    </w:p>
    <w:p w:rsidR="00733E33" w:rsidRPr="00075CB5" w:rsidRDefault="00733E33" w:rsidP="00D92F3A">
      <w:pPr>
        <w:spacing w:before="168"/>
        <w:ind w:firstLine="540"/>
        <w:contextualSpacing/>
        <w:jc w:val="both"/>
      </w:pPr>
      <w:r w:rsidRPr="00075CB5">
        <w:t xml:space="preserve">3. Дата и время проведения публичных слушаний </w:t>
      </w:r>
      <w:r w:rsidR="00FC20E0">
        <w:t>назначаются</w:t>
      </w:r>
      <w:r w:rsidRPr="00075CB5">
        <w:t xml:space="preserve"> </w:t>
      </w:r>
      <w:r w:rsidR="00FC20E0">
        <w:t>решением Совета Ингарского сельского</w:t>
      </w:r>
      <w:r w:rsidR="00FC20E0" w:rsidRPr="00075CB5">
        <w:t xml:space="preserve"> поселения</w:t>
      </w:r>
      <w:r w:rsidRPr="00075CB5">
        <w:t xml:space="preserve">. </w:t>
      </w:r>
    </w:p>
    <w:p w:rsidR="00733E33" w:rsidRPr="00075CB5" w:rsidRDefault="00733E33" w:rsidP="00D92F3A">
      <w:pPr>
        <w:spacing w:before="168"/>
        <w:ind w:firstLine="540"/>
        <w:contextualSpacing/>
        <w:jc w:val="both"/>
      </w:pPr>
      <w:r w:rsidRPr="00075CB5">
        <w:t xml:space="preserve">Публичные слушания, обязательное проведение которых предусмотрено градостроительным законодательством Российской Федерации, проводятся в будние дни. </w:t>
      </w:r>
    </w:p>
    <w:p w:rsidR="00733E33" w:rsidRPr="00075CB5" w:rsidRDefault="00733E33" w:rsidP="00D92F3A">
      <w:pPr>
        <w:spacing w:before="168"/>
        <w:ind w:firstLine="540"/>
        <w:contextualSpacing/>
        <w:jc w:val="both"/>
      </w:pPr>
      <w:r w:rsidRPr="00075CB5">
        <w:t xml:space="preserve">4. Период времени </w:t>
      </w:r>
      <w:proofErr w:type="gramStart"/>
      <w:r w:rsidRPr="00075CB5">
        <w:t>с даты опубликования</w:t>
      </w:r>
      <w:proofErr w:type="gramEnd"/>
      <w:r w:rsidRPr="00075CB5">
        <w:t xml:space="preserve"> проекта муниципального правового акта, выносимого на публичные слушания, до даты проведения публичных слушаний не может быть более 30 дней. </w:t>
      </w:r>
    </w:p>
    <w:p w:rsidR="00733E33" w:rsidRPr="00075CB5" w:rsidRDefault="00733E33" w:rsidP="00D92F3A">
      <w:pPr>
        <w:spacing w:before="168"/>
        <w:ind w:firstLine="540"/>
        <w:contextualSpacing/>
        <w:jc w:val="both"/>
      </w:pPr>
      <w:r w:rsidRPr="00075CB5">
        <w:t xml:space="preserve">5. Источником финансирования расходов на проведение публичных слушаний являются средства бюджета </w:t>
      </w:r>
      <w:r w:rsidR="00B73DA0">
        <w:t>Ингарского сельского</w:t>
      </w:r>
      <w:r w:rsidR="00B73DA0" w:rsidRPr="00075CB5">
        <w:t xml:space="preserve"> поселения</w:t>
      </w:r>
      <w:r w:rsidRPr="00075CB5">
        <w:t xml:space="preserve">, за исключением предусмотренных настоящим Положением случаев, когда финансирование расходов на проведение публичных слушаний возложено на иных лиц. </w:t>
      </w:r>
    </w:p>
    <w:p w:rsidR="00733E33" w:rsidRPr="00075CB5" w:rsidRDefault="00733E33" w:rsidP="00D92F3A">
      <w:pPr>
        <w:spacing w:before="168"/>
        <w:ind w:firstLine="540"/>
        <w:contextualSpacing/>
        <w:jc w:val="both"/>
      </w:pPr>
      <w:r w:rsidRPr="00075CB5">
        <w:t xml:space="preserve">6. Орган, указанный в </w:t>
      </w:r>
      <w:hyperlink w:anchor="p119" w:history="1">
        <w:r w:rsidRPr="00075CB5">
          <w:t>пункте 1</w:t>
        </w:r>
      </w:hyperlink>
      <w:r w:rsidRPr="00075CB5">
        <w:t xml:space="preserve"> настоящей статьи, в процессе подготовки к публичным слушаниям: </w:t>
      </w:r>
    </w:p>
    <w:p w:rsidR="00733E33" w:rsidRPr="00075CB5" w:rsidRDefault="00733E33" w:rsidP="00D92F3A">
      <w:pPr>
        <w:spacing w:before="168"/>
        <w:ind w:firstLine="540"/>
        <w:contextualSpacing/>
        <w:jc w:val="both"/>
      </w:pPr>
      <w:r w:rsidRPr="00075CB5">
        <w:t xml:space="preserve">- устанавливает регламент проведения публичных слушаний; </w:t>
      </w:r>
    </w:p>
    <w:p w:rsidR="00733E33" w:rsidRPr="00075CB5" w:rsidRDefault="00733E33" w:rsidP="00D92F3A">
      <w:pPr>
        <w:spacing w:before="168"/>
        <w:ind w:firstLine="540"/>
        <w:contextualSpacing/>
        <w:jc w:val="both"/>
      </w:pPr>
      <w:r w:rsidRPr="00075CB5">
        <w:t xml:space="preserve">- составляет план работы по подготовке и проведению публичных слушаний, определяет ответственных за выполнение отдельных этапов подготовки и плана в целом; </w:t>
      </w:r>
    </w:p>
    <w:p w:rsidR="00733E33" w:rsidRPr="00075CB5" w:rsidRDefault="00733E33" w:rsidP="00D92F3A">
      <w:pPr>
        <w:spacing w:before="168"/>
        <w:ind w:firstLine="540"/>
        <w:contextualSpacing/>
        <w:jc w:val="both"/>
      </w:pPr>
      <w:r w:rsidRPr="00075CB5">
        <w:t xml:space="preserve">- определяет перечень должностных лиц, специалистов, организаций и других представителей общественности и направляет им официальные обращения с просьбой дать свои предложения по теме публичного слушания; </w:t>
      </w:r>
    </w:p>
    <w:p w:rsidR="00733E33" w:rsidRPr="00075CB5" w:rsidRDefault="00733E33" w:rsidP="00D92F3A">
      <w:pPr>
        <w:spacing w:before="168"/>
        <w:ind w:firstLine="540"/>
        <w:contextualSpacing/>
        <w:jc w:val="both"/>
      </w:pPr>
      <w:r w:rsidRPr="00075CB5">
        <w:t xml:space="preserve">- проводит анализ материалов, представленных участниками публичных слушаний; </w:t>
      </w:r>
    </w:p>
    <w:p w:rsidR="00733E33" w:rsidRPr="00075CB5" w:rsidRDefault="00733E33" w:rsidP="00D92F3A">
      <w:pPr>
        <w:spacing w:before="168"/>
        <w:ind w:firstLine="540"/>
        <w:contextualSpacing/>
        <w:jc w:val="both"/>
      </w:pPr>
      <w:r w:rsidRPr="00075CB5">
        <w:t xml:space="preserve">- составляет список лиц, участвующих в публичных слушаниях; </w:t>
      </w:r>
    </w:p>
    <w:p w:rsidR="00733E33" w:rsidRPr="00075CB5" w:rsidRDefault="00733E33" w:rsidP="00D92F3A">
      <w:pPr>
        <w:spacing w:before="168"/>
        <w:ind w:firstLine="540"/>
        <w:contextualSpacing/>
        <w:jc w:val="both"/>
      </w:pPr>
      <w:r w:rsidRPr="00075CB5">
        <w:t xml:space="preserve">- информирует жителей </w:t>
      </w:r>
      <w:r w:rsidR="00227B9F">
        <w:t>Ингарского сельского</w:t>
      </w:r>
      <w:r w:rsidR="00227B9F" w:rsidRPr="00075CB5">
        <w:t xml:space="preserve"> поселения </w:t>
      </w:r>
      <w:r w:rsidRPr="00075CB5">
        <w:t xml:space="preserve">и участников публичных слушаний о ходе подготовки к слушаниям, о времени и месте ознакомления с материалами, выносимыми на публичные слушания; </w:t>
      </w:r>
    </w:p>
    <w:p w:rsidR="00733E33" w:rsidRPr="00075CB5" w:rsidRDefault="00733E33" w:rsidP="00D92F3A">
      <w:pPr>
        <w:spacing w:before="168"/>
        <w:ind w:firstLine="540"/>
        <w:contextualSpacing/>
        <w:jc w:val="both"/>
      </w:pPr>
      <w:r w:rsidRPr="00075CB5">
        <w:t xml:space="preserve">- обеспечивает ознакомление заинтересованных лиц с материалами, выносимыми на публичные слушания; </w:t>
      </w:r>
    </w:p>
    <w:p w:rsidR="00733E33" w:rsidRPr="00075CB5" w:rsidRDefault="00733E33" w:rsidP="00D92F3A">
      <w:pPr>
        <w:spacing w:before="168"/>
        <w:ind w:firstLine="540"/>
        <w:contextualSpacing/>
        <w:jc w:val="both"/>
      </w:pPr>
      <w:r w:rsidRPr="00075CB5">
        <w:t xml:space="preserve">- назначает ведущего и секретаря публичных слушаний для ведения публичных слушаний и составления протокола; </w:t>
      </w:r>
    </w:p>
    <w:p w:rsidR="00733E33" w:rsidRPr="00075CB5" w:rsidRDefault="00733E33" w:rsidP="00D92F3A">
      <w:pPr>
        <w:spacing w:before="168"/>
        <w:ind w:firstLine="540"/>
        <w:contextualSpacing/>
        <w:jc w:val="both"/>
      </w:pPr>
      <w:r w:rsidRPr="00075CB5">
        <w:t xml:space="preserve">- определяет докладчиков (содокладчиков); </w:t>
      </w:r>
    </w:p>
    <w:p w:rsidR="00733E33" w:rsidRPr="00075CB5" w:rsidRDefault="00733E33" w:rsidP="00D92F3A">
      <w:pPr>
        <w:spacing w:before="168"/>
        <w:ind w:firstLine="540"/>
        <w:contextualSpacing/>
        <w:jc w:val="both"/>
      </w:pPr>
      <w:r w:rsidRPr="00075CB5">
        <w:t xml:space="preserve">- устанавливает порядок выступлений на публичных слушаниях; </w:t>
      </w:r>
    </w:p>
    <w:p w:rsidR="00733E33" w:rsidRPr="00075CB5" w:rsidRDefault="00733E33" w:rsidP="00D92F3A">
      <w:pPr>
        <w:spacing w:before="168"/>
        <w:ind w:firstLine="540"/>
        <w:contextualSpacing/>
        <w:jc w:val="both"/>
      </w:pPr>
      <w:r w:rsidRPr="00075CB5">
        <w:t xml:space="preserve">- организует подготовку итогового </w:t>
      </w:r>
      <w:hyperlink w:anchor="p265" w:history="1">
        <w:r w:rsidRPr="00075CB5">
          <w:t>документа</w:t>
        </w:r>
      </w:hyperlink>
      <w:r w:rsidRPr="00075CB5">
        <w:t xml:space="preserve"> по образцу согласно приложению N 2 к настоящему Положению; </w:t>
      </w:r>
    </w:p>
    <w:p w:rsidR="00733E33" w:rsidRPr="00075CB5" w:rsidRDefault="00733E33" w:rsidP="00D92F3A">
      <w:pPr>
        <w:spacing w:before="168"/>
        <w:ind w:firstLine="540"/>
        <w:contextualSpacing/>
        <w:jc w:val="both"/>
      </w:pPr>
      <w:r w:rsidRPr="00075CB5">
        <w:t xml:space="preserve">- осуществляет иные необходимые для проведения публичных слушаний действия. </w:t>
      </w:r>
    </w:p>
    <w:p w:rsidR="00733E33" w:rsidRPr="00075CB5" w:rsidRDefault="00733E33" w:rsidP="00D92F3A">
      <w:pPr>
        <w:spacing w:before="168"/>
        <w:ind w:firstLine="540"/>
        <w:contextualSpacing/>
        <w:jc w:val="both"/>
      </w:pPr>
      <w:r w:rsidRPr="00075CB5">
        <w:t xml:space="preserve">7. Орган, указанный в </w:t>
      </w:r>
      <w:hyperlink w:anchor="p119" w:history="1">
        <w:r w:rsidRPr="00075CB5">
          <w:t>пункте 1</w:t>
        </w:r>
      </w:hyperlink>
      <w:r w:rsidRPr="00075CB5">
        <w:t xml:space="preserve"> настоящей статьи, при подготовке и проведении публичных слушаний вправе создавать рабочие группы для решения конкретных </w:t>
      </w:r>
      <w:r w:rsidRPr="00075CB5">
        <w:lastRenderedPageBreak/>
        <w:t xml:space="preserve">организационных вопросов по подготовке к слушаниям, привлекать к своей деятельности граждан, экспертов и специалистов для выполнения консультационных и экспертных работ.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8. Проведение публичных слушаний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bookmarkStart w:id="9" w:name="p148"/>
      <w:bookmarkEnd w:id="9"/>
      <w:r w:rsidRPr="00075CB5">
        <w:t xml:space="preserve">1. Перед началом проведения публичных слушаний орган, указанный в </w:t>
      </w:r>
      <w:hyperlink w:anchor="p119" w:history="1">
        <w:r w:rsidRPr="00075CB5">
          <w:t>пункте 1 статьи 7</w:t>
        </w:r>
      </w:hyperlink>
      <w:r w:rsidRPr="00075CB5">
        <w:t xml:space="preserve"> настоящего Положения, организует регистрацию его участников, за исключением случаев, когда в соответствии со </w:t>
      </w:r>
      <w:hyperlink w:anchor="p176" w:history="1">
        <w:r w:rsidRPr="00075CB5">
          <w:t>статьями 10</w:t>
        </w:r>
      </w:hyperlink>
      <w:r w:rsidRPr="00075CB5">
        <w:t xml:space="preserve"> - </w:t>
      </w:r>
      <w:hyperlink w:anchor="p235" w:history="1">
        <w:r w:rsidRPr="00075CB5">
          <w:t>16</w:t>
        </w:r>
      </w:hyperlink>
      <w:r w:rsidRPr="00075CB5">
        <w:t xml:space="preserve"> настоящего Положения установлен иной порядок регистрации участников. </w:t>
      </w:r>
    </w:p>
    <w:p w:rsidR="00733E33" w:rsidRPr="00075CB5" w:rsidRDefault="00733E33" w:rsidP="00D92F3A">
      <w:pPr>
        <w:spacing w:before="168"/>
        <w:ind w:firstLine="540"/>
        <w:contextualSpacing/>
        <w:jc w:val="both"/>
      </w:pPr>
      <w:r w:rsidRPr="00075CB5">
        <w:t xml:space="preserve">2. Ведущий публичных слушаний открывает слушания, оглашает тему публичных слушаний, перечень вопросов, выносимых на публичные слушания, основания и причины их проведения, предложения по порядку проведения публичных слушаний, представляет секретаря публичных слушаний. </w:t>
      </w:r>
    </w:p>
    <w:p w:rsidR="00733E33" w:rsidRPr="00075CB5" w:rsidRDefault="00733E33" w:rsidP="00D92F3A">
      <w:pPr>
        <w:spacing w:before="168"/>
        <w:ind w:firstLine="540"/>
        <w:contextualSpacing/>
        <w:jc w:val="both"/>
      </w:pPr>
      <w:r w:rsidRPr="00075CB5">
        <w:t xml:space="preserve">3. Секретарь публичных слушаний ведет протокол публичных слушаний. </w:t>
      </w:r>
    </w:p>
    <w:p w:rsidR="00733E33" w:rsidRPr="00075CB5" w:rsidRDefault="00733E33" w:rsidP="00D92F3A">
      <w:pPr>
        <w:spacing w:before="168"/>
        <w:ind w:firstLine="540"/>
        <w:contextualSpacing/>
        <w:jc w:val="both"/>
      </w:pPr>
      <w:r w:rsidRPr="00075CB5">
        <w:t xml:space="preserve">4. Время выступления определяется ведущим публичных слушаний исходя из количества выступающих и времени, отведенного для проведения публичных слушаний, но не более 10 минут на одно выступление. </w:t>
      </w:r>
    </w:p>
    <w:p w:rsidR="00733E33" w:rsidRPr="00075CB5" w:rsidRDefault="00733E33" w:rsidP="00D92F3A">
      <w:pPr>
        <w:spacing w:before="168"/>
        <w:ind w:firstLine="540"/>
        <w:contextualSpacing/>
        <w:jc w:val="both"/>
      </w:pPr>
      <w:r w:rsidRPr="00075CB5">
        <w:t xml:space="preserve">5. Для организации обсуждений ведущий объявляет вопрос, по которому проводится обсуждение, и предоставляет слово участникам публичных слушаний для аргументации своих предложений по теме публичных слушаний в порядке поступления их предложений в орган, указанный в </w:t>
      </w:r>
      <w:hyperlink w:anchor="p119" w:history="1">
        <w:r w:rsidRPr="00075CB5">
          <w:t>пункте 1 статьи 7</w:t>
        </w:r>
      </w:hyperlink>
      <w:r w:rsidRPr="00075CB5">
        <w:t xml:space="preserve"> настоящего Положения. </w:t>
      </w:r>
    </w:p>
    <w:p w:rsidR="00733E33" w:rsidRPr="00075CB5" w:rsidRDefault="00733E33" w:rsidP="00D92F3A">
      <w:pPr>
        <w:spacing w:before="168"/>
        <w:ind w:firstLine="540"/>
        <w:contextualSpacing/>
        <w:jc w:val="both"/>
      </w:pPr>
      <w:r w:rsidRPr="00075CB5">
        <w:t xml:space="preserve">6. Первое слово на публичных слушаниях предоставляется представителю (представителям) органа, проект муниципального правового акта которого является предметом публичных слушаний. В случае если публичные слушания проводятся по инициативе жителей </w:t>
      </w:r>
      <w:r w:rsidR="008B5ED7">
        <w:t>Ингарского сельского</w:t>
      </w:r>
      <w:r w:rsidR="008B5ED7" w:rsidRPr="00075CB5">
        <w:t xml:space="preserve"> поселения</w:t>
      </w:r>
      <w:r w:rsidRPr="00075CB5">
        <w:t xml:space="preserve">, первое слово предоставляется представителю инициативной группы. </w:t>
      </w:r>
    </w:p>
    <w:p w:rsidR="00733E33" w:rsidRPr="00075CB5" w:rsidRDefault="00733E33" w:rsidP="00D92F3A">
      <w:pPr>
        <w:spacing w:before="168"/>
        <w:ind w:firstLine="540"/>
        <w:contextualSpacing/>
        <w:jc w:val="both"/>
      </w:pPr>
      <w:r w:rsidRPr="00075CB5">
        <w:t xml:space="preserve">7. По окончании выступления участника публичных слушаний (или при истечении предоставленного времени) ведущий дает возможность иным участникам публичных слушаний задать уточняющие вопросы по позиции и (или) аргументам выступавшего участника публичных слушаний и предоставляет дополнительное время для ответов на вопросы. </w:t>
      </w:r>
    </w:p>
    <w:p w:rsidR="00733E33" w:rsidRPr="00075CB5" w:rsidRDefault="00733E33" w:rsidP="00D92F3A">
      <w:pPr>
        <w:spacing w:before="168"/>
        <w:ind w:firstLine="540"/>
        <w:contextualSpacing/>
        <w:jc w:val="both"/>
      </w:pPr>
      <w:bookmarkStart w:id="10" w:name="p155"/>
      <w:bookmarkEnd w:id="10"/>
      <w:r w:rsidRPr="00075CB5">
        <w:t xml:space="preserve">8. В случае если участником публичных слушаний в порядке, предусмотренном </w:t>
      </w:r>
      <w:hyperlink w:anchor="p112" w:history="1">
        <w:r w:rsidRPr="00075CB5">
          <w:t>пунктом 1.1 статьи 6</w:t>
        </w:r>
      </w:hyperlink>
      <w:r w:rsidRPr="00075CB5">
        <w:t xml:space="preserve"> настоящего Положения, внесены предложения по теме публичных слушаний, но этот участник не явился на публичные слушания, ведущий публичных слушаний самостоятельно оглашает внесенные предложения. Обсуждение таких предложений проводится в общем порядке. </w:t>
      </w:r>
    </w:p>
    <w:p w:rsidR="00733E33" w:rsidRPr="00075CB5" w:rsidRDefault="00733E33" w:rsidP="00D92F3A">
      <w:pPr>
        <w:spacing w:before="168"/>
        <w:ind w:firstLine="540"/>
        <w:contextualSpacing/>
        <w:jc w:val="both"/>
      </w:pPr>
      <w:r w:rsidRPr="00075CB5">
        <w:t xml:space="preserve">9. Публичные слушания проводятся в порядке, предусмотренном </w:t>
      </w:r>
      <w:hyperlink w:anchor="p148" w:history="1">
        <w:r w:rsidRPr="00075CB5">
          <w:t>пунктами 1</w:t>
        </w:r>
      </w:hyperlink>
      <w:r w:rsidRPr="00075CB5">
        <w:t xml:space="preserve"> - </w:t>
      </w:r>
      <w:hyperlink w:anchor="p155" w:history="1">
        <w:r w:rsidRPr="00075CB5">
          <w:t>8</w:t>
        </w:r>
      </w:hyperlink>
      <w:r w:rsidRPr="00075CB5">
        <w:t xml:space="preserve"> настоящей статьи, если в соответствии с федеральными законами, законами Ивановской области или </w:t>
      </w:r>
      <w:hyperlink w:anchor="p176" w:history="1">
        <w:r w:rsidRPr="00075CB5">
          <w:t>статьями 10</w:t>
        </w:r>
      </w:hyperlink>
      <w:r w:rsidRPr="00075CB5">
        <w:t xml:space="preserve"> - </w:t>
      </w:r>
      <w:hyperlink w:anchor="p235" w:history="1">
        <w:r w:rsidRPr="00075CB5">
          <w:t>16</w:t>
        </w:r>
      </w:hyperlink>
      <w:r w:rsidRPr="00075CB5">
        <w:t xml:space="preserve"> настоящего Положения не установлен иной порядок их проведения.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9. Результаты публичных слушаний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В процессе проведения публичных слушаний принимаются предложения о дополнениях и изменениях к опубликованному проекту муниципального правового акта, оформленные в протоколе проведения публичных слушаний. </w:t>
      </w:r>
    </w:p>
    <w:p w:rsidR="00733E33" w:rsidRPr="00075CB5" w:rsidRDefault="00733E33" w:rsidP="00D92F3A">
      <w:pPr>
        <w:spacing w:before="168"/>
        <w:ind w:firstLine="540"/>
        <w:contextualSpacing/>
        <w:jc w:val="both"/>
      </w:pPr>
      <w:r w:rsidRPr="00075CB5">
        <w:t xml:space="preserve">2. Предложения по теме публичных слушаний о дополнениях и изменениях к опубликованному проекту муниципального правового акта включаются в итоговый </w:t>
      </w:r>
      <w:hyperlink w:anchor="p265" w:history="1">
        <w:r w:rsidRPr="00075CB5">
          <w:t>документ</w:t>
        </w:r>
      </w:hyperlink>
      <w:r w:rsidRPr="00075CB5">
        <w:t xml:space="preserve"> публичных слушаний, составленный по форме, утвержденной настоящим Положением (приложение N 2). При подготовке итогового документа учитываются все предложения, поступившие в письменной форме. </w:t>
      </w:r>
    </w:p>
    <w:p w:rsidR="00733E33" w:rsidRPr="00075CB5" w:rsidRDefault="00733E33" w:rsidP="00D92F3A">
      <w:pPr>
        <w:spacing w:before="168"/>
        <w:ind w:firstLine="540"/>
        <w:contextualSpacing/>
        <w:jc w:val="both"/>
      </w:pPr>
      <w:r w:rsidRPr="00075CB5">
        <w:lastRenderedPageBreak/>
        <w:t xml:space="preserve">Итоговый документ подписывается ведущим и секретарем публичных слушаний. </w:t>
      </w:r>
    </w:p>
    <w:p w:rsidR="00733E33" w:rsidRPr="00075CB5" w:rsidRDefault="00733E33" w:rsidP="00D92F3A">
      <w:pPr>
        <w:spacing w:before="168"/>
        <w:ind w:firstLine="540"/>
        <w:contextualSpacing/>
        <w:jc w:val="both"/>
      </w:pPr>
      <w:r w:rsidRPr="00075CB5">
        <w:t xml:space="preserve">3. На основании итогового документа и протокола публичных слушаний орган, указанный в </w:t>
      </w:r>
      <w:hyperlink w:anchor="p119" w:history="1">
        <w:r w:rsidRPr="00075CB5">
          <w:t>пункте 1 статьи 7</w:t>
        </w:r>
      </w:hyperlink>
      <w:r w:rsidRPr="00075CB5">
        <w:t xml:space="preserve"> настоящего Положения, организует подготовку заключения о результатах публичных слушаний. </w:t>
      </w:r>
    </w:p>
    <w:p w:rsidR="00733E33" w:rsidRPr="00075CB5" w:rsidRDefault="00733E33" w:rsidP="00D92F3A">
      <w:pPr>
        <w:spacing w:before="168"/>
        <w:ind w:firstLine="540"/>
        <w:contextualSpacing/>
        <w:jc w:val="both"/>
      </w:pPr>
      <w:r w:rsidRPr="00075CB5">
        <w:t xml:space="preserve">4. Заключение о результатах публичных слушаний и итоговый документ публичных слушаний представляется органу или должностному лицу, принявшему решение о проведении публичных слушаний, не позднее 15 дней со дня проведения публичных слушаний. </w:t>
      </w:r>
    </w:p>
    <w:p w:rsidR="00733E33" w:rsidRPr="00075CB5" w:rsidRDefault="00733E33" w:rsidP="00D92F3A">
      <w:pPr>
        <w:spacing w:before="168"/>
        <w:ind w:firstLine="540"/>
        <w:contextualSpacing/>
        <w:jc w:val="both"/>
      </w:pPr>
      <w:r w:rsidRPr="00075CB5">
        <w:t xml:space="preserve">5. В случае отсутствия зарегистрированных участников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данные публичные слушания могут быть признаны комиссией несостоявшимися. </w:t>
      </w:r>
    </w:p>
    <w:p w:rsidR="00733E33" w:rsidRPr="00075CB5" w:rsidRDefault="00733E33" w:rsidP="00D92F3A">
      <w:pPr>
        <w:spacing w:before="168"/>
        <w:ind w:firstLine="540"/>
        <w:contextualSpacing/>
        <w:jc w:val="both"/>
      </w:pPr>
      <w:r w:rsidRPr="00075CB5">
        <w:t xml:space="preserve">6. Результаты публичных слушаний в срок не позднее 30 дней со дня их проведения рассматриваются соответствующим органом местного самоуправления. При рассмотрении данного вопроса руководитель органа, указанного в </w:t>
      </w:r>
      <w:hyperlink w:anchor="p119" w:history="1">
        <w:r w:rsidRPr="00075CB5">
          <w:t>пункте 1 статьи 7</w:t>
        </w:r>
      </w:hyperlink>
      <w:r w:rsidRPr="00075CB5">
        <w:t xml:space="preserve"> настоящего Положения, </w:t>
      </w:r>
      <w:proofErr w:type="gramStart"/>
      <w:r w:rsidRPr="00075CB5">
        <w:t>отчитывается о</w:t>
      </w:r>
      <w:proofErr w:type="gramEnd"/>
      <w:r w:rsidRPr="00075CB5">
        <w:t xml:space="preserve"> своей работе, итогах их проведения и представляет заключение по результатам публичных слушаний. </w:t>
      </w:r>
    </w:p>
    <w:p w:rsidR="00733E33" w:rsidRPr="00075CB5" w:rsidRDefault="00733E33" w:rsidP="00D92F3A">
      <w:pPr>
        <w:spacing w:before="168"/>
        <w:ind w:firstLine="540"/>
        <w:contextualSpacing/>
        <w:jc w:val="both"/>
      </w:pPr>
      <w:r w:rsidRPr="00075CB5">
        <w:t xml:space="preserve">7. Орган, принявший решение о проведении публичных слушаний, обеспечивает </w:t>
      </w:r>
      <w:r w:rsidR="00D23DF7" w:rsidRPr="008E37D1">
        <w:t>размещение</w:t>
      </w:r>
      <w:r w:rsidR="00D23DF7" w:rsidRPr="00D23DF7">
        <w:t xml:space="preserve"> </w:t>
      </w:r>
      <w:r w:rsidR="00D23DF7" w:rsidRPr="00075CB5">
        <w:t>итогового документа и заключения публичных слушаний</w:t>
      </w:r>
      <w:r w:rsidR="00D23DF7" w:rsidRPr="008E37D1">
        <w:t xml:space="preserve"> на информационном стенде Ингарского сельского поселения, находящемся по адресу: Ивановская область, Приволжский район, с. Ингарь, ул. Спортивная, д.1</w:t>
      </w:r>
      <w:r w:rsidR="00D23DF7">
        <w:t xml:space="preserve">6, </w:t>
      </w:r>
      <w:r w:rsidRPr="00075CB5">
        <w:t xml:space="preserve">а также размещение на официальном сайте </w:t>
      </w:r>
      <w:r w:rsidR="00D23DF7">
        <w:t>Ингарского сельского</w:t>
      </w:r>
      <w:r w:rsidRPr="00075CB5">
        <w:t xml:space="preserve"> поселения в сети Интернет. </w:t>
      </w:r>
    </w:p>
    <w:p w:rsidR="00733E33" w:rsidRPr="00075CB5" w:rsidRDefault="00733E33" w:rsidP="00D92F3A">
      <w:pPr>
        <w:spacing w:before="168"/>
        <w:ind w:firstLine="540"/>
        <w:contextualSpacing/>
        <w:jc w:val="both"/>
      </w:pPr>
      <w:r w:rsidRPr="00075CB5">
        <w:t xml:space="preserve">8. Муниципальный правовой акт, проект которого прошел обсуждение на публичных слушаниях, подлежит опубликованию в порядке, установленном для официального опубликования муниципальных правовых актов, и размещается на официальном сайте </w:t>
      </w:r>
      <w:r w:rsidR="00D23DF7">
        <w:t>Ингарского сельского</w:t>
      </w:r>
      <w:r w:rsidR="00D23DF7" w:rsidRPr="00075CB5">
        <w:t xml:space="preserve"> поселения </w:t>
      </w:r>
      <w:r w:rsidRPr="00075CB5">
        <w:t xml:space="preserve">в сети Интернет. </w:t>
      </w:r>
    </w:p>
    <w:p w:rsidR="00733E33" w:rsidRPr="00075CB5" w:rsidRDefault="00733E33" w:rsidP="00D92F3A">
      <w:pPr>
        <w:spacing w:before="168"/>
        <w:ind w:firstLine="540"/>
        <w:contextualSpacing/>
        <w:jc w:val="both"/>
      </w:pPr>
      <w:r w:rsidRPr="00075CB5">
        <w:t xml:space="preserve">9. Орган, в чью компетенцию входит принятие муниципального правового акта, являвшегося предметом публичных слушаний, учитывает результаты публичных слушаний, соответствующие действующему законодательству и интересам </w:t>
      </w:r>
      <w:r w:rsidR="00AF4605">
        <w:t>Ингарского сельского</w:t>
      </w:r>
      <w:r w:rsidR="00AF4605" w:rsidRPr="00075CB5">
        <w:t xml:space="preserve"> поселения</w:t>
      </w:r>
      <w:r w:rsidRPr="00075CB5">
        <w:t xml:space="preserve">, при принятии проекта муниципального правового акта, при этом результаты публичных слушаний имеют для указанного органа рекомендательный характер. </w:t>
      </w:r>
    </w:p>
    <w:p w:rsidR="00733E33" w:rsidRPr="00075CB5" w:rsidRDefault="00733E33" w:rsidP="00D92F3A">
      <w:pPr>
        <w:spacing w:before="168"/>
        <w:ind w:firstLine="540"/>
        <w:contextualSpacing/>
        <w:jc w:val="both"/>
      </w:pPr>
      <w:r w:rsidRPr="00075CB5">
        <w:t xml:space="preserve">Не допускается принятие муниципального правового акта, проект которого выносится на публичные слушания, до получения результатов публичных слушаний. </w:t>
      </w:r>
    </w:p>
    <w:p w:rsidR="00733E33" w:rsidRPr="00075CB5" w:rsidRDefault="00733E33" w:rsidP="00D92F3A">
      <w:pPr>
        <w:spacing w:before="168"/>
        <w:ind w:firstLine="540"/>
        <w:contextualSpacing/>
        <w:jc w:val="both"/>
      </w:pPr>
      <w:r w:rsidRPr="00075CB5">
        <w:t xml:space="preserve">10. Для размещения результатов публичных слушаний, включая мотивированное обоснование принятых решений,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 </w:t>
      </w:r>
    </w:p>
    <w:p w:rsidR="00733E33" w:rsidRPr="00075CB5" w:rsidRDefault="00733E33" w:rsidP="00D92F3A">
      <w:pPr>
        <w:ind w:firstLine="540"/>
        <w:contextualSpacing/>
        <w:jc w:val="both"/>
      </w:pPr>
      <w:r w:rsidRPr="00075CB5">
        <w:t xml:space="preserve">  </w:t>
      </w:r>
    </w:p>
    <w:p w:rsidR="00733E33" w:rsidRPr="00075CB5" w:rsidRDefault="00733E33" w:rsidP="00D92F3A">
      <w:pPr>
        <w:contextualSpacing/>
        <w:jc w:val="center"/>
        <w:rPr>
          <w:b/>
          <w:bCs/>
        </w:rPr>
      </w:pPr>
      <w:r w:rsidRPr="00075CB5">
        <w:rPr>
          <w:b/>
          <w:bCs/>
        </w:rPr>
        <w:t xml:space="preserve">4. ОСОБЕННОСТИ ПРОВЕДЕНИЯ ПУБЛИЧНЫХ СЛУШАНИЙ </w:t>
      </w:r>
    </w:p>
    <w:p w:rsidR="00733E33" w:rsidRPr="00075CB5" w:rsidRDefault="00733E33" w:rsidP="00D92F3A">
      <w:pPr>
        <w:contextualSpacing/>
        <w:jc w:val="center"/>
        <w:rPr>
          <w:b/>
          <w:bCs/>
        </w:rPr>
      </w:pPr>
      <w:r w:rsidRPr="00075CB5">
        <w:rPr>
          <w:b/>
          <w:bCs/>
        </w:rPr>
        <w:t xml:space="preserve">ПО ОТДЕЛЬНЫМ КАТЕГОРИЯМ ВОПРОСОВ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bookmarkStart w:id="11" w:name="p176"/>
      <w:bookmarkEnd w:id="11"/>
      <w:r w:rsidRPr="00075CB5">
        <w:rPr>
          <w:b/>
          <w:bCs/>
        </w:rPr>
        <w:t xml:space="preserve">Статья 10. Особенности проведения публичных слушаний по проекту бюджета </w:t>
      </w:r>
      <w:r w:rsidR="006F289A">
        <w:rPr>
          <w:b/>
          <w:bCs/>
        </w:rPr>
        <w:t>Ингарского сельского</w:t>
      </w:r>
      <w:r w:rsidRPr="00075CB5">
        <w:rPr>
          <w:b/>
          <w:bCs/>
        </w:rPr>
        <w:t xml:space="preserve"> поселения и годового отчета о его исполнении</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Публичные слушания по проекту бюджета </w:t>
      </w:r>
      <w:r w:rsidR="006F289A">
        <w:t>Ингарского сельского</w:t>
      </w:r>
      <w:r w:rsidRPr="00075CB5">
        <w:t xml:space="preserve"> поселения и проекту годового отчета о его исполнении проводятся не ранее 10 дней с момента опубликования решения об их назначении. </w:t>
      </w:r>
    </w:p>
    <w:p w:rsidR="00733E33" w:rsidRPr="00075CB5" w:rsidRDefault="00733E33" w:rsidP="00D92F3A">
      <w:pPr>
        <w:spacing w:before="168"/>
        <w:ind w:firstLine="540"/>
        <w:contextualSpacing/>
        <w:jc w:val="both"/>
      </w:pPr>
      <w:r w:rsidRPr="00075CB5">
        <w:t xml:space="preserve">2. Рекомендации публичных слушаний направляются Главе </w:t>
      </w:r>
      <w:r w:rsidR="00F3415E">
        <w:t>Ингарского сельского</w:t>
      </w:r>
      <w:r w:rsidRPr="00075CB5">
        <w:t xml:space="preserve"> поселения не позднее 3 дней с момента проведения публичных слушаний. </w:t>
      </w:r>
    </w:p>
    <w:p w:rsidR="00733E33" w:rsidRPr="00075CB5" w:rsidRDefault="00733E33" w:rsidP="00D92F3A">
      <w:pPr>
        <w:spacing w:before="168"/>
        <w:ind w:firstLine="540"/>
        <w:contextualSpacing/>
        <w:jc w:val="both"/>
      </w:pPr>
      <w:r w:rsidRPr="00075CB5">
        <w:lastRenderedPageBreak/>
        <w:t xml:space="preserve">3. Рекомендации публичных слушаний, письменные обращения участников слушаний, на основании которых были подготовлены рекомендации, а также протокол публичных слушаний направляются Главой </w:t>
      </w:r>
      <w:r w:rsidR="00F3415E">
        <w:t>Ингарского сельского</w:t>
      </w:r>
      <w:r w:rsidR="00F3415E" w:rsidRPr="00075CB5">
        <w:t xml:space="preserve"> </w:t>
      </w:r>
      <w:r w:rsidRPr="00075CB5">
        <w:t xml:space="preserve">поселения в Совет </w:t>
      </w:r>
      <w:r w:rsidR="00F3415E">
        <w:t>Ингарского сельского</w:t>
      </w:r>
      <w:r w:rsidR="00F3415E" w:rsidRPr="00075CB5">
        <w:t xml:space="preserve"> </w:t>
      </w:r>
      <w:r w:rsidRPr="00075CB5">
        <w:t xml:space="preserve">поселения одновременно с проектом бюджета </w:t>
      </w:r>
      <w:r w:rsidR="00117B22">
        <w:t>Ингарского сельского</w:t>
      </w:r>
      <w:r w:rsidR="00117B22" w:rsidRPr="00075CB5">
        <w:t xml:space="preserve"> </w:t>
      </w:r>
      <w:r w:rsidRPr="00075CB5">
        <w:t xml:space="preserve">поселения на очередной финансовый год. </w:t>
      </w:r>
    </w:p>
    <w:p w:rsidR="00733E33" w:rsidRPr="00075CB5" w:rsidRDefault="00733E33" w:rsidP="00D92F3A">
      <w:pPr>
        <w:spacing w:before="168"/>
        <w:ind w:firstLine="540"/>
        <w:contextualSpacing/>
        <w:jc w:val="both"/>
      </w:pPr>
      <w:r w:rsidRPr="00075CB5">
        <w:t xml:space="preserve">4. Результаты публичных слушаний по проекту бюджета </w:t>
      </w:r>
      <w:r w:rsidR="00C15E14">
        <w:t>Ингарского сельского</w:t>
      </w:r>
      <w:r w:rsidR="00C15E14" w:rsidRPr="00075CB5">
        <w:t xml:space="preserve"> </w:t>
      </w:r>
      <w:r w:rsidRPr="00075CB5">
        <w:t xml:space="preserve">поселения и годового отчета о его исполнении имеют рекомендательный характер.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11. Особенности проведения публичных слушаний по проекту генерального плана и проекту о внесении в него изменений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Проект генерального плана, проект о внесении в него изменений подлежат опубликованию в порядке, установленном для официального опубликования муниципальных правовых актов, не менее чем за три месяца до его утверждения и размещаются на официальном сайте </w:t>
      </w:r>
      <w:r w:rsidR="001A5CF1">
        <w:t>Ингарского сельского</w:t>
      </w:r>
      <w:r w:rsidR="001A5CF1" w:rsidRPr="00075CB5">
        <w:t xml:space="preserve"> </w:t>
      </w:r>
      <w:r w:rsidRPr="00075CB5">
        <w:t xml:space="preserve">поселения в сети Интернет. Проект генерального плана подлежит опубликованию в объеме сведений, установленных Градостроительным </w:t>
      </w:r>
      <w:hyperlink r:id="rId15" w:history="1">
        <w:r w:rsidRPr="00075CB5">
          <w:t>кодексом</w:t>
        </w:r>
      </w:hyperlink>
      <w:r w:rsidRPr="00075CB5">
        <w:t xml:space="preserve"> Российской Федерации. </w:t>
      </w:r>
    </w:p>
    <w:p w:rsidR="00733E33" w:rsidRPr="00075CB5" w:rsidRDefault="00733E33" w:rsidP="00D92F3A">
      <w:pPr>
        <w:spacing w:before="168"/>
        <w:ind w:firstLine="540"/>
        <w:contextualSpacing/>
        <w:jc w:val="both"/>
      </w:pPr>
      <w:r w:rsidRPr="00075CB5">
        <w:t xml:space="preserve">2. </w:t>
      </w:r>
      <w:proofErr w:type="gramStart"/>
      <w:r w:rsidRPr="00075CB5">
        <w:t xml:space="preserve">Глава </w:t>
      </w:r>
      <w:r w:rsidR="00345C62">
        <w:t>Ингарского сельского</w:t>
      </w:r>
      <w:r w:rsidR="00345C62" w:rsidRPr="00075CB5">
        <w:t xml:space="preserve"> </w:t>
      </w:r>
      <w:r w:rsidRPr="00075CB5">
        <w:t>поселения не позднее одного месяца до дня проведения публичных слушаний по проекту генерального плана, проекту о внесении в него изменений, за исключением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принимает решение о проведении публичных слушаний по указанным вопросам и обеспечивает опубликование решения о проведении публичных</w:t>
      </w:r>
      <w:proofErr w:type="gramEnd"/>
      <w:r w:rsidRPr="00075CB5">
        <w:t xml:space="preserve"> слушаний. </w:t>
      </w:r>
    </w:p>
    <w:p w:rsidR="00733E33" w:rsidRPr="00075CB5" w:rsidRDefault="00733E33" w:rsidP="00D92F3A">
      <w:pPr>
        <w:spacing w:before="168"/>
        <w:ind w:firstLine="540"/>
        <w:contextualSpacing/>
        <w:jc w:val="both"/>
      </w:pPr>
      <w:r w:rsidRPr="00075CB5">
        <w:t xml:space="preserve">3. Перед началом проведения публичных слушаний орган, указанный в </w:t>
      </w:r>
      <w:hyperlink w:anchor="p119" w:history="1">
        <w:r w:rsidRPr="00075CB5">
          <w:t>пункте 1 статьи 7</w:t>
        </w:r>
      </w:hyperlink>
      <w:r w:rsidRPr="00075CB5">
        <w:t xml:space="preserve"> настоящего Положения, организует выставку демонстрационных материалов проекта генерального плана (либо вносимых изменений), выступления представителей органов местного самоуправления </w:t>
      </w:r>
      <w:r w:rsidR="00345C62">
        <w:t>Ингарского сельского</w:t>
      </w:r>
      <w:r w:rsidR="00345C62" w:rsidRPr="00075CB5">
        <w:t xml:space="preserve"> </w:t>
      </w:r>
      <w:r w:rsidRPr="00075CB5">
        <w:t xml:space="preserve">поселения, разработчиков проекта генерального плана. </w:t>
      </w:r>
    </w:p>
    <w:p w:rsidR="00733E33" w:rsidRPr="00075CB5" w:rsidRDefault="00733E33" w:rsidP="00D92F3A">
      <w:pPr>
        <w:spacing w:before="168"/>
        <w:ind w:firstLine="540"/>
        <w:contextualSpacing/>
        <w:jc w:val="both"/>
      </w:pPr>
      <w:r w:rsidRPr="00075CB5">
        <w:t xml:space="preserve">4. В процессе проведения публичных слушаний участниками выражаются мнения по вопросам, вынесенным на публичные слушания, которые заносятся в журнал публичных слушаний. </w:t>
      </w:r>
    </w:p>
    <w:p w:rsidR="00733E33" w:rsidRPr="00075CB5" w:rsidRDefault="00733E33" w:rsidP="00D92F3A">
      <w:pPr>
        <w:spacing w:before="168"/>
        <w:ind w:firstLine="540"/>
        <w:contextualSpacing/>
        <w:jc w:val="both"/>
      </w:pPr>
      <w:r w:rsidRPr="00075CB5">
        <w:t xml:space="preserve">5. Результаты публичных слушаний оформляются в итоговый </w:t>
      </w:r>
      <w:hyperlink w:anchor="p296" w:history="1">
        <w:r w:rsidRPr="00075CB5">
          <w:t>документ</w:t>
        </w:r>
      </w:hyperlink>
      <w:r w:rsidRPr="00075CB5">
        <w:t xml:space="preserve"> публичных слушаний, составленный по форме, утвержденной настоящим Положением (приложение N 3). </w:t>
      </w:r>
    </w:p>
    <w:p w:rsidR="00733E33" w:rsidRPr="00075CB5" w:rsidRDefault="00733E33" w:rsidP="00D92F3A">
      <w:pPr>
        <w:spacing w:before="168"/>
        <w:ind w:firstLine="540"/>
        <w:contextualSpacing/>
        <w:jc w:val="both"/>
      </w:pPr>
      <w:r w:rsidRPr="00075CB5">
        <w:t xml:space="preserve">Итоговый документ подписывается руководителем органа, указанного в </w:t>
      </w:r>
      <w:hyperlink w:anchor="p119" w:history="1">
        <w:r w:rsidRPr="00075CB5">
          <w:t>пункте 1 статьи 7</w:t>
        </w:r>
      </w:hyperlink>
      <w:r w:rsidRPr="00075CB5">
        <w:t xml:space="preserve"> настоящего Положения. </w:t>
      </w:r>
    </w:p>
    <w:p w:rsidR="00733E33" w:rsidRPr="00075CB5" w:rsidRDefault="00733E33" w:rsidP="00D92F3A">
      <w:pPr>
        <w:spacing w:before="168"/>
        <w:ind w:firstLine="540"/>
        <w:contextualSpacing/>
        <w:jc w:val="both"/>
      </w:pPr>
      <w:r w:rsidRPr="00075CB5">
        <w:t xml:space="preserve">6. На основании итогового документа публичных слушаний орган, указанный в </w:t>
      </w:r>
      <w:hyperlink w:anchor="p119" w:history="1">
        <w:r w:rsidRPr="00075CB5">
          <w:t>пункте 1 статьи 7</w:t>
        </w:r>
      </w:hyperlink>
      <w:r w:rsidRPr="00075CB5">
        <w:t xml:space="preserve"> настоящего Положения, организует подготовку заключения о результатах публичных слушаний. </w:t>
      </w:r>
    </w:p>
    <w:p w:rsidR="00733E33" w:rsidRPr="00075CB5" w:rsidRDefault="00733E33" w:rsidP="007D37C9">
      <w:pPr>
        <w:spacing w:before="168"/>
        <w:ind w:firstLine="540"/>
        <w:contextualSpacing/>
        <w:jc w:val="both"/>
      </w:pPr>
      <w:r w:rsidRPr="00930CAB">
        <w:t>7.</w:t>
      </w:r>
      <w:r w:rsidRPr="00075CB5">
        <w:t xml:space="preserve"> Заключение о результатах публичных слушаний подлежит </w:t>
      </w:r>
      <w:r w:rsidR="007D37C9" w:rsidRPr="008E37D1">
        <w:t>размещ</w:t>
      </w:r>
      <w:r w:rsidR="007D37C9">
        <w:t>ению</w:t>
      </w:r>
      <w:r w:rsidR="007D37C9" w:rsidRPr="00D23DF7">
        <w:t xml:space="preserve"> </w:t>
      </w:r>
      <w:r w:rsidR="007D37C9" w:rsidRPr="008E37D1">
        <w:t>на информационном стенде Ингарского сельского поселения, находящемся по адресу: Ивановская область, Приволжский район, с. Ингарь, ул. Спортивная, д.1</w:t>
      </w:r>
      <w:r w:rsidR="007D37C9">
        <w:t>6 и на официальном сайте Администрации Ингарского сельского</w:t>
      </w:r>
      <w:r w:rsidR="007D37C9" w:rsidRPr="00075CB5">
        <w:t xml:space="preserve"> поселения</w:t>
      </w:r>
      <w:r w:rsidR="007D37C9">
        <w:t xml:space="preserve"> в сети Интернет.</w:t>
      </w:r>
      <w:r w:rsidRPr="00075CB5">
        <w:t xml:space="preserve">  </w:t>
      </w:r>
    </w:p>
    <w:p w:rsidR="00733E33" w:rsidRPr="00075CB5" w:rsidRDefault="00733E33" w:rsidP="00D92F3A">
      <w:pPr>
        <w:ind w:firstLine="540"/>
        <w:contextualSpacing/>
        <w:jc w:val="both"/>
      </w:pPr>
      <w:r w:rsidRPr="00075CB5">
        <w:rPr>
          <w:b/>
          <w:bCs/>
        </w:rPr>
        <w:t>Статья 12. Особенности проведения публичных слушаний по проекту правил землепользования и застройки и проекту о внесении в них изменений</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Объявление о проведении публичных слушаний по проекту правил землепользования и застройки или проекту о внесении в них </w:t>
      </w:r>
      <w:proofErr w:type="gramStart"/>
      <w:r w:rsidRPr="00075CB5">
        <w:t>изменений</w:t>
      </w:r>
      <w:proofErr w:type="gramEnd"/>
      <w:r w:rsidRPr="00075CB5">
        <w:t xml:space="preserve"> и текст проекта подлежат опубликованию в порядке, установленном для официального опубликования муниципальных правовых актов, не ранее чем за 15 дней до даты проведения публичных слушаний и размещаются </w:t>
      </w:r>
      <w:r w:rsidR="007D37C9" w:rsidRPr="008E37D1">
        <w:t xml:space="preserve">на информационном стенде Ингарского сельского поселения, </w:t>
      </w:r>
      <w:r w:rsidR="007D37C9" w:rsidRPr="008E37D1">
        <w:lastRenderedPageBreak/>
        <w:t>находящемся по адресу: Ивановская область, Приволжский район, с. Ингарь, ул. Спортивная, д.1</w:t>
      </w:r>
      <w:r w:rsidR="007D37C9">
        <w:t>6 и на официальном сайте Администрации Ингарского сельского</w:t>
      </w:r>
      <w:r w:rsidR="007D37C9" w:rsidRPr="00075CB5">
        <w:t xml:space="preserve"> поселения</w:t>
      </w:r>
      <w:r w:rsidR="007D37C9">
        <w:t xml:space="preserve"> в сети Интернет</w:t>
      </w:r>
      <w:r w:rsidRPr="00075CB5">
        <w:t xml:space="preserve">. </w:t>
      </w:r>
    </w:p>
    <w:p w:rsidR="00733E33" w:rsidRPr="00075CB5" w:rsidRDefault="00733E33" w:rsidP="00D92F3A">
      <w:pPr>
        <w:spacing w:before="168"/>
        <w:ind w:firstLine="540"/>
        <w:contextualSpacing/>
        <w:jc w:val="both"/>
      </w:pPr>
      <w:r w:rsidRPr="00075CB5">
        <w:t xml:space="preserve">2. Решение о проведении публичных слушаний по проекту правил землепользования и застройки или проекту о внесении в них изменений принимает Глава </w:t>
      </w:r>
      <w:r w:rsidR="007D37C9">
        <w:t>Ингарского сельского</w:t>
      </w:r>
      <w:r w:rsidRPr="00075CB5">
        <w:t xml:space="preserve"> поселения в срок не позднее чем через десять дней со дня получения проекта правил землепользования и застройки или проекта о внесении в них изменений. </w:t>
      </w:r>
    </w:p>
    <w:p w:rsidR="00733E33" w:rsidRPr="00075CB5" w:rsidRDefault="00733E33" w:rsidP="00D92F3A">
      <w:pPr>
        <w:spacing w:before="168"/>
        <w:ind w:firstLine="540"/>
        <w:contextualSpacing/>
        <w:jc w:val="both"/>
      </w:pPr>
      <w:r w:rsidRPr="00075CB5">
        <w:t xml:space="preserve">3. Проведение публичных слушаний по проекту правил землепользования и застройки и проекту о внесении в них изменений осуществляется комиссией. Состав, порядок деятельности комиссии утверждается Главой </w:t>
      </w:r>
      <w:r w:rsidR="007D37C9">
        <w:t>Ингарского сельского</w:t>
      </w:r>
      <w:r w:rsidRPr="00075CB5">
        <w:t xml:space="preserve"> поселения в сроки, установленные Градостроительным </w:t>
      </w:r>
      <w:hyperlink r:id="rId16" w:history="1">
        <w:r w:rsidRPr="00075CB5">
          <w:t>кодексом</w:t>
        </w:r>
      </w:hyperlink>
      <w:r w:rsidRPr="00075CB5">
        <w:t xml:space="preserve"> Российской Федерации. </w:t>
      </w:r>
    </w:p>
    <w:p w:rsidR="00733E33" w:rsidRPr="00075CB5" w:rsidRDefault="00733E33" w:rsidP="00D92F3A">
      <w:pPr>
        <w:spacing w:before="168"/>
        <w:ind w:firstLine="540"/>
        <w:contextualSpacing/>
        <w:jc w:val="both"/>
      </w:pPr>
      <w:r w:rsidRPr="00075CB5">
        <w:t xml:space="preserve">4.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w:t>
      </w:r>
    </w:p>
    <w:p w:rsidR="00733E33" w:rsidRPr="00075CB5" w:rsidRDefault="00733E33" w:rsidP="00D92F3A">
      <w:pPr>
        <w:spacing w:before="168"/>
        <w:ind w:firstLine="540"/>
        <w:contextualSpacing/>
        <w:jc w:val="both"/>
      </w:pPr>
      <w:r w:rsidRPr="00075CB5">
        <w:t xml:space="preserve">5. </w:t>
      </w:r>
      <w:proofErr w:type="gramStart"/>
      <w:r w:rsidRPr="00075CB5">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roofErr w:type="gramEnd"/>
      <w:r w:rsidRPr="00075CB5">
        <w:t xml:space="preserve"> </w:t>
      </w:r>
      <w:proofErr w:type="gramStart"/>
      <w:r w:rsidRPr="00075CB5">
        <w:t>При этом комиссия направляет извещения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075CB5">
        <w:t xml:space="preserve"> капитального строительства, расположенных в границах зон с особыми условиями использования территорий. Указанные извещения направляются заказными письмами с уведомлениями либо вручаются под роспись в срок не позднее чем через пятнадцать дней со дня принятия Главой </w:t>
      </w:r>
      <w:r w:rsidR="00A927F1">
        <w:t>Ингарского сельского поселения</w:t>
      </w:r>
      <w:r w:rsidRPr="00075CB5">
        <w:t xml:space="preserve"> решения о проведении публичных слушаний по предложениям о внесении изменений в правила землепользования и застройки. </w:t>
      </w:r>
    </w:p>
    <w:p w:rsidR="00733E33" w:rsidRPr="00075CB5" w:rsidRDefault="00733E33" w:rsidP="00D92F3A">
      <w:pPr>
        <w:spacing w:before="168"/>
        <w:ind w:firstLine="540"/>
        <w:contextualSpacing/>
        <w:jc w:val="both"/>
      </w:pPr>
      <w:r w:rsidRPr="00075CB5">
        <w:t xml:space="preserve">6. Перед началом проведения публичных слушаний комиссия организует выставку демонстрационных материалов проекта правил землепользования и застройки. </w:t>
      </w:r>
    </w:p>
    <w:p w:rsidR="00733E33" w:rsidRPr="00075CB5" w:rsidRDefault="00733E33" w:rsidP="00D92F3A">
      <w:pPr>
        <w:spacing w:before="168"/>
        <w:ind w:firstLine="540"/>
        <w:contextualSpacing/>
        <w:jc w:val="both"/>
      </w:pPr>
      <w:r w:rsidRPr="00075CB5">
        <w:t xml:space="preserve">7. В процессе проведения публичных слушаний участниками выражаются мнения по вопросам, вынесенным на публичные слушания, которые заносятся в журнал публичных слушаний. </w:t>
      </w:r>
    </w:p>
    <w:p w:rsidR="00733E33" w:rsidRPr="00075CB5" w:rsidRDefault="00733E33" w:rsidP="00D92F3A">
      <w:pPr>
        <w:spacing w:before="168"/>
        <w:ind w:firstLine="540"/>
        <w:contextualSpacing/>
        <w:jc w:val="both"/>
      </w:pPr>
      <w:r w:rsidRPr="00075CB5">
        <w:t xml:space="preserve">8. Результаты публичных слушаний, изложенные в журнале публичных слушаний, оформляются в итоговый </w:t>
      </w:r>
      <w:hyperlink w:anchor="p296" w:history="1">
        <w:r w:rsidRPr="00075CB5">
          <w:t>документ</w:t>
        </w:r>
      </w:hyperlink>
      <w:r w:rsidRPr="00075CB5">
        <w:t xml:space="preserve"> публичных слушаний, составленный по форме, утвержденной настоящим Положением (приложение N 3). </w:t>
      </w:r>
    </w:p>
    <w:p w:rsidR="00733E33" w:rsidRPr="00075CB5" w:rsidRDefault="00733E33" w:rsidP="00D92F3A">
      <w:pPr>
        <w:spacing w:before="168"/>
        <w:ind w:firstLine="540"/>
        <w:contextualSpacing/>
        <w:jc w:val="both"/>
      </w:pPr>
      <w:r w:rsidRPr="00075CB5">
        <w:t xml:space="preserve">Итоговый документ подписывается председателем комиссии. </w:t>
      </w:r>
    </w:p>
    <w:p w:rsidR="00733E33" w:rsidRPr="00075CB5" w:rsidRDefault="00733E33" w:rsidP="00D92F3A">
      <w:pPr>
        <w:spacing w:before="168"/>
        <w:ind w:firstLine="540"/>
        <w:contextualSpacing/>
        <w:jc w:val="both"/>
      </w:pPr>
      <w:r w:rsidRPr="00075CB5">
        <w:t xml:space="preserve">9. На основании итогового документа публичных слушаний комиссия организует подготовку заключения о результатах публичных слушаний. </w:t>
      </w:r>
    </w:p>
    <w:p w:rsidR="00733E33" w:rsidRPr="00075CB5" w:rsidRDefault="00733E33" w:rsidP="00D92F3A">
      <w:pPr>
        <w:spacing w:before="168"/>
        <w:ind w:firstLine="540"/>
        <w:contextualSpacing/>
        <w:jc w:val="both"/>
      </w:pPr>
      <w:r w:rsidRPr="00075CB5">
        <w:t xml:space="preserve">10. Заключение о результатах публичных слушаний подлежит </w:t>
      </w:r>
      <w:r w:rsidR="00AD036A" w:rsidRPr="008E37D1">
        <w:t>размещ</w:t>
      </w:r>
      <w:r w:rsidR="00AD036A">
        <w:t xml:space="preserve">ению </w:t>
      </w:r>
      <w:r w:rsidR="00AD036A" w:rsidRPr="008E37D1">
        <w:t>на информационном стенде Ингарского сельского поселения, находящемся по адресу: Ивановская область, Приволжский район, с. Ингарь, ул. Спортивная, д.1</w:t>
      </w:r>
      <w:r w:rsidR="00AD036A">
        <w:t>6 и на официальном сайте Администрации Ингарского сельского</w:t>
      </w:r>
      <w:r w:rsidR="00AD036A" w:rsidRPr="00075CB5">
        <w:t xml:space="preserve"> поселения</w:t>
      </w:r>
      <w:r w:rsidR="00AD036A">
        <w:t xml:space="preserve"> в сети Интернет</w:t>
      </w:r>
      <w:r w:rsidRPr="00075CB5">
        <w:t xml:space="preserve">. </w:t>
      </w:r>
    </w:p>
    <w:p w:rsidR="00733E33" w:rsidRPr="00075CB5" w:rsidRDefault="00733E33" w:rsidP="00D92F3A">
      <w:pPr>
        <w:spacing w:before="168"/>
        <w:ind w:firstLine="540"/>
        <w:contextualSpacing/>
        <w:jc w:val="both"/>
      </w:pPr>
      <w:r w:rsidRPr="00075CB5">
        <w:t xml:space="preserve">11. </w:t>
      </w:r>
      <w:proofErr w:type="gramStart"/>
      <w:r w:rsidRPr="00075CB5">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sidR="00AD036A">
        <w:t>Ингарского сельского</w:t>
      </w:r>
      <w:r w:rsidR="00AD036A" w:rsidRPr="00075CB5">
        <w:t xml:space="preserve"> поселения</w:t>
      </w:r>
      <w:r w:rsidR="00AD036A">
        <w:t xml:space="preserve"> </w:t>
      </w:r>
      <w:r w:rsidRPr="00075CB5">
        <w:t xml:space="preserve">для принятия решения о </w:t>
      </w:r>
      <w:r w:rsidRPr="00075CB5">
        <w:lastRenderedPageBreak/>
        <w:t xml:space="preserve">направлении указанного проекта на рассмотрение в Совет </w:t>
      </w:r>
      <w:r w:rsidR="00AD036A">
        <w:t>Ингарского сельского</w:t>
      </w:r>
      <w:r w:rsidR="00AD036A" w:rsidRPr="00075CB5">
        <w:t xml:space="preserve"> поселения</w:t>
      </w:r>
      <w:r w:rsidR="00AD036A">
        <w:t xml:space="preserve">, </w:t>
      </w:r>
      <w:r w:rsidRPr="00075CB5">
        <w:t xml:space="preserve">либо об отклонении проекта и направлении его на доработку. </w:t>
      </w:r>
      <w:proofErr w:type="gramEnd"/>
    </w:p>
    <w:p w:rsidR="00733E33" w:rsidRPr="00075CB5" w:rsidRDefault="00733E33" w:rsidP="00D92F3A">
      <w:pPr>
        <w:spacing w:before="168"/>
        <w:ind w:firstLine="540"/>
        <w:contextualSpacing/>
        <w:jc w:val="both"/>
      </w:pPr>
      <w:r w:rsidRPr="00075CB5">
        <w:t xml:space="preserve">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13. Особенности проведения публичных слушаний по проектам планировки территории и проектам межевания территории</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Территория, на которой проводятся публичные слушания по проектам планировки территории и проектам межевания территории, определяется в соответствии с требованиями Градостроительного </w:t>
      </w:r>
      <w:hyperlink r:id="rId17" w:history="1">
        <w:r w:rsidRPr="00075CB5">
          <w:t>кодекса</w:t>
        </w:r>
      </w:hyperlink>
      <w:r w:rsidRPr="00075CB5">
        <w:t xml:space="preserve"> Российской Федерации. </w:t>
      </w:r>
    </w:p>
    <w:p w:rsidR="00733E33" w:rsidRPr="00075CB5" w:rsidRDefault="00733E33" w:rsidP="00D92F3A">
      <w:pPr>
        <w:spacing w:before="168"/>
        <w:ind w:firstLine="540"/>
        <w:contextualSpacing/>
        <w:jc w:val="both"/>
      </w:pPr>
      <w:r w:rsidRPr="00075CB5">
        <w:t xml:space="preserve">2. </w:t>
      </w:r>
      <w:proofErr w:type="gramStart"/>
      <w:r w:rsidRPr="00075CB5">
        <w:t xml:space="preserve">Решение о назначении публичных слушаний по проектам планировки территории и проектам межевания территории принимает Глава </w:t>
      </w:r>
      <w:r w:rsidR="00585654">
        <w:t>Ингарского сельского</w:t>
      </w:r>
      <w:r w:rsidR="00585654" w:rsidRPr="00075CB5">
        <w:t xml:space="preserve"> поселения</w:t>
      </w:r>
      <w:r w:rsidRPr="00075CB5">
        <w:t xml:space="preserve"> в течение десяти дней со дня поступления проекта планировки территории и проекта межевания территории с документами, подтверждающими соблюдение процедуры, предшествующей назначению публичных слушаний и предусмотренной </w:t>
      </w:r>
      <w:hyperlink r:id="rId18" w:history="1">
        <w:r w:rsidRPr="00075CB5">
          <w:t>статьями 45</w:t>
        </w:r>
      </w:hyperlink>
      <w:r w:rsidRPr="00075CB5">
        <w:t xml:space="preserve"> и </w:t>
      </w:r>
      <w:hyperlink r:id="rId19" w:history="1">
        <w:r w:rsidRPr="00075CB5">
          <w:t>46</w:t>
        </w:r>
      </w:hyperlink>
      <w:r w:rsidRPr="00075CB5">
        <w:t xml:space="preserve"> Градостроительного кодекса Российской Федерации. </w:t>
      </w:r>
      <w:r w:rsidR="00585654">
        <w:t xml:space="preserve"> </w:t>
      </w:r>
      <w:proofErr w:type="gramEnd"/>
    </w:p>
    <w:p w:rsidR="00733E33" w:rsidRPr="00075CB5" w:rsidRDefault="00733E33" w:rsidP="00D92F3A">
      <w:pPr>
        <w:spacing w:before="168"/>
        <w:ind w:firstLine="540"/>
        <w:contextualSpacing/>
        <w:jc w:val="both"/>
      </w:pPr>
      <w:r w:rsidRPr="00075CB5">
        <w:t xml:space="preserve">3. Результаты публичных слушаний оформляются в итоговый </w:t>
      </w:r>
      <w:hyperlink w:anchor="p296" w:history="1">
        <w:r w:rsidRPr="00075CB5">
          <w:t>документ</w:t>
        </w:r>
      </w:hyperlink>
      <w:r w:rsidRPr="00075CB5">
        <w:t xml:space="preserve"> публичных слушаний, составленный по форме, утвержденной настоящим Положением (приложение N 3). </w:t>
      </w:r>
    </w:p>
    <w:p w:rsidR="00733E33" w:rsidRPr="00075CB5" w:rsidRDefault="00733E33" w:rsidP="00D92F3A">
      <w:pPr>
        <w:spacing w:before="168"/>
        <w:ind w:firstLine="540"/>
        <w:contextualSpacing/>
        <w:jc w:val="both"/>
      </w:pPr>
      <w:r w:rsidRPr="00075CB5">
        <w:t xml:space="preserve">Итоговый документ подписывается секретарем и ведущим публичных слушаний. </w:t>
      </w:r>
    </w:p>
    <w:p w:rsidR="00733E33" w:rsidRPr="00075CB5" w:rsidRDefault="00733E33" w:rsidP="00D92F3A">
      <w:pPr>
        <w:spacing w:before="168"/>
        <w:ind w:firstLine="540"/>
        <w:contextualSpacing/>
        <w:jc w:val="both"/>
      </w:pPr>
      <w:r w:rsidRPr="00075CB5">
        <w:t xml:space="preserve">4. </w:t>
      </w:r>
      <w:proofErr w:type="gramStart"/>
      <w:r w:rsidRPr="00075CB5">
        <w:t xml:space="preserve">После завершения публичных слушаний комиссия направляет протокол публичных слушаний по проекту планировки территории и проекту межевания территории и заключение о результатах публичных слушаний Главе </w:t>
      </w:r>
      <w:r w:rsidR="00585654">
        <w:t>Ингарского сельского</w:t>
      </w:r>
      <w:r w:rsidR="00585654" w:rsidRPr="00075CB5">
        <w:t xml:space="preserve"> поселения</w:t>
      </w:r>
      <w:r w:rsidRPr="00075CB5">
        <w:t xml:space="preserve">, с учетом которых он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 </w:t>
      </w:r>
      <w:proofErr w:type="gramEnd"/>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14. Особенности проведения публичных слушаний по вопросам о предоставлении разрешений на условно разрешенный вид использования земельного участка или объекта капитального строительства</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Территория, на которой проводятся публичные слушания, определяется в соответствии с требованиями Градостроительного </w:t>
      </w:r>
      <w:hyperlink r:id="rId20" w:history="1">
        <w:r w:rsidRPr="00075CB5">
          <w:t>кодекса</w:t>
        </w:r>
      </w:hyperlink>
      <w:r w:rsidRPr="00075CB5">
        <w:t xml:space="preserve"> Российской Федерации. </w:t>
      </w:r>
    </w:p>
    <w:p w:rsidR="00733E33" w:rsidRPr="00075CB5" w:rsidRDefault="00733E33" w:rsidP="00D92F3A">
      <w:pPr>
        <w:spacing w:before="168"/>
        <w:ind w:firstLine="540"/>
        <w:contextualSpacing/>
        <w:jc w:val="both"/>
      </w:pPr>
      <w:r w:rsidRPr="00075CB5">
        <w:t xml:space="preserve">2. </w:t>
      </w:r>
      <w:proofErr w:type="gramStart"/>
      <w:r w:rsidRPr="00075CB5">
        <w:t xml:space="preserve">Решение о назначении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принимает Глава </w:t>
      </w:r>
      <w:r w:rsidR="001F6D65">
        <w:t>Ингарского сельского</w:t>
      </w:r>
      <w:r w:rsidR="001F6D65" w:rsidRPr="00075CB5">
        <w:t xml:space="preserve"> поселения</w:t>
      </w:r>
      <w:r w:rsidR="001F6D65">
        <w:t xml:space="preserve"> </w:t>
      </w:r>
      <w:r w:rsidRPr="00075CB5">
        <w:t xml:space="preserve">в течение десяти дней со дня поступления проекта постановления Главы </w:t>
      </w:r>
      <w:r w:rsidR="001F6D65">
        <w:t>Ингарского сельского</w:t>
      </w:r>
      <w:r w:rsidR="001F6D65" w:rsidRPr="00075CB5">
        <w:t xml:space="preserve"> поселения</w:t>
      </w:r>
      <w:r w:rsidR="001F6D65">
        <w:t xml:space="preserve"> </w:t>
      </w:r>
      <w:r w:rsidRPr="00075CB5">
        <w:t>о назначении и проведении публичных слушаний по вопросу предоставления разрешения на условно разрешенный вид использования земельного участка и (или) объекта капитального строительства</w:t>
      </w:r>
      <w:proofErr w:type="gramEnd"/>
      <w:r w:rsidRPr="00075CB5">
        <w:t xml:space="preserve"> с приложением заявления правообладателя земельного участка и (или) объекта капитального строительства о предоставлении разрешения на условно разрешенный вид использования земельного участка и заключения комиссии о возможности реализации намерений заявителя в соответствии с правилами землепользования и застройки </w:t>
      </w:r>
      <w:r w:rsidR="001F6D65">
        <w:t>Ингарского сельского</w:t>
      </w:r>
      <w:r w:rsidR="001F6D65" w:rsidRPr="00075CB5">
        <w:t xml:space="preserve"> поселения</w:t>
      </w:r>
      <w:r w:rsidRPr="00075CB5">
        <w:t xml:space="preserve">. </w:t>
      </w:r>
    </w:p>
    <w:p w:rsidR="00733E33" w:rsidRPr="00075CB5" w:rsidRDefault="00733E33" w:rsidP="00D92F3A">
      <w:pPr>
        <w:spacing w:before="168"/>
        <w:ind w:firstLine="540"/>
        <w:contextualSpacing/>
        <w:jc w:val="both"/>
      </w:pPr>
      <w:r w:rsidRPr="00075CB5">
        <w:t xml:space="preserve">3. </w:t>
      </w:r>
      <w:proofErr w:type="gramStart"/>
      <w:r w:rsidRPr="00075CB5">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w:t>
      </w:r>
      <w:r w:rsidRPr="00075CB5">
        <w:lastRenderedPageBreak/>
        <w:t>данное разрешение, и правообладателям помещений, являющихся частью объекта капитального строительства, применительно</w:t>
      </w:r>
      <w:proofErr w:type="gramEnd"/>
      <w:r w:rsidRPr="00075CB5">
        <w:t xml:space="preserve"> к </w:t>
      </w:r>
      <w:proofErr w:type="gramStart"/>
      <w:r w:rsidRPr="00075CB5">
        <w:t>которому</w:t>
      </w:r>
      <w:proofErr w:type="gramEnd"/>
      <w:r w:rsidRPr="00075CB5">
        <w:t xml:space="preserve"> запрашивается данное разрешение. Указанные сообщения направляются заказными письмами с уведомлениями либо вручаются под роспись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733E33" w:rsidRPr="00075CB5" w:rsidRDefault="00733E33" w:rsidP="00D92F3A">
      <w:pPr>
        <w:spacing w:before="168"/>
        <w:ind w:firstLine="540"/>
        <w:contextualSpacing/>
        <w:jc w:val="both"/>
      </w:pPr>
      <w:r w:rsidRPr="00075CB5">
        <w:t xml:space="preserve">4. Результаты публичных слушаний оформляются в итоговый </w:t>
      </w:r>
      <w:hyperlink w:anchor="p296" w:history="1">
        <w:r w:rsidRPr="00075CB5">
          <w:t>документ</w:t>
        </w:r>
      </w:hyperlink>
      <w:r w:rsidRPr="00075CB5">
        <w:t xml:space="preserve"> публичных слушаний, составленный по форме, утвержденной настоящим Положением (приложение N 3). </w:t>
      </w:r>
    </w:p>
    <w:p w:rsidR="00733E33" w:rsidRPr="00075CB5" w:rsidRDefault="00733E33" w:rsidP="00D92F3A">
      <w:pPr>
        <w:spacing w:before="168"/>
        <w:ind w:firstLine="540"/>
        <w:contextualSpacing/>
        <w:jc w:val="both"/>
      </w:pPr>
      <w:r w:rsidRPr="00075CB5">
        <w:t xml:space="preserve">Итоговый документ подписывается секретарем и ведущим публичных слушаний. </w:t>
      </w:r>
    </w:p>
    <w:p w:rsidR="00733E33" w:rsidRPr="00075CB5" w:rsidRDefault="00733E33" w:rsidP="00D92F3A">
      <w:pPr>
        <w:spacing w:before="168"/>
        <w:ind w:firstLine="540"/>
        <w:contextualSpacing/>
        <w:jc w:val="both"/>
      </w:pPr>
      <w:r w:rsidRPr="00075CB5">
        <w:t xml:space="preserve">5. Срок подготовки и проведения публичных слушаний по вопросам о предоставлении разрешений на условно разрешенный вид использования земельного участка или объекта капитального строительства составляет не более одного месяца. </w:t>
      </w:r>
    </w:p>
    <w:p w:rsidR="00733E33" w:rsidRPr="00075CB5" w:rsidRDefault="00733E33" w:rsidP="00D92F3A">
      <w:pPr>
        <w:spacing w:before="168"/>
        <w:ind w:firstLine="540"/>
        <w:contextualSpacing/>
        <w:jc w:val="both"/>
      </w:pPr>
      <w:r w:rsidRPr="00075CB5">
        <w:t xml:space="preserve">6. </w:t>
      </w:r>
      <w:proofErr w:type="gramStart"/>
      <w:r w:rsidRPr="00075CB5">
        <w:t>На основании заключения о результатах публичных слушаний по вопросу о предоставлении разрешения на условно разрешенный вид</w:t>
      </w:r>
      <w:proofErr w:type="gramEnd"/>
      <w:r w:rsidRPr="00075CB5">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BD71E1">
        <w:t>Ингарского сельского</w:t>
      </w:r>
      <w:r w:rsidR="00BD71E1" w:rsidRPr="00075CB5">
        <w:t xml:space="preserve"> поселения</w:t>
      </w:r>
      <w:r w:rsidRPr="00075CB5">
        <w:t xml:space="preserve">. </w:t>
      </w:r>
    </w:p>
    <w:p w:rsidR="00733E33" w:rsidRPr="00075CB5" w:rsidRDefault="00733E33" w:rsidP="00D92F3A">
      <w:pPr>
        <w:spacing w:before="168"/>
        <w:ind w:firstLine="540"/>
        <w:contextualSpacing/>
        <w:jc w:val="both"/>
      </w:pPr>
      <w:r w:rsidRPr="00075CB5">
        <w:t xml:space="preserve">7. На основании указанных рекомендаций Глава </w:t>
      </w:r>
      <w:r w:rsidR="00BD71E1">
        <w:t>Ингарского сельского</w:t>
      </w:r>
      <w:r w:rsidR="00BD71E1" w:rsidRPr="00075CB5">
        <w:t xml:space="preserve"> поселения</w:t>
      </w:r>
      <w:r w:rsidR="00BD71E1">
        <w:t xml:space="preserve"> </w:t>
      </w:r>
      <w:r w:rsidRPr="00075CB5">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
    <w:p w:rsidR="00733E33" w:rsidRPr="00075CB5" w:rsidRDefault="00733E33" w:rsidP="00D92F3A">
      <w:pPr>
        <w:spacing w:before="168"/>
        <w:ind w:firstLine="540"/>
        <w:contextualSpacing/>
        <w:jc w:val="both"/>
      </w:pPr>
      <w:r w:rsidRPr="00075CB5">
        <w:t xml:space="preserve">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rPr>
          <w:b/>
          <w:bCs/>
        </w:rPr>
        <w:t>Статья 15. Особенности проведения публичных слушаний по вопросам об изменении одного вида разрешенного использования земельных участков и объектов капитального строительства на другой вид такого использования</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Публичные слушания по вопросам об изменении одного вида разрешенного использования земельных участков и объектов капитального строительства на другой вид такого использования проводятся в порядке и сроки, предусмотренные для проведения публичных слушаний по вопросам о предоставлении разрешений на условно разрешенный вид использования земельного участка или объекта капитального строительства. </w:t>
      </w:r>
    </w:p>
    <w:p w:rsidR="00733E33" w:rsidRPr="00075CB5" w:rsidRDefault="00733E33" w:rsidP="00D92F3A">
      <w:pPr>
        <w:spacing w:before="168"/>
        <w:ind w:firstLine="540"/>
        <w:contextualSpacing/>
        <w:jc w:val="both"/>
      </w:pPr>
      <w:r w:rsidRPr="00075CB5">
        <w:t xml:space="preserve">2. Публичные слушания по вопросам об изменении одного вида разрешенного использования земельных участков и объектов капитального строительства на другой вид такого использования проводятся до момента принятия в установленном порядке правил землепользования и застройки с учетом требований Федерального </w:t>
      </w:r>
      <w:hyperlink r:id="rId21" w:history="1">
        <w:r w:rsidRPr="00075CB5">
          <w:t>закона</w:t>
        </w:r>
      </w:hyperlink>
      <w:r w:rsidRPr="00075CB5">
        <w:t xml:space="preserve"> "О введении в действие Градостроительного кодекса Российской Федерации".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bookmarkStart w:id="12" w:name="p235"/>
      <w:bookmarkEnd w:id="12"/>
      <w:r w:rsidRPr="00075CB5">
        <w:rPr>
          <w:b/>
          <w:bCs/>
        </w:rPr>
        <w:t>Статья 16. Особенности проведения публичных слушаний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75CB5">
        <w:t xml:space="preserve"> </w:t>
      </w:r>
    </w:p>
    <w:p w:rsidR="00733E33" w:rsidRPr="00075CB5" w:rsidRDefault="00733E33" w:rsidP="00D92F3A">
      <w:pPr>
        <w:ind w:firstLine="540"/>
        <w:contextualSpacing/>
        <w:jc w:val="both"/>
      </w:pPr>
      <w:r w:rsidRPr="00075CB5">
        <w:t xml:space="preserve">  </w:t>
      </w:r>
    </w:p>
    <w:p w:rsidR="00733E33" w:rsidRPr="00075CB5" w:rsidRDefault="00733E33" w:rsidP="00D92F3A">
      <w:pPr>
        <w:ind w:firstLine="540"/>
        <w:contextualSpacing/>
        <w:jc w:val="both"/>
      </w:pPr>
      <w:r w:rsidRPr="00075CB5">
        <w:t xml:space="preserve">1.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и сроки, предусмотренные для </w:t>
      </w:r>
      <w:r w:rsidRPr="00075CB5">
        <w:lastRenderedPageBreak/>
        <w:t xml:space="preserve">проведения публичных слушаний по вопросам о предоставлении разрешений на условно разрешенный вид использования земельного участка или объекта капитального строительства, с учетом особенностей, предусмотренных настоящим подразделом. </w:t>
      </w:r>
    </w:p>
    <w:p w:rsidR="00733E33" w:rsidRPr="00075CB5" w:rsidRDefault="00733E33" w:rsidP="00D92F3A">
      <w:pPr>
        <w:spacing w:before="168"/>
        <w:ind w:firstLine="540"/>
        <w:contextualSpacing/>
        <w:jc w:val="both"/>
      </w:pPr>
      <w:r w:rsidRPr="00075CB5">
        <w:t xml:space="preserve">2. </w:t>
      </w:r>
      <w:proofErr w:type="gramStart"/>
      <w:r w:rsidRPr="00075CB5">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427985">
        <w:t>Ингарского сельского</w:t>
      </w:r>
      <w:r w:rsidR="00427985" w:rsidRPr="00075CB5">
        <w:t xml:space="preserve"> поселения</w:t>
      </w:r>
      <w:r w:rsidRPr="00075CB5">
        <w:t xml:space="preserve"> для принятия решения о предоставлении разрешения на отклонение от</w:t>
      </w:r>
      <w:proofErr w:type="gramEnd"/>
      <w:r w:rsidRPr="00075CB5">
        <w:t xml:space="preserve">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733E33" w:rsidRPr="00D92F3A" w:rsidRDefault="00733E33" w:rsidP="00D92F3A">
      <w:pPr>
        <w:ind w:firstLine="540"/>
        <w:contextualSpacing/>
        <w:jc w:val="both"/>
        <w:rPr>
          <w:sz w:val="28"/>
          <w:szCs w:val="28"/>
        </w:rPr>
      </w:pPr>
      <w:r w:rsidRPr="00D92F3A">
        <w:rPr>
          <w:sz w:val="28"/>
          <w:szCs w:val="28"/>
        </w:rPr>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427985" w:rsidRDefault="00427985" w:rsidP="00733E33">
      <w:pPr>
        <w:spacing w:line="288" w:lineRule="atLeast"/>
        <w:jc w:val="right"/>
      </w:pPr>
    </w:p>
    <w:p w:rsidR="00BD677C" w:rsidRDefault="00BD677C" w:rsidP="00427985">
      <w:pPr>
        <w:ind w:left="4956"/>
        <w:jc w:val="both"/>
      </w:pPr>
    </w:p>
    <w:p w:rsidR="00BD677C" w:rsidRDefault="00BD677C" w:rsidP="00427985">
      <w:pPr>
        <w:ind w:left="4956"/>
        <w:jc w:val="both"/>
      </w:pPr>
    </w:p>
    <w:p w:rsidR="00BD677C" w:rsidRDefault="00BD677C" w:rsidP="00427985">
      <w:pPr>
        <w:ind w:left="4956"/>
        <w:jc w:val="both"/>
      </w:pPr>
    </w:p>
    <w:p w:rsidR="00BD677C" w:rsidRDefault="00BD677C" w:rsidP="00427985">
      <w:pPr>
        <w:ind w:left="4956"/>
        <w:jc w:val="both"/>
      </w:pPr>
    </w:p>
    <w:p w:rsidR="00BD677C" w:rsidRDefault="00BD677C" w:rsidP="00427985">
      <w:pPr>
        <w:ind w:left="4956"/>
        <w:jc w:val="both"/>
      </w:pPr>
    </w:p>
    <w:p w:rsidR="00BD677C" w:rsidRDefault="00BD677C" w:rsidP="00427985">
      <w:pPr>
        <w:ind w:left="4956"/>
        <w:jc w:val="both"/>
      </w:pPr>
    </w:p>
    <w:p w:rsidR="00BD677C" w:rsidRDefault="00BD677C" w:rsidP="00427985">
      <w:pPr>
        <w:ind w:left="4956"/>
        <w:jc w:val="both"/>
      </w:pPr>
    </w:p>
    <w:p w:rsidR="00BD677C" w:rsidRDefault="00BD677C" w:rsidP="00427985">
      <w:pPr>
        <w:ind w:left="4956"/>
        <w:jc w:val="both"/>
      </w:pPr>
    </w:p>
    <w:p w:rsidR="00733E33" w:rsidRPr="00427985" w:rsidRDefault="00733E33" w:rsidP="00775D9A">
      <w:pPr>
        <w:ind w:left="6663"/>
        <w:jc w:val="both"/>
        <w:rPr>
          <w:color w:val="000000" w:themeColor="text1"/>
        </w:rPr>
      </w:pPr>
      <w:r w:rsidRPr="00427985">
        <w:lastRenderedPageBreak/>
        <w:t xml:space="preserve">Приложение N 1 </w:t>
      </w:r>
    </w:p>
    <w:p w:rsidR="00427985" w:rsidRPr="00733E33" w:rsidRDefault="00427985" w:rsidP="00733E33">
      <w:pPr>
        <w:spacing w:line="288" w:lineRule="atLeast"/>
        <w:jc w:val="right"/>
      </w:pPr>
    </w:p>
    <w:p w:rsidR="00733E33" w:rsidRPr="00733E33" w:rsidRDefault="00733E33" w:rsidP="00733E33">
      <w:pPr>
        <w:spacing w:line="288" w:lineRule="atLeast"/>
        <w:jc w:val="right"/>
      </w:pPr>
      <w:r w:rsidRPr="00733E33">
        <w:t xml:space="preserve">  </w:t>
      </w:r>
    </w:p>
    <w:p w:rsidR="00733E33" w:rsidRPr="00733E33" w:rsidRDefault="00733E33" w:rsidP="00733E33">
      <w:pPr>
        <w:jc w:val="center"/>
      </w:pPr>
      <w:bookmarkStart w:id="13" w:name="p246"/>
      <w:bookmarkEnd w:id="13"/>
      <w:r w:rsidRPr="00733E33">
        <w:t xml:space="preserve">СПИСОК ИНИЦИАТИВНОЙ ГРУППЫ </w:t>
      </w:r>
    </w:p>
    <w:p w:rsidR="00733E33" w:rsidRPr="00733E33" w:rsidRDefault="00733E33" w:rsidP="00733E33">
      <w:pPr>
        <w:spacing w:line="288" w:lineRule="atLeast"/>
      </w:pPr>
      <w:r w:rsidRPr="00733E33">
        <w:t xml:space="preserve">  </w:t>
      </w:r>
    </w:p>
    <w:tbl>
      <w:tblPr>
        <w:tblW w:w="9075" w:type="dxa"/>
        <w:tblInd w:w="15" w:type="dxa"/>
        <w:tblCellMar>
          <w:left w:w="0" w:type="dxa"/>
          <w:right w:w="0" w:type="dxa"/>
        </w:tblCellMar>
        <w:tblLook w:val="04A0"/>
      </w:tblPr>
      <w:tblGrid>
        <w:gridCol w:w="357"/>
        <w:gridCol w:w="1981"/>
        <w:gridCol w:w="1422"/>
        <w:gridCol w:w="4334"/>
        <w:gridCol w:w="981"/>
      </w:tblGrid>
      <w:tr w:rsidR="00733E33" w:rsidRPr="00733E33" w:rsidTr="00733E33">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N </w:t>
            </w:r>
            <w:proofErr w:type="spellStart"/>
            <w:proofErr w:type="gramStart"/>
            <w:r w:rsidRPr="00733E33">
              <w:rPr>
                <w:sz w:val="19"/>
                <w:szCs w:val="19"/>
              </w:rPr>
              <w:t>п</w:t>
            </w:r>
            <w:proofErr w:type="spellEnd"/>
            <w:proofErr w:type="gramEnd"/>
            <w:r w:rsidRPr="00733E33">
              <w:rPr>
                <w:sz w:val="19"/>
                <w:szCs w:val="19"/>
              </w:rPr>
              <w:t>/</w:t>
            </w:r>
            <w:proofErr w:type="spellStart"/>
            <w:r w:rsidRPr="00733E33">
              <w:rPr>
                <w:sz w:val="19"/>
                <w:szCs w:val="19"/>
              </w:rPr>
              <w:t>п</w:t>
            </w:r>
            <w:proofErr w:type="spellEnd"/>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Фамилия, имя, отчество и дата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Адрес места жительства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Паспортные данные (серия, номер документа, удостоверяющего личность, кем и когда выдан)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Личная подпись </w:t>
            </w:r>
          </w:p>
        </w:tc>
      </w:tr>
      <w:tr w:rsidR="00733E33" w:rsidRPr="00733E33" w:rsidTr="00733E33">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r>
    </w:tbl>
    <w:p w:rsidR="00733E33" w:rsidRPr="00733E33" w:rsidRDefault="00733E33" w:rsidP="00733E33">
      <w:pPr>
        <w:spacing w:line="288" w:lineRule="atLeast"/>
      </w:pPr>
      <w:r w:rsidRPr="00733E33">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08114B" w:rsidRDefault="0008114B" w:rsidP="00427985">
      <w:pPr>
        <w:ind w:left="4956"/>
        <w:jc w:val="both"/>
      </w:pPr>
    </w:p>
    <w:p w:rsidR="0008114B" w:rsidRDefault="0008114B" w:rsidP="00427985">
      <w:pPr>
        <w:ind w:left="4956"/>
        <w:jc w:val="both"/>
      </w:pPr>
    </w:p>
    <w:p w:rsidR="00427985" w:rsidRPr="00427985" w:rsidRDefault="00733E33" w:rsidP="00775D9A">
      <w:pPr>
        <w:ind w:left="6521"/>
        <w:jc w:val="both"/>
        <w:rPr>
          <w:color w:val="000000" w:themeColor="text1"/>
        </w:rPr>
      </w:pPr>
      <w:r w:rsidRPr="00733E33">
        <w:lastRenderedPageBreak/>
        <w:t>Приложение N 2</w:t>
      </w:r>
      <w:r w:rsidR="00427985" w:rsidRPr="00427985">
        <w:rPr>
          <w:color w:val="000000" w:themeColor="text1"/>
        </w:rPr>
        <w:t xml:space="preserve"> </w:t>
      </w:r>
    </w:p>
    <w:p w:rsidR="00427985" w:rsidRDefault="00427985" w:rsidP="00733E33">
      <w:pPr>
        <w:spacing w:line="288" w:lineRule="atLeast"/>
        <w:jc w:val="right"/>
      </w:pPr>
    </w:p>
    <w:p w:rsidR="00733E33" w:rsidRPr="00733E33" w:rsidRDefault="00733E33" w:rsidP="00733E33">
      <w:pPr>
        <w:spacing w:line="288" w:lineRule="atLeast"/>
        <w:jc w:val="right"/>
      </w:pPr>
      <w:r w:rsidRPr="00733E33">
        <w:t xml:space="preserve"> </w:t>
      </w:r>
    </w:p>
    <w:p w:rsidR="00733E33" w:rsidRPr="00733E33" w:rsidRDefault="00733E33" w:rsidP="00733E33">
      <w:pPr>
        <w:spacing w:line="288" w:lineRule="atLeast"/>
      </w:pPr>
      <w:r w:rsidRPr="00733E33">
        <w:t xml:space="preserve">  </w:t>
      </w:r>
    </w:p>
    <w:p w:rsidR="00733E33" w:rsidRPr="00733E33" w:rsidRDefault="00733E33" w:rsidP="00733E33">
      <w:pPr>
        <w:jc w:val="center"/>
      </w:pPr>
      <w:bookmarkStart w:id="14" w:name="p265"/>
      <w:bookmarkEnd w:id="14"/>
      <w:r w:rsidRPr="00733E33">
        <w:t xml:space="preserve">ИТОГОВЫЙ ДОКУМЕНТ ПУБЛИЧНЫХ СЛУШАНИЙ </w:t>
      </w:r>
    </w:p>
    <w:p w:rsidR="00733E33" w:rsidRPr="00733E33" w:rsidRDefault="00733E33" w:rsidP="00733E33">
      <w:pPr>
        <w:spacing w:line="288" w:lineRule="atLeast"/>
      </w:pPr>
      <w:r w:rsidRPr="00733E33">
        <w:t xml:space="preserve">  </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Публичные  слушания  назначены  решением Совета Приволжского городского</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поселения от "___" ___________ </w:t>
      </w:r>
      <w:proofErr w:type="gramStart"/>
      <w:r w:rsidRPr="00733E33">
        <w:rPr>
          <w:rFonts w:ascii="Courier New" w:hAnsi="Courier New" w:cs="Courier New"/>
          <w:sz w:val="20"/>
          <w:szCs w:val="20"/>
        </w:rPr>
        <w:t>г</w:t>
      </w:r>
      <w:proofErr w:type="gramEnd"/>
      <w:r w:rsidRPr="00733E33">
        <w:rPr>
          <w:rFonts w:ascii="Courier New" w:hAnsi="Courier New" w:cs="Courier New"/>
          <w:sz w:val="20"/>
          <w:szCs w:val="20"/>
        </w:rPr>
        <w:t>. N _____.</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Тема публичных слушаний:</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_______________________________________________________________________</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_______________________________________________________________________</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Дата проведения публичных слушаний "___" ___________ </w:t>
      </w:r>
      <w:proofErr w:type="gramStart"/>
      <w:r w:rsidRPr="00733E33">
        <w:rPr>
          <w:rFonts w:ascii="Courier New" w:hAnsi="Courier New" w:cs="Courier New"/>
          <w:sz w:val="20"/>
          <w:szCs w:val="20"/>
        </w:rPr>
        <w:t>г</w:t>
      </w:r>
      <w:proofErr w:type="gramEnd"/>
      <w:r w:rsidRPr="00733E33">
        <w:rPr>
          <w:rFonts w:ascii="Courier New" w:hAnsi="Courier New" w:cs="Courier New"/>
          <w:sz w:val="20"/>
          <w:szCs w:val="20"/>
        </w:rPr>
        <w:t>.</w:t>
      </w:r>
    </w:p>
    <w:p w:rsidR="00733E33" w:rsidRPr="00733E33" w:rsidRDefault="00733E33" w:rsidP="00733E33">
      <w:pPr>
        <w:spacing w:line="288" w:lineRule="atLeast"/>
      </w:pPr>
      <w:r w:rsidRPr="00733E33">
        <w:t xml:space="preserve">  </w:t>
      </w:r>
    </w:p>
    <w:tbl>
      <w:tblPr>
        <w:tblW w:w="9075" w:type="dxa"/>
        <w:tblInd w:w="15" w:type="dxa"/>
        <w:tblCellMar>
          <w:left w:w="0" w:type="dxa"/>
          <w:right w:w="0" w:type="dxa"/>
        </w:tblCellMar>
        <w:tblLook w:val="04A0"/>
      </w:tblPr>
      <w:tblGrid>
        <w:gridCol w:w="312"/>
        <w:gridCol w:w="1448"/>
        <w:gridCol w:w="312"/>
        <w:gridCol w:w="2039"/>
        <w:gridCol w:w="2428"/>
        <w:gridCol w:w="2536"/>
      </w:tblGrid>
      <w:tr w:rsidR="00733E33" w:rsidRPr="00733E33" w:rsidTr="00733E33">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N </w:t>
            </w:r>
            <w:proofErr w:type="spellStart"/>
            <w:proofErr w:type="gramStart"/>
            <w:r w:rsidRPr="00733E33">
              <w:rPr>
                <w:sz w:val="19"/>
                <w:szCs w:val="19"/>
              </w:rPr>
              <w:t>п</w:t>
            </w:r>
            <w:proofErr w:type="spellEnd"/>
            <w:proofErr w:type="gramEnd"/>
            <w:r w:rsidRPr="00733E33">
              <w:rPr>
                <w:sz w:val="19"/>
                <w:szCs w:val="19"/>
              </w:rPr>
              <w:t>/</w:t>
            </w:r>
            <w:proofErr w:type="spellStart"/>
            <w:r w:rsidRPr="00733E33">
              <w:rPr>
                <w:sz w:val="19"/>
                <w:szCs w:val="19"/>
              </w:rPr>
              <w:t>п</w:t>
            </w:r>
            <w:proofErr w:type="spellEnd"/>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Вопросы, вынесенные на обсуждение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N </w:t>
            </w:r>
            <w:proofErr w:type="spellStart"/>
            <w:proofErr w:type="gramStart"/>
            <w:r w:rsidRPr="00733E33">
              <w:rPr>
                <w:sz w:val="19"/>
                <w:szCs w:val="19"/>
              </w:rPr>
              <w:t>п</w:t>
            </w:r>
            <w:proofErr w:type="spellEnd"/>
            <w:proofErr w:type="gramEnd"/>
            <w:r w:rsidRPr="00733E33">
              <w:rPr>
                <w:sz w:val="19"/>
                <w:szCs w:val="19"/>
              </w:rPr>
              <w:t>/</w:t>
            </w:r>
            <w:proofErr w:type="spellStart"/>
            <w:r w:rsidRPr="00733E33">
              <w:rPr>
                <w:sz w:val="19"/>
                <w:szCs w:val="19"/>
              </w:rPr>
              <w:t>п</w:t>
            </w:r>
            <w:proofErr w:type="spellEnd"/>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Предложения участников публичных слушаний, дата их внесения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Предложение внесено (Ф.И.О. участника публичных слушаний) (название организации)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Итоги рассмотрения вопроса (поддержано или отклонено участниками публичных слушаний) </w:t>
            </w:r>
          </w:p>
        </w:tc>
      </w:tr>
      <w:tr w:rsidR="00733E33" w:rsidRPr="00733E33" w:rsidTr="00733E33">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r>
    </w:tbl>
    <w:p w:rsidR="00733E33" w:rsidRPr="00733E33" w:rsidRDefault="00733E33" w:rsidP="00733E33">
      <w:pPr>
        <w:spacing w:line="288" w:lineRule="atLeast"/>
      </w:pPr>
      <w:r w:rsidRPr="00733E33">
        <w:t xml:space="preserve">  </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Ведущий публичных слушаний                И.О. Фамилия</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Секретарь публичных слушаний              И.О. Фамилия</w:t>
      </w:r>
    </w:p>
    <w:p w:rsidR="00733E33" w:rsidRPr="00733E33" w:rsidRDefault="00733E33" w:rsidP="00733E33">
      <w:pPr>
        <w:spacing w:line="288" w:lineRule="atLeast"/>
      </w:pPr>
      <w:r w:rsidRPr="00733E33">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733E33" w:rsidRPr="00733E33" w:rsidRDefault="00733E33" w:rsidP="00733E33">
      <w:pPr>
        <w:spacing w:line="288" w:lineRule="atLeast"/>
        <w:ind w:firstLine="540"/>
        <w:jc w:val="both"/>
      </w:pPr>
      <w:r w:rsidRPr="00733E33">
        <w:t xml:space="preserve">  </w:t>
      </w: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427985" w:rsidRDefault="00427985" w:rsidP="00427985">
      <w:pPr>
        <w:ind w:left="4956"/>
        <w:jc w:val="both"/>
      </w:pPr>
    </w:p>
    <w:p w:rsidR="0008114B" w:rsidRDefault="0008114B" w:rsidP="00427985">
      <w:pPr>
        <w:ind w:left="4956"/>
        <w:jc w:val="both"/>
      </w:pPr>
    </w:p>
    <w:p w:rsidR="0008114B" w:rsidRDefault="0008114B" w:rsidP="00427985">
      <w:pPr>
        <w:ind w:left="4956"/>
        <w:jc w:val="both"/>
      </w:pPr>
    </w:p>
    <w:p w:rsidR="00427985" w:rsidRPr="00427985" w:rsidRDefault="00733E33" w:rsidP="00775D9A">
      <w:pPr>
        <w:ind w:left="6804"/>
        <w:jc w:val="both"/>
        <w:rPr>
          <w:color w:val="000000" w:themeColor="text1"/>
        </w:rPr>
      </w:pPr>
      <w:r w:rsidRPr="00733E33">
        <w:lastRenderedPageBreak/>
        <w:t xml:space="preserve">Приложение N 3 </w:t>
      </w:r>
    </w:p>
    <w:p w:rsidR="00733E33" w:rsidRPr="00733E33" w:rsidRDefault="00733E33" w:rsidP="00733E33">
      <w:pPr>
        <w:spacing w:line="288" w:lineRule="atLeast"/>
        <w:jc w:val="right"/>
      </w:pPr>
    </w:p>
    <w:p w:rsidR="00733E33" w:rsidRPr="00733E33" w:rsidRDefault="00733E33" w:rsidP="00733E33">
      <w:pPr>
        <w:spacing w:line="288" w:lineRule="atLeast"/>
        <w:jc w:val="right"/>
      </w:pPr>
      <w:r w:rsidRPr="00733E33">
        <w:t xml:space="preserve">  </w:t>
      </w:r>
    </w:p>
    <w:p w:rsidR="00733E33" w:rsidRPr="00733E33" w:rsidRDefault="00733E33" w:rsidP="00733E33">
      <w:pPr>
        <w:jc w:val="center"/>
      </w:pPr>
      <w:bookmarkStart w:id="15" w:name="p296"/>
      <w:bookmarkEnd w:id="15"/>
      <w:r w:rsidRPr="00733E33">
        <w:t xml:space="preserve">ИТОГОВЫЙ ДОКУМЕНТ ПУБЛИЧНЫХ СЛУШАНИЙ </w:t>
      </w:r>
    </w:p>
    <w:p w:rsidR="00733E33" w:rsidRPr="00733E33" w:rsidRDefault="00733E33" w:rsidP="00733E33">
      <w:pPr>
        <w:spacing w:line="288" w:lineRule="atLeast"/>
      </w:pPr>
      <w:r w:rsidRPr="00733E33">
        <w:t xml:space="preserve">  </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Публичные слушания назначены __________________________________________</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Тема публичных слушаний:</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_______________________________________________________________________</w:t>
      </w:r>
    </w:p>
    <w:p w:rsidR="00733E33" w:rsidRPr="00733E33" w:rsidRDefault="00733E33" w:rsidP="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33E33">
        <w:rPr>
          <w:rFonts w:ascii="Courier New" w:hAnsi="Courier New" w:cs="Courier New"/>
          <w:sz w:val="20"/>
          <w:szCs w:val="20"/>
        </w:rPr>
        <w:t xml:space="preserve">    Дата проведения публичных слушаний </w:t>
      </w:r>
      <w:proofErr w:type="gramStart"/>
      <w:r w:rsidRPr="00733E33">
        <w:rPr>
          <w:rFonts w:ascii="Courier New" w:hAnsi="Courier New" w:cs="Courier New"/>
          <w:sz w:val="20"/>
          <w:szCs w:val="20"/>
        </w:rPr>
        <w:t>с</w:t>
      </w:r>
      <w:proofErr w:type="gramEnd"/>
      <w:r w:rsidRPr="00733E33">
        <w:rPr>
          <w:rFonts w:ascii="Courier New" w:hAnsi="Courier New" w:cs="Courier New"/>
          <w:sz w:val="20"/>
          <w:szCs w:val="20"/>
        </w:rPr>
        <w:t xml:space="preserve"> "________" по "___" ___________ г.</w:t>
      </w:r>
    </w:p>
    <w:p w:rsidR="00733E33" w:rsidRPr="00733E33" w:rsidRDefault="00733E33" w:rsidP="00733E33">
      <w:pPr>
        <w:spacing w:line="288" w:lineRule="atLeast"/>
      </w:pPr>
      <w:r w:rsidRPr="00733E33">
        <w:t xml:space="preserve">  </w:t>
      </w:r>
    </w:p>
    <w:tbl>
      <w:tblPr>
        <w:tblW w:w="9075" w:type="dxa"/>
        <w:tblInd w:w="15" w:type="dxa"/>
        <w:tblCellMar>
          <w:left w:w="0" w:type="dxa"/>
          <w:right w:w="0" w:type="dxa"/>
        </w:tblCellMar>
        <w:tblLook w:val="04A0"/>
      </w:tblPr>
      <w:tblGrid>
        <w:gridCol w:w="348"/>
        <w:gridCol w:w="1860"/>
        <w:gridCol w:w="348"/>
        <w:gridCol w:w="2884"/>
        <w:gridCol w:w="3635"/>
      </w:tblGrid>
      <w:tr w:rsidR="00733E33" w:rsidRPr="00733E33" w:rsidTr="00733E33">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N </w:t>
            </w:r>
            <w:proofErr w:type="spellStart"/>
            <w:proofErr w:type="gramStart"/>
            <w:r w:rsidRPr="00733E33">
              <w:rPr>
                <w:sz w:val="19"/>
                <w:szCs w:val="19"/>
              </w:rPr>
              <w:t>п</w:t>
            </w:r>
            <w:proofErr w:type="spellEnd"/>
            <w:proofErr w:type="gramEnd"/>
            <w:r w:rsidRPr="00733E33">
              <w:rPr>
                <w:sz w:val="19"/>
                <w:szCs w:val="19"/>
              </w:rPr>
              <w:t>/</w:t>
            </w:r>
            <w:proofErr w:type="spellStart"/>
            <w:r w:rsidRPr="00733E33">
              <w:rPr>
                <w:sz w:val="19"/>
                <w:szCs w:val="19"/>
              </w:rPr>
              <w:t>п</w:t>
            </w:r>
            <w:proofErr w:type="spellEnd"/>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Вопросы, вынесенные на обсуждение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N </w:t>
            </w:r>
            <w:proofErr w:type="spellStart"/>
            <w:proofErr w:type="gramStart"/>
            <w:r w:rsidRPr="00733E33">
              <w:rPr>
                <w:sz w:val="19"/>
                <w:szCs w:val="19"/>
              </w:rPr>
              <w:t>п</w:t>
            </w:r>
            <w:proofErr w:type="spellEnd"/>
            <w:proofErr w:type="gramEnd"/>
            <w:r w:rsidRPr="00733E33">
              <w:rPr>
                <w:sz w:val="19"/>
                <w:szCs w:val="19"/>
              </w:rPr>
              <w:t>/</w:t>
            </w:r>
            <w:proofErr w:type="spellStart"/>
            <w:r w:rsidRPr="00733E33">
              <w:rPr>
                <w:sz w:val="19"/>
                <w:szCs w:val="19"/>
              </w:rPr>
              <w:t>п</w:t>
            </w:r>
            <w:proofErr w:type="spellEnd"/>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Предложения участников публичных слушаний, дата их внесения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jc w:val="center"/>
              <w:rPr>
                <w:sz w:val="19"/>
                <w:szCs w:val="19"/>
              </w:rPr>
            </w:pPr>
            <w:r w:rsidRPr="00733E33">
              <w:rPr>
                <w:sz w:val="19"/>
                <w:szCs w:val="19"/>
              </w:rPr>
              <w:t xml:space="preserve">Предложение внесено (Ф.И.О. участника публичных слушаний) (название организации) </w:t>
            </w:r>
          </w:p>
        </w:tc>
      </w:tr>
      <w:tr w:rsidR="00733E33" w:rsidRPr="00733E33" w:rsidTr="00733E33">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33E33" w:rsidRPr="00733E33" w:rsidRDefault="00733E33" w:rsidP="00733E33">
            <w:pPr>
              <w:spacing w:line="288" w:lineRule="atLeast"/>
              <w:jc w:val="both"/>
              <w:rPr>
                <w:sz w:val="19"/>
                <w:szCs w:val="19"/>
              </w:rPr>
            </w:pPr>
            <w:r w:rsidRPr="00733E33">
              <w:rPr>
                <w:sz w:val="19"/>
                <w:szCs w:val="19"/>
              </w:rPr>
              <w:t xml:space="preserve">  </w:t>
            </w:r>
          </w:p>
        </w:tc>
      </w:tr>
    </w:tbl>
    <w:p w:rsidR="00733E33" w:rsidRPr="00733E33" w:rsidRDefault="00733E33" w:rsidP="00733E33">
      <w:pPr>
        <w:spacing w:line="288" w:lineRule="atLeast"/>
      </w:pPr>
      <w:r w:rsidRPr="00733E33">
        <w:t xml:space="preserve">  </w:t>
      </w:r>
    </w:p>
    <w:p w:rsidR="00733E33" w:rsidRPr="00733E33" w:rsidRDefault="00733E33" w:rsidP="00733E33">
      <w:pPr>
        <w:spacing w:line="288" w:lineRule="atLeast"/>
        <w:ind w:firstLine="540"/>
        <w:jc w:val="both"/>
      </w:pPr>
      <w:r w:rsidRPr="00733E33">
        <w:t xml:space="preserve">_______________________________ (подпись) </w:t>
      </w:r>
    </w:p>
    <w:p w:rsidR="00733E33" w:rsidRPr="00733E33" w:rsidRDefault="00733E33" w:rsidP="00733E33">
      <w:pPr>
        <w:spacing w:line="288" w:lineRule="atLeast"/>
      </w:pPr>
      <w:r w:rsidRPr="00733E33">
        <w:t xml:space="preserve">  </w:t>
      </w:r>
    </w:p>
    <w:p w:rsidR="00733E33" w:rsidRPr="00733E33" w:rsidRDefault="00733E33" w:rsidP="00733E33">
      <w:pPr>
        <w:spacing w:line="288" w:lineRule="atLeast"/>
      </w:pPr>
      <w:r w:rsidRPr="00733E33">
        <w:t xml:space="preserve">  </w:t>
      </w: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733E33" w:rsidRDefault="00733E33" w:rsidP="00351850">
      <w:pPr>
        <w:jc w:val="center"/>
        <w:rPr>
          <w:b/>
          <w:bCs/>
          <w:sz w:val="26"/>
          <w:szCs w:val="26"/>
        </w:rPr>
      </w:pPr>
    </w:p>
    <w:p w:rsidR="00C31BA3" w:rsidRDefault="00C31BA3" w:rsidP="00DC3549">
      <w:pPr>
        <w:rPr>
          <w:b/>
          <w:sz w:val="28"/>
          <w:szCs w:val="28"/>
        </w:rPr>
      </w:pPr>
    </w:p>
    <w:p w:rsidR="00D92F3A" w:rsidRDefault="00D92F3A" w:rsidP="00DC3549">
      <w:pPr>
        <w:rPr>
          <w:b/>
          <w:sz w:val="28"/>
          <w:lang w:eastAsia="en-US"/>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427985" w:rsidRDefault="00427985" w:rsidP="00C31BA3">
      <w:pPr>
        <w:shd w:val="clear" w:color="auto" w:fill="FFFFFF"/>
        <w:rPr>
          <w:rFonts w:asciiTheme="minorHAnsi" w:hAnsiTheme="minorHAnsi"/>
          <w:color w:val="1A1A1A"/>
          <w:sz w:val="23"/>
          <w:szCs w:val="23"/>
        </w:rPr>
      </w:pPr>
    </w:p>
    <w:p w:rsidR="0008114B" w:rsidRDefault="0008114B" w:rsidP="00C31BA3">
      <w:pPr>
        <w:shd w:val="clear" w:color="auto" w:fill="FFFFFF"/>
        <w:rPr>
          <w:rFonts w:ascii="Helvetica" w:hAnsi="Helvetica"/>
          <w:color w:val="1A1A1A"/>
          <w:sz w:val="23"/>
          <w:szCs w:val="23"/>
        </w:rPr>
      </w:pPr>
    </w:p>
    <w:p w:rsidR="0008114B" w:rsidRDefault="0008114B" w:rsidP="00C31BA3">
      <w:pPr>
        <w:shd w:val="clear" w:color="auto" w:fill="FFFFFF"/>
        <w:rPr>
          <w:rFonts w:ascii="Helvetica" w:hAnsi="Helvetica"/>
          <w:color w:val="1A1A1A"/>
          <w:sz w:val="23"/>
          <w:szCs w:val="23"/>
        </w:rPr>
      </w:pP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lastRenderedPageBreak/>
        <w:t>Информационное сообщение</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о проведении публичных слушаний по проектам бюджетов</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Приволжского муниципального района</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и Приволжского городского поселения</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на 2023 год и на плановый период 2024-2025 годов</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Администрация Приволжского муниципального района сообщает, что</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 xml:space="preserve">в соответствии с Решением Совета Приволжского муниципального района </w:t>
      </w:r>
      <w:proofErr w:type="gramStart"/>
      <w:r>
        <w:rPr>
          <w:rFonts w:ascii="Helvetica" w:hAnsi="Helvetica"/>
          <w:color w:val="1A1A1A"/>
          <w:sz w:val="23"/>
          <w:szCs w:val="23"/>
        </w:rPr>
        <w:t>от</w:t>
      </w:r>
      <w:proofErr w:type="gramEnd"/>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26.05.2011 № 41 «Об утверждении Положения о порядке организации и</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публичных</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слушаний</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в</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муниципальном</w:t>
      </w:r>
    </w:p>
    <w:p w:rsidR="00C31BA3" w:rsidRDefault="00C31BA3" w:rsidP="00C31BA3">
      <w:pPr>
        <w:shd w:val="clear" w:color="auto" w:fill="FFFFFF"/>
        <w:rPr>
          <w:rFonts w:ascii="Helvetica" w:hAnsi="Helvetica"/>
          <w:color w:val="1A1A1A"/>
          <w:sz w:val="23"/>
          <w:szCs w:val="23"/>
        </w:rPr>
      </w:pPr>
      <w:proofErr w:type="gramStart"/>
      <w:r>
        <w:rPr>
          <w:rFonts w:ascii="Helvetica" w:hAnsi="Helvetica"/>
          <w:color w:val="1A1A1A"/>
          <w:sz w:val="23"/>
          <w:szCs w:val="23"/>
        </w:rPr>
        <w:t>образовании</w:t>
      </w:r>
      <w:proofErr w:type="gramEnd"/>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«Приволжский муниципальный район», Решением Совета Приволжского</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городского поселения от 25.11.2010 № 94 «Об утверждении Положения о</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 xml:space="preserve">порядке организации и проведения публичных слушаний </w:t>
      </w:r>
      <w:proofErr w:type="gramStart"/>
      <w:r>
        <w:rPr>
          <w:rFonts w:ascii="Helvetica" w:hAnsi="Helvetica"/>
          <w:color w:val="1A1A1A"/>
          <w:sz w:val="23"/>
          <w:szCs w:val="23"/>
        </w:rPr>
        <w:t>в</w:t>
      </w:r>
      <w:proofErr w:type="gramEnd"/>
      <w:r>
        <w:rPr>
          <w:rFonts w:ascii="Helvetica" w:hAnsi="Helvetica"/>
          <w:color w:val="1A1A1A"/>
          <w:sz w:val="23"/>
          <w:szCs w:val="23"/>
        </w:rPr>
        <w:t xml:space="preserve"> Приволжском</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 xml:space="preserve">городском поселении», руководствуясь указом Губернатора </w:t>
      </w:r>
      <w:proofErr w:type="gramStart"/>
      <w:r>
        <w:rPr>
          <w:rFonts w:ascii="Helvetica" w:hAnsi="Helvetica"/>
          <w:color w:val="1A1A1A"/>
          <w:sz w:val="23"/>
          <w:szCs w:val="23"/>
        </w:rPr>
        <w:t>Ивановской</w:t>
      </w:r>
      <w:proofErr w:type="gramEnd"/>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области от 17.03.2020 № 23-уг «О введении на территории Ивановской</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повышенной</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готовности»</w:t>
      </w:r>
    </w:p>
    <w:p w:rsidR="00C31BA3" w:rsidRDefault="00C31BA3" w:rsidP="00C31BA3">
      <w:pPr>
        <w:shd w:val="clear" w:color="auto" w:fill="FFFFFF"/>
        <w:rPr>
          <w:rFonts w:ascii="Helvetica" w:hAnsi="Helvetica"/>
          <w:color w:val="1A1A1A"/>
          <w:sz w:val="23"/>
          <w:szCs w:val="23"/>
        </w:rPr>
      </w:pPr>
      <w:proofErr w:type="gramStart"/>
      <w:r>
        <w:rPr>
          <w:rFonts w:ascii="Helvetica" w:hAnsi="Helvetica"/>
          <w:color w:val="1A1A1A"/>
          <w:sz w:val="23"/>
          <w:szCs w:val="23"/>
        </w:rPr>
        <w:t>(в</w:t>
      </w:r>
      <w:proofErr w:type="gramEnd"/>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актуальной</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редакции),</w:t>
      </w:r>
    </w:p>
    <w:p w:rsidR="00C31BA3" w:rsidRDefault="00C31BA3" w:rsidP="00C31BA3">
      <w:pPr>
        <w:shd w:val="clear" w:color="auto" w:fill="FFFFFF"/>
        <w:rPr>
          <w:rFonts w:ascii="Helvetica" w:hAnsi="Helvetica"/>
          <w:color w:val="1A1A1A"/>
          <w:sz w:val="23"/>
          <w:szCs w:val="23"/>
        </w:rPr>
      </w:pPr>
      <w:proofErr w:type="gramStart"/>
      <w:r>
        <w:rPr>
          <w:rFonts w:ascii="Helvetica" w:hAnsi="Helvetica"/>
          <w:color w:val="1A1A1A"/>
          <w:sz w:val="23"/>
          <w:szCs w:val="23"/>
        </w:rPr>
        <w:t>публичные слушания по проектам бюджетов Приволжского муниципального</w:t>
      </w:r>
      <w:proofErr w:type="gramEnd"/>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 xml:space="preserve">района и Приволжского городского поселения на 2023 год и </w:t>
      </w:r>
      <w:proofErr w:type="gramStart"/>
      <w:r>
        <w:rPr>
          <w:rFonts w:ascii="Helvetica" w:hAnsi="Helvetica"/>
          <w:color w:val="1A1A1A"/>
          <w:sz w:val="23"/>
          <w:szCs w:val="23"/>
        </w:rPr>
        <w:t>на</w:t>
      </w:r>
      <w:proofErr w:type="gramEnd"/>
      <w:r>
        <w:rPr>
          <w:rFonts w:ascii="Helvetica" w:hAnsi="Helvetica"/>
          <w:color w:val="1A1A1A"/>
          <w:sz w:val="23"/>
          <w:szCs w:val="23"/>
        </w:rPr>
        <w:t xml:space="preserve"> плановый</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 xml:space="preserve">период 2024-2025 годов будут проводиться администрацией </w:t>
      </w:r>
      <w:proofErr w:type="gramStart"/>
      <w:r>
        <w:rPr>
          <w:rFonts w:ascii="Helvetica" w:hAnsi="Helvetica"/>
          <w:color w:val="1A1A1A"/>
          <w:sz w:val="23"/>
          <w:szCs w:val="23"/>
        </w:rPr>
        <w:t>Приволжского</w:t>
      </w:r>
      <w:proofErr w:type="gramEnd"/>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муниципального района 21.10.2022 дистанционно в форме трансляции</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проектов и заочного голосования на сайте органов местного самоуправления</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Приволжского муниципального района.</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С проектом документов можно ознакомиться на официальном сайте</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органов местного самоуправления Приволжского муниципального района</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https://privadmin.ru/npb/byudzhet/proekt-byudzheta/</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Проект</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бюджета</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Приволжского муниципального района на 2023-2025 г.г. и Проект бюджета</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Приволжского городского поселения на 2023-2025 г.г.</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Приглашаем жителей города Приволжска и Приволжского района</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принять участие в публичных слушаниях.</w:t>
      </w:r>
    </w:p>
    <w:p w:rsidR="00C31BA3" w:rsidRDefault="00C31BA3" w:rsidP="00C31BA3">
      <w:pPr>
        <w:shd w:val="clear" w:color="auto" w:fill="FFFFFF"/>
        <w:rPr>
          <w:rFonts w:ascii="Helvetica" w:hAnsi="Helvetica"/>
          <w:color w:val="1A1A1A"/>
          <w:sz w:val="23"/>
          <w:szCs w:val="23"/>
        </w:rPr>
      </w:pPr>
      <w:r>
        <w:rPr>
          <w:rFonts w:ascii="Helvetica" w:hAnsi="Helvetica"/>
          <w:color w:val="1A1A1A"/>
          <w:sz w:val="23"/>
          <w:szCs w:val="23"/>
        </w:rPr>
        <w:t>Администрация Приволжского муниципального района</w:t>
      </w: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p w:rsidR="00C31BA3" w:rsidRDefault="00C31BA3" w:rsidP="00DC3549">
      <w:pPr>
        <w:rPr>
          <w:b/>
          <w:sz w:val="28"/>
          <w:lang w:eastAsia="en-US"/>
        </w:rPr>
      </w:pPr>
    </w:p>
    <w:sectPr w:rsidR="00C31BA3" w:rsidSect="00547611">
      <w:pgSz w:w="11906" w:h="16838" w:code="9"/>
      <w:pgMar w:top="1134" w:right="1276" w:bottom="1134"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385" w:rsidRDefault="00DC7385">
      <w:r>
        <w:separator/>
      </w:r>
    </w:p>
  </w:endnote>
  <w:endnote w:type="continuationSeparator" w:id="0">
    <w:p w:rsidR="00DC7385" w:rsidRDefault="00DC7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385" w:rsidRDefault="00DC7385">
      <w:r>
        <w:separator/>
      </w:r>
    </w:p>
  </w:footnote>
  <w:footnote w:type="continuationSeparator" w:id="0">
    <w:p w:rsidR="00DC7385" w:rsidRDefault="00DC73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5800"/>
    <w:multiLevelType w:val="hybridMultilevel"/>
    <w:tmpl w:val="91A84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D70486"/>
    <w:multiLevelType w:val="multilevel"/>
    <w:tmpl w:val="8AEC12E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B3EF2"/>
    <w:multiLevelType w:val="hybridMultilevel"/>
    <w:tmpl w:val="D3A621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BF55681"/>
    <w:multiLevelType w:val="multilevel"/>
    <w:tmpl w:val="B3681B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6243AC"/>
    <w:multiLevelType w:val="multilevel"/>
    <w:tmpl w:val="3C9A6F20"/>
    <w:lvl w:ilvl="0">
      <w:start w:val="1"/>
      <w:numFmt w:val="decimal"/>
      <w:lvlText w:val="%1."/>
      <w:lvlJc w:val="left"/>
      <w:pPr>
        <w:ind w:left="1069" w:hanging="360"/>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CBA4A77"/>
    <w:multiLevelType w:val="multilevel"/>
    <w:tmpl w:val="FB06AF8E"/>
    <w:lvl w:ilvl="0">
      <w:start w:val="1"/>
      <w:numFmt w:val="decimal"/>
      <w:lvlText w:val="%1."/>
      <w:lvlJc w:val="left"/>
      <w:pPr>
        <w:ind w:left="720" w:hanging="360"/>
      </w:pPr>
    </w:lvl>
    <w:lvl w:ilvl="1">
      <w:start w:val="1"/>
      <w:numFmt w:val="decimal"/>
      <w:isLgl/>
      <w:lvlText w:val="%1.%2."/>
      <w:lvlJc w:val="left"/>
      <w:pPr>
        <w:ind w:left="1855"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D4DE1"/>
    <w:rsid w:val="00002A30"/>
    <w:rsid w:val="000167E1"/>
    <w:rsid w:val="00027799"/>
    <w:rsid w:val="00052425"/>
    <w:rsid w:val="00057A29"/>
    <w:rsid w:val="00063229"/>
    <w:rsid w:val="00070EC2"/>
    <w:rsid w:val="00075CB5"/>
    <w:rsid w:val="0008114B"/>
    <w:rsid w:val="00087215"/>
    <w:rsid w:val="0009385D"/>
    <w:rsid w:val="00093A60"/>
    <w:rsid w:val="000942D0"/>
    <w:rsid w:val="00097785"/>
    <w:rsid w:val="000B0811"/>
    <w:rsid w:val="000C296E"/>
    <w:rsid w:val="000F04A6"/>
    <w:rsid w:val="000F066F"/>
    <w:rsid w:val="00117B22"/>
    <w:rsid w:val="00130FFF"/>
    <w:rsid w:val="001333A7"/>
    <w:rsid w:val="001402AA"/>
    <w:rsid w:val="001650ED"/>
    <w:rsid w:val="00167A24"/>
    <w:rsid w:val="00175D8B"/>
    <w:rsid w:val="00177664"/>
    <w:rsid w:val="0018055F"/>
    <w:rsid w:val="001A5CF1"/>
    <w:rsid w:val="001C7270"/>
    <w:rsid w:val="001F6D65"/>
    <w:rsid w:val="00214079"/>
    <w:rsid w:val="00214084"/>
    <w:rsid w:val="0021798B"/>
    <w:rsid w:val="00227B9F"/>
    <w:rsid w:val="00234ED4"/>
    <w:rsid w:val="002403A8"/>
    <w:rsid w:val="002449FB"/>
    <w:rsid w:val="0026197C"/>
    <w:rsid w:val="00272893"/>
    <w:rsid w:val="00274A61"/>
    <w:rsid w:val="00294276"/>
    <w:rsid w:val="00294BBE"/>
    <w:rsid w:val="002A30BE"/>
    <w:rsid w:val="002A54B9"/>
    <w:rsid w:val="002B559E"/>
    <w:rsid w:val="002C27B6"/>
    <w:rsid w:val="002C6A00"/>
    <w:rsid w:val="002D0C2B"/>
    <w:rsid w:val="002D3A70"/>
    <w:rsid w:val="002D3E3C"/>
    <w:rsid w:val="002D5173"/>
    <w:rsid w:val="002D5361"/>
    <w:rsid w:val="002D6131"/>
    <w:rsid w:val="002F4F08"/>
    <w:rsid w:val="00345C62"/>
    <w:rsid w:val="00346897"/>
    <w:rsid w:val="00351850"/>
    <w:rsid w:val="00351A7C"/>
    <w:rsid w:val="0037388B"/>
    <w:rsid w:val="00375E10"/>
    <w:rsid w:val="003A2DB7"/>
    <w:rsid w:val="003B7A6D"/>
    <w:rsid w:val="003E039E"/>
    <w:rsid w:val="003E293A"/>
    <w:rsid w:val="003F57DD"/>
    <w:rsid w:val="003F5AA2"/>
    <w:rsid w:val="003F7888"/>
    <w:rsid w:val="00427985"/>
    <w:rsid w:val="00444BBB"/>
    <w:rsid w:val="0044647D"/>
    <w:rsid w:val="00456401"/>
    <w:rsid w:val="00456545"/>
    <w:rsid w:val="0049220A"/>
    <w:rsid w:val="004C7C69"/>
    <w:rsid w:val="004D4AE9"/>
    <w:rsid w:val="004F4CA2"/>
    <w:rsid w:val="005070EA"/>
    <w:rsid w:val="00513CF7"/>
    <w:rsid w:val="0052137B"/>
    <w:rsid w:val="00522C8E"/>
    <w:rsid w:val="00547611"/>
    <w:rsid w:val="00550921"/>
    <w:rsid w:val="005620E7"/>
    <w:rsid w:val="0057078D"/>
    <w:rsid w:val="00585654"/>
    <w:rsid w:val="00586930"/>
    <w:rsid w:val="005C6AF4"/>
    <w:rsid w:val="005D79ED"/>
    <w:rsid w:val="00616234"/>
    <w:rsid w:val="00630903"/>
    <w:rsid w:val="006359BD"/>
    <w:rsid w:val="0069540F"/>
    <w:rsid w:val="006D5493"/>
    <w:rsid w:val="006E0D90"/>
    <w:rsid w:val="006F289A"/>
    <w:rsid w:val="00706051"/>
    <w:rsid w:val="00706E95"/>
    <w:rsid w:val="00716682"/>
    <w:rsid w:val="00717E2D"/>
    <w:rsid w:val="0073334B"/>
    <w:rsid w:val="00733E33"/>
    <w:rsid w:val="0073744D"/>
    <w:rsid w:val="00747CB6"/>
    <w:rsid w:val="00754A1D"/>
    <w:rsid w:val="007661D5"/>
    <w:rsid w:val="00771C30"/>
    <w:rsid w:val="00774F15"/>
    <w:rsid w:val="00775D9A"/>
    <w:rsid w:val="0079236E"/>
    <w:rsid w:val="007A60F7"/>
    <w:rsid w:val="007A7E65"/>
    <w:rsid w:val="007B0DC7"/>
    <w:rsid w:val="007D0F47"/>
    <w:rsid w:val="007D37C9"/>
    <w:rsid w:val="007D48C4"/>
    <w:rsid w:val="007E074F"/>
    <w:rsid w:val="007F602C"/>
    <w:rsid w:val="008070ED"/>
    <w:rsid w:val="00831362"/>
    <w:rsid w:val="008615AE"/>
    <w:rsid w:val="00880493"/>
    <w:rsid w:val="008938A0"/>
    <w:rsid w:val="008A4614"/>
    <w:rsid w:val="008B2F71"/>
    <w:rsid w:val="008B4D5B"/>
    <w:rsid w:val="008B5ED7"/>
    <w:rsid w:val="008B6ACC"/>
    <w:rsid w:val="008D669C"/>
    <w:rsid w:val="00900834"/>
    <w:rsid w:val="00900D1B"/>
    <w:rsid w:val="00901CC3"/>
    <w:rsid w:val="00904396"/>
    <w:rsid w:val="00911608"/>
    <w:rsid w:val="00912454"/>
    <w:rsid w:val="00921528"/>
    <w:rsid w:val="00930CAB"/>
    <w:rsid w:val="00931695"/>
    <w:rsid w:val="00931EDB"/>
    <w:rsid w:val="00936116"/>
    <w:rsid w:val="00937864"/>
    <w:rsid w:val="00947C8D"/>
    <w:rsid w:val="00966282"/>
    <w:rsid w:val="00972BDE"/>
    <w:rsid w:val="00973552"/>
    <w:rsid w:val="00992D26"/>
    <w:rsid w:val="00997A4E"/>
    <w:rsid w:val="009C5A9A"/>
    <w:rsid w:val="009E4E49"/>
    <w:rsid w:val="009E6A46"/>
    <w:rsid w:val="00A342F4"/>
    <w:rsid w:val="00A365D2"/>
    <w:rsid w:val="00A412B0"/>
    <w:rsid w:val="00A461CA"/>
    <w:rsid w:val="00A6140A"/>
    <w:rsid w:val="00A665CC"/>
    <w:rsid w:val="00A87200"/>
    <w:rsid w:val="00A927F1"/>
    <w:rsid w:val="00AA1EA2"/>
    <w:rsid w:val="00AA4ECE"/>
    <w:rsid w:val="00AB02D3"/>
    <w:rsid w:val="00AD036A"/>
    <w:rsid w:val="00AD6D8E"/>
    <w:rsid w:val="00AE1026"/>
    <w:rsid w:val="00AE7731"/>
    <w:rsid w:val="00AF4605"/>
    <w:rsid w:val="00B00171"/>
    <w:rsid w:val="00B0087A"/>
    <w:rsid w:val="00B039B9"/>
    <w:rsid w:val="00B0653E"/>
    <w:rsid w:val="00B1451A"/>
    <w:rsid w:val="00B306BF"/>
    <w:rsid w:val="00B33F1E"/>
    <w:rsid w:val="00B36684"/>
    <w:rsid w:val="00B50EFA"/>
    <w:rsid w:val="00B56042"/>
    <w:rsid w:val="00B640BE"/>
    <w:rsid w:val="00B73DA0"/>
    <w:rsid w:val="00B75FBD"/>
    <w:rsid w:val="00B837E3"/>
    <w:rsid w:val="00B93CEA"/>
    <w:rsid w:val="00BC5EFF"/>
    <w:rsid w:val="00BD677C"/>
    <w:rsid w:val="00BD71E1"/>
    <w:rsid w:val="00BD7A2A"/>
    <w:rsid w:val="00BE3EE1"/>
    <w:rsid w:val="00C0372B"/>
    <w:rsid w:val="00C05C55"/>
    <w:rsid w:val="00C12E06"/>
    <w:rsid w:val="00C12F02"/>
    <w:rsid w:val="00C15E14"/>
    <w:rsid w:val="00C22C72"/>
    <w:rsid w:val="00C31BA3"/>
    <w:rsid w:val="00C40BE7"/>
    <w:rsid w:val="00C44E33"/>
    <w:rsid w:val="00C45A6D"/>
    <w:rsid w:val="00C607A5"/>
    <w:rsid w:val="00C9218D"/>
    <w:rsid w:val="00C93D58"/>
    <w:rsid w:val="00CC5DA9"/>
    <w:rsid w:val="00CC69AD"/>
    <w:rsid w:val="00CD17A4"/>
    <w:rsid w:val="00CD17F8"/>
    <w:rsid w:val="00CD3F4D"/>
    <w:rsid w:val="00CE0BF8"/>
    <w:rsid w:val="00D02432"/>
    <w:rsid w:val="00D063D0"/>
    <w:rsid w:val="00D1233F"/>
    <w:rsid w:val="00D14ECC"/>
    <w:rsid w:val="00D23DF7"/>
    <w:rsid w:val="00D249CB"/>
    <w:rsid w:val="00D51CFE"/>
    <w:rsid w:val="00D536F7"/>
    <w:rsid w:val="00D603FD"/>
    <w:rsid w:val="00D607A5"/>
    <w:rsid w:val="00D73A70"/>
    <w:rsid w:val="00D850E1"/>
    <w:rsid w:val="00D92F3A"/>
    <w:rsid w:val="00D9527F"/>
    <w:rsid w:val="00DC3549"/>
    <w:rsid w:val="00DC7385"/>
    <w:rsid w:val="00DF672E"/>
    <w:rsid w:val="00DF7493"/>
    <w:rsid w:val="00E11BD1"/>
    <w:rsid w:val="00E40B31"/>
    <w:rsid w:val="00E42EA1"/>
    <w:rsid w:val="00E449C6"/>
    <w:rsid w:val="00E44A14"/>
    <w:rsid w:val="00E62B0D"/>
    <w:rsid w:val="00E6412F"/>
    <w:rsid w:val="00E8542E"/>
    <w:rsid w:val="00E96DF2"/>
    <w:rsid w:val="00ED1ABB"/>
    <w:rsid w:val="00EF1B5E"/>
    <w:rsid w:val="00F006CC"/>
    <w:rsid w:val="00F24575"/>
    <w:rsid w:val="00F3415E"/>
    <w:rsid w:val="00F45666"/>
    <w:rsid w:val="00F62689"/>
    <w:rsid w:val="00F905A7"/>
    <w:rsid w:val="00F911B5"/>
    <w:rsid w:val="00FC03D0"/>
    <w:rsid w:val="00FC20E0"/>
    <w:rsid w:val="00FD4DE1"/>
    <w:rsid w:val="00FE5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575"/>
    <w:rPr>
      <w:sz w:val="24"/>
      <w:szCs w:val="24"/>
    </w:rPr>
  </w:style>
  <w:style w:type="paragraph" w:styleId="1">
    <w:name w:val="heading 1"/>
    <w:basedOn w:val="a"/>
    <w:next w:val="a"/>
    <w:link w:val="10"/>
    <w:uiPriority w:val="9"/>
    <w:qFormat/>
    <w:rsid w:val="00D850E1"/>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24575"/>
    <w:pPr>
      <w:tabs>
        <w:tab w:val="center" w:pos="4153"/>
        <w:tab w:val="right" w:pos="8306"/>
      </w:tabs>
    </w:pPr>
    <w:rPr>
      <w:szCs w:val="20"/>
    </w:rPr>
  </w:style>
  <w:style w:type="paragraph" w:styleId="a4">
    <w:name w:val="Body Text Indent"/>
    <w:basedOn w:val="a"/>
    <w:rsid w:val="00F24575"/>
    <w:pPr>
      <w:ind w:firstLine="720"/>
      <w:jc w:val="both"/>
    </w:pPr>
    <w:rPr>
      <w:sz w:val="28"/>
      <w:szCs w:val="20"/>
    </w:rPr>
  </w:style>
  <w:style w:type="paragraph" w:styleId="a5">
    <w:name w:val="Body Text"/>
    <w:basedOn w:val="a"/>
    <w:rsid w:val="00F24575"/>
    <w:rPr>
      <w:sz w:val="44"/>
      <w:szCs w:val="20"/>
    </w:rPr>
  </w:style>
  <w:style w:type="paragraph" w:styleId="a6">
    <w:name w:val="header"/>
    <w:basedOn w:val="a"/>
    <w:link w:val="a7"/>
    <w:uiPriority w:val="99"/>
    <w:rsid w:val="00AA4ECE"/>
    <w:pPr>
      <w:tabs>
        <w:tab w:val="center" w:pos="4677"/>
        <w:tab w:val="right" w:pos="9355"/>
      </w:tabs>
    </w:pPr>
  </w:style>
  <w:style w:type="paragraph" w:customStyle="1" w:styleId="ConsPlusNormal">
    <w:name w:val="ConsPlusNormal"/>
    <w:rsid w:val="008938A0"/>
    <w:pPr>
      <w:autoSpaceDE w:val="0"/>
      <w:autoSpaceDN w:val="0"/>
      <w:adjustRightInd w:val="0"/>
    </w:pPr>
    <w:rPr>
      <w:sz w:val="28"/>
      <w:szCs w:val="28"/>
    </w:rPr>
  </w:style>
  <w:style w:type="character" w:customStyle="1" w:styleId="a7">
    <w:name w:val="Верхний колонтитул Знак"/>
    <w:link w:val="a6"/>
    <w:uiPriority w:val="99"/>
    <w:rsid w:val="00B75FBD"/>
    <w:rPr>
      <w:sz w:val="24"/>
      <w:szCs w:val="24"/>
    </w:rPr>
  </w:style>
  <w:style w:type="paragraph" w:styleId="a8">
    <w:name w:val="Balloon Text"/>
    <w:basedOn w:val="a"/>
    <w:link w:val="a9"/>
    <w:rsid w:val="00FC03D0"/>
    <w:rPr>
      <w:rFonts w:ascii="Segoe UI" w:hAnsi="Segoe UI" w:cs="Segoe UI"/>
      <w:sz w:val="18"/>
      <w:szCs w:val="18"/>
    </w:rPr>
  </w:style>
  <w:style w:type="character" w:customStyle="1" w:styleId="a9">
    <w:name w:val="Текст выноски Знак"/>
    <w:link w:val="a8"/>
    <w:rsid w:val="00FC03D0"/>
    <w:rPr>
      <w:rFonts w:ascii="Segoe UI" w:hAnsi="Segoe UI" w:cs="Segoe UI"/>
      <w:sz w:val="18"/>
      <w:szCs w:val="18"/>
    </w:rPr>
  </w:style>
  <w:style w:type="character" w:customStyle="1" w:styleId="aa">
    <w:name w:val="Гипертекстовая ссылка"/>
    <w:uiPriority w:val="99"/>
    <w:rsid w:val="00D850E1"/>
    <w:rPr>
      <w:b w:val="0"/>
      <w:bCs w:val="0"/>
      <w:color w:val="106BBE"/>
    </w:rPr>
  </w:style>
  <w:style w:type="character" w:customStyle="1" w:styleId="10">
    <w:name w:val="Заголовок 1 Знак"/>
    <w:basedOn w:val="a0"/>
    <w:link w:val="1"/>
    <w:uiPriority w:val="9"/>
    <w:rsid w:val="00D850E1"/>
    <w:rPr>
      <w:rFonts w:ascii="Cambria" w:hAnsi="Cambria"/>
      <w:b/>
      <w:bCs/>
      <w:kern w:val="32"/>
      <w:sz w:val="32"/>
      <w:szCs w:val="32"/>
    </w:rPr>
  </w:style>
  <w:style w:type="paragraph" w:styleId="ab">
    <w:name w:val="List Paragraph"/>
    <w:basedOn w:val="a"/>
    <w:uiPriority w:val="34"/>
    <w:qFormat/>
    <w:rsid w:val="00904396"/>
    <w:pPr>
      <w:ind w:left="720"/>
      <w:contextualSpacing/>
    </w:pPr>
  </w:style>
  <w:style w:type="paragraph" w:styleId="ac">
    <w:name w:val="Normal (Web)"/>
    <w:basedOn w:val="a"/>
    <w:uiPriority w:val="99"/>
    <w:unhideWhenUsed/>
    <w:rsid w:val="00733E33"/>
    <w:pPr>
      <w:spacing w:before="100" w:beforeAutospacing="1" w:after="100" w:afterAutospacing="1"/>
    </w:pPr>
  </w:style>
  <w:style w:type="character" w:styleId="ad">
    <w:name w:val="Hyperlink"/>
    <w:basedOn w:val="a0"/>
    <w:uiPriority w:val="99"/>
    <w:semiHidden/>
    <w:unhideWhenUsed/>
    <w:rsid w:val="00733E33"/>
    <w:rPr>
      <w:color w:val="0000FF"/>
      <w:u w:val="single"/>
    </w:rPr>
  </w:style>
  <w:style w:type="paragraph" w:styleId="HTML">
    <w:name w:val="HTML Preformatted"/>
    <w:basedOn w:val="a"/>
    <w:link w:val="HTML0"/>
    <w:uiPriority w:val="99"/>
    <w:semiHidden/>
    <w:unhideWhenUsed/>
    <w:rsid w:val="0073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33E33"/>
    <w:rPr>
      <w:rFonts w:ascii="Courier New" w:hAnsi="Courier New" w:cs="Courier New"/>
    </w:rPr>
  </w:style>
  <w:style w:type="character" w:styleId="ae">
    <w:name w:val="Strong"/>
    <w:basedOn w:val="a0"/>
    <w:uiPriority w:val="22"/>
    <w:qFormat/>
    <w:rsid w:val="00616234"/>
    <w:rPr>
      <w:b/>
      <w:bCs/>
    </w:rPr>
  </w:style>
</w:styles>
</file>

<file path=word/webSettings.xml><?xml version="1.0" encoding="utf-8"?>
<w:webSettings xmlns:r="http://schemas.openxmlformats.org/officeDocument/2006/relationships" xmlns:w="http://schemas.openxmlformats.org/wordprocessingml/2006/main">
  <w:divs>
    <w:div w:id="955326960">
      <w:bodyDiv w:val="1"/>
      <w:marLeft w:val="0"/>
      <w:marRight w:val="0"/>
      <w:marTop w:val="0"/>
      <w:marBottom w:val="0"/>
      <w:divBdr>
        <w:top w:val="none" w:sz="0" w:space="0" w:color="auto"/>
        <w:left w:val="none" w:sz="0" w:space="0" w:color="auto"/>
        <w:bottom w:val="none" w:sz="0" w:space="0" w:color="auto"/>
        <w:right w:val="none" w:sz="0" w:space="0" w:color="auto"/>
      </w:divBdr>
    </w:div>
    <w:div w:id="1271202303">
      <w:bodyDiv w:val="1"/>
      <w:marLeft w:val="0"/>
      <w:marRight w:val="0"/>
      <w:marTop w:val="0"/>
      <w:marBottom w:val="0"/>
      <w:divBdr>
        <w:top w:val="none" w:sz="0" w:space="0" w:color="auto"/>
        <w:left w:val="none" w:sz="0" w:space="0" w:color="auto"/>
        <w:bottom w:val="none" w:sz="0" w:space="0" w:color="auto"/>
        <w:right w:val="none" w:sz="0" w:space="0" w:color="auto"/>
      </w:divBdr>
    </w:div>
    <w:div w:id="1306471743">
      <w:bodyDiv w:val="1"/>
      <w:marLeft w:val="0"/>
      <w:marRight w:val="0"/>
      <w:marTop w:val="0"/>
      <w:marBottom w:val="0"/>
      <w:divBdr>
        <w:top w:val="none" w:sz="0" w:space="0" w:color="auto"/>
        <w:left w:val="none" w:sz="0" w:space="0" w:color="auto"/>
        <w:bottom w:val="none" w:sz="0" w:space="0" w:color="auto"/>
        <w:right w:val="none" w:sz="0" w:space="0" w:color="auto"/>
      </w:divBdr>
      <w:divsChild>
        <w:div w:id="1712456797">
          <w:marLeft w:val="0"/>
          <w:marRight w:val="0"/>
          <w:marTop w:val="0"/>
          <w:marBottom w:val="0"/>
          <w:divBdr>
            <w:top w:val="none" w:sz="0" w:space="0" w:color="auto"/>
            <w:left w:val="none" w:sz="0" w:space="0" w:color="auto"/>
            <w:bottom w:val="none" w:sz="0" w:space="0" w:color="auto"/>
            <w:right w:val="none" w:sz="0" w:space="0" w:color="auto"/>
          </w:divBdr>
        </w:div>
        <w:div w:id="1600065008">
          <w:marLeft w:val="0"/>
          <w:marRight w:val="0"/>
          <w:marTop w:val="0"/>
          <w:marBottom w:val="0"/>
          <w:divBdr>
            <w:top w:val="none" w:sz="0" w:space="0" w:color="auto"/>
            <w:left w:val="none" w:sz="0" w:space="0" w:color="auto"/>
            <w:bottom w:val="none" w:sz="0" w:space="0" w:color="auto"/>
            <w:right w:val="none" w:sz="0" w:space="0" w:color="auto"/>
          </w:divBdr>
        </w:div>
      </w:divsChild>
    </w:div>
    <w:div w:id="15574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8&amp;dst=788&amp;field=134&amp;date=19.03.2024" TargetMode="External"/><Relationship Id="rId13" Type="http://schemas.openxmlformats.org/officeDocument/2006/relationships/hyperlink" Target="https://login.consultant.ru/link/?req=doc&amp;base=LAW&amp;n=2875&amp;date=19.03.2024" TargetMode="External"/><Relationship Id="rId18" Type="http://schemas.openxmlformats.org/officeDocument/2006/relationships/hyperlink" Target="https://login.consultant.ru/link/?req=doc&amp;base=LAW&amp;n=454388&amp;dst=100697&amp;field=134&amp;date=19.03.2024" TargetMode="External"/><Relationship Id="rId3" Type="http://schemas.openxmlformats.org/officeDocument/2006/relationships/styles" Target="styles.xml"/><Relationship Id="rId21" Type="http://schemas.openxmlformats.org/officeDocument/2006/relationships/hyperlink" Target="https://login.consultant.ru/link/?req=doc&amp;base=LAW&amp;n=469791&amp;date=19.03.2024" TargetMode="External"/><Relationship Id="rId7" Type="http://schemas.openxmlformats.org/officeDocument/2006/relationships/endnotes" Target="endnotes.xml"/><Relationship Id="rId12" Type="http://schemas.openxmlformats.org/officeDocument/2006/relationships/hyperlink" Target="consultantplus://offline/ref=7B2CE415173AD3F14571A148CE008450AA5F3197DF23BA12C54C5C2DJDJ" TargetMode="External"/><Relationship Id="rId17" Type="http://schemas.openxmlformats.org/officeDocument/2006/relationships/hyperlink" Target="https://login.consultant.ru/link/?req=doc&amp;base=LAW&amp;n=454388&amp;date=19.03.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88&amp;date=19.03.2024" TargetMode="External"/><Relationship Id="rId20" Type="http://schemas.openxmlformats.org/officeDocument/2006/relationships/hyperlink" Target="https://login.consultant.ru/link/?req=doc&amp;base=LAW&amp;n=454388&amp;date=19.03.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88&amp;date=19.03.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388&amp;date=19.03.2024" TargetMode="External"/><Relationship Id="rId23" Type="http://schemas.openxmlformats.org/officeDocument/2006/relationships/theme" Target="theme/theme1.xml"/><Relationship Id="rId10" Type="http://schemas.openxmlformats.org/officeDocument/2006/relationships/hyperlink" Target="https://login.consultant.ru/link/?req=doc&amp;base=LAW&amp;n=469798&amp;date=19.03.2024" TargetMode="External"/><Relationship Id="rId19" Type="http://schemas.openxmlformats.org/officeDocument/2006/relationships/hyperlink" Target="https://login.consultant.ru/link/?req=doc&amp;base=LAW&amp;n=454388&amp;dst=100718&amp;field=134&amp;date=19.03.2024" TargetMode="External"/><Relationship Id="rId4" Type="http://schemas.openxmlformats.org/officeDocument/2006/relationships/settings" Target="settings.xml"/><Relationship Id="rId9" Type="http://schemas.openxmlformats.org/officeDocument/2006/relationships/hyperlink" Target="https://login.consultant.ru/link/?req=doc&amp;base=LAW&amp;n=2875&amp;date=19.03.2024" TargetMode="External"/><Relationship Id="rId14" Type="http://schemas.openxmlformats.org/officeDocument/2006/relationships/hyperlink" Target="https://login.consultant.ru/link/?req=doc&amp;base=RLAW224&amp;n=169464&amp;date=19.03.20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8C98A-D6C0-45F4-98D1-A20F1AAC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18</Pages>
  <Words>4921</Words>
  <Characters>38581</Characters>
  <Application>Microsoft Office Word</Application>
  <DocSecurity>0</DocSecurity>
  <Lines>321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43416</CharactersWithSpaces>
  <SharedDoc>false</SharedDoc>
  <HLinks>
    <vt:vector size="42" baseType="variant">
      <vt:variant>
        <vt:i4>5439490</vt:i4>
      </vt:variant>
      <vt:variant>
        <vt:i4>18</vt:i4>
      </vt:variant>
      <vt:variant>
        <vt:i4>0</vt:i4>
      </vt:variant>
      <vt:variant>
        <vt:i4>5</vt:i4>
      </vt:variant>
      <vt:variant>
        <vt:lpwstr/>
      </vt:variant>
      <vt:variant>
        <vt:lpwstr>Par20</vt:lpwstr>
      </vt:variant>
      <vt:variant>
        <vt:i4>5242882</vt:i4>
      </vt:variant>
      <vt:variant>
        <vt:i4>15</vt:i4>
      </vt:variant>
      <vt:variant>
        <vt:i4>0</vt:i4>
      </vt:variant>
      <vt:variant>
        <vt:i4>5</vt:i4>
      </vt:variant>
      <vt:variant>
        <vt:lpwstr/>
      </vt:variant>
      <vt:variant>
        <vt:lpwstr>Par19</vt:lpwstr>
      </vt:variant>
      <vt:variant>
        <vt:i4>5242882</vt:i4>
      </vt:variant>
      <vt:variant>
        <vt:i4>12</vt:i4>
      </vt:variant>
      <vt:variant>
        <vt:i4>0</vt:i4>
      </vt:variant>
      <vt:variant>
        <vt:i4>5</vt:i4>
      </vt:variant>
      <vt:variant>
        <vt:lpwstr/>
      </vt:variant>
      <vt:variant>
        <vt:lpwstr>Par19</vt:lpwstr>
      </vt:variant>
      <vt:variant>
        <vt:i4>7012400</vt:i4>
      </vt:variant>
      <vt:variant>
        <vt:i4>9</vt:i4>
      </vt:variant>
      <vt:variant>
        <vt:i4>0</vt:i4>
      </vt:variant>
      <vt:variant>
        <vt:i4>5</vt:i4>
      </vt:variant>
      <vt:variant>
        <vt:lpwstr>consultantplus://offline/ref=AEA259AD200DFC7DEE6FA95D7E74F77CA8091FE8C49409CF7234A8CA6AF0A6B3889BD088EDBCF5FC2FBC66511E637FBF2C0183939700747644CD180B0Fw4G</vt:lpwstr>
      </vt:variant>
      <vt:variant>
        <vt:lpwstr/>
      </vt:variant>
      <vt:variant>
        <vt:i4>7012459</vt:i4>
      </vt:variant>
      <vt:variant>
        <vt:i4>6</vt:i4>
      </vt:variant>
      <vt:variant>
        <vt:i4>0</vt:i4>
      </vt:variant>
      <vt:variant>
        <vt:i4>5</vt:i4>
      </vt:variant>
      <vt:variant>
        <vt:lpwstr>consultantplus://offline/ref=AEA259AD200DFC7DEE6FA95D7E74F77CA8091FE8C49409CF7234A8CA6AF0A6B3889BD088EDBCF5FC2FBC665619637FBF2C0183939700747644CD180B0Fw4G</vt:lpwstr>
      </vt:variant>
      <vt:variant>
        <vt:lpwstr/>
      </vt:variant>
      <vt:variant>
        <vt:i4>5636182</vt:i4>
      </vt:variant>
      <vt:variant>
        <vt:i4>3</vt:i4>
      </vt:variant>
      <vt:variant>
        <vt:i4>0</vt:i4>
      </vt:variant>
      <vt:variant>
        <vt:i4>5</vt:i4>
      </vt:variant>
      <vt:variant>
        <vt:lpwstr>consultantplus://offline/ref=AEA259AD200DFC7DEE6FB7506818AB73A80147E1C6950A9F2B66AE9D35A0A0E6DADB8ED1AFFAE6FD2EA264551F06wBG</vt:lpwstr>
      </vt:variant>
      <vt:variant>
        <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Баклушина</dc:creator>
  <cp:lastModifiedBy>Ingar-15</cp:lastModifiedBy>
  <cp:revision>60</cp:revision>
  <cp:lastPrinted>2024-04-26T07:00:00Z</cp:lastPrinted>
  <dcterms:created xsi:type="dcterms:W3CDTF">2024-03-19T12:37:00Z</dcterms:created>
  <dcterms:modified xsi:type="dcterms:W3CDTF">2024-04-26T07:32:00Z</dcterms:modified>
</cp:coreProperties>
</file>