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F6D1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2CC687F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14:paraId="66D1AF4B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14:paraId="153EC450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14:paraId="23FDF267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491BE1" w14:textId="77777777" w:rsidR="000D324D" w:rsidRPr="00A03FC8" w:rsidRDefault="000D324D" w:rsidP="000D32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  О  С  Т  А  Н  О  В  Л  Е  Н  И  Е</w:t>
      </w:r>
    </w:p>
    <w:p w14:paraId="6FBF64FF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9277CF" w14:textId="0A7C37CE"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8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E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</w:t>
      </w:r>
      <w:r w:rsidR="002819B6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8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E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</w:t>
      </w:r>
    </w:p>
    <w:p w14:paraId="3A0B0CB4" w14:textId="77777777"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31A53" w14:textId="77777777"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DA608" w14:textId="77F50B4A" w:rsidR="002819B6" w:rsidRDefault="002819B6" w:rsidP="002819B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О внесении изменений в постановление администрации Ингарского сельского поселения Приволжского муниципального района Ивановской области от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30.08.2023 года № 76</w:t>
      </w:r>
      <w:r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</w:p>
    <w:p w14:paraId="0D45C031" w14:textId="5BFFE741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Ингарского сельского </w:t>
      </w:r>
      <w:r w:rsidR="002819B6"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поселения «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Благоустройство территории Ингарского сельского поселения на 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годы»</w:t>
      </w:r>
    </w:p>
    <w:p w14:paraId="47EAC9B4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8D72F" w14:textId="2CB4492B" w:rsidR="000D324D" w:rsidRPr="00A03FC8" w:rsidRDefault="000D324D" w:rsidP="000D32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Ингарского сельского поселения Приволжского муниципального района от </w:t>
      </w:r>
      <w:r w:rsidR="00B1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1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B1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№ </w:t>
      </w:r>
      <w:r w:rsidR="00B1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«О бюджетном процессе в Ингарском сельском поселении»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от </w:t>
      </w:r>
      <w:r w:rsidR="00434C17"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07.05.2014 №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«О </w:t>
      </w:r>
      <w:r w:rsidR="00434C17"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разработки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эффективности муниципальных программ Ингарского сельского поселения»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</w:t>
      </w:r>
    </w:p>
    <w:p w14:paraId="2673E2EB" w14:textId="77777777" w:rsidR="000D324D" w:rsidRPr="00A03FC8" w:rsidRDefault="000D324D" w:rsidP="000D32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D517BB" w14:textId="77777777" w:rsidR="000D324D" w:rsidRDefault="000D324D" w:rsidP="000D32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1438FB49" w14:textId="77777777" w:rsidR="002819B6" w:rsidRDefault="002819B6" w:rsidP="000D32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72D44C" w14:textId="61419574" w:rsidR="002819B6" w:rsidRDefault="002819B6" w:rsidP="002819B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Ингарского сельского поселения </w:t>
      </w:r>
      <w:r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>Приволжского муниципального района Ивановской области от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26.08.2021 года № 76</w:t>
      </w:r>
      <w:r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Ингарского сельского поселения «Благоустройство территории Ингарского сельского поселения на 2024-202</w:t>
      </w:r>
      <w:r w:rsidR="00523FD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647699D" w14:textId="30604C74" w:rsidR="002819B6" w:rsidRDefault="002819B6" w:rsidP="0028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1.1. Приложение к Постановлению 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муниципальная программа Ингарского сельского поселения «Благоустройство территории Ингарского сельского поселения на 2024-2026 годы»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 (прилагается).</w:t>
      </w:r>
    </w:p>
    <w:p w14:paraId="0F2773B8" w14:textId="0E9F6BE8" w:rsidR="000D324D" w:rsidRPr="00A03FC8" w:rsidRDefault="002819B6" w:rsidP="0028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2</w:t>
      </w:r>
      <w:r w:rsidR="000D324D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Ингарского сельского поселения Сироткину Н.А.</w:t>
      </w:r>
    </w:p>
    <w:p w14:paraId="778F1436" w14:textId="134A9BC3" w:rsidR="000D324D" w:rsidRPr="00A03FC8" w:rsidRDefault="002819B6" w:rsidP="0028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3</w:t>
      </w:r>
      <w:r w:rsidR="000D324D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D324D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r w:rsidR="000D324D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r w:rsidR="000D324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0D324D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Ингарского сельского поселения в сети «Интернет».</w:t>
      </w:r>
    </w:p>
    <w:p w14:paraId="47074890" w14:textId="76AB8BA7" w:rsidR="000D324D" w:rsidRPr="00A03FC8" w:rsidRDefault="002819B6" w:rsidP="0028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4</w:t>
      </w:r>
      <w:r w:rsidR="000D324D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момента подписания.</w:t>
      </w:r>
    </w:p>
    <w:p w14:paraId="7838B404" w14:textId="77777777" w:rsidR="002819B6" w:rsidRDefault="002819B6" w:rsidP="000D32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692098" w14:textId="02EDCF5C" w:rsidR="000D324D" w:rsidRPr="00A03FC8" w:rsidRDefault="000D324D" w:rsidP="000D32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Ингарского</w:t>
      </w:r>
    </w:p>
    <w:p w14:paraId="0C146687" w14:textId="77777777" w:rsidR="000D324D" w:rsidRPr="00A03FC8" w:rsidRDefault="000D324D" w:rsidP="000D32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О.С. Орлова</w:t>
      </w:r>
    </w:p>
    <w:p w14:paraId="05ADED89" w14:textId="77777777" w:rsidR="000D324D" w:rsidRPr="00A03FC8" w:rsidRDefault="000D324D" w:rsidP="000D324D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E65DA" w14:textId="77777777" w:rsidR="006B6FDD" w:rsidRDefault="006B6FDD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14:paraId="6DDA23C7" w14:textId="77777777" w:rsidR="006E17FE" w:rsidRDefault="006E17F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14:paraId="1816482B" w14:textId="5A75A224"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14:paraId="29DB69B9" w14:textId="77777777"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дминистрации </w:t>
      </w:r>
    </w:p>
    <w:p w14:paraId="6173985A" w14:textId="77777777"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Ингарского сельского поселения</w:t>
      </w:r>
    </w:p>
    <w:p w14:paraId="2AA88CBD" w14:textId="6F77EB63" w:rsidR="00E7111E" w:rsidRDefault="00EA58F9" w:rsidP="00EA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E7111E"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6E17F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27.12.</w:t>
      </w:r>
      <w:r w:rsidR="009B36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202</w:t>
      </w:r>
      <w:r w:rsidR="002819B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</w:t>
      </w:r>
      <w:r w:rsidR="00B83D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E7111E"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6E17F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122</w:t>
      </w:r>
    </w:p>
    <w:p w14:paraId="1F2BF28C" w14:textId="77777777" w:rsidR="00EA58F9" w:rsidRPr="00E7111E" w:rsidRDefault="00EA58F9" w:rsidP="00EA58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14:paraId="7404AE10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14:paraId="72968768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Ингарского сельского поселения</w:t>
      </w:r>
    </w:p>
    <w:p w14:paraId="13D59AB1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«Благоустройство территории Ингарского сельского поселения </w:t>
      </w:r>
    </w:p>
    <w:p w14:paraId="049C4029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на 202</w:t>
      </w:r>
      <w:r w:rsidR="000D324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0D324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6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14:paraId="79561FC9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14:paraId="780E5961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14:paraId="5987C5B7" w14:textId="77777777" w:rsidR="00E7111E" w:rsidRPr="00E7111E" w:rsidRDefault="00E7111E" w:rsidP="00E7111E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муниципальной Программы</w:t>
      </w:r>
    </w:p>
    <w:p w14:paraId="48B8D17A" w14:textId="77777777"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14:paraId="7549008C" w14:textId="77777777" w:rsidR="00E7111E" w:rsidRP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Ингарского сельского поселения</w:t>
      </w:r>
    </w:p>
    <w:p w14:paraId="0CA6E2CA" w14:textId="77777777" w:rsid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0D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D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14:paraId="79571075" w14:textId="77777777" w:rsidR="003A27F8" w:rsidRPr="00E7111E" w:rsidRDefault="003A27F8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701"/>
        <w:gridCol w:w="1560"/>
      </w:tblGrid>
      <w:tr w:rsidR="00E7111E" w:rsidRPr="00E7111E" w14:paraId="2AF3206F" w14:textId="77777777" w:rsidTr="00E303B4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57BC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 и     срок ее реализации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8B41" w14:textId="5221FD30"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«Благоустройство территории Ингарского сельского </w:t>
            </w:r>
            <w:r w:rsidR="0006513E"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поселения на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202</w:t>
            </w:r>
            <w:r w:rsidR="000D32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0D32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  <w:p w14:paraId="2D6C3327" w14:textId="77777777" w:rsidR="00E7111E" w:rsidRPr="00E7111E" w:rsidRDefault="00E7111E" w:rsidP="000D3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0D32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7111E" w:rsidRPr="00E7111E" w14:paraId="7F5906C7" w14:textId="77777777" w:rsidTr="00E303B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FDD1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1D4E" w14:textId="77777777"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1. «Содержание сетей </w:t>
            </w:r>
            <w:r w:rsidR="00373B29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уличного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освещения в Ингарском сельском поселении на 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6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14:paraId="0C562623" w14:textId="77777777"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2. «</w:t>
            </w:r>
            <w:r w:rsidR="005D5C9B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Благоустройство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территории </w:t>
            </w:r>
            <w:r w:rsidR="005D5C9B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общего пользования 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Ингарского сельского поселения в 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6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14:paraId="6001B64C" w14:textId="77777777" w:rsid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3. Прочие мероприятия по благоустройству Ингарского сельского поселения на 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6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14:paraId="3CBB7A8B" w14:textId="77777777" w:rsidR="003A27F8" w:rsidRPr="00E7111E" w:rsidRDefault="003A27F8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  <w:tr w:rsidR="00E7111E" w:rsidRPr="00E7111E" w14:paraId="45B25EB8" w14:textId="77777777" w:rsidTr="00E303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E9CC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исполнителей Программы  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E100" w14:textId="77777777"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</w:t>
            </w:r>
          </w:p>
        </w:tc>
      </w:tr>
      <w:tr w:rsidR="00E7111E" w:rsidRPr="00E7111E" w14:paraId="7CD92F58" w14:textId="77777777" w:rsidTr="00E303B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88A5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FD95" w14:textId="6218B23F"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  наилучших     условий   и   качества   жизни жителей села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2. Обеспечение   охраны   жизни   </w:t>
            </w:r>
            <w:r w:rsidR="0006513E"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здоровья граждан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</w:t>
            </w:r>
            <w:r w:rsidR="0006513E"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 путем создания </w:t>
            </w:r>
            <w:r w:rsidR="0006513E"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безопасных условий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  озеленения   </w:t>
            </w:r>
            <w:r w:rsidR="0006513E"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совершенствование системы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комплексного благоустройства поселения                                      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4. Создание комфортных условий проживания граждан</w:t>
            </w:r>
          </w:p>
          <w:p w14:paraId="7CE2F639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Совершенствование эстетического вида Ингарского сельского поселения Приволжского муниципального района</w:t>
            </w:r>
          </w:p>
          <w:p w14:paraId="2A0CD249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Активизации работ по благоустройству</w:t>
            </w:r>
            <w:r w:rsidR="005D5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</w:t>
            </w: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</w:p>
          <w:p w14:paraId="48EC0260" w14:textId="11EE4C32" w:rsid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Повышение </w:t>
            </w:r>
            <w:r w:rsidR="00E226A9"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уровня</w:t>
            </w: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благоустройства поселения.</w:t>
            </w:r>
          </w:p>
          <w:p w14:paraId="2123FE22" w14:textId="77777777" w:rsidR="003A27F8" w:rsidRPr="00E7111E" w:rsidRDefault="003A27F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83B36" w:rsidRPr="00E7111E" w14:paraId="5C95C2CE" w14:textId="77777777" w:rsidTr="00E303B4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FA50BC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Объемы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ресурсного обеспечения Программы </w:t>
            </w:r>
          </w:p>
          <w:p w14:paraId="47F80940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годам ее реализации в разрезе источников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87A4A2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Программы/</w:t>
            </w:r>
          </w:p>
          <w:p w14:paraId="1BC3A02A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F69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Год реализации Программы</w:t>
            </w:r>
          </w:p>
        </w:tc>
      </w:tr>
      <w:tr w:rsidR="00483B36" w:rsidRPr="00E7111E" w14:paraId="2E964107" w14:textId="77777777" w:rsidTr="00E303B4">
        <w:trPr>
          <w:trHeight w:val="8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F337F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78718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9C95" w14:textId="77777777" w:rsidR="00483B36" w:rsidRPr="00E7111E" w:rsidRDefault="00483B36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B328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</w:t>
            </w:r>
          </w:p>
          <w:p w14:paraId="4EC2D3C1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53B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6</w:t>
            </w:r>
          </w:p>
          <w:p w14:paraId="49FDF469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83B36" w:rsidRPr="00E7111E" w14:paraId="66C83C25" w14:textId="77777777" w:rsidTr="00E303B4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97E10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bookmarkStart w:id="0" w:name="_Hlk157780347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0174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Программа</w:t>
            </w:r>
          </w:p>
          <w:p w14:paraId="6D22B094" w14:textId="18C7EB36" w:rsidR="00483B36" w:rsidRPr="00E7111E" w:rsidRDefault="00483B36" w:rsidP="00A0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«Благоустройство территории Ингарского сельского </w:t>
            </w:r>
            <w:r w:rsidR="0006513E"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поселения на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202</w:t>
            </w:r>
            <w:r w:rsidR="00A0319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A0319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E44" w14:textId="1DC03986" w:rsidR="00483B36" w:rsidRPr="00727EF0" w:rsidRDefault="00B07BDF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4155725,8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453" w14:textId="5477ACF2" w:rsidR="00483B36" w:rsidRPr="00E303B4" w:rsidRDefault="002819B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1163878,53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407" w14:textId="3D76F398" w:rsidR="00483B36" w:rsidRPr="00E303B4" w:rsidRDefault="002819B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1160028,53</w:t>
            </w:r>
          </w:p>
        </w:tc>
      </w:tr>
      <w:bookmarkEnd w:id="0"/>
      <w:tr w:rsidR="004420C8" w:rsidRPr="00E7111E" w14:paraId="31E22240" w14:textId="77777777" w:rsidTr="00203BEA">
        <w:trPr>
          <w:trHeight w:val="12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83BD9" w14:textId="77777777" w:rsidR="004420C8" w:rsidRPr="00E7111E" w:rsidRDefault="004420C8" w:rsidP="00442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697" w14:textId="77777777" w:rsidR="004420C8" w:rsidRPr="00E7111E" w:rsidRDefault="004420C8" w:rsidP="00442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Бюджет Ингарского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8FD" w14:textId="20347EA3" w:rsidR="004420C8" w:rsidRPr="00727EF0" w:rsidRDefault="00B07BDF" w:rsidP="0044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2741939,76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9EBF" w14:textId="1DA93001" w:rsidR="004420C8" w:rsidRPr="004420C8" w:rsidRDefault="004420C8" w:rsidP="0044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442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1163878,53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140" w14:textId="5A294535" w:rsidR="004420C8" w:rsidRPr="004420C8" w:rsidRDefault="004420C8" w:rsidP="0044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442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1160028,53</w:t>
            </w:r>
          </w:p>
        </w:tc>
      </w:tr>
      <w:tr w:rsidR="00483B36" w:rsidRPr="00E7111E" w14:paraId="1F80A017" w14:textId="77777777" w:rsidTr="00483B36">
        <w:trPr>
          <w:trHeight w:val="6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8CE76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D35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A04" w14:textId="680EB69C" w:rsidR="00483B36" w:rsidRPr="00727EF0" w:rsidRDefault="008F38C0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0">
              <w:rPr>
                <w:rFonts w:ascii="Times New Roman" w:hAnsi="Times New Roman" w:cs="Times New Roman"/>
                <w:sz w:val="28"/>
                <w:szCs w:val="28"/>
              </w:rPr>
              <w:t>1413785,32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42D" w14:textId="77777777" w:rsidR="00483B36" w:rsidRPr="00727EF0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915" w14:textId="77777777" w:rsidR="00483B36" w:rsidRPr="00933A43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3B36" w:rsidRPr="00E7111E" w14:paraId="6E51FDF3" w14:textId="77777777" w:rsidTr="00E303B4">
        <w:trPr>
          <w:trHeight w:val="5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A5472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654D4" w14:textId="77777777" w:rsidR="00483B36" w:rsidRDefault="00483B36" w:rsidP="00483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4ACA" w14:textId="77777777" w:rsidR="00483B36" w:rsidRDefault="003A6D2D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184D" w14:textId="77777777" w:rsidR="00483B36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4118C" w14:textId="77777777" w:rsidR="00483B36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5A88482A" w14:textId="77777777"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14:paraId="39455AE2" w14:textId="77777777"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Примечание к таблице: реализация Программы предусматривает привлечение софинансирования за счет средств областного бюджет</w:t>
      </w:r>
      <w:r w:rsidR="0001202E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а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и бюджета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Ингарского сельского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поселения. Объем бюджетных ассигнований будет определяться в каждом конкретном случае. </w:t>
      </w:r>
    </w:p>
    <w:p w14:paraId="34BC71F5" w14:textId="77777777"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В ходе реализации Программы могут вноситься изменения и дополнения. </w:t>
      </w:r>
    </w:p>
    <w:p w14:paraId="3C6CA663" w14:textId="77777777"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Информация по объемам финансирования Программы на 202</w:t>
      </w:r>
      <w:r w:rsidR="000D324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4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-202</w:t>
      </w:r>
      <w:r w:rsidR="000D324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6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годы подлежит уточнению по мере формирования бюджета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Ингарского сельского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поселения и выделения субсидий из областного бюджет</w:t>
      </w:r>
      <w:r w:rsidR="000A0CD6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а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. Общий объем финансирования Программы на 202</w:t>
      </w:r>
      <w:r w:rsidR="000D324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4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-202</w:t>
      </w:r>
      <w:r w:rsidR="000D324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6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годы имеет справочный (прогнозный) характер. </w:t>
      </w:r>
    </w:p>
    <w:p w14:paraId="2F37EA66" w14:textId="77777777" w:rsidR="00203BEA" w:rsidRPr="00203BEA" w:rsidRDefault="00203BEA" w:rsidP="00203BEA">
      <w:pPr>
        <w:spacing w:after="0" w:line="259" w:lineRule="auto"/>
        <w:ind w:right="100"/>
        <w:jc w:val="right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0"/>
          <w:lang w:eastAsia="ru-RU"/>
        </w:rPr>
        <w:t xml:space="preserve"> </w:t>
      </w:r>
    </w:p>
    <w:p w14:paraId="0F281B02" w14:textId="77777777"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14:paraId="10A0C7F0" w14:textId="77777777" w:rsidR="00181A24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Общая характеристика сферы реализации </w:t>
      </w:r>
    </w:p>
    <w:p w14:paraId="0322FC1C" w14:textId="77777777" w:rsidR="00A81A5B" w:rsidRPr="00B5167F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14:paraId="702E814E" w14:textId="77777777" w:rsidR="00A81A5B" w:rsidRPr="00B5167F" w:rsidRDefault="00FB0425" w:rsidP="00FB0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32383F3" w14:textId="77777777"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</w:p>
    <w:p w14:paraId="4489E05D" w14:textId="77777777" w:rsidR="00B2453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  <w:r w:rsidR="00B2453B"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711684" w14:textId="77777777" w:rsidR="00A81A5B" w:rsidRDefault="00AF7B42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14:paraId="2579B1C7" w14:textId="77777777" w:rsidR="00EB317C" w:rsidRPr="00B5167F" w:rsidRDefault="00EB317C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Жизнь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села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постоянно требует совершенствования и развития благоустройства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сельских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территорий. Наиболее важным элементом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сельских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территорий является благоустройство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общественных территорий.</w:t>
      </w:r>
    </w:p>
    <w:p w14:paraId="48A5E174" w14:textId="77777777" w:rsidR="00A81A5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Анализ качественного состояния элементов благоустройства поселения</w:t>
      </w:r>
    </w:p>
    <w:p w14:paraId="1EC707E5" w14:textId="50E1A9F0"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="001D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</w:t>
      </w:r>
    </w:p>
    <w:p w14:paraId="54868D1E" w14:textId="1B784532" w:rsidR="008C119E" w:rsidRDefault="008C119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проводится систематический уход за существующими насаждениями: вырезка поросли, уборка аварийных и старых </w:t>
      </w:r>
      <w:r w:rsidR="0006513E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деревьев, </w:t>
      </w:r>
      <w:r w:rsidR="00065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подсадка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13E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саженцев, разбивка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клумб и другие работы.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выполняются </w:t>
      </w:r>
      <w:r w:rsidR="0006513E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специалистами, по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13E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плану, в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6513E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стандартов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06513E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действия участников, принимающих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решении данной проблемы, должны быть согласованы между собой.</w:t>
      </w:r>
    </w:p>
    <w:p w14:paraId="48E0A931" w14:textId="77777777"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необходимые для реализации озеленения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14:paraId="6DC788DA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обрезка деревьев;</w:t>
      </w:r>
    </w:p>
    <w:p w14:paraId="1AD9FB0C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запчастей, расходных материалов и ГСМ для </w:t>
      </w:r>
      <w:r w:rsidR="000A0C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транспортировка земли для цветников на территории населенных пунктов </w:t>
      </w:r>
    </w:p>
    <w:p w14:paraId="3780CBE8" w14:textId="77777777" w:rsidR="008C119E" w:rsidRDefault="00B2453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14:paraId="1766BFCB" w14:textId="77777777" w:rsidR="0006513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механическая уборка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 w:rsidR="0006513E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 -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рассады для цветников, оформление улиц, цветников, газонов на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 w:rsidR="0006513E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поселения; </w:t>
      </w:r>
    </w:p>
    <w:p w14:paraId="631B673C" w14:textId="259096DB" w:rsidR="00A81A5B" w:rsidRPr="00B5167F" w:rsidRDefault="0006513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расходы,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14:paraId="2D544E7A" w14:textId="77777777"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536475" w14:textId="77777777" w:rsidR="008C119E" w:rsidRDefault="00C235C7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Сетью </w:t>
      </w:r>
      <w:r w:rsidR="00B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не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оснащена вся территория поселения.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заключается в восстановлении имеющегося освещения, его реконструкции и строительство нового на улицах муниципального образования.</w:t>
      </w:r>
    </w:p>
    <w:p w14:paraId="18419095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уличного освещения:</w:t>
      </w:r>
    </w:p>
    <w:p w14:paraId="265460D3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потребленную электроэнергию;</w:t>
      </w:r>
    </w:p>
    <w:p w14:paraId="0E133714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уличного освещения;</w:t>
      </w:r>
    </w:p>
    <w:p w14:paraId="1234A521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электроматериалов;</w:t>
      </w:r>
    </w:p>
    <w:p w14:paraId="08AF9292" w14:textId="435B7FA9"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="0006513E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расходы,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14:paraId="5296ABA0" w14:textId="77777777" w:rsidR="00A81A5B" w:rsidRPr="00B5167F" w:rsidRDefault="00A81A5B" w:rsidP="00A8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Благоустройство территории</w:t>
      </w:r>
    </w:p>
    <w:p w14:paraId="794308FD" w14:textId="77777777" w:rsidR="00B22665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включает в себя озеленение. Б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лагоустройством занимается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</w:p>
    <w:p w14:paraId="1BBCD962" w14:textId="77777777" w:rsidR="008C119E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благоустройства территорий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14:paraId="36EC47AA" w14:textId="77777777" w:rsidR="008C119E" w:rsidRDefault="00464AD2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ремонта памятников;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860E0A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памятников;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D561D6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ликвидация стихийных свалок;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171E2A" w14:textId="737FC146"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13E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расходы,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14:paraId="50ED1FC7" w14:textId="77777777" w:rsidR="00A81A5B" w:rsidRPr="00B5167F" w:rsidRDefault="00A81A5B" w:rsidP="008C1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Показатели достижения целей и решения задач, основные ожидаемые конечные результаты муниципальной программы.</w:t>
      </w:r>
    </w:p>
    <w:p w14:paraId="33E8EC10" w14:textId="77777777"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14:paraId="09B4E254" w14:textId="6C6668DC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</w:t>
      </w:r>
      <w:r w:rsidR="0006513E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благоустройства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санитарного содержания населенных </w:t>
      </w:r>
    </w:p>
    <w:p w14:paraId="7B5B730C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14:paraId="7E599EF3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</w:t>
      </w:r>
    </w:p>
    <w:p w14:paraId="4F33B967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улиц населенных пунктов;</w:t>
      </w:r>
    </w:p>
    <w:p w14:paraId="0E5C7844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14:paraId="0C7E85FF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14:paraId="6CE75170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012C32AC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14:paraId="17A0A310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14:paraId="089C6799" w14:textId="4E370DF1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5DF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реконструкция уличное освещение, установкой светильников в населенных пунктах;</w:t>
      </w:r>
    </w:p>
    <w:p w14:paraId="733EFBD5" w14:textId="77777777" w:rsidR="009461D0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50191F" w14:textId="77777777" w:rsidR="00A81A5B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4. Обобщенная характеристика мероприятий муниципальной программы.</w:t>
      </w:r>
    </w:p>
    <w:p w14:paraId="65E08A5C" w14:textId="77777777" w:rsidR="00E303B4" w:rsidRPr="00B5167F" w:rsidRDefault="00E303B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8CBED" w14:textId="77777777" w:rsidR="001530D3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85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22244181" w14:textId="77777777" w:rsidR="008C119E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следующая система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взаимоувязанных мероприятий, согласованных по ресурсам, исполнителям и срокам осуществления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совершенствованию систем освещения Ингарского сельского поселения.</w:t>
      </w:r>
    </w:p>
    <w:p w14:paraId="63F1B5D2" w14:textId="77777777" w:rsidR="00C54B67" w:rsidRDefault="006F7276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территории поселения.</w:t>
      </w:r>
    </w:p>
    <w:p w14:paraId="27808F81" w14:textId="5760CFF2" w:rsidR="00274BC1" w:rsidRDefault="00274BC1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Благоустройство в рамках иных непрограммных мероприятий по наказам избирателей депутатам Ивановской областной Думы.</w:t>
      </w:r>
    </w:p>
    <w:p w14:paraId="4AD92FD3" w14:textId="77777777" w:rsidR="006F7276" w:rsidRPr="00B5167F" w:rsidRDefault="006F7276" w:rsidP="006F7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Обоснование объема финансовых ресурсов, необходимых для реализации муниципальной программы.</w:t>
      </w:r>
    </w:p>
    <w:p w14:paraId="090C9922" w14:textId="77777777" w:rsidR="006F7276" w:rsidRDefault="006F7276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нгарского сельского поселения.  Объемы необходимых бюджетных средств могут быть уточнены.</w:t>
      </w:r>
    </w:p>
    <w:tbl>
      <w:tblPr>
        <w:tblW w:w="967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4276"/>
        <w:gridCol w:w="1337"/>
        <w:gridCol w:w="1207"/>
        <w:gridCol w:w="1312"/>
      </w:tblGrid>
      <w:tr w:rsidR="006F7276" w:rsidRPr="00356C7A" w14:paraId="44CAFFB9" w14:textId="77777777" w:rsidTr="00B07BDF">
        <w:trPr>
          <w:tblCellSpacing w:w="0" w:type="dxa"/>
          <w:jc w:val="center"/>
        </w:trPr>
        <w:tc>
          <w:tcPr>
            <w:tcW w:w="15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B5AE8" w14:textId="77777777"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B60E8" w14:textId="77777777"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3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169F8" w14:textId="77777777"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Прогнозируемое финансирование  работ, руб.</w:t>
            </w:r>
          </w:p>
        </w:tc>
      </w:tr>
      <w:tr w:rsidR="00E303B4" w:rsidRPr="00356C7A" w14:paraId="3E8262A2" w14:textId="77777777" w:rsidTr="00B07BDF">
        <w:trPr>
          <w:tblCellSpacing w:w="0" w:type="dxa"/>
          <w:jc w:val="center"/>
        </w:trPr>
        <w:tc>
          <w:tcPr>
            <w:tcW w:w="15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131A0" w14:textId="77777777"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9A3AA" w14:textId="77777777"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870BF" w14:textId="77777777"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A2DDF" w14:textId="77777777"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E9FBA" w14:textId="77777777"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EC6113" w:rsidRPr="00356C7A" w14:paraId="3651495E" w14:textId="77777777" w:rsidTr="00B07BD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C64E" w14:textId="77777777" w:rsidR="00EC6113" w:rsidRPr="00484581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A75ED" w14:textId="18B180E6" w:rsidR="00EC6113" w:rsidRPr="00356C7A" w:rsidRDefault="00484581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«Содержание сетей у</w:t>
            </w:r>
            <w:r w:rsidR="00EC6113"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EC6113"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Ингарском сельском поселении на 2024-2026 годы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AEBE7" w14:textId="2D274FB2" w:rsidR="00EC6113" w:rsidRPr="00484581" w:rsidRDefault="00B07BDF" w:rsidP="00CA6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1605649,82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B87C" w14:textId="4DD93736" w:rsidR="00EC6113" w:rsidRPr="00484581" w:rsidRDefault="004420C8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1029441,91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A5664" w14:textId="77777777" w:rsidR="00EC6113" w:rsidRPr="00484581" w:rsidRDefault="0096105D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955000,00</w:t>
            </w:r>
          </w:p>
        </w:tc>
      </w:tr>
      <w:tr w:rsidR="00EC6113" w:rsidRPr="00B5167F" w14:paraId="516B4546" w14:textId="77777777" w:rsidTr="00B07BD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86B8B" w14:textId="77777777" w:rsidR="00EC6113" w:rsidRPr="00484581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2124B" w14:textId="553A9088" w:rsidR="00EC6113" w:rsidRPr="000C6AE3" w:rsidRDefault="00484581" w:rsidP="00A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0C6AE3" w:rsidRPr="000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«Благоустройство общественной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Ингарского сельского поселения </w:t>
            </w:r>
            <w:r w:rsidR="0012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4B2FF" w14:textId="401FC094" w:rsidR="00EC6113" w:rsidRPr="00484581" w:rsidRDefault="00B07BDF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1395193,32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39BE8" w14:textId="77777777" w:rsidR="00EC6113" w:rsidRPr="00484581" w:rsidRDefault="00C97B7E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C6113" w:rsidRPr="0048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0E0C2" w14:textId="77777777" w:rsidR="00EC6113" w:rsidRPr="00484581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84581" w:rsidRPr="00B5167F" w14:paraId="52D12C19" w14:textId="77777777" w:rsidTr="00B07BDF">
        <w:trPr>
          <w:trHeight w:val="1258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AEB72" w14:textId="41871DB8" w:rsidR="00484581" w:rsidRDefault="00484581" w:rsidP="0048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4A47" w14:textId="441E5F18" w:rsidR="00484581" w:rsidRDefault="00484581" w:rsidP="0048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DB753" w14:textId="77777777" w:rsidR="00484581" w:rsidRDefault="00484581" w:rsidP="0048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F6276" w14:textId="349AEB36" w:rsidR="00484581" w:rsidRDefault="00B07BDF" w:rsidP="0048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1361962,02</w:t>
            </w:r>
          </w:p>
          <w:p w14:paraId="08698C25" w14:textId="1E131EA2" w:rsidR="00484581" w:rsidRDefault="00484581" w:rsidP="0048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20EC7" w14:textId="3BAAC4EA" w:rsidR="00484581" w:rsidRDefault="00484581" w:rsidP="0048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DCFFF" w14:textId="05697E49" w:rsidR="00484581" w:rsidRDefault="00484581" w:rsidP="0048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D5DFB" w:rsidRPr="00B5167F" w14:paraId="0C5B7E78" w14:textId="77777777" w:rsidTr="00B07BD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FA61B" w14:textId="1884B0EF" w:rsidR="001D5DFB" w:rsidRPr="006A1498" w:rsidRDefault="009348E5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8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41022" w14:textId="521B81C8" w:rsidR="001D5DFB" w:rsidRPr="000C6AE3" w:rsidRDefault="009348E5" w:rsidP="00A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контроль при проведении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BB648" w14:textId="10DABC15" w:rsidR="001D5DFB" w:rsidRDefault="00B07BDF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33231,30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C9808" w14:textId="46061BDC" w:rsidR="001D5DFB" w:rsidRPr="006A1498" w:rsidRDefault="009348E5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16DBA" w14:textId="6D8572D6" w:rsidR="001D5DFB" w:rsidRPr="006A1498" w:rsidRDefault="009348E5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6113" w:rsidRPr="00B5167F" w14:paraId="513835EF" w14:textId="77777777" w:rsidTr="00B07BD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D5D42" w14:textId="1AE7CF3A" w:rsidR="00EC6113" w:rsidRPr="00484581" w:rsidRDefault="009348E5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F63C1" w14:textId="5AE7AED5" w:rsidR="00EC6113" w:rsidRPr="00B5167F" w:rsidRDefault="00484581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="00EC6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 на 2024-2026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28E1F" w14:textId="482D5BFD" w:rsidR="00EC6113" w:rsidRPr="00124CB4" w:rsidRDefault="00B07BDF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1154881,94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31F25" w14:textId="1CE64734" w:rsidR="00EC6113" w:rsidRPr="00124CB4" w:rsidRDefault="004420C8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134436,62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E9DCA" w14:textId="784C3A19" w:rsidR="00EC6113" w:rsidRPr="00124CB4" w:rsidRDefault="004420C8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210028,53</w:t>
            </w:r>
          </w:p>
        </w:tc>
      </w:tr>
      <w:tr w:rsidR="00124CB4" w:rsidRPr="00B5167F" w14:paraId="04895E0A" w14:textId="77777777" w:rsidTr="00B07BD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611BC" w14:textId="478553BD" w:rsidR="00124CB4" w:rsidRPr="00124CB4" w:rsidRDefault="00124CB4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35261" w14:textId="78B4C5EF" w:rsidR="00124CB4" w:rsidRPr="00124CB4" w:rsidRDefault="00124CB4" w:rsidP="0012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C4176" w14:textId="1032DA20" w:rsidR="00124CB4" w:rsidRDefault="00B07BDF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587276,37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806D6" w14:textId="589DDF02" w:rsidR="00124CB4" w:rsidRDefault="00124CB4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B17B5" w14:textId="01893CB7" w:rsidR="00124CB4" w:rsidRDefault="00124CB4" w:rsidP="00124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4581" w:rsidRPr="00B5167F" w14:paraId="54AD7A69" w14:textId="77777777" w:rsidTr="00B07BD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DA67A" w14:textId="64DF7906" w:rsidR="00484581" w:rsidRPr="00124CB4" w:rsidRDefault="00124CB4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376DA" w14:textId="77777777" w:rsidR="00124CB4" w:rsidRPr="00124CB4" w:rsidRDefault="00124CB4" w:rsidP="0012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установка игровых элементов детской игровой площадки по адресу: с. Толпыгино, </w:t>
            </w:r>
          </w:p>
          <w:p w14:paraId="56187375" w14:textId="171A9726" w:rsidR="00484581" w:rsidRDefault="00124CB4" w:rsidP="0012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Просторная, </w:t>
            </w:r>
            <w:r w:rsidR="0006513E" w:rsidRPr="000651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напротив д. 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220E1" w14:textId="677EA177" w:rsidR="00484581" w:rsidRDefault="00124CB4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555555,55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41541" w14:textId="3B5FCFBD" w:rsidR="00484581" w:rsidRDefault="00124CB4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03D54" w14:textId="16C08F33" w:rsidR="00484581" w:rsidRDefault="00124CB4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24CB4" w:rsidRPr="00B5167F" w14:paraId="02A531B3" w14:textId="77777777" w:rsidTr="00B07BD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19972" w14:textId="36271229" w:rsidR="00124CB4" w:rsidRPr="00124CB4" w:rsidRDefault="00124CB4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88202" w14:textId="59297B9E" w:rsidR="00124CB4" w:rsidRPr="00124CB4" w:rsidRDefault="00124CB4" w:rsidP="0012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0472B" w14:textId="3A21223A" w:rsidR="00124CB4" w:rsidRDefault="00124CB4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12050,02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6F831" w14:textId="5B756B06" w:rsidR="00124CB4" w:rsidRDefault="00124CB4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C32C9" w14:textId="781CE73F" w:rsidR="00124CB4" w:rsidRDefault="00124CB4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6113" w:rsidRPr="00B5167F" w14:paraId="087561D3" w14:textId="77777777" w:rsidTr="00B07BD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79ECB6" w14:textId="77777777"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1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7AE8A0" w14:textId="77777777" w:rsidR="00EC6113" w:rsidRPr="00CE372D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AE1D1" w14:textId="750D829E" w:rsidR="00EC6113" w:rsidRPr="00E303B4" w:rsidRDefault="00B07BDF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4155725,08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608C2" w14:textId="600CB999" w:rsidR="00EC6113" w:rsidRPr="00E303B4" w:rsidRDefault="004420C8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1163878,53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CBAE1CD" w14:textId="5FA3D633" w:rsidR="00EC6113" w:rsidRPr="00E303B4" w:rsidRDefault="004420C8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1160028,53</w:t>
            </w:r>
          </w:p>
        </w:tc>
      </w:tr>
    </w:tbl>
    <w:p w14:paraId="1A3681CB" w14:textId="77777777"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муниципальной программы</w:t>
      </w:r>
    </w:p>
    <w:p w14:paraId="381E0DAE" w14:textId="77777777"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Механизм реализации, организации управления и контроля над ходом реализации Программы</w:t>
      </w:r>
    </w:p>
    <w:p w14:paraId="73FFAA3E" w14:textId="77777777"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14:paraId="32330B27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Заказчиком Программы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следующие основные задачи: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экономический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программных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14:paraId="6B3FB01B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14:paraId="0553ECF4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ходе реализации Программы.</w:t>
      </w:r>
    </w:p>
    <w:p w14:paraId="7FB60AE7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Программы осуществляется Администрация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05CD3DF4" w14:textId="77777777" w:rsidR="00A81A5B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работ по  муниципальной программе по результатам за год и за весь период действия программы готовит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поселения.</w:t>
      </w:r>
    </w:p>
    <w:p w14:paraId="2DCE5AD6" w14:textId="77777777" w:rsidR="004115B2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F8920" w14:textId="77777777"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эффективности социально-экономических и экологических последствий от реализации Программы</w:t>
      </w:r>
      <w:r w:rsidR="00AE3469"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BC721C" w14:textId="77777777" w:rsidR="003E01C2" w:rsidRDefault="00AE26AA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3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33725BB6" w14:textId="77777777" w:rsidR="008F095C" w:rsidRDefault="003E01C2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353028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оценивается по следующим показателям: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соответствия объектов внешнего благоустройства (озеленения, наружного освещения) ГОСТу;</w:t>
      </w:r>
    </w:p>
    <w:p w14:paraId="24853C9C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привлечения предприятий и организаций поселения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уровень благоустроенности муниципального образования (обеспеченность поселения сетями наружного освещения, зелеными насаждениями, детскими </w:t>
      </w:r>
    </w:p>
    <w:p w14:paraId="2672EA7D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и спортивными площадками).</w:t>
      </w:r>
    </w:p>
    <w:p w14:paraId="219A91A2" w14:textId="77777777"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экологической обстановки и создание среды, комфортной для проживания жителей поселения;</w:t>
      </w:r>
    </w:p>
    <w:p w14:paraId="41D1AD9F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площади благоустроенных зелёных насаждений в поселении; </w:t>
      </w:r>
    </w:p>
    <w:p w14:paraId="23FE8853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</w:t>
      </w:r>
      <w:r w:rsidR="00F3286D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Программы относятся: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количества высаживаемых деревьев;</w:t>
      </w:r>
    </w:p>
    <w:p w14:paraId="76C0B0A4" w14:textId="77777777" w:rsidR="00A81A5B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</w:t>
      </w:r>
      <w:r w:rsidR="00B178C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B3AC6D" w14:textId="77777777" w:rsidR="00A0319D" w:rsidRDefault="00A0319D" w:rsidP="00830B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EA90D7" w14:textId="77777777" w:rsidR="003D4370" w:rsidRDefault="00B5167F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Орг</w:t>
      </w:r>
      <w:r w:rsidR="003D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анизация управления Программой.</w:t>
      </w:r>
    </w:p>
    <w:p w14:paraId="0EC34746" w14:textId="77777777" w:rsidR="003D4370" w:rsidRDefault="003D4370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92009F" w14:textId="77777777" w:rsidR="00B5167F" w:rsidRPr="003D4370" w:rsidRDefault="003D4370" w:rsidP="003D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="006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механизм реализации муниципальных целевых программ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202EDCCF" w14:textId="77777777" w:rsidR="00B5167F" w:rsidRPr="00B5167F" w:rsidRDefault="00B5167F" w:rsidP="00B5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14:paraId="40D9AD38" w14:textId="77777777"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выполнением мероприятий Программы;</w:t>
      </w:r>
    </w:p>
    <w:p w14:paraId="79D703C6" w14:textId="77777777"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B8B93E" w14:textId="77777777"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14:paraId="71A7522B" w14:textId="77777777" w:rsidR="00B5167F" w:rsidRPr="00B5167F" w:rsidRDefault="003D4370" w:rsidP="003D4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целевой программы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осуществляется на основе:</w:t>
      </w:r>
    </w:p>
    <w:p w14:paraId="3B0822DF" w14:textId="77777777"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14:paraId="422EAA8A" w14:textId="77777777" w:rsid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14:paraId="13514EB2" w14:textId="77777777"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9491"/>
      </w:tblGrid>
      <w:tr w:rsidR="00181A24" w:rsidRPr="00181A24" w14:paraId="7ED8DCC0" w14:textId="77777777" w:rsidTr="003D4370">
        <w:trPr>
          <w:trHeight w:val="1126"/>
        </w:trPr>
        <w:tc>
          <w:tcPr>
            <w:tcW w:w="222" w:type="dxa"/>
          </w:tcPr>
          <w:p w14:paraId="679444C8" w14:textId="77777777" w:rsidR="00181A24" w:rsidRPr="00181A24" w:rsidRDefault="00181A24" w:rsidP="00181A24">
            <w:pPr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14:paraId="3E1F9E79" w14:textId="77777777" w:rsidR="00181A24" w:rsidRPr="00D24C5D" w:rsidRDefault="00181A24" w:rsidP="00181A24">
            <w:pPr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Приложение № </w:t>
            </w:r>
            <w:r w:rsidR="000212EE">
              <w:rPr>
                <w:bCs/>
                <w:sz w:val="24"/>
                <w:szCs w:val="24"/>
              </w:rPr>
              <w:t>2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</w:p>
          <w:p w14:paraId="5E0F5E6C" w14:textId="77777777" w:rsidR="00181A24" w:rsidRPr="00D24C5D" w:rsidRDefault="00181A24" w:rsidP="00D24C5D">
            <w:pPr>
              <w:ind w:left="5025"/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к постановлению </w:t>
            </w:r>
            <w:r w:rsidR="00E57E5C">
              <w:rPr>
                <w:bCs/>
                <w:sz w:val="24"/>
                <w:szCs w:val="24"/>
              </w:rPr>
              <w:t>А</w:t>
            </w:r>
            <w:r w:rsidRPr="00D24C5D">
              <w:rPr>
                <w:bCs/>
                <w:sz w:val="24"/>
                <w:szCs w:val="24"/>
              </w:rPr>
              <w:t>дминистрации Ингарского сельского поселения</w:t>
            </w:r>
          </w:p>
          <w:p w14:paraId="45E86131" w14:textId="77777777" w:rsidR="006E17FE" w:rsidRDefault="00181A24" w:rsidP="006E17FE">
            <w:pPr>
              <w:jc w:val="right"/>
              <w:rPr>
                <w:color w:val="191919"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>Приволжского муниципального района</w:t>
            </w:r>
            <w:r w:rsidR="00E70553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sz w:val="24"/>
                <w:szCs w:val="24"/>
              </w:rPr>
              <w:t xml:space="preserve"> </w:t>
            </w:r>
            <w:r w:rsidR="006E17FE">
              <w:rPr>
                <w:color w:val="191919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6E17FE" w:rsidRPr="00E7111E">
              <w:rPr>
                <w:color w:val="191919"/>
                <w:sz w:val="24"/>
                <w:szCs w:val="24"/>
              </w:rPr>
              <w:t xml:space="preserve">от </w:t>
            </w:r>
            <w:r w:rsidR="006E17FE">
              <w:rPr>
                <w:color w:val="191919"/>
                <w:sz w:val="24"/>
                <w:szCs w:val="24"/>
              </w:rPr>
              <w:t xml:space="preserve">27.12.2024 </w:t>
            </w:r>
            <w:r w:rsidR="006E17FE" w:rsidRPr="00E7111E">
              <w:rPr>
                <w:color w:val="191919"/>
                <w:sz w:val="24"/>
                <w:szCs w:val="24"/>
              </w:rPr>
              <w:t xml:space="preserve">№ </w:t>
            </w:r>
            <w:r w:rsidR="006E17FE">
              <w:rPr>
                <w:color w:val="191919"/>
                <w:sz w:val="24"/>
                <w:szCs w:val="24"/>
              </w:rPr>
              <w:t>122</w:t>
            </w:r>
          </w:p>
          <w:p w14:paraId="0EA6469B" w14:textId="7EE57AE2" w:rsidR="00181A24" w:rsidRPr="00D24C5D" w:rsidRDefault="00181A24" w:rsidP="006E17FE">
            <w:pPr>
              <w:ind w:left="5220"/>
              <w:jc w:val="right"/>
              <w:rPr>
                <w:sz w:val="24"/>
                <w:szCs w:val="24"/>
              </w:rPr>
            </w:pPr>
          </w:p>
          <w:p w14:paraId="1BEF54F8" w14:textId="77777777" w:rsidR="00181A24" w:rsidRPr="009F6090" w:rsidRDefault="00181A24" w:rsidP="00181A24">
            <w:pPr>
              <w:jc w:val="center"/>
              <w:rPr>
                <w:sz w:val="24"/>
                <w:szCs w:val="24"/>
              </w:rPr>
            </w:pPr>
          </w:p>
          <w:p w14:paraId="479B6B76" w14:textId="77777777" w:rsidR="00181A24" w:rsidRPr="00E70553" w:rsidRDefault="00D24C5D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>П</w:t>
            </w:r>
            <w:r w:rsidR="00181A24" w:rsidRPr="00E70553">
              <w:rPr>
                <w:b/>
                <w:sz w:val="32"/>
                <w:szCs w:val="32"/>
              </w:rPr>
              <w:t>одпрограмм</w:t>
            </w:r>
            <w:r w:rsidRPr="00E70553">
              <w:rPr>
                <w:b/>
                <w:sz w:val="32"/>
                <w:szCs w:val="32"/>
              </w:rPr>
              <w:t>а</w:t>
            </w:r>
            <w:r w:rsidR="00181A24" w:rsidRPr="00E70553">
              <w:rPr>
                <w:b/>
                <w:sz w:val="32"/>
                <w:szCs w:val="32"/>
              </w:rPr>
              <w:t xml:space="preserve"> Ингарского сельского поселения </w:t>
            </w:r>
          </w:p>
          <w:p w14:paraId="30765EA4" w14:textId="77777777" w:rsidR="00181A24" w:rsidRPr="00E70553" w:rsidRDefault="00E70553" w:rsidP="00181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«Содержание сетей </w:t>
            </w:r>
            <w:r w:rsidRPr="00E303B4">
              <w:rPr>
                <w:b/>
                <w:sz w:val="32"/>
                <w:szCs w:val="32"/>
              </w:rPr>
              <w:t>уличного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81A24" w:rsidRPr="00E70553">
              <w:rPr>
                <w:b/>
                <w:sz w:val="32"/>
                <w:szCs w:val="32"/>
              </w:rPr>
              <w:t>освещения в Ингарском</w:t>
            </w:r>
          </w:p>
          <w:p w14:paraId="48198C13" w14:textId="77777777" w:rsidR="00181A24" w:rsidRPr="00E70553" w:rsidRDefault="00181A24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 xml:space="preserve"> сельском поселении на 20</w:t>
            </w:r>
            <w:r w:rsidR="005634A6">
              <w:rPr>
                <w:b/>
                <w:sz w:val="32"/>
                <w:szCs w:val="32"/>
              </w:rPr>
              <w:t>2</w:t>
            </w:r>
            <w:r w:rsidR="000D324D">
              <w:rPr>
                <w:b/>
                <w:sz w:val="32"/>
                <w:szCs w:val="32"/>
              </w:rPr>
              <w:t>4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-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20</w:t>
            </w:r>
            <w:r w:rsidR="00E70553" w:rsidRPr="00E70553">
              <w:rPr>
                <w:b/>
                <w:sz w:val="32"/>
                <w:szCs w:val="32"/>
              </w:rPr>
              <w:t>2</w:t>
            </w:r>
            <w:r w:rsidR="000D324D">
              <w:rPr>
                <w:b/>
                <w:sz w:val="32"/>
                <w:szCs w:val="32"/>
              </w:rPr>
              <w:t>6</w:t>
            </w:r>
            <w:r w:rsidRPr="00E70553">
              <w:rPr>
                <w:b/>
                <w:sz w:val="32"/>
                <w:szCs w:val="32"/>
              </w:rPr>
              <w:t xml:space="preserve"> годы»</w:t>
            </w:r>
            <w:r w:rsidR="00D24C5D" w:rsidRPr="00E70553">
              <w:rPr>
                <w:b/>
                <w:sz w:val="32"/>
                <w:szCs w:val="32"/>
              </w:rPr>
              <w:t>.</w:t>
            </w:r>
          </w:p>
          <w:p w14:paraId="171F8E38" w14:textId="77777777" w:rsidR="00D24C5D" w:rsidRPr="00B50474" w:rsidRDefault="00D24C5D" w:rsidP="00181A24">
            <w:pPr>
              <w:jc w:val="center"/>
              <w:rPr>
                <w:b/>
              </w:rPr>
            </w:pPr>
          </w:p>
          <w:p w14:paraId="309FC19A" w14:textId="77777777" w:rsidR="00D24C5D" w:rsidRPr="00E70553" w:rsidRDefault="00D24C5D" w:rsidP="00D24C5D">
            <w:pPr>
              <w:jc w:val="center"/>
              <w:rPr>
                <w:b/>
                <w:sz w:val="24"/>
                <w:szCs w:val="24"/>
              </w:rPr>
            </w:pPr>
            <w:r w:rsidRPr="00E70553">
              <w:rPr>
                <w:b/>
                <w:sz w:val="24"/>
                <w:szCs w:val="24"/>
              </w:rPr>
              <w:t>ПАСПОРТ ПОДПРОГРАММЫ</w:t>
            </w:r>
          </w:p>
          <w:p w14:paraId="7BD300D1" w14:textId="77777777" w:rsidR="00D24C5D" w:rsidRPr="00B50474" w:rsidRDefault="00D24C5D" w:rsidP="00D24C5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9"/>
              <w:gridCol w:w="5796"/>
            </w:tblGrid>
            <w:tr w:rsidR="003A27F8" w:rsidRPr="009F6090" w14:paraId="334D819C" w14:textId="77777777" w:rsidTr="005634A6">
              <w:trPr>
                <w:trHeight w:val="1245"/>
              </w:trPr>
              <w:tc>
                <w:tcPr>
                  <w:tcW w:w="3469" w:type="dxa"/>
                </w:tcPr>
                <w:p w14:paraId="68D343E4" w14:textId="77777777" w:rsidR="00D34FED" w:rsidRDefault="003A27F8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Наименование П</w:t>
                  </w:r>
                  <w:r w:rsidR="00D34FED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одпрограммы </w:t>
                  </w:r>
                </w:p>
                <w:p w14:paraId="0BE0664F" w14:textId="77777777" w:rsidR="003A27F8" w:rsidRPr="00E7111E" w:rsidRDefault="00D34FED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3A27F8"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срок ее реализации</w:t>
                  </w:r>
                </w:p>
              </w:tc>
              <w:tc>
                <w:tcPr>
                  <w:tcW w:w="5796" w:type="dxa"/>
                </w:tcPr>
                <w:p w14:paraId="3AC1AE6E" w14:textId="77777777" w:rsidR="005634A6" w:rsidRPr="009F6090" w:rsidRDefault="003A27F8" w:rsidP="000D32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Ингарского сельского поселения «Содержание сетей уличного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освещения в Ингарском сельском поселении на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</w:tc>
            </w:tr>
            <w:tr w:rsidR="005634A6" w:rsidRPr="009F6090" w14:paraId="489081E1" w14:textId="77777777" w:rsidTr="00B50474">
              <w:trPr>
                <w:trHeight w:val="1068"/>
              </w:trPr>
              <w:tc>
                <w:tcPr>
                  <w:tcW w:w="3469" w:type="dxa"/>
                </w:tcPr>
                <w:p w14:paraId="3F721ABC" w14:textId="77777777" w:rsidR="005634A6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Перечень исполнителей</w:t>
                  </w:r>
                </w:p>
                <w:p w14:paraId="177868B4" w14:textId="77777777" w:rsidR="005634A6" w:rsidRPr="00E7111E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5796" w:type="dxa"/>
                </w:tcPr>
                <w:p w14:paraId="01558308" w14:textId="77777777" w:rsidR="005634A6" w:rsidRPr="009F6090" w:rsidRDefault="00B50474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Администрация Ингарского сельского поселения Приволжского муниципального района</w:t>
                  </w:r>
                </w:p>
              </w:tc>
            </w:tr>
            <w:tr w:rsidR="003A27F8" w:rsidRPr="009F6090" w14:paraId="5A54D70B" w14:textId="77777777" w:rsidTr="00D24C5D">
              <w:tc>
                <w:tcPr>
                  <w:tcW w:w="3469" w:type="dxa"/>
                </w:tcPr>
                <w:p w14:paraId="6AD36283" w14:textId="77777777"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Основная цель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ограммы</w:t>
                  </w:r>
                </w:p>
              </w:tc>
              <w:tc>
                <w:tcPr>
                  <w:tcW w:w="5796" w:type="dxa"/>
                </w:tcPr>
                <w:p w14:paraId="4A7735B9" w14:textId="77777777"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сельского поселения, способствующего комфортной жизнедеятельности</w:t>
                  </w:r>
                </w:p>
              </w:tc>
            </w:tr>
            <w:tr w:rsidR="003A27F8" w:rsidRPr="009F6090" w14:paraId="3187E741" w14:textId="77777777" w:rsidTr="00D24C5D">
              <w:tc>
                <w:tcPr>
                  <w:tcW w:w="3469" w:type="dxa"/>
                </w:tcPr>
                <w:p w14:paraId="03CA9CDD" w14:textId="77777777"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задачи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14:paraId="0EF071ED" w14:textId="77777777"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Содержание сетей уличного освещения </w:t>
                  </w:r>
                </w:p>
                <w:p w14:paraId="394F47F2" w14:textId="77777777" w:rsidR="003A27F8" w:rsidRPr="009F6090" w:rsidRDefault="003A27F8" w:rsidP="0023291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A27F8" w:rsidRPr="009F6090" w14:paraId="1CC84B51" w14:textId="77777777" w:rsidTr="00D24C5D">
              <w:tc>
                <w:tcPr>
                  <w:tcW w:w="3469" w:type="dxa"/>
                </w:tcPr>
                <w:p w14:paraId="45BF885F" w14:textId="77777777"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14:paraId="5FDF8398" w14:textId="77777777" w:rsidR="003A27F8" w:rsidRPr="009F6090" w:rsidRDefault="003A27F8" w:rsidP="0023291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юджет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ского сельского поселения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Приволжского муниципального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3A27F8" w:rsidRPr="009F6090" w14:paraId="23BE09D9" w14:textId="77777777" w:rsidTr="00D24C5D">
              <w:tc>
                <w:tcPr>
                  <w:tcW w:w="3469" w:type="dxa"/>
                </w:tcPr>
                <w:p w14:paraId="4AFE27E2" w14:textId="77777777"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5796" w:type="dxa"/>
                </w:tcPr>
                <w:p w14:paraId="134CF18E" w14:textId="48AE25A0"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B07BD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1605649</w:t>
                  </w:r>
                  <w:r w:rsidR="0027326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,82</w:t>
                  </w:r>
                  <w:r w:rsidR="00E6238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14:paraId="09DB9002" w14:textId="013997D4"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27326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1029441,91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14:paraId="473051C7" w14:textId="6A839F28" w:rsidR="003A27F8" w:rsidRPr="009F6090" w:rsidRDefault="003A27F8" w:rsidP="00313059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27326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950000</w:t>
                  </w:r>
                  <w:r w:rsidR="0031305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  <w:r w:rsidR="0027326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31305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</w:tr>
          </w:tbl>
          <w:p w14:paraId="4C8C9968" w14:textId="77777777" w:rsidR="00D34FED" w:rsidRDefault="00D34FED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</w:p>
          <w:p w14:paraId="48E600E0" w14:textId="77777777" w:rsidR="00181A24" w:rsidRPr="009F6090" w:rsidRDefault="00181A24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Содержание сетей уличного освещения</w:t>
            </w:r>
          </w:p>
          <w:p w14:paraId="3ABC5FE7" w14:textId="77777777"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Необходимость ускорения развития и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</w:t>
            </w:r>
          </w:p>
          <w:p w14:paraId="67B7E22E" w14:textId="2686C34C"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В целях улучшения эстетического облика населенных пунктов, повышения качества наружного </w:t>
            </w:r>
            <w:r w:rsidR="00E226A9" w:rsidRPr="009F6090">
              <w:rPr>
                <w:sz w:val="28"/>
                <w:szCs w:val="28"/>
              </w:rPr>
              <w:t>освещения необходимо</w:t>
            </w:r>
            <w:r w:rsidRPr="009F6090">
              <w:rPr>
                <w:sz w:val="28"/>
                <w:szCs w:val="28"/>
              </w:rPr>
              <w:t xml:space="preserve"> своевременное выполнение мероприятий по содержанию и ремонту сетей уличного освещения.</w:t>
            </w:r>
          </w:p>
          <w:p w14:paraId="146CE092" w14:textId="420907C4" w:rsidR="00181A24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33A43">
              <w:rPr>
                <w:sz w:val="28"/>
                <w:szCs w:val="28"/>
              </w:rPr>
              <w:t xml:space="preserve">В Ингарском сельском поселении </w:t>
            </w:r>
            <w:r w:rsidR="0024102F" w:rsidRPr="00933A43">
              <w:rPr>
                <w:sz w:val="28"/>
                <w:szCs w:val="28"/>
              </w:rPr>
              <w:t xml:space="preserve">освещено </w:t>
            </w:r>
            <w:r w:rsidR="00011D29" w:rsidRPr="00933A43">
              <w:rPr>
                <w:sz w:val="28"/>
                <w:szCs w:val="28"/>
              </w:rPr>
              <w:t>32</w:t>
            </w:r>
            <w:r w:rsidRPr="00933A43">
              <w:rPr>
                <w:sz w:val="28"/>
                <w:szCs w:val="28"/>
              </w:rPr>
              <w:t xml:space="preserve"> населенных пункт</w:t>
            </w:r>
            <w:r w:rsidR="00011D29" w:rsidRPr="00933A43">
              <w:rPr>
                <w:sz w:val="28"/>
                <w:szCs w:val="28"/>
              </w:rPr>
              <w:t>а</w:t>
            </w:r>
            <w:r w:rsidRPr="00933A43">
              <w:rPr>
                <w:sz w:val="28"/>
                <w:szCs w:val="28"/>
              </w:rPr>
              <w:t xml:space="preserve"> из 34, установлено </w:t>
            </w:r>
            <w:r w:rsidR="00313059">
              <w:rPr>
                <w:sz w:val="28"/>
                <w:szCs w:val="28"/>
              </w:rPr>
              <w:t>93</w:t>
            </w:r>
            <w:r w:rsidRPr="00933A43">
              <w:rPr>
                <w:sz w:val="28"/>
                <w:szCs w:val="28"/>
              </w:rPr>
              <w:t xml:space="preserve"> точ</w:t>
            </w:r>
            <w:r w:rsidR="00313059">
              <w:rPr>
                <w:sz w:val="28"/>
                <w:szCs w:val="28"/>
              </w:rPr>
              <w:t>ки</w:t>
            </w:r>
            <w:r w:rsidRPr="00933A43">
              <w:rPr>
                <w:sz w:val="28"/>
                <w:szCs w:val="28"/>
              </w:rPr>
              <w:t xml:space="preserve"> учета, </w:t>
            </w:r>
            <w:r w:rsidR="00011D29" w:rsidRPr="00933A43">
              <w:rPr>
                <w:sz w:val="28"/>
                <w:szCs w:val="28"/>
              </w:rPr>
              <w:t>2</w:t>
            </w:r>
            <w:r w:rsidR="00313059">
              <w:rPr>
                <w:sz w:val="28"/>
                <w:szCs w:val="28"/>
              </w:rPr>
              <w:t>24</w:t>
            </w:r>
            <w:r w:rsidRPr="00933A43">
              <w:rPr>
                <w:sz w:val="28"/>
                <w:szCs w:val="28"/>
              </w:rPr>
              <w:t xml:space="preserve"> светильник</w:t>
            </w:r>
            <w:r w:rsidR="00313059">
              <w:rPr>
                <w:sz w:val="28"/>
                <w:szCs w:val="28"/>
              </w:rPr>
              <w:t>а</w:t>
            </w:r>
            <w:r w:rsidRPr="00933A43">
              <w:rPr>
                <w:sz w:val="28"/>
                <w:szCs w:val="28"/>
              </w:rPr>
              <w:t xml:space="preserve"> улич</w:t>
            </w:r>
            <w:r w:rsidR="00011D29" w:rsidRPr="00933A43">
              <w:rPr>
                <w:sz w:val="28"/>
                <w:szCs w:val="28"/>
              </w:rPr>
              <w:t>ного освещения, в том числе 7 солнечных батарей установлено в 7 населенных пунктах.</w:t>
            </w:r>
            <w:r w:rsidRPr="00933A43">
              <w:rPr>
                <w:sz w:val="28"/>
                <w:szCs w:val="28"/>
              </w:rPr>
              <w:t xml:space="preserve"> В организации уличного освещения име</w:t>
            </w:r>
            <w:r w:rsidR="00011D29" w:rsidRPr="00933A43">
              <w:rPr>
                <w:sz w:val="28"/>
                <w:szCs w:val="28"/>
              </w:rPr>
              <w:t>ется</w:t>
            </w:r>
            <w:r w:rsidRPr="00933A43">
              <w:rPr>
                <w:sz w:val="28"/>
                <w:szCs w:val="28"/>
              </w:rPr>
              <w:t xml:space="preserve"> основн</w:t>
            </w:r>
            <w:r w:rsidR="00011D29" w:rsidRPr="00933A43">
              <w:rPr>
                <w:sz w:val="28"/>
                <w:szCs w:val="28"/>
              </w:rPr>
              <w:t>ая</w:t>
            </w:r>
            <w:r w:rsidRPr="00933A43">
              <w:rPr>
                <w:sz w:val="28"/>
                <w:szCs w:val="28"/>
              </w:rPr>
              <w:t xml:space="preserve"> проблем</w:t>
            </w:r>
            <w:r w:rsidR="00011D29" w:rsidRPr="00933A43">
              <w:rPr>
                <w:sz w:val="28"/>
                <w:szCs w:val="28"/>
              </w:rPr>
              <w:t xml:space="preserve">а </w:t>
            </w:r>
            <w:r w:rsidRPr="00933A43">
              <w:rPr>
                <w:sz w:val="28"/>
                <w:szCs w:val="28"/>
              </w:rPr>
              <w:t xml:space="preserve">- </w:t>
            </w:r>
            <w:r w:rsidR="00E226A9" w:rsidRPr="00933A43">
              <w:rPr>
                <w:sz w:val="28"/>
                <w:szCs w:val="28"/>
              </w:rPr>
              <w:t xml:space="preserve">недостаток </w:t>
            </w:r>
            <w:r w:rsidR="00E226A9" w:rsidRPr="00933A43">
              <w:rPr>
                <w:sz w:val="28"/>
                <w:szCs w:val="28"/>
              </w:rPr>
              <w:lastRenderedPageBreak/>
              <w:t>уличного</w:t>
            </w:r>
            <w:r w:rsidRPr="00933A43">
              <w:rPr>
                <w:sz w:val="28"/>
                <w:szCs w:val="28"/>
              </w:rPr>
              <w:t xml:space="preserve"> освещения на улицах населенных пунктов.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14:paraId="2FEFFD0F" w14:textId="7FEA92D6"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Основной причиной данной проблемы является отсутствие модернизации линий и </w:t>
            </w:r>
            <w:r w:rsidR="00E226A9" w:rsidRPr="009F6090">
              <w:rPr>
                <w:sz w:val="28"/>
                <w:szCs w:val="28"/>
              </w:rPr>
              <w:t>оборудования наружного</w:t>
            </w:r>
            <w:r w:rsidRPr="009F6090">
              <w:rPr>
                <w:sz w:val="28"/>
                <w:szCs w:val="28"/>
              </w:rPr>
              <w:t xml:space="preserve"> освещения. Таким образом, наиболее остро стоит </w:t>
            </w:r>
            <w:r w:rsidR="00E226A9" w:rsidRPr="009F6090">
              <w:rPr>
                <w:sz w:val="28"/>
                <w:szCs w:val="28"/>
              </w:rPr>
              <w:t>вопрос обустройства</w:t>
            </w:r>
            <w:r w:rsidRPr="009F6090">
              <w:rPr>
                <w:sz w:val="28"/>
                <w:szCs w:val="28"/>
              </w:rPr>
              <w:t xml:space="preserve"> уличного освещения в </w:t>
            </w:r>
            <w:r>
              <w:rPr>
                <w:sz w:val="28"/>
                <w:szCs w:val="28"/>
              </w:rPr>
              <w:t>некоторых</w:t>
            </w:r>
            <w:r w:rsidRPr="009F6090">
              <w:rPr>
                <w:sz w:val="28"/>
                <w:szCs w:val="28"/>
              </w:rPr>
              <w:t xml:space="preserve"> населенных пунктах. В настоящее время определены улицы и населенные пункты с недостаточным уличным освещением.</w:t>
            </w:r>
          </w:p>
          <w:p w14:paraId="24CBEEE2" w14:textId="77777777" w:rsidR="00313059" w:rsidRDefault="00313059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3E98240D" w14:textId="77777777"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Под</w:t>
            </w:r>
            <w:r w:rsidRPr="009F6090">
              <w:rPr>
                <w:b/>
                <w:sz w:val="28"/>
                <w:szCs w:val="28"/>
              </w:rPr>
              <w:t>программы</w:t>
            </w:r>
          </w:p>
          <w:p w14:paraId="6DABD94B" w14:textId="77777777" w:rsidR="00181A24" w:rsidRPr="009F6090" w:rsidRDefault="00181A24" w:rsidP="00181A2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поселения, способствующего комфортной жизнедеятельности.</w:t>
            </w:r>
          </w:p>
          <w:p w14:paraId="74BBF287" w14:textId="77777777" w:rsidR="003D4370" w:rsidRPr="00011D29" w:rsidRDefault="00181A24" w:rsidP="003D4370">
            <w:pPr>
              <w:ind w:firstLine="567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Для достижения цели необходимо решить следующие </w:t>
            </w:r>
            <w:r w:rsidR="003D4370" w:rsidRPr="00011D29">
              <w:rPr>
                <w:sz w:val="28"/>
                <w:szCs w:val="28"/>
              </w:rPr>
              <w:t xml:space="preserve">задачи: </w:t>
            </w:r>
          </w:p>
          <w:p w14:paraId="69540E9D" w14:textId="77777777" w:rsidR="00181A24" w:rsidRPr="003D4370" w:rsidRDefault="00181A24" w:rsidP="003D4370">
            <w:pPr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1. Организация освещения улиц;</w:t>
            </w:r>
          </w:p>
          <w:p w14:paraId="58C19AB0" w14:textId="77777777"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1A24" w:rsidRPr="009F6090">
              <w:rPr>
                <w:sz w:val="28"/>
                <w:szCs w:val="28"/>
              </w:rPr>
              <w:t>Повысить уровень благоустройства территории поселения;</w:t>
            </w:r>
          </w:p>
          <w:p w14:paraId="1658433B" w14:textId="77777777"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81A24" w:rsidRPr="009F6090">
              <w:rPr>
                <w:sz w:val="28"/>
                <w:szCs w:val="28"/>
              </w:rPr>
              <w:t>Рациональное и эффективное использование средств местного бюджета.</w:t>
            </w:r>
          </w:p>
          <w:p w14:paraId="5317FA7C" w14:textId="77777777" w:rsidR="00181A24" w:rsidRDefault="00181A24" w:rsidP="00181A2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59F14EE5" w14:textId="77777777" w:rsidR="00181A24" w:rsidRPr="009F6090" w:rsidRDefault="00181A24" w:rsidP="00B5047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Срок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 и источники ее финансирования</w:t>
            </w:r>
          </w:p>
          <w:p w14:paraId="196C9DF5" w14:textId="77777777"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Реализация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рограммы рассчитана на 20</w:t>
            </w:r>
            <w:r w:rsidR="003D4370">
              <w:rPr>
                <w:sz w:val="28"/>
                <w:szCs w:val="28"/>
              </w:rPr>
              <w:t>2</w:t>
            </w:r>
            <w:r w:rsidR="000D324D">
              <w:rPr>
                <w:sz w:val="28"/>
                <w:szCs w:val="28"/>
              </w:rPr>
              <w:t>4</w:t>
            </w:r>
            <w:r w:rsidRPr="009F6090">
              <w:rPr>
                <w:sz w:val="28"/>
                <w:szCs w:val="28"/>
              </w:rPr>
              <w:t>-20</w:t>
            </w:r>
            <w:r w:rsidR="0024102F">
              <w:rPr>
                <w:sz w:val="28"/>
                <w:szCs w:val="28"/>
              </w:rPr>
              <w:t>2</w:t>
            </w:r>
            <w:r w:rsidR="000D324D">
              <w:rPr>
                <w:sz w:val="28"/>
                <w:szCs w:val="28"/>
              </w:rPr>
              <w:t>6</w:t>
            </w:r>
            <w:r w:rsidRPr="009F6090">
              <w:rPr>
                <w:sz w:val="28"/>
                <w:szCs w:val="28"/>
              </w:rPr>
              <w:t xml:space="preserve"> годы. </w:t>
            </w:r>
          </w:p>
          <w:p w14:paraId="76F46FA8" w14:textId="025FADA0" w:rsidR="00181A24" w:rsidRPr="009F6090" w:rsidRDefault="00181A24" w:rsidP="003D43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</w:r>
            <w:r w:rsidR="00B50474">
              <w:rPr>
                <w:sz w:val="28"/>
                <w:szCs w:val="28"/>
              </w:rPr>
              <w:t>Ф</w:t>
            </w:r>
            <w:r w:rsidRPr="009F6090">
              <w:rPr>
                <w:sz w:val="28"/>
                <w:szCs w:val="28"/>
              </w:rPr>
              <w:t>инансировани</w:t>
            </w:r>
            <w:r w:rsidR="00B50474">
              <w:rPr>
                <w:sz w:val="28"/>
                <w:szCs w:val="28"/>
              </w:rPr>
              <w:t>е</w:t>
            </w:r>
            <w:r w:rsidRPr="009F6090">
              <w:rPr>
                <w:sz w:val="28"/>
                <w:szCs w:val="28"/>
              </w:rPr>
              <w:t xml:space="preserve"> из средств местного бюджета </w:t>
            </w:r>
            <w:r w:rsidR="00B07BDF" w:rsidRPr="009F6090">
              <w:rPr>
                <w:sz w:val="28"/>
                <w:szCs w:val="28"/>
              </w:rPr>
              <w:t xml:space="preserve">на </w:t>
            </w:r>
            <w:r w:rsidR="00B07BDF">
              <w:rPr>
                <w:sz w:val="28"/>
                <w:szCs w:val="28"/>
              </w:rPr>
              <w:t>реализацию</w:t>
            </w:r>
            <w:r w:rsidRPr="009F6090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</w:t>
            </w:r>
            <w:r w:rsidR="00711843">
              <w:rPr>
                <w:sz w:val="28"/>
                <w:szCs w:val="28"/>
              </w:rPr>
              <w:t xml:space="preserve">аммы </w:t>
            </w:r>
            <w:r w:rsidRPr="009F6090">
              <w:rPr>
                <w:sz w:val="28"/>
                <w:szCs w:val="28"/>
              </w:rPr>
              <w:t>по годам</w:t>
            </w:r>
            <w:r w:rsidR="00B50474">
              <w:rPr>
                <w:sz w:val="28"/>
                <w:szCs w:val="28"/>
              </w:rPr>
              <w:t xml:space="preserve"> составляет</w:t>
            </w:r>
            <w:r w:rsidRPr="009F6090">
              <w:rPr>
                <w:sz w:val="28"/>
                <w:szCs w:val="28"/>
              </w:rPr>
              <w:t>:</w:t>
            </w:r>
          </w:p>
          <w:p w14:paraId="64B78948" w14:textId="7DE81D80" w:rsidR="00273267" w:rsidRPr="009A13F5" w:rsidRDefault="00181A24" w:rsidP="00273267">
            <w:pPr>
              <w:ind w:left="72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-</w:t>
            </w:r>
            <w:r w:rsidR="00273267">
              <w:rPr>
                <w:sz w:val="28"/>
                <w:szCs w:val="28"/>
              </w:rPr>
              <w:t xml:space="preserve"> на</w:t>
            </w:r>
            <w:r w:rsidRPr="009F6090">
              <w:rPr>
                <w:sz w:val="28"/>
                <w:szCs w:val="28"/>
              </w:rPr>
              <w:t xml:space="preserve"> </w:t>
            </w:r>
            <w:r w:rsidR="00273267" w:rsidRPr="009A13F5">
              <w:rPr>
                <w:sz w:val="28"/>
                <w:szCs w:val="28"/>
              </w:rPr>
              <w:t>202</w:t>
            </w:r>
            <w:r w:rsidR="00273267">
              <w:rPr>
                <w:sz w:val="28"/>
                <w:szCs w:val="28"/>
              </w:rPr>
              <w:t>4</w:t>
            </w:r>
            <w:r w:rsidR="00273267" w:rsidRPr="009A13F5">
              <w:rPr>
                <w:sz w:val="28"/>
                <w:szCs w:val="28"/>
              </w:rPr>
              <w:t xml:space="preserve"> год – </w:t>
            </w:r>
            <w:r w:rsidR="00B07BDF">
              <w:rPr>
                <w:sz w:val="28"/>
                <w:szCs w:val="28"/>
              </w:rPr>
              <w:t>1605649,82</w:t>
            </w:r>
            <w:r w:rsidR="00273267">
              <w:rPr>
                <w:sz w:val="28"/>
                <w:szCs w:val="28"/>
              </w:rPr>
              <w:t xml:space="preserve"> </w:t>
            </w:r>
            <w:r w:rsidR="00273267" w:rsidRPr="009A13F5">
              <w:rPr>
                <w:sz w:val="28"/>
                <w:szCs w:val="28"/>
              </w:rPr>
              <w:t>рублей</w:t>
            </w:r>
          </w:p>
          <w:p w14:paraId="701A83F8" w14:textId="052957EF" w:rsidR="00273267" w:rsidRPr="009A13F5" w:rsidRDefault="00273267" w:rsidP="0027326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на </w:t>
            </w:r>
            <w:r w:rsidRPr="009A13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A13F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1029441,91 </w:t>
            </w:r>
            <w:r w:rsidRPr="009A13F5">
              <w:rPr>
                <w:sz w:val="28"/>
                <w:szCs w:val="28"/>
              </w:rPr>
              <w:t>рублей</w:t>
            </w:r>
          </w:p>
          <w:p w14:paraId="6F1513B3" w14:textId="16A1A3E7" w:rsidR="00273267" w:rsidRDefault="00273267" w:rsidP="0027326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</w:t>
            </w:r>
            <w:r w:rsidRPr="009A13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9A13F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950000,00</w:t>
            </w:r>
            <w:r w:rsidRPr="009A13F5">
              <w:rPr>
                <w:sz w:val="28"/>
                <w:szCs w:val="28"/>
              </w:rPr>
              <w:t xml:space="preserve"> рублей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14:paraId="6978952F" w14:textId="3C5DF0A7" w:rsidR="00D34FED" w:rsidRPr="00313059" w:rsidRDefault="00181A24" w:rsidP="00273267">
            <w:pPr>
              <w:ind w:firstLine="708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Объемы финансирования </w:t>
            </w:r>
            <w:r w:rsidR="00273267" w:rsidRPr="009F6090">
              <w:rPr>
                <w:sz w:val="28"/>
                <w:szCs w:val="28"/>
              </w:rPr>
              <w:t>программы по</w:t>
            </w:r>
            <w:r w:rsidRPr="009F6090">
              <w:rPr>
                <w:sz w:val="28"/>
                <w:szCs w:val="28"/>
              </w:rPr>
              <w:t xml:space="preserve"> мероприятиям и годам подлежат уточнению при формировании бюджета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 на соответствующий финансовый г</w:t>
            </w:r>
            <w:r w:rsidR="00313059">
              <w:rPr>
                <w:sz w:val="28"/>
                <w:szCs w:val="28"/>
              </w:rPr>
              <w:t>од.</w:t>
            </w:r>
          </w:p>
          <w:p w14:paraId="52002DED" w14:textId="77777777" w:rsidR="00D34FED" w:rsidRPr="009D6B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6BEEAE9E" w14:textId="77777777"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Перечень </w:t>
            </w:r>
            <w:r w:rsidR="00341034">
              <w:rPr>
                <w:b/>
                <w:sz w:val="28"/>
                <w:szCs w:val="28"/>
              </w:rPr>
              <w:t>под</w:t>
            </w:r>
            <w:r w:rsidR="00341034" w:rsidRPr="009F6090">
              <w:rPr>
                <w:b/>
                <w:sz w:val="28"/>
                <w:szCs w:val="28"/>
              </w:rPr>
              <w:t>программных</w:t>
            </w:r>
            <w:r w:rsidRPr="009F6090">
              <w:rPr>
                <w:b/>
                <w:sz w:val="28"/>
                <w:szCs w:val="28"/>
              </w:rPr>
              <w:t xml:space="preserve"> мероприятий</w:t>
            </w:r>
          </w:p>
          <w:p w14:paraId="3EADD537" w14:textId="77777777" w:rsidR="00181A24" w:rsidRPr="009F6090" w:rsidRDefault="00181A24" w:rsidP="00181A24">
            <w:pPr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 xml:space="preserve"> Перечень </w:t>
            </w:r>
            <w:r>
              <w:rPr>
                <w:sz w:val="28"/>
                <w:szCs w:val="28"/>
              </w:rPr>
              <w:t>под</w:t>
            </w:r>
            <w:r w:rsidRPr="009F6090">
              <w:rPr>
                <w:sz w:val="28"/>
                <w:szCs w:val="28"/>
              </w:rPr>
              <w:t>программных мероприятий, сроки их реализации, информация о необходимы ресурсах приведены в следующей таблице:</w:t>
            </w:r>
          </w:p>
          <w:p w14:paraId="2DD97586" w14:textId="77777777"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4"/>
              <w:gridCol w:w="1879"/>
              <w:gridCol w:w="1739"/>
              <w:gridCol w:w="1559"/>
              <w:gridCol w:w="1560"/>
            </w:tblGrid>
            <w:tr w:rsidR="0066561D" w:rsidRPr="009F6090" w14:paraId="0393879D" w14:textId="77777777" w:rsidTr="0066561D">
              <w:trPr>
                <w:trHeight w:val="584"/>
              </w:trPr>
              <w:tc>
                <w:tcPr>
                  <w:tcW w:w="2534" w:type="dxa"/>
                  <w:vMerge w:val="restart"/>
                </w:tcPr>
                <w:p w14:paraId="0A7E67A8" w14:textId="77777777"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79" w:type="dxa"/>
                  <w:vMerge w:val="restart"/>
                </w:tcPr>
                <w:p w14:paraId="2E5B4092" w14:textId="77777777" w:rsidR="0066561D" w:rsidRPr="0066561D" w:rsidRDefault="0066561D" w:rsidP="003D4370">
                  <w:pPr>
                    <w:spacing w:after="0" w:line="240" w:lineRule="auto"/>
                    <w:ind w:right="-4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858" w:type="dxa"/>
                  <w:gridSpan w:val="3"/>
                </w:tcPr>
                <w:p w14:paraId="7DC8DEC7" w14:textId="77777777"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по годам</w:t>
                  </w:r>
                </w:p>
                <w:p w14:paraId="1E176BE9" w14:textId="77777777" w:rsidR="0066561D" w:rsidRPr="0066561D" w:rsidRDefault="0066561D" w:rsidP="003944C9">
                  <w:pPr>
                    <w:tabs>
                      <w:tab w:val="left" w:pos="18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66561D" w:rsidRPr="009F6090" w14:paraId="5F5785E5" w14:textId="77777777" w:rsidTr="0066561D">
              <w:trPr>
                <w:trHeight w:val="155"/>
              </w:trPr>
              <w:tc>
                <w:tcPr>
                  <w:tcW w:w="2534" w:type="dxa"/>
                  <w:vMerge/>
                </w:tcPr>
                <w:p w14:paraId="4DC64DD4" w14:textId="77777777"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14:paraId="4BA495E8" w14:textId="77777777"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14:paraId="0417C199" w14:textId="77777777" w:rsidR="0066561D" w:rsidRPr="0066561D" w:rsidRDefault="0066561D" w:rsidP="000D32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1E6AB5AB" w14:textId="77777777" w:rsidR="0066561D" w:rsidRPr="0066561D" w:rsidRDefault="0066561D" w:rsidP="000D32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14:paraId="7EC8259A" w14:textId="77777777" w:rsidR="0066561D" w:rsidRPr="0066561D" w:rsidRDefault="0066561D" w:rsidP="009A2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CC6846" w:rsidRPr="003944C9" w14:paraId="2381AD69" w14:textId="77777777" w:rsidTr="00830BAB">
              <w:trPr>
                <w:trHeight w:val="788"/>
              </w:trPr>
              <w:tc>
                <w:tcPr>
                  <w:tcW w:w="2534" w:type="dxa"/>
                </w:tcPr>
                <w:p w14:paraId="3BB89342" w14:textId="0E7EABC2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Содержание и </w:t>
                  </w:r>
                  <w:r w:rsidR="00830BAB"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ремонт уличного</w:t>
                  </w: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освещения</w:t>
                  </w:r>
                </w:p>
              </w:tc>
              <w:tc>
                <w:tcPr>
                  <w:tcW w:w="1879" w:type="dxa"/>
                </w:tcPr>
                <w:p w14:paraId="32F6287D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14:paraId="5F7B3DEA" w14:textId="77777777" w:rsidR="00830BAB" w:rsidRDefault="00830BAB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87C1143" w14:textId="36645389" w:rsidR="00CC6846" w:rsidRPr="00313059" w:rsidRDefault="00B07BDF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505649,82</w:t>
                  </w:r>
                </w:p>
              </w:tc>
              <w:tc>
                <w:tcPr>
                  <w:tcW w:w="1559" w:type="dxa"/>
                </w:tcPr>
                <w:p w14:paraId="12FA1105" w14:textId="77777777" w:rsidR="00830BAB" w:rsidRDefault="00830BAB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AAF069D" w14:textId="16032DA0" w:rsidR="00CC6846" w:rsidRPr="00313059" w:rsidRDefault="00F06745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129441,91</w:t>
                  </w:r>
                </w:p>
              </w:tc>
              <w:tc>
                <w:tcPr>
                  <w:tcW w:w="1560" w:type="dxa"/>
                </w:tcPr>
                <w:p w14:paraId="2224EC98" w14:textId="77777777" w:rsidR="00830BAB" w:rsidRDefault="00830BAB" w:rsidP="00AA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79D959E" w14:textId="1E6BA1A5" w:rsidR="00CC6846" w:rsidRPr="00313059" w:rsidRDefault="00313059" w:rsidP="00AA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27326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CC6846"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  <w:tr w:rsidR="00CC6846" w:rsidRPr="003944C9" w14:paraId="2C76D0F0" w14:textId="77777777" w:rsidTr="0066561D">
              <w:trPr>
                <w:trHeight w:val="1200"/>
              </w:trPr>
              <w:tc>
                <w:tcPr>
                  <w:tcW w:w="2534" w:type="dxa"/>
                </w:tcPr>
                <w:p w14:paraId="40E654E9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Оплата электроэнергии по уличному освещению</w:t>
                  </w:r>
                </w:p>
              </w:tc>
              <w:tc>
                <w:tcPr>
                  <w:tcW w:w="1879" w:type="dxa"/>
                </w:tcPr>
                <w:p w14:paraId="5F543839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14:paraId="60B098B7" w14:textId="77777777" w:rsidR="00830BAB" w:rsidRDefault="00830BAB" w:rsidP="00AA220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CFDCAC8" w14:textId="199637A8" w:rsidR="00CC6846" w:rsidRPr="00313059" w:rsidRDefault="00F06745" w:rsidP="00B07BD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B07B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313059"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0000,00</w:t>
                  </w:r>
                </w:p>
              </w:tc>
              <w:tc>
                <w:tcPr>
                  <w:tcW w:w="1559" w:type="dxa"/>
                </w:tcPr>
                <w:p w14:paraId="25E6E27F" w14:textId="77777777" w:rsidR="00830BAB" w:rsidRDefault="00830BAB" w:rsidP="00AA220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F593FF5" w14:textId="71DF7DB8" w:rsidR="00CC6846" w:rsidRPr="00313059" w:rsidRDefault="00313059" w:rsidP="00AA220C">
                  <w:pPr>
                    <w:jc w:val="center"/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900000,00</w:t>
                  </w:r>
                </w:p>
              </w:tc>
              <w:tc>
                <w:tcPr>
                  <w:tcW w:w="1560" w:type="dxa"/>
                </w:tcPr>
                <w:p w14:paraId="4E638679" w14:textId="77777777" w:rsidR="00830BAB" w:rsidRDefault="00830BAB" w:rsidP="00830BAB">
                  <w:pPr>
                    <w:tabs>
                      <w:tab w:val="center" w:pos="672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14:paraId="4DF78A05" w14:textId="05740153" w:rsidR="00CC6846" w:rsidRPr="00313059" w:rsidRDefault="00313059" w:rsidP="00830BAB">
                  <w:pPr>
                    <w:tabs>
                      <w:tab w:val="center" w:pos="672"/>
                    </w:tabs>
                    <w:jc w:val="center"/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900000,00</w:t>
                  </w:r>
                </w:p>
              </w:tc>
            </w:tr>
            <w:tr w:rsidR="00CC6846" w:rsidRPr="003944C9" w14:paraId="65310784" w14:textId="77777777" w:rsidTr="0066561D">
              <w:trPr>
                <w:trHeight w:val="455"/>
              </w:trPr>
              <w:tc>
                <w:tcPr>
                  <w:tcW w:w="2534" w:type="dxa"/>
                </w:tcPr>
                <w:p w14:paraId="653A48F9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79" w:type="dxa"/>
                </w:tcPr>
                <w:p w14:paraId="080E64BB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14:paraId="2B3B1F78" w14:textId="1E631296" w:rsidR="00CC6846" w:rsidRPr="00313059" w:rsidRDefault="00B07BDF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1605649,82</w:t>
                  </w:r>
                </w:p>
              </w:tc>
              <w:tc>
                <w:tcPr>
                  <w:tcW w:w="1559" w:type="dxa"/>
                </w:tcPr>
                <w:p w14:paraId="163307A7" w14:textId="0A0955EE" w:rsidR="00CC6846" w:rsidRPr="00313059" w:rsidRDefault="00313059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  <w:r w:rsidR="00F0674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29441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="00F0674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560" w:type="dxa"/>
                </w:tcPr>
                <w:p w14:paraId="3EB948F7" w14:textId="0FD97CA1" w:rsidR="00CC6846" w:rsidRPr="00313059" w:rsidRDefault="00313059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</w:t>
                  </w:r>
                  <w:r w:rsidR="0027326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</w:tbl>
          <w:p w14:paraId="24FA405A" w14:textId="77777777"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</w:p>
          <w:p w14:paraId="2F8377AA" w14:textId="77777777" w:rsidR="00313059" w:rsidRDefault="00313059" w:rsidP="00181A24">
            <w:pPr>
              <w:jc w:val="center"/>
              <w:rPr>
                <w:b/>
                <w:sz w:val="28"/>
                <w:szCs w:val="28"/>
              </w:rPr>
            </w:pPr>
          </w:p>
          <w:p w14:paraId="61928CB9" w14:textId="77777777" w:rsidR="00313059" w:rsidRDefault="00313059" w:rsidP="00181A24">
            <w:pPr>
              <w:jc w:val="center"/>
              <w:rPr>
                <w:b/>
                <w:sz w:val="28"/>
                <w:szCs w:val="28"/>
              </w:rPr>
            </w:pPr>
          </w:p>
          <w:p w14:paraId="29F2B7EC" w14:textId="77777777" w:rsidR="00830BAB" w:rsidRDefault="00830BAB" w:rsidP="00181A24">
            <w:pPr>
              <w:jc w:val="center"/>
              <w:rPr>
                <w:b/>
                <w:sz w:val="28"/>
                <w:szCs w:val="28"/>
              </w:rPr>
            </w:pPr>
          </w:p>
          <w:p w14:paraId="4E2D787D" w14:textId="77777777" w:rsidR="00181A24" w:rsidRDefault="00181A24" w:rsidP="00181A24">
            <w:pPr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Ожидаемые результаты реализации программы, социально-экономическая эффективность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рограммы.</w:t>
            </w:r>
          </w:p>
          <w:p w14:paraId="417420BD" w14:textId="77777777" w:rsidR="00BA18B1" w:rsidRPr="009F6090" w:rsidRDefault="00BA18B1" w:rsidP="00181A24">
            <w:pPr>
              <w:jc w:val="center"/>
              <w:rPr>
                <w:b/>
                <w:sz w:val="28"/>
                <w:szCs w:val="28"/>
              </w:rPr>
            </w:pPr>
          </w:p>
          <w:p w14:paraId="1F18B786" w14:textId="4C04F404"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В </w:t>
            </w:r>
            <w:r w:rsidR="00830BAB" w:rsidRPr="009F6090">
              <w:rPr>
                <w:sz w:val="28"/>
                <w:szCs w:val="28"/>
              </w:rPr>
              <w:t>результате выполнения</w:t>
            </w:r>
            <w:r w:rsidR="00181A24" w:rsidRPr="009F6090">
              <w:rPr>
                <w:sz w:val="28"/>
                <w:szCs w:val="28"/>
              </w:rPr>
              <w:t xml:space="preserve">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ожидается достижение следующих показателей результативности:</w:t>
            </w:r>
          </w:p>
          <w:p w14:paraId="12454063" w14:textId="77777777" w:rsidR="00181A24" w:rsidRPr="00BA18B1" w:rsidRDefault="00BA18B1" w:rsidP="00B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организация освещения улиц:</w:t>
            </w:r>
          </w:p>
          <w:p w14:paraId="05C3CBFE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увеличение протяженности освещенных улиц и дорог;</w:t>
            </w:r>
          </w:p>
          <w:p w14:paraId="43758153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повышение освещенности улиц и дорог;</w:t>
            </w:r>
          </w:p>
          <w:p w14:paraId="0DEF33E2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освещение улиц,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  <w:p w14:paraId="2CA619B4" w14:textId="77777777" w:rsidR="00181A24" w:rsidRPr="009F6090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и </w:t>
            </w:r>
            <w:r w:rsidR="00181A24">
              <w:rPr>
                <w:sz w:val="28"/>
                <w:szCs w:val="28"/>
              </w:rPr>
              <w:t>населенных пунктов</w:t>
            </w:r>
            <w:r w:rsidR="00181A24" w:rsidRPr="009F6090">
              <w:rPr>
                <w:sz w:val="28"/>
                <w:szCs w:val="28"/>
              </w:rPr>
              <w:t xml:space="preserve"> поселения.</w:t>
            </w:r>
          </w:p>
          <w:p w14:paraId="7B34D57F" w14:textId="526D85E8"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Ожидаемые конечные результаты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 xml:space="preserve">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</w:t>
            </w:r>
            <w:r w:rsidR="00830BAB" w:rsidRPr="009F6090">
              <w:rPr>
                <w:sz w:val="28"/>
                <w:szCs w:val="28"/>
              </w:rPr>
              <w:t>другими свойствами</w:t>
            </w:r>
            <w:r w:rsidR="00181A24" w:rsidRPr="009F6090">
              <w:rPr>
                <w:sz w:val="28"/>
                <w:szCs w:val="28"/>
              </w:rPr>
              <w:t xml:space="preserve"> в целом, улучшающими вид территории поселения.</w:t>
            </w:r>
          </w:p>
          <w:p w14:paraId="34EF5170" w14:textId="77777777" w:rsidR="00181A24" w:rsidRPr="009F6090" w:rsidRDefault="00BA18B1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A24" w:rsidRPr="009F6090">
              <w:rPr>
                <w:sz w:val="28"/>
                <w:szCs w:val="28"/>
              </w:rPr>
              <w:t>Реализация мероприятий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предполагает достижение следующих результатов:</w:t>
            </w:r>
          </w:p>
          <w:p w14:paraId="5C140988" w14:textId="77777777"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14:paraId="07BE8A11" w14:textId="77777777"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14:paraId="33C3519E" w14:textId="77777777"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14:paraId="671EF103" w14:textId="77777777"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уровня эстетики поселения.</w:t>
            </w:r>
          </w:p>
          <w:p w14:paraId="2910FF65" w14:textId="77777777" w:rsidR="00D24C5D" w:rsidRDefault="00D24C5D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0C229079" w14:textId="77777777"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Организация управления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рограммой</w:t>
            </w:r>
          </w:p>
          <w:p w14:paraId="250D3013" w14:textId="77777777"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Реализация программы осуществляется в соответствии с действующим законодательством, нормативно-правовыми актами </w:t>
            </w:r>
            <w:r>
              <w:rPr>
                <w:sz w:val="28"/>
                <w:szCs w:val="28"/>
              </w:rPr>
              <w:t>а</w:t>
            </w:r>
            <w:r w:rsidRPr="009F609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поселения.</w:t>
            </w:r>
          </w:p>
          <w:p w14:paraId="05FA12A3" w14:textId="77777777"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поселения:</w:t>
            </w:r>
          </w:p>
          <w:p w14:paraId="65A9A080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осуществляет контроль за выполнением мероприятий подпрограммы, </w:t>
            </w:r>
          </w:p>
          <w:p w14:paraId="377F2B90" w14:textId="353DEDF9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проводит анализ выполнения и готовит отчеты о выполнении подпрограммы, включая меры по повышению </w:t>
            </w:r>
            <w:r w:rsidR="00E226A9" w:rsidRPr="00BA18B1">
              <w:rPr>
                <w:sz w:val="28"/>
                <w:szCs w:val="28"/>
              </w:rPr>
              <w:t>эффективности ее</w:t>
            </w:r>
            <w:r w:rsidR="00181A24" w:rsidRPr="00BA18B1">
              <w:rPr>
                <w:sz w:val="28"/>
                <w:szCs w:val="28"/>
              </w:rPr>
              <w:t xml:space="preserve"> реализации;</w:t>
            </w:r>
          </w:p>
          <w:p w14:paraId="24B6FDB8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несет ответственность за достижение цели и решение задач в ходе реализации подпрограммы.</w:t>
            </w:r>
          </w:p>
          <w:p w14:paraId="1B303D7C" w14:textId="77777777" w:rsidR="00181A24" w:rsidRDefault="00181A24" w:rsidP="00181A24"/>
          <w:p w14:paraId="24B37605" w14:textId="77777777" w:rsidR="00181A24" w:rsidRDefault="00181A24" w:rsidP="00181A24"/>
          <w:p w14:paraId="13C36B98" w14:textId="77777777" w:rsidR="00181A24" w:rsidRDefault="00181A24" w:rsidP="00181A24"/>
          <w:p w14:paraId="4698B29E" w14:textId="77777777" w:rsidR="00E226A9" w:rsidRDefault="00E226A9" w:rsidP="00181A24"/>
          <w:p w14:paraId="4B036E86" w14:textId="77777777" w:rsidR="00181A24" w:rsidRDefault="00181A24" w:rsidP="00181A24"/>
          <w:p w14:paraId="5DB3EF62" w14:textId="77777777" w:rsidR="00232911" w:rsidRDefault="00232911" w:rsidP="00181A24"/>
          <w:p w14:paraId="5AF3613C" w14:textId="77777777" w:rsidR="00232911" w:rsidRDefault="00232911" w:rsidP="00181A24"/>
          <w:p w14:paraId="45E62472" w14:textId="77777777" w:rsidR="00011D29" w:rsidRDefault="00011D29" w:rsidP="00313059"/>
          <w:p w14:paraId="2911079A" w14:textId="77777777" w:rsidR="00313059" w:rsidRDefault="00313059" w:rsidP="00313059">
            <w:pPr>
              <w:rPr>
                <w:sz w:val="24"/>
                <w:szCs w:val="24"/>
              </w:rPr>
            </w:pPr>
          </w:p>
          <w:p w14:paraId="0D5D5ECA" w14:textId="77777777"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>Приложение №</w:t>
            </w:r>
            <w:r w:rsidR="000212EE">
              <w:rPr>
                <w:sz w:val="24"/>
                <w:szCs w:val="24"/>
              </w:rPr>
              <w:t xml:space="preserve"> 3</w:t>
            </w:r>
          </w:p>
          <w:p w14:paraId="520A1591" w14:textId="77777777"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к постановлению </w:t>
            </w:r>
            <w:r w:rsidR="00E57E5C">
              <w:rPr>
                <w:sz w:val="24"/>
                <w:szCs w:val="24"/>
              </w:rPr>
              <w:t>А</w:t>
            </w:r>
            <w:r w:rsidRPr="00181A24">
              <w:rPr>
                <w:sz w:val="24"/>
                <w:szCs w:val="24"/>
              </w:rPr>
              <w:t xml:space="preserve">дминистрации </w:t>
            </w:r>
          </w:p>
          <w:p w14:paraId="67EA3FA1" w14:textId="77777777"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Ингарского сельского поселения </w:t>
            </w:r>
          </w:p>
          <w:p w14:paraId="4DDCDEDA" w14:textId="586B02DB" w:rsidR="006E17FE" w:rsidRDefault="006E17FE" w:rsidP="006E17FE">
            <w:pPr>
              <w:jc w:val="center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E7111E">
              <w:rPr>
                <w:color w:val="191919"/>
                <w:sz w:val="24"/>
                <w:szCs w:val="24"/>
              </w:rPr>
              <w:t xml:space="preserve">от </w:t>
            </w:r>
            <w:r>
              <w:rPr>
                <w:color w:val="191919"/>
                <w:sz w:val="24"/>
                <w:szCs w:val="24"/>
              </w:rPr>
              <w:t xml:space="preserve">27.12.2024 </w:t>
            </w:r>
            <w:r w:rsidRPr="00E7111E">
              <w:rPr>
                <w:color w:val="191919"/>
                <w:sz w:val="24"/>
                <w:szCs w:val="24"/>
              </w:rPr>
              <w:t xml:space="preserve">№ </w:t>
            </w:r>
            <w:r>
              <w:rPr>
                <w:color w:val="191919"/>
                <w:sz w:val="24"/>
                <w:szCs w:val="24"/>
              </w:rPr>
              <w:t>122</w:t>
            </w:r>
          </w:p>
          <w:p w14:paraId="2097E92B" w14:textId="187B50F1" w:rsidR="00181A24" w:rsidRPr="003E01C2" w:rsidRDefault="00181A24" w:rsidP="006B6FDD">
            <w:pPr>
              <w:jc w:val="right"/>
              <w:rPr>
                <w:sz w:val="18"/>
                <w:szCs w:val="18"/>
              </w:rPr>
            </w:pPr>
          </w:p>
        </w:tc>
      </w:tr>
    </w:tbl>
    <w:p w14:paraId="6099B28D" w14:textId="77777777" w:rsidR="00181A24" w:rsidRPr="009A2316" w:rsidRDefault="00181A24" w:rsidP="00181A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Подпрограмма Ингарского сельского поселения </w:t>
      </w:r>
    </w:p>
    <w:p w14:paraId="0363AE5B" w14:textId="77777777" w:rsidR="00181A24" w:rsidRPr="009A2316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0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общественной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Ингарского сельского поселения в 20</w:t>
      </w:r>
      <w:r w:rsidR="00BA18B1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E73A5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гг.»</w:t>
      </w:r>
    </w:p>
    <w:p w14:paraId="22249873" w14:textId="77777777" w:rsidR="00BA18B1" w:rsidRPr="003E01C2" w:rsidRDefault="00BA18B1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0F940E0" w14:textId="77777777" w:rsidR="00181A24" w:rsidRPr="00D24C5D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ПАСПОРТ </w:t>
      </w:r>
      <w:r w:rsidR="00D24C5D"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</w:t>
      </w: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</w:p>
    <w:p w14:paraId="253ACE0F" w14:textId="77777777" w:rsidR="00181A24" w:rsidRPr="003E01C2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819"/>
      </w:tblGrid>
      <w:tr w:rsidR="00181A24" w:rsidRPr="00181A24" w14:paraId="5415A7A9" w14:textId="77777777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284" w14:textId="77777777" w:rsidR="00D34FED" w:rsidRDefault="00181A24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03BED38" w14:textId="77777777" w:rsid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срок ее реализации</w:t>
            </w:r>
          </w:p>
          <w:p w14:paraId="160839F7" w14:textId="77777777"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46A2F" w14:textId="77777777" w:rsidR="00181A24" w:rsidRDefault="00181A24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D013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Благоустройство общественной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территории Инга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рского сельского поселения в 202</w:t>
            </w:r>
            <w:r w:rsidR="000D3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1D05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гг».</w:t>
            </w:r>
          </w:p>
          <w:p w14:paraId="428A70C9" w14:textId="77777777" w:rsidR="00D34FED" w:rsidRPr="00181A24" w:rsidRDefault="00D34FED" w:rsidP="000D3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181A24" w:rsidRPr="00181A24" w14:paraId="388EAA2D" w14:textId="77777777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3A9" w14:textId="77777777" w:rsidR="00181A24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DEF5C" w14:textId="5ECBDE38" w:rsidR="00181A24" w:rsidRDefault="00830BAB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Ингарского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2F1464A7" w14:textId="77777777" w:rsidR="00D34FED" w:rsidRPr="00181A24" w:rsidRDefault="00D34FED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14:paraId="3C663867" w14:textId="77777777" w:rsidR="00181A24" w:rsidRP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24" w:rsidRPr="00181A24" w14:paraId="7C38D0F8" w14:textId="77777777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342" w14:textId="77777777" w:rsidR="00181A24" w:rsidRPr="00181A24" w:rsidRDefault="00D418E7" w:rsidP="00D4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цель и з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адачи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81CAE" w14:textId="77777777"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14:paraId="68D13A04" w14:textId="77777777" w:rsidR="00D01326" w:rsidRDefault="00D01326" w:rsidP="00181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   совершенствования   системы   комплексного благоустройства  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  <w:p w14:paraId="3DABA07E" w14:textId="77777777" w:rsidR="00181A24" w:rsidRPr="007E77DE" w:rsidRDefault="00D01326" w:rsidP="007E77DE">
            <w:pPr>
              <w:spacing w:after="4" w:line="275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наилучших условий и качества жизни жителей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</w:tc>
      </w:tr>
      <w:tr w:rsidR="00483B36" w:rsidRPr="00181A24" w14:paraId="6EDE74A4" w14:textId="77777777" w:rsidTr="00075974">
        <w:tc>
          <w:tcPr>
            <w:tcW w:w="28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B5BA13" w14:textId="77777777"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027AC" w14:textId="77777777" w:rsidR="00483B36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8EEB0E0" w14:textId="3C2528BF" w:rsidR="00483B36" w:rsidRPr="009A13F5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C2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531408,00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38044E7A" w14:textId="77777777" w:rsidR="00483B36" w:rsidRPr="009A13F5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184374A4" w14:textId="77777777" w:rsidR="00483B36" w:rsidRPr="00181A24" w:rsidRDefault="00483B36" w:rsidP="000D32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83B36" w:rsidRPr="00181A24" w14:paraId="146E9F20" w14:textId="77777777" w:rsidTr="00483B36">
        <w:trPr>
          <w:trHeight w:val="1305"/>
        </w:trPr>
        <w:tc>
          <w:tcPr>
            <w:tcW w:w="2874" w:type="dxa"/>
            <w:vMerge/>
            <w:tcBorders>
              <w:right w:val="single" w:sz="4" w:space="0" w:color="auto"/>
            </w:tcBorders>
          </w:tcPr>
          <w:p w14:paraId="672DB934" w14:textId="77777777"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6E305" w14:textId="77777777" w:rsidR="00483B36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  <w:p w14:paraId="4EE01C92" w14:textId="0E5FC2B4" w:rsidR="00483B36" w:rsidRPr="009A13F5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830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863 785,32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14:paraId="06B4DA25" w14:textId="77777777" w:rsidR="00483B36" w:rsidRPr="009A13F5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63216D65" w14:textId="77777777" w:rsidR="00483B36" w:rsidRDefault="00483B36" w:rsidP="000D3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83B36" w:rsidRPr="00181A24" w14:paraId="21728681" w14:textId="77777777" w:rsidTr="00075974">
        <w:trPr>
          <w:trHeight w:val="960"/>
        </w:trPr>
        <w:tc>
          <w:tcPr>
            <w:tcW w:w="28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DB4386" w14:textId="77777777"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A4EA9" w14:textId="77777777" w:rsidR="00483B36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  <w:p w14:paraId="66688149" w14:textId="77777777" w:rsidR="00483B36" w:rsidRPr="009A13F5" w:rsidRDefault="00483B36" w:rsidP="0048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5234A9D5" w14:textId="77777777" w:rsidR="00483B36" w:rsidRPr="009A13F5" w:rsidRDefault="00483B36" w:rsidP="0048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496421D3" w14:textId="77777777" w:rsidR="00483B36" w:rsidRDefault="00483B36" w:rsidP="000D3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14:paraId="419EB717" w14:textId="77777777" w:rsidR="00181A24" w:rsidRPr="00181A24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2B7FD" w14:textId="77777777" w:rsid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14:paraId="14B91518" w14:textId="77777777" w:rsidR="00D34FED" w:rsidRDefault="00D34FED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6AE555" w14:textId="77777777" w:rsidR="00075974" w:rsidRDefault="00075974" w:rsidP="0007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ходе реализации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территорий в рамках поддержки инициативных проектов» предусматривается организация и проведение основного мероприятия «Повышение уровня благоустройства территории Ингарского сельского поселения» в рамках поддержки инициативных проектов. </w:t>
      </w:r>
    </w:p>
    <w:p w14:paraId="6EECA1EA" w14:textId="77777777" w:rsidR="001F090B" w:rsidRPr="00075974" w:rsidRDefault="001F090B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Поддержка инициативных проектов – это эффективный и устойчивый механизм, который позволяет оперативно выявлять и решать наиболее острые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социальные проблемы местного значения, являющиеся реальным приоритетом населения, вовлекать граждан в решение местных проблем.</w:t>
      </w:r>
    </w:p>
    <w:p w14:paraId="070C80C4" w14:textId="77777777" w:rsidR="001F090B" w:rsidRDefault="001F090B" w:rsidP="0007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4868B" w14:textId="77777777" w:rsidR="00D34FED" w:rsidRPr="00BA18B1" w:rsidRDefault="00075974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34FED"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14:paraId="799A43D5" w14:textId="22C1DD65" w:rsidR="00D01326" w:rsidRDefault="00D01326" w:rsidP="000C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6AE3" w:rsidRPr="000C6A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6AE3" w:rsidRPr="000C6A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Благоустройство общественной территории у КДЦ «Ингарь» ул. Спортивная, д. 16 «Площадь притяжения»»</w:t>
      </w:r>
    </w:p>
    <w:p w14:paraId="2E292B34" w14:textId="77777777" w:rsidR="00FA00D8" w:rsidRDefault="00FA00D8" w:rsidP="00D3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C6B4839" w14:textId="77777777" w:rsidR="00FA00D8" w:rsidRDefault="00FA00D8" w:rsidP="00FA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Сведения о целевых индикаторах (показателях) реализации подпрограммы</w:t>
      </w:r>
    </w:p>
    <w:p w14:paraId="3ABEA6D9" w14:textId="77777777" w:rsidR="00FA00D8" w:rsidRDefault="00FA00D8" w:rsidP="00FA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417"/>
        <w:gridCol w:w="1843"/>
        <w:gridCol w:w="1950"/>
      </w:tblGrid>
      <w:tr w:rsidR="00FA00D8" w14:paraId="431D7E68" w14:textId="77777777" w:rsidTr="00347DB5">
        <w:tc>
          <w:tcPr>
            <w:tcW w:w="567" w:type="dxa"/>
          </w:tcPr>
          <w:p w14:paraId="3F139B4A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№</w:t>
            </w:r>
          </w:p>
          <w:p w14:paraId="6E393228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977" w:type="dxa"/>
          </w:tcPr>
          <w:p w14:paraId="2346254A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14:paraId="55114BFE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</w:p>
          <w:p w14:paraId="139D2D63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417" w:type="dxa"/>
          </w:tcPr>
          <w:p w14:paraId="0FE2E7D7" w14:textId="77777777"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A031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EE4D16A" w14:textId="77777777"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A0319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7B428CB9" w14:textId="77777777"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A0319D">
              <w:rPr>
                <w:b/>
                <w:sz w:val="24"/>
                <w:szCs w:val="24"/>
              </w:rPr>
              <w:t>6</w:t>
            </w:r>
          </w:p>
        </w:tc>
      </w:tr>
      <w:tr w:rsidR="00FA00D8" w:rsidRPr="00FA00D8" w14:paraId="58611C38" w14:textId="77777777" w:rsidTr="00347DB5">
        <w:trPr>
          <w:trHeight w:val="466"/>
        </w:trPr>
        <w:tc>
          <w:tcPr>
            <w:tcW w:w="567" w:type="dxa"/>
          </w:tcPr>
          <w:p w14:paraId="5D873685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0D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74364E2" w14:textId="77777777" w:rsidR="00FA00D8" w:rsidRPr="00FA00D8" w:rsidRDefault="00FA00D8" w:rsidP="00FA0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территорий в рамках поддержки инициативных проектов</w:t>
            </w:r>
          </w:p>
        </w:tc>
        <w:tc>
          <w:tcPr>
            <w:tcW w:w="851" w:type="dxa"/>
          </w:tcPr>
          <w:p w14:paraId="5F820066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564224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17" w:type="dxa"/>
          </w:tcPr>
          <w:p w14:paraId="1D3426F0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4C68014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E2C769F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ACFBF9B" w14:textId="77777777" w:rsidR="00FA00D8" w:rsidRPr="00347DB5" w:rsidRDefault="00347DB5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х*</w:t>
            </w:r>
          </w:p>
        </w:tc>
        <w:tc>
          <w:tcPr>
            <w:tcW w:w="1950" w:type="dxa"/>
          </w:tcPr>
          <w:p w14:paraId="5EF64AF0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9A5CAC8" w14:textId="77777777" w:rsidR="00347DB5" w:rsidRPr="00FA00D8" w:rsidRDefault="00347DB5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х*</w:t>
            </w:r>
          </w:p>
        </w:tc>
      </w:tr>
    </w:tbl>
    <w:p w14:paraId="208467B6" w14:textId="77777777" w:rsidR="0001202E" w:rsidRDefault="0001202E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B8304" w14:textId="77777777" w:rsidR="00347DB5" w:rsidRDefault="00347DB5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DF863" w14:textId="77777777" w:rsidR="00347DB5" w:rsidRPr="00FA00D8" w:rsidRDefault="00347DB5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Ресурсное обеспечение</w:t>
      </w:r>
    </w:p>
    <w:p w14:paraId="379EAFD4" w14:textId="77777777"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25"/>
        <w:gridCol w:w="1843"/>
        <w:gridCol w:w="1559"/>
        <w:gridCol w:w="1417"/>
        <w:gridCol w:w="1701"/>
      </w:tblGrid>
      <w:tr w:rsidR="00B50474" w:rsidRPr="000D324D" w14:paraId="488F663C" w14:textId="77777777" w:rsidTr="00347DB5">
        <w:trPr>
          <w:trHeight w:val="800"/>
        </w:trPr>
        <w:tc>
          <w:tcPr>
            <w:tcW w:w="594" w:type="dxa"/>
            <w:vMerge w:val="restart"/>
            <w:shd w:val="clear" w:color="auto" w:fill="auto"/>
          </w:tcPr>
          <w:p w14:paraId="5DCC24E4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BB0269A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5" w:type="dxa"/>
            <w:vMerge w:val="restart"/>
            <w:shd w:val="clear" w:color="auto" w:fill="auto"/>
          </w:tcPr>
          <w:p w14:paraId="2FC5D1BD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0C19CC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14:paraId="124694A8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38C1B9F0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14:paraId="7B06FBE8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  <w:p w14:paraId="55FAFDAC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  <w:p w14:paraId="18E29C35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474" w:rsidRPr="000D324D" w14:paraId="7EB13E8B" w14:textId="77777777" w:rsidTr="00347DB5">
        <w:trPr>
          <w:trHeight w:val="480"/>
        </w:trPr>
        <w:tc>
          <w:tcPr>
            <w:tcW w:w="594" w:type="dxa"/>
            <w:vMerge/>
            <w:shd w:val="clear" w:color="auto" w:fill="auto"/>
          </w:tcPr>
          <w:p w14:paraId="4051E27D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14:paraId="206AB552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BAD172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201E744" w14:textId="77777777"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A03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E120846" w14:textId="77777777"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A03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4D446EA" w14:textId="77777777"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A03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B50474" w:rsidRPr="000D324D" w14:paraId="0AF0707A" w14:textId="77777777" w:rsidTr="00347DB5">
        <w:tc>
          <w:tcPr>
            <w:tcW w:w="594" w:type="dxa"/>
            <w:shd w:val="clear" w:color="auto" w:fill="auto"/>
          </w:tcPr>
          <w:p w14:paraId="70B95BE5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14:paraId="120754B5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E49689D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13F261B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0EA58FD6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008BB6CC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0474" w:rsidRPr="000D324D" w14:paraId="12C6CA53" w14:textId="77777777" w:rsidTr="00697A9A">
        <w:trPr>
          <w:trHeight w:val="132"/>
        </w:trPr>
        <w:tc>
          <w:tcPr>
            <w:tcW w:w="594" w:type="dxa"/>
            <w:shd w:val="clear" w:color="auto" w:fill="auto"/>
          </w:tcPr>
          <w:p w14:paraId="4517ACEC" w14:textId="77777777" w:rsidR="00B50474" w:rsidRPr="00313059" w:rsidRDefault="0086304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14:paraId="3851AC58" w14:textId="77777777" w:rsidR="00BB3F7C" w:rsidRDefault="00BB3F7C" w:rsidP="00BB3F7C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в том числе по проекту:</w:t>
            </w:r>
          </w:p>
          <w:p w14:paraId="27BD4554" w14:textId="77777777" w:rsidR="000C6AE3" w:rsidRDefault="000C6AE3" w:rsidP="000C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общественной территории у КДЦ «Ингарь» </w:t>
            </w:r>
          </w:p>
          <w:p w14:paraId="63188ED9" w14:textId="2DF84008" w:rsidR="00B50474" w:rsidRPr="000C6AE3" w:rsidRDefault="000C6AE3" w:rsidP="000C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Спортивная, д. 16 «Площадь притяжения»» </w:t>
            </w:r>
            <w:r w:rsidR="00A0319D"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02D07B4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всего:</w:t>
            </w:r>
          </w:p>
          <w:p w14:paraId="1A8D5B4F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4B426" w14:textId="77777777" w:rsidR="00B50474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 поселения</w:t>
            </w:r>
          </w:p>
          <w:p w14:paraId="35AFF677" w14:textId="77777777"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EF2D8" w14:textId="77777777" w:rsidR="00BB3F7C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  <w:p w14:paraId="19072A7A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55446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proofErr w:type="spellEnd"/>
          </w:p>
          <w:p w14:paraId="58AEE5FB" w14:textId="77777777" w:rsidR="00BB3F7C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559" w:type="dxa"/>
            <w:shd w:val="clear" w:color="auto" w:fill="auto"/>
          </w:tcPr>
          <w:p w14:paraId="48B9C53F" w14:textId="344C951B" w:rsidR="00697A9A" w:rsidRPr="00313059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C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361 962,02</w:t>
            </w:r>
          </w:p>
          <w:p w14:paraId="19D0CD6B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538F1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662CD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8FFA7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497D1" w14:textId="3432D077" w:rsidR="00B50474" w:rsidRPr="00313059" w:rsidRDefault="00CC20D9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498176,70</w:t>
            </w:r>
          </w:p>
          <w:p w14:paraId="0FC0E0DB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EE050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04417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0F6E8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CDFE0" w14:textId="2318DEC7" w:rsidR="00BB3F7C" w:rsidRPr="00313059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863 785,32</w:t>
            </w:r>
          </w:p>
          <w:p w14:paraId="656553B0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8736E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143C4" w14:textId="77777777" w:rsidR="00697A9A" w:rsidRPr="00313059" w:rsidRDefault="00697A9A" w:rsidP="0031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3059"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059"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B1172F8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14:paraId="177479D9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34715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7AD4E2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5BD49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B9BE5" w14:textId="77777777" w:rsidR="00B50474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01187C22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ED2F6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FDA19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EAEEF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9F1B6" w14:textId="77777777" w:rsidR="00BB3F7C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5E7A9E0B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DFE6A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5E9FF" w14:textId="77777777" w:rsidR="00697A9A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F4EAC08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14:paraId="082AAB4A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9FD70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C9D6E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08CCE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6A0D0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7A242D91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503FE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A70BE7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07497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565E7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6623065D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80782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4EB60" w14:textId="77777777" w:rsidR="00B50474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1FC8" w:rsidRPr="000D324D" w14:paraId="16255372" w14:textId="77777777" w:rsidTr="00697A9A">
        <w:trPr>
          <w:trHeight w:val="132"/>
        </w:trPr>
        <w:tc>
          <w:tcPr>
            <w:tcW w:w="594" w:type="dxa"/>
            <w:shd w:val="clear" w:color="auto" w:fill="auto"/>
          </w:tcPr>
          <w:p w14:paraId="594C5EB6" w14:textId="30FEE8D9" w:rsidR="00851FC8" w:rsidRPr="00313059" w:rsidRDefault="00851FC8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14:paraId="61DA43DB" w14:textId="204D6989" w:rsidR="00851FC8" w:rsidRPr="00313059" w:rsidRDefault="00851FC8" w:rsidP="00BB3F7C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Строительный контроль при проведении работ</w:t>
            </w:r>
          </w:p>
        </w:tc>
        <w:tc>
          <w:tcPr>
            <w:tcW w:w="1843" w:type="dxa"/>
            <w:shd w:val="clear" w:color="auto" w:fill="auto"/>
          </w:tcPr>
          <w:p w14:paraId="5CAFE5FB" w14:textId="77777777" w:rsidR="00851FC8" w:rsidRPr="00313059" w:rsidRDefault="00851FC8" w:rsidP="0085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 поселения</w:t>
            </w:r>
          </w:p>
          <w:p w14:paraId="0D6A1D4D" w14:textId="77777777" w:rsidR="00851FC8" w:rsidRPr="00313059" w:rsidRDefault="00851FC8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199A480" w14:textId="77777777" w:rsidR="00851FC8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F2C64D" w14:textId="22AB2A68" w:rsidR="00851FC8" w:rsidRPr="00851FC8" w:rsidRDefault="00CC20D9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33231,30</w:t>
            </w:r>
          </w:p>
        </w:tc>
        <w:tc>
          <w:tcPr>
            <w:tcW w:w="1417" w:type="dxa"/>
            <w:shd w:val="clear" w:color="auto" w:fill="auto"/>
          </w:tcPr>
          <w:p w14:paraId="41E3131E" w14:textId="77777777" w:rsidR="00851FC8" w:rsidRPr="00851FC8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AE3BB6" w14:textId="74C739D4" w:rsidR="00851FC8" w:rsidRPr="00851FC8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5C001B67" w14:textId="77777777" w:rsidR="00851FC8" w:rsidRPr="00851FC8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357063" w14:textId="790BFD44" w:rsidR="00851FC8" w:rsidRPr="00851FC8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B3F7C" w:rsidRPr="00BA18B1" w14:paraId="33F6329D" w14:textId="77777777" w:rsidTr="00347DB5">
        <w:tc>
          <w:tcPr>
            <w:tcW w:w="594" w:type="dxa"/>
            <w:shd w:val="clear" w:color="auto" w:fill="auto"/>
          </w:tcPr>
          <w:p w14:paraId="6F4C7CC9" w14:textId="77777777"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14:paraId="645C126B" w14:textId="77777777"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3B3B8630" w14:textId="77777777"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597A7D1" w14:textId="332E6101" w:rsidR="00BB3F7C" w:rsidRPr="00BE7790" w:rsidRDefault="00CC20D9" w:rsidP="0086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1395193,32</w:t>
            </w:r>
          </w:p>
        </w:tc>
        <w:tc>
          <w:tcPr>
            <w:tcW w:w="1417" w:type="dxa"/>
            <w:shd w:val="clear" w:color="auto" w:fill="auto"/>
          </w:tcPr>
          <w:p w14:paraId="560DE899" w14:textId="77777777" w:rsidR="00BB3F7C" w:rsidRPr="00313059" w:rsidRDefault="00BB3F7C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6EA1102B" w14:textId="77777777" w:rsidR="00BB3F7C" w:rsidRPr="00313059" w:rsidRDefault="00313059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B3F7C"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14:paraId="07008795" w14:textId="77777777" w:rsidR="0001202E" w:rsidRDefault="0001202E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E0ABD" w14:textId="77777777" w:rsidR="0001202E" w:rsidRPr="0001202E" w:rsidRDefault="0001202E" w:rsidP="000120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r w:rsidRPr="00012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софинансировании проекта граждан, поддержавших проект – в размере не менее 1% от стоимости проекта, и за счет иных внебюджетных источников (при наличии).</w:t>
      </w:r>
    </w:p>
    <w:p w14:paraId="44CEC38F" w14:textId="77777777" w:rsidR="0001202E" w:rsidRDefault="0001202E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1290E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ожидается:</w:t>
      </w:r>
    </w:p>
    <w:p w14:paraId="3800CB56" w14:textId="77777777" w:rsidR="001F090B" w:rsidRPr="00075974" w:rsidRDefault="001F090B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1858680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для </w:t>
      </w:r>
    </w:p>
    <w:p w14:paraId="4A859153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14:paraId="0124F92B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14:paraId="02779C33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подпрограммы относятся:</w:t>
      </w:r>
    </w:p>
    <w:p w14:paraId="41AFFF22" w14:textId="77777777" w:rsidR="001F090B" w:rsidRDefault="001F090B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благоустроенных общественных площадей;</w:t>
      </w:r>
    </w:p>
    <w:p w14:paraId="17DB9FF1" w14:textId="77777777" w:rsidR="00D418E7" w:rsidRPr="00D418E7" w:rsidRDefault="00D418E7" w:rsidP="00D418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3B0F2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FF8304C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619B2B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E8A8601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343B5D9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7A4055F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A6EE88C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BDC374D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4242F1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0ED357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2CEAEDD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E170A4F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4F3511D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57BC343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FED999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6EEB0E0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E046999" w14:textId="77777777" w:rsidR="009B3655" w:rsidRDefault="009B365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A5405D3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4703137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F1CE259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224423B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40D995E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8C16D04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F7FD8F6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6B36381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FD3BBC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E9560B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96A70F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D86A43C" w14:textId="77777777"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E45D833" w14:textId="77777777" w:rsidR="006E17FE" w:rsidRDefault="006E17F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19ADB95" w14:textId="77777777" w:rsidR="00BE7790" w:rsidRPr="00E226A9" w:rsidRDefault="00BE7790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6D808B0" w14:textId="68E4EE67" w:rsidR="008B7BD3" w:rsidRPr="008B7BD3" w:rsidRDefault="008B7BD3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4 </w:t>
      </w:r>
    </w:p>
    <w:p w14:paraId="78D212A3" w14:textId="77777777"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A18B1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</w:t>
      </w:r>
    </w:p>
    <w:p w14:paraId="2E21FB17" w14:textId="77777777" w:rsidR="008B7BD3" w:rsidRP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>Ингарского сельского поселения</w:t>
      </w:r>
    </w:p>
    <w:p w14:paraId="4883ED73" w14:textId="77777777" w:rsidR="006E17FE" w:rsidRDefault="006E17FE" w:rsidP="006E1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27.12.2024 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122</w:t>
      </w:r>
    </w:p>
    <w:p w14:paraId="58F46D9A" w14:textId="77777777" w:rsidR="00F62AAF" w:rsidRDefault="00F62AAF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14:paraId="6D791387" w14:textId="748CCF2A"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58EF02A0" w14:textId="77777777"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Ингарского сельского поселения </w:t>
      </w:r>
    </w:p>
    <w:p w14:paraId="64449335" w14:textId="77777777" w:rsidR="008B7BD3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</w:p>
    <w:p w14:paraId="35D0455A" w14:textId="77777777" w:rsidR="008B7BD3" w:rsidRPr="00A30995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C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12015328" w14:textId="77777777"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8B7BD3" w:rsidRPr="009F6090" w14:paraId="42364A9D" w14:textId="77777777" w:rsidTr="00384B88">
        <w:tc>
          <w:tcPr>
            <w:tcW w:w="3528" w:type="dxa"/>
          </w:tcPr>
          <w:p w14:paraId="57DFE79E" w14:textId="77777777" w:rsidR="008B7BD3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14:paraId="43C57A2E" w14:textId="77777777" w:rsidR="00D34FED" w:rsidRPr="009F6090" w:rsidRDefault="00D34FED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срок ее реализации</w:t>
            </w:r>
          </w:p>
        </w:tc>
        <w:tc>
          <w:tcPr>
            <w:tcW w:w="6219" w:type="dxa"/>
          </w:tcPr>
          <w:p w14:paraId="09ED1221" w14:textId="77777777"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Ингарского сельского поселения 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«Прочие мероприятия по благоустройству Ингарского сельского</w:t>
            </w:r>
          </w:p>
          <w:p w14:paraId="66DD202D" w14:textId="77777777"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2C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14:paraId="4C285449" w14:textId="77777777" w:rsidR="00D34FED" w:rsidRPr="00B50474" w:rsidRDefault="00D34FED" w:rsidP="000D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FED" w:rsidRPr="009F6090" w14:paraId="05BCFEDC" w14:textId="77777777" w:rsidTr="00384B88">
        <w:tc>
          <w:tcPr>
            <w:tcW w:w="3528" w:type="dxa"/>
          </w:tcPr>
          <w:p w14:paraId="37D93790" w14:textId="77777777"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219" w:type="dxa"/>
          </w:tcPr>
          <w:p w14:paraId="23355094" w14:textId="5A996F60" w:rsidR="00D34FED" w:rsidRDefault="00E95DFE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Ингарского</w:t>
            </w:r>
            <w:r w:rsidR="00D34FED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4F60F942" w14:textId="77777777"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14:paraId="56473B5B" w14:textId="77777777"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3" w:rsidRPr="009F6090" w14:paraId="16B966D2" w14:textId="77777777" w:rsidTr="00384B88">
        <w:tc>
          <w:tcPr>
            <w:tcW w:w="3528" w:type="dxa"/>
          </w:tcPr>
          <w:p w14:paraId="3E89E782" w14:textId="77777777" w:rsidR="008B7BD3" w:rsidRPr="009F6090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цель </w:t>
            </w:r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задачи 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219" w:type="dxa"/>
          </w:tcPr>
          <w:p w14:paraId="4B8338CC" w14:textId="77777777" w:rsidR="008B7BD3" w:rsidRDefault="007E77DE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B7BD3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8B7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="008B7BD3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поселения, способствующего комфортной жизнедеятельности</w:t>
            </w:r>
          </w:p>
          <w:p w14:paraId="5747B2E7" w14:textId="22B0B330" w:rsidR="00274BC1" w:rsidRDefault="00274BC1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Мероприятия по наказам избирателей депутатам Ивановской областной Думы в 2024 году</w:t>
            </w:r>
          </w:p>
          <w:p w14:paraId="0426CA65" w14:textId="38913A77" w:rsidR="007E77DE" w:rsidRPr="00D01326" w:rsidRDefault="007E77DE" w:rsidP="007E77DE">
            <w:pPr>
              <w:spacing w:after="25" w:line="259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здоровья граждан путем </w:t>
            </w:r>
            <w:r w:rsidR="00E95DFE"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создания зеленых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 зон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,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 </w:t>
            </w:r>
          </w:p>
          <w:p w14:paraId="5F2F47D3" w14:textId="77777777" w:rsidR="007E77DE" w:rsidRPr="00D01326" w:rsidRDefault="007E77DE" w:rsidP="007E77DE">
            <w:pPr>
              <w:spacing w:after="23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озеленения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  <w:p w14:paraId="33E36044" w14:textId="696F7393" w:rsidR="007E77DE" w:rsidRPr="00181A24" w:rsidRDefault="007E77DE" w:rsidP="007E77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акупка и </w:t>
            </w:r>
            <w:r w:rsidR="00E95DFE"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цветочного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посадочного материала,                                                        </w:t>
            </w:r>
          </w:p>
          <w:p w14:paraId="34F0D8C9" w14:textId="02F4942A" w:rsidR="007E77DE" w:rsidRPr="009F6090" w:rsidRDefault="007E77DE" w:rsidP="007E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посадка </w:t>
            </w:r>
            <w:r w:rsidR="00E95DFE"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саженцев деревьев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7BD3" w:rsidRPr="009F6090" w14:paraId="15113909" w14:textId="77777777" w:rsidTr="00384B88">
        <w:tc>
          <w:tcPr>
            <w:tcW w:w="3528" w:type="dxa"/>
          </w:tcPr>
          <w:p w14:paraId="61AA4AEC" w14:textId="77777777" w:rsidR="008B7BD3" w:rsidRPr="009F6090" w:rsidRDefault="00D418E7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19" w:type="dxa"/>
          </w:tcPr>
          <w:p w14:paraId="5D092842" w14:textId="77777777" w:rsidR="00D418E7" w:rsidRDefault="00D418E7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14:paraId="435A54BA" w14:textId="27DD90B0"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C2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1154881,94</w:t>
            </w:r>
            <w:r w:rsidR="007E5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14:paraId="7B713ADC" w14:textId="72D4785F"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F067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134436,62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14:paraId="41EBFB37" w14:textId="06A22294" w:rsidR="008B7BD3" w:rsidRPr="009F6090" w:rsidRDefault="008B7BD3" w:rsidP="0031305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F067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210028,53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14:paraId="50C5CFC2" w14:textId="77777777" w:rsidR="003A27F8" w:rsidRDefault="003A27F8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C015E0" w14:textId="77777777" w:rsidR="00D34FED" w:rsidRDefault="00D34FED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140865" w14:textId="102C8DB3" w:rsidR="008B7BD3" w:rsidRPr="001B209A" w:rsidRDefault="008B7BD3" w:rsidP="008B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конечные результаты </w:t>
      </w:r>
      <w:r w:rsidR="00E95DFE"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подпрограммы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692D23F" w14:textId="77777777" w:rsidR="008B7BD3" w:rsidRDefault="008B7BD3" w:rsidP="008B7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территории Ингарского сельского поселения:</w:t>
      </w:r>
    </w:p>
    <w:p w14:paraId="3D1EDEB2" w14:textId="4ACDBDE5" w:rsidR="00C979FC" w:rsidRPr="00CC20D9" w:rsidRDefault="00C979FC" w:rsidP="00C979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9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и установка игровых элементов детской игровой площадки по адресу: с. Толпыгино, ул. Просторная, </w:t>
      </w:r>
      <w:r w:rsidR="00CC20D9" w:rsidRPr="00CC20D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напротив д. 3</w:t>
      </w:r>
      <w:r w:rsidR="00CC20D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998A6A1" w14:textId="2CA7D18D" w:rsidR="008B7BD3" w:rsidRPr="00A30995" w:rsidRDefault="008B7BD3" w:rsidP="00C97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поселения;</w:t>
      </w:r>
    </w:p>
    <w:p w14:paraId="703D767B" w14:textId="77777777" w:rsidR="008B7BD3" w:rsidRDefault="00B6470D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B7BD3"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проблемам благоустройства и озеленения территории.</w:t>
      </w:r>
    </w:p>
    <w:p w14:paraId="00F7409A" w14:textId="77777777" w:rsidR="007E77DE" w:rsidRPr="006B0740" w:rsidRDefault="007E77DE" w:rsidP="007E77D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ежегодное содержание зеленых насаждений, расположенных на территориях общего пользования;</w:t>
      </w:r>
    </w:p>
    <w:p w14:paraId="2876076C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для </w:t>
      </w:r>
    </w:p>
    <w:p w14:paraId="53078BE8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14:paraId="638F282C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14:paraId="0604FCE6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14:paraId="0866C007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насаждений.</w:t>
      </w:r>
    </w:p>
    <w:p w14:paraId="68E1700F" w14:textId="77777777" w:rsidR="009B3655" w:rsidRDefault="00D34FED" w:rsidP="007E7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решение проблем благоустройства, обеспечение и улучшение внешнего вида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Ингар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способствующ</w:t>
      </w:r>
      <w:r w:rsidR="007E77DE">
        <w:rPr>
          <w:rFonts w:ascii="Times New Roman" w:eastAsia="Times New Roman" w:hAnsi="Times New Roman"/>
          <w:sz w:val="28"/>
          <w:szCs w:val="28"/>
          <w:lang w:eastAsia="ru-RU"/>
        </w:rPr>
        <w:t>его комфортной жизнедеятельности.</w:t>
      </w:r>
    </w:p>
    <w:p w14:paraId="2B94CD09" w14:textId="77777777" w:rsidR="008B7BD3" w:rsidRPr="00A30995" w:rsidRDefault="008B7BD3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Pr="00A309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ероприятия подпрограммы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886"/>
        <w:gridCol w:w="1417"/>
        <w:gridCol w:w="1701"/>
        <w:gridCol w:w="1418"/>
        <w:gridCol w:w="1701"/>
      </w:tblGrid>
      <w:tr w:rsidR="00B6470D" w:rsidRPr="00A30995" w14:paraId="6C855518" w14:textId="77777777" w:rsidTr="00B6470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AA718" w14:textId="77777777"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14:paraId="1038E883" w14:textId="77777777"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CA42E" w14:textId="77777777" w:rsidR="00B6470D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14:paraId="1B737A90" w14:textId="77777777"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1B7E9" w14:textId="77777777"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14:paraId="66693810" w14:textId="77777777"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8B685" w14:textId="77777777"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14:paraId="169EFE0F" w14:textId="77777777"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70D" w:rsidRPr="00A30995" w14:paraId="1F5A1D28" w14:textId="77777777" w:rsidTr="00B6470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E7D24" w14:textId="77777777"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3BEFE" w14:textId="77777777"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30C35" w14:textId="77777777"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849DC" w14:textId="77777777" w:rsidR="00B6470D" w:rsidRPr="00A30995" w:rsidRDefault="00B6470D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65962" w14:textId="77777777" w:rsidR="00B6470D" w:rsidRPr="00A30995" w:rsidRDefault="00B6470D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FE3FD" w14:textId="77777777" w:rsidR="00B6470D" w:rsidRPr="00A30995" w:rsidRDefault="00B6470D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470D" w:rsidRPr="00CE5A4B" w14:paraId="1694BEBC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D3C81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70ACF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6A142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536C6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2FC95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0B1E1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745" w:rsidRPr="00CE5A4B" w14:paraId="52CFB66E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C74C0" w14:textId="77777777" w:rsidR="00F06745" w:rsidRPr="00697A9A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0C7FD" w14:textId="77777777" w:rsidR="00274BC1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игровых элементов детской игровой площадки по адресу: с. Толпыгино, </w:t>
            </w:r>
          </w:p>
          <w:p w14:paraId="79785972" w14:textId="77777777" w:rsidR="00274BC1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Просторная, </w:t>
            </w:r>
          </w:p>
          <w:p w14:paraId="3C07DFEA" w14:textId="1C662272" w:rsidR="00F06745" w:rsidRPr="00CC20D9" w:rsidRDefault="00CC20D9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напротив д. 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E1CAF" w14:textId="77777777" w:rsidR="00F06745" w:rsidRDefault="00F06745" w:rsidP="00F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  <w:p w14:paraId="34BC73BF" w14:textId="77777777" w:rsidR="00F06745" w:rsidRPr="00313059" w:rsidRDefault="00F06745" w:rsidP="00F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5D8A5" w14:textId="6BBF3A04" w:rsidR="00F06745" w:rsidRPr="00697A9A" w:rsidRDefault="00F06745" w:rsidP="00F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5F043" w14:textId="77777777" w:rsidR="00F06745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08570" w14:textId="788C9448" w:rsidR="00F06745" w:rsidRDefault="00BE7790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  <w:p w14:paraId="7BB56D85" w14:textId="77777777" w:rsidR="00F06745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24A8C" w14:textId="77777777" w:rsidR="00F06745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4F41A" w14:textId="15D8980C" w:rsidR="00F06745" w:rsidRPr="00863044" w:rsidRDefault="001A176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5555,55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3627F" w14:textId="77777777" w:rsidR="00274BC1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5D14F" w14:textId="77777777" w:rsidR="00F06745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202F4037" w14:textId="77777777" w:rsidR="00274BC1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46A97" w14:textId="77777777" w:rsidR="00274BC1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57232" w14:textId="490C204C" w:rsidR="00274BC1" w:rsidRPr="00863044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94E75" w14:textId="77777777" w:rsidR="00274BC1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89DF3" w14:textId="77777777" w:rsidR="00F06745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1BED3B17" w14:textId="77777777" w:rsidR="00274BC1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1B43E5" w14:textId="77777777" w:rsidR="00274BC1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ABF74" w14:textId="6977B417" w:rsidR="00274BC1" w:rsidRPr="00863044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5DFE" w:rsidRPr="00CE5A4B" w14:paraId="4349CA31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111FA" w14:textId="00DE8209" w:rsidR="00E95DFE" w:rsidRPr="00697A9A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B8767" w14:textId="7B73ABD4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 при проведении работ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3994F" w14:textId="77777777" w:rsidR="00E95DFE" w:rsidRPr="00697A9A" w:rsidRDefault="00E95DFE" w:rsidP="00E9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</w:t>
            </w:r>
          </w:p>
          <w:p w14:paraId="79463D40" w14:textId="764D3B7F" w:rsidR="00E95DFE" w:rsidRPr="00313059" w:rsidRDefault="00E95DFE" w:rsidP="00E9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9A493" w14:textId="77777777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8C15B" w14:textId="1497F9DF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12050,02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5F216" w14:textId="77777777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E7255" w14:textId="7B0B5698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FB2D2" w14:textId="77777777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52283" w14:textId="68253358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3044" w:rsidRPr="00CE5A4B" w14:paraId="0D9129BA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5FC66" w14:textId="784F5855" w:rsidR="00863044" w:rsidRPr="00697A9A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0C78B" w14:textId="77777777"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посадочного материала (цветы, деревья)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40E50" w14:textId="77777777"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</w:t>
            </w:r>
          </w:p>
          <w:p w14:paraId="70E605B3" w14:textId="77777777"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5A0EF" w14:textId="160B4CAE" w:rsidR="00863044" w:rsidRPr="00863044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3044"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BC2E0" w14:textId="77777777" w:rsidR="00863044" w:rsidRPr="00863044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FBAE1" w14:textId="149C0196" w:rsidR="00863044" w:rsidRPr="00863044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3044"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66018" w:rsidRPr="00A30995" w14:paraId="048F7FCD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A6BD6" w14:textId="7606CC08" w:rsidR="00166018" w:rsidRPr="00A30995" w:rsidRDefault="00E95DFE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7AB1C" w14:textId="7F0F11F6" w:rsidR="00166018" w:rsidRPr="00A30995" w:rsidRDefault="001A1764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Покос сорной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растительности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C3E1E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14:paraId="5527E2C8" w14:textId="77777777"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40358" w14:textId="77777777" w:rsidR="00166018" w:rsidRPr="00A30995" w:rsidRDefault="001C3C50" w:rsidP="00AA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14E5D" w14:textId="77777777" w:rsidR="00166018" w:rsidRPr="00A30995" w:rsidRDefault="001C3C50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82851" w14:textId="77777777" w:rsidR="00166018" w:rsidRPr="00A30995" w:rsidRDefault="00A0319D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018" w:rsidRPr="00A30995" w14:paraId="02E56CF4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67CD2" w14:textId="6BDAF83A" w:rsidR="00166018" w:rsidRPr="00A30995" w:rsidRDefault="00E95DFE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F313F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ГСМ, расходного материала, ремонт техники (триммер)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11721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14:paraId="5EC10D46" w14:textId="77777777"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730CA" w14:textId="17F159B1"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7809D" w14:textId="77777777"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DC899" w14:textId="4B3A0E3F" w:rsidR="00166018" w:rsidRPr="00A30995" w:rsidRDefault="00166018" w:rsidP="007E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66018" w:rsidRPr="00A30995" w14:paraId="558D944B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1782D" w14:textId="0A09D6C4" w:rsidR="00166018" w:rsidRPr="00A30995" w:rsidRDefault="00E95DFE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C1E49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28906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14:paraId="39AF6EFE" w14:textId="77777777"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1C883" w14:textId="788A1A7D" w:rsidR="00166018" w:rsidRDefault="00CC20D9" w:rsidP="00863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521276,37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612F1" w14:textId="1B2FF126" w:rsidR="00166018" w:rsidRDefault="00274BC1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72436,62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A116" w14:textId="16E4EF58" w:rsidR="00166018" w:rsidRDefault="00274BC1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144028,53</w:t>
            </w:r>
          </w:p>
        </w:tc>
      </w:tr>
      <w:tr w:rsidR="00166018" w:rsidRPr="00F96491" w14:paraId="396D38DF" w14:textId="77777777" w:rsidTr="00B6470D">
        <w:trPr>
          <w:trHeight w:val="3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EF024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F6853" w14:textId="77777777" w:rsidR="00166018" w:rsidRPr="00A30995" w:rsidRDefault="00166018" w:rsidP="0038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20A6C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6BC02" w14:textId="02DCC5AF" w:rsidR="00166018" w:rsidRPr="00CC20D9" w:rsidRDefault="00CC20D9" w:rsidP="008630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1154881,94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76C58" w14:textId="54815AEF" w:rsidR="00166018" w:rsidRDefault="00274BC1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134436,62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46115" w14:textId="4C2FFB90" w:rsidR="00166018" w:rsidRDefault="00274BC1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210028,53</w:t>
            </w:r>
          </w:p>
        </w:tc>
      </w:tr>
    </w:tbl>
    <w:p w14:paraId="2E2B9F7A" w14:textId="77777777" w:rsidR="00D418E7" w:rsidRDefault="00D418E7" w:rsidP="00D418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18E7" w:rsidSect="00EA7B90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D9E22" w14:textId="77777777" w:rsidR="00B67E1C" w:rsidRDefault="00B67E1C" w:rsidP="00872AEC">
      <w:pPr>
        <w:spacing w:after="0" w:line="240" w:lineRule="auto"/>
      </w:pPr>
      <w:r>
        <w:separator/>
      </w:r>
    </w:p>
  </w:endnote>
  <w:endnote w:type="continuationSeparator" w:id="0">
    <w:p w14:paraId="28F4C73D" w14:textId="77777777" w:rsidR="00B67E1C" w:rsidRDefault="00B67E1C" w:rsidP="0087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01E75" w14:textId="77777777" w:rsidR="00B67E1C" w:rsidRDefault="00B67E1C" w:rsidP="00872AEC">
      <w:pPr>
        <w:spacing w:after="0" w:line="240" w:lineRule="auto"/>
      </w:pPr>
      <w:r>
        <w:separator/>
      </w:r>
    </w:p>
  </w:footnote>
  <w:footnote w:type="continuationSeparator" w:id="0">
    <w:p w14:paraId="3AE830FF" w14:textId="77777777" w:rsidR="00B67E1C" w:rsidRDefault="00B67E1C" w:rsidP="0087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DB642E"/>
    <w:multiLevelType w:val="hybridMultilevel"/>
    <w:tmpl w:val="AC3E5B64"/>
    <w:lvl w:ilvl="0" w:tplc="CD026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86DA6"/>
    <w:multiLevelType w:val="hybridMultilevel"/>
    <w:tmpl w:val="FB663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24DD8"/>
    <w:multiLevelType w:val="hybridMultilevel"/>
    <w:tmpl w:val="BFF48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204CE6"/>
    <w:multiLevelType w:val="hybridMultilevel"/>
    <w:tmpl w:val="D700A406"/>
    <w:lvl w:ilvl="0" w:tplc="8092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A64FE"/>
    <w:multiLevelType w:val="hybridMultilevel"/>
    <w:tmpl w:val="39085A2A"/>
    <w:lvl w:ilvl="0" w:tplc="0748A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A3641"/>
    <w:multiLevelType w:val="hybridMultilevel"/>
    <w:tmpl w:val="534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F6538"/>
    <w:multiLevelType w:val="hybridMultilevel"/>
    <w:tmpl w:val="E60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9333A"/>
    <w:multiLevelType w:val="hybridMultilevel"/>
    <w:tmpl w:val="00E24006"/>
    <w:lvl w:ilvl="0" w:tplc="796238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8B1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C79F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EEFD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3C88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60DD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8D5E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6AA1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69E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77240A"/>
    <w:multiLevelType w:val="hybridMultilevel"/>
    <w:tmpl w:val="3FB0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F1D42"/>
    <w:multiLevelType w:val="hybridMultilevel"/>
    <w:tmpl w:val="13ACF8A8"/>
    <w:lvl w:ilvl="0" w:tplc="ECA64A12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92B3554"/>
    <w:multiLevelType w:val="hybridMultilevel"/>
    <w:tmpl w:val="90EE90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5407E"/>
    <w:multiLevelType w:val="hybridMultilevel"/>
    <w:tmpl w:val="13A402A6"/>
    <w:lvl w:ilvl="0" w:tplc="1E3C2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233415">
    <w:abstractNumId w:val="8"/>
  </w:num>
  <w:num w:numId="2" w16cid:durableId="610666922">
    <w:abstractNumId w:val="10"/>
  </w:num>
  <w:num w:numId="3" w16cid:durableId="1098449409">
    <w:abstractNumId w:val="7"/>
  </w:num>
  <w:num w:numId="4" w16cid:durableId="1546134689">
    <w:abstractNumId w:val="6"/>
  </w:num>
  <w:num w:numId="5" w16cid:durableId="1457721558">
    <w:abstractNumId w:val="5"/>
  </w:num>
  <w:num w:numId="6" w16cid:durableId="999696648">
    <w:abstractNumId w:val="0"/>
  </w:num>
  <w:num w:numId="7" w16cid:durableId="246883175">
    <w:abstractNumId w:val="1"/>
  </w:num>
  <w:num w:numId="8" w16cid:durableId="75832956">
    <w:abstractNumId w:val="2"/>
  </w:num>
  <w:num w:numId="9" w16cid:durableId="1713918787">
    <w:abstractNumId w:val="11"/>
  </w:num>
  <w:num w:numId="10" w16cid:durableId="755783550">
    <w:abstractNumId w:val="3"/>
  </w:num>
  <w:num w:numId="11" w16cid:durableId="1880969058">
    <w:abstractNumId w:val="4"/>
  </w:num>
  <w:num w:numId="12" w16cid:durableId="888804993">
    <w:abstractNumId w:val="13"/>
  </w:num>
  <w:num w:numId="13" w16cid:durableId="1005716051">
    <w:abstractNumId w:val="9"/>
  </w:num>
  <w:num w:numId="14" w16cid:durableId="426972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A5B"/>
    <w:rsid w:val="00011D29"/>
    <w:rsid w:val="0001202E"/>
    <w:rsid w:val="000212EE"/>
    <w:rsid w:val="0003434A"/>
    <w:rsid w:val="00045CDF"/>
    <w:rsid w:val="000600EB"/>
    <w:rsid w:val="00064A14"/>
    <w:rsid w:val="0006513E"/>
    <w:rsid w:val="00075974"/>
    <w:rsid w:val="0008038F"/>
    <w:rsid w:val="000A0CD6"/>
    <w:rsid w:val="000B3FEF"/>
    <w:rsid w:val="000C0A9E"/>
    <w:rsid w:val="000C6AE3"/>
    <w:rsid w:val="000D114C"/>
    <w:rsid w:val="000D2AC6"/>
    <w:rsid w:val="000D324D"/>
    <w:rsid w:val="000D7E92"/>
    <w:rsid w:val="000F31EB"/>
    <w:rsid w:val="000F56D2"/>
    <w:rsid w:val="000F7FA3"/>
    <w:rsid w:val="0010493A"/>
    <w:rsid w:val="00105991"/>
    <w:rsid w:val="00105AFD"/>
    <w:rsid w:val="001061AE"/>
    <w:rsid w:val="0010752A"/>
    <w:rsid w:val="0010756A"/>
    <w:rsid w:val="00107A88"/>
    <w:rsid w:val="00116BFA"/>
    <w:rsid w:val="00124CB4"/>
    <w:rsid w:val="001530D3"/>
    <w:rsid w:val="00166018"/>
    <w:rsid w:val="00170B9A"/>
    <w:rsid w:val="00174727"/>
    <w:rsid w:val="00181A24"/>
    <w:rsid w:val="0018266B"/>
    <w:rsid w:val="001A1764"/>
    <w:rsid w:val="001A58A3"/>
    <w:rsid w:val="001C3C50"/>
    <w:rsid w:val="001C4D78"/>
    <w:rsid w:val="001D0544"/>
    <w:rsid w:val="001D5DFB"/>
    <w:rsid w:val="001E190B"/>
    <w:rsid w:val="001F090B"/>
    <w:rsid w:val="00203BEA"/>
    <w:rsid w:val="0020651A"/>
    <w:rsid w:val="002308DD"/>
    <w:rsid w:val="00232911"/>
    <w:rsid w:val="0024102F"/>
    <w:rsid w:val="00252366"/>
    <w:rsid w:val="00273267"/>
    <w:rsid w:val="00274BC1"/>
    <w:rsid w:val="002819B6"/>
    <w:rsid w:val="002B14D9"/>
    <w:rsid w:val="002B6D6C"/>
    <w:rsid w:val="002C2E6A"/>
    <w:rsid w:val="002D296C"/>
    <w:rsid w:val="002E5039"/>
    <w:rsid w:val="002E538C"/>
    <w:rsid w:val="00307C40"/>
    <w:rsid w:val="00313059"/>
    <w:rsid w:val="00336381"/>
    <w:rsid w:val="00336C52"/>
    <w:rsid w:val="003401D8"/>
    <w:rsid w:val="00341034"/>
    <w:rsid w:val="00347DB5"/>
    <w:rsid w:val="00356C7A"/>
    <w:rsid w:val="00361F69"/>
    <w:rsid w:val="00373B29"/>
    <w:rsid w:val="003743F1"/>
    <w:rsid w:val="003778B8"/>
    <w:rsid w:val="00384B88"/>
    <w:rsid w:val="003944C9"/>
    <w:rsid w:val="003A27F8"/>
    <w:rsid w:val="003A6D2D"/>
    <w:rsid w:val="003B3287"/>
    <w:rsid w:val="003D4370"/>
    <w:rsid w:val="003E01C2"/>
    <w:rsid w:val="003F15A6"/>
    <w:rsid w:val="003F4405"/>
    <w:rsid w:val="004115B2"/>
    <w:rsid w:val="00430F24"/>
    <w:rsid w:val="00434C17"/>
    <w:rsid w:val="004420C8"/>
    <w:rsid w:val="004448AF"/>
    <w:rsid w:val="00464AD2"/>
    <w:rsid w:val="0047142B"/>
    <w:rsid w:val="00473DCE"/>
    <w:rsid w:val="00483B36"/>
    <w:rsid w:val="00484581"/>
    <w:rsid w:val="004845C8"/>
    <w:rsid w:val="00485646"/>
    <w:rsid w:val="004A30F8"/>
    <w:rsid w:val="004A5F15"/>
    <w:rsid w:val="004A6360"/>
    <w:rsid w:val="004C3319"/>
    <w:rsid w:val="004C7836"/>
    <w:rsid w:val="004F1C8C"/>
    <w:rsid w:val="00515480"/>
    <w:rsid w:val="0051572A"/>
    <w:rsid w:val="00522120"/>
    <w:rsid w:val="00523FDF"/>
    <w:rsid w:val="00533C9B"/>
    <w:rsid w:val="00552BD4"/>
    <w:rsid w:val="00556C4D"/>
    <w:rsid w:val="005634A6"/>
    <w:rsid w:val="00592E11"/>
    <w:rsid w:val="00594889"/>
    <w:rsid w:val="005C2EBC"/>
    <w:rsid w:val="005D1E7D"/>
    <w:rsid w:val="005D5C9B"/>
    <w:rsid w:val="005E0280"/>
    <w:rsid w:val="005F58CE"/>
    <w:rsid w:val="005F68EF"/>
    <w:rsid w:val="005F7D8B"/>
    <w:rsid w:val="00601226"/>
    <w:rsid w:val="00645B85"/>
    <w:rsid w:val="006614B4"/>
    <w:rsid w:val="00665618"/>
    <w:rsid w:val="0066561D"/>
    <w:rsid w:val="0068697B"/>
    <w:rsid w:val="006928CE"/>
    <w:rsid w:val="00697A9A"/>
    <w:rsid w:val="006A1498"/>
    <w:rsid w:val="006B0740"/>
    <w:rsid w:val="006B6FDD"/>
    <w:rsid w:val="006C0D94"/>
    <w:rsid w:val="006E17FE"/>
    <w:rsid w:val="006E6891"/>
    <w:rsid w:val="006F7276"/>
    <w:rsid w:val="00706C28"/>
    <w:rsid w:val="00711843"/>
    <w:rsid w:val="00713CDC"/>
    <w:rsid w:val="007208A9"/>
    <w:rsid w:val="00727EF0"/>
    <w:rsid w:val="00733042"/>
    <w:rsid w:val="007442EB"/>
    <w:rsid w:val="007504AA"/>
    <w:rsid w:val="00754485"/>
    <w:rsid w:val="00766A99"/>
    <w:rsid w:val="007E5436"/>
    <w:rsid w:val="007E77DE"/>
    <w:rsid w:val="007F4559"/>
    <w:rsid w:val="008029AF"/>
    <w:rsid w:val="00804093"/>
    <w:rsid w:val="0082194C"/>
    <w:rsid w:val="00830BAB"/>
    <w:rsid w:val="008467C4"/>
    <w:rsid w:val="00851FC8"/>
    <w:rsid w:val="00863044"/>
    <w:rsid w:val="00872AEC"/>
    <w:rsid w:val="00897A42"/>
    <w:rsid w:val="008A5C89"/>
    <w:rsid w:val="008B7BD3"/>
    <w:rsid w:val="008C119E"/>
    <w:rsid w:val="008D7CAB"/>
    <w:rsid w:val="008E68C1"/>
    <w:rsid w:val="008F095C"/>
    <w:rsid w:val="008F38C0"/>
    <w:rsid w:val="00900665"/>
    <w:rsid w:val="0090494F"/>
    <w:rsid w:val="00933A43"/>
    <w:rsid w:val="009348E5"/>
    <w:rsid w:val="009461D0"/>
    <w:rsid w:val="00951902"/>
    <w:rsid w:val="00955DA7"/>
    <w:rsid w:val="00956D8B"/>
    <w:rsid w:val="00957814"/>
    <w:rsid w:val="0096105D"/>
    <w:rsid w:val="00961F92"/>
    <w:rsid w:val="009939CD"/>
    <w:rsid w:val="00997E91"/>
    <w:rsid w:val="009A13F5"/>
    <w:rsid w:val="009A2316"/>
    <w:rsid w:val="009B3655"/>
    <w:rsid w:val="009B3704"/>
    <w:rsid w:val="009C6DE9"/>
    <w:rsid w:val="009E508F"/>
    <w:rsid w:val="009F391A"/>
    <w:rsid w:val="00A0319D"/>
    <w:rsid w:val="00A03FC8"/>
    <w:rsid w:val="00A40CA3"/>
    <w:rsid w:val="00A4428C"/>
    <w:rsid w:val="00A508E2"/>
    <w:rsid w:val="00A72740"/>
    <w:rsid w:val="00A81A5B"/>
    <w:rsid w:val="00AA0E0F"/>
    <w:rsid w:val="00AA220C"/>
    <w:rsid w:val="00AB29D7"/>
    <w:rsid w:val="00AB4EC5"/>
    <w:rsid w:val="00AC3CD1"/>
    <w:rsid w:val="00AE26AA"/>
    <w:rsid w:val="00AE3469"/>
    <w:rsid w:val="00AE72F2"/>
    <w:rsid w:val="00AF7B42"/>
    <w:rsid w:val="00B07BDF"/>
    <w:rsid w:val="00B1554B"/>
    <w:rsid w:val="00B178C0"/>
    <w:rsid w:val="00B22665"/>
    <w:rsid w:val="00B2453B"/>
    <w:rsid w:val="00B45093"/>
    <w:rsid w:val="00B50474"/>
    <w:rsid w:val="00B5167F"/>
    <w:rsid w:val="00B52B81"/>
    <w:rsid w:val="00B5579B"/>
    <w:rsid w:val="00B56D47"/>
    <w:rsid w:val="00B64594"/>
    <w:rsid w:val="00B6470D"/>
    <w:rsid w:val="00B67E1C"/>
    <w:rsid w:val="00B77512"/>
    <w:rsid w:val="00B82D03"/>
    <w:rsid w:val="00B83D9A"/>
    <w:rsid w:val="00BA183E"/>
    <w:rsid w:val="00BA18B1"/>
    <w:rsid w:val="00BA2D7C"/>
    <w:rsid w:val="00BB35E8"/>
    <w:rsid w:val="00BB3F7C"/>
    <w:rsid w:val="00BD2311"/>
    <w:rsid w:val="00BE1E75"/>
    <w:rsid w:val="00BE7790"/>
    <w:rsid w:val="00C12EC0"/>
    <w:rsid w:val="00C1508B"/>
    <w:rsid w:val="00C235C7"/>
    <w:rsid w:val="00C435A7"/>
    <w:rsid w:val="00C54B67"/>
    <w:rsid w:val="00C55D0A"/>
    <w:rsid w:val="00C6689C"/>
    <w:rsid w:val="00C83871"/>
    <w:rsid w:val="00C85C07"/>
    <w:rsid w:val="00C95652"/>
    <w:rsid w:val="00C979FC"/>
    <w:rsid w:val="00C97B7E"/>
    <w:rsid w:val="00CA65C0"/>
    <w:rsid w:val="00CB152F"/>
    <w:rsid w:val="00CC20D9"/>
    <w:rsid w:val="00CC6846"/>
    <w:rsid w:val="00CD6C76"/>
    <w:rsid w:val="00CE372D"/>
    <w:rsid w:val="00CF1E4E"/>
    <w:rsid w:val="00CF2EF8"/>
    <w:rsid w:val="00CF4F28"/>
    <w:rsid w:val="00D01326"/>
    <w:rsid w:val="00D072D1"/>
    <w:rsid w:val="00D107C6"/>
    <w:rsid w:val="00D10845"/>
    <w:rsid w:val="00D1249B"/>
    <w:rsid w:val="00D24C5D"/>
    <w:rsid w:val="00D271D1"/>
    <w:rsid w:val="00D34C26"/>
    <w:rsid w:val="00D34FED"/>
    <w:rsid w:val="00D418E7"/>
    <w:rsid w:val="00D444A5"/>
    <w:rsid w:val="00D451DB"/>
    <w:rsid w:val="00D4578A"/>
    <w:rsid w:val="00D64BAD"/>
    <w:rsid w:val="00D91295"/>
    <w:rsid w:val="00DA0F54"/>
    <w:rsid w:val="00DA1CF7"/>
    <w:rsid w:val="00DD3A64"/>
    <w:rsid w:val="00DD451D"/>
    <w:rsid w:val="00DD711D"/>
    <w:rsid w:val="00DE0012"/>
    <w:rsid w:val="00E02C8E"/>
    <w:rsid w:val="00E05DE9"/>
    <w:rsid w:val="00E05EE5"/>
    <w:rsid w:val="00E11941"/>
    <w:rsid w:val="00E13CF7"/>
    <w:rsid w:val="00E21250"/>
    <w:rsid w:val="00E226A9"/>
    <w:rsid w:val="00E303B4"/>
    <w:rsid w:val="00E40B0A"/>
    <w:rsid w:val="00E57E5C"/>
    <w:rsid w:val="00E62384"/>
    <w:rsid w:val="00E648AE"/>
    <w:rsid w:val="00E70553"/>
    <w:rsid w:val="00E7111E"/>
    <w:rsid w:val="00E74485"/>
    <w:rsid w:val="00E95DFE"/>
    <w:rsid w:val="00EA0EFF"/>
    <w:rsid w:val="00EA111F"/>
    <w:rsid w:val="00EA1D8C"/>
    <w:rsid w:val="00EA58F9"/>
    <w:rsid w:val="00EA7B90"/>
    <w:rsid w:val="00EB0791"/>
    <w:rsid w:val="00EB317C"/>
    <w:rsid w:val="00EC141B"/>
    <w:rsid w:val="00EC1CA7"/>
    <w:rsid w:val="00EC6113"/>
    <w:rsid w:val="00ED1487"/>
    <w:rsid w:val="00EE73A5"/>
    <w:rsid w:val="00EF5AD4"/>
    <w:rsid w:val="00EF609A"/>
    <w:rsid w:val="00F06745"/>
    <w:rsid w:val="00F21D4E"/>
    <w:rsid w:val="00F23CCC"/>
    <w:rsid w:val="00F24C5F"/>
    <w:rsid w:val="00F3286D"/>
    <w:rsid w:val="00F44E12"/>
    <w:rsid w:val="00F5125C"/>
    <w:rsid w:val="00F62AAF"/>
    <w:rsid w:val="00F64EC6"/>
    <w:rsid w:val="00F945B2"/>
    <w:rsid w:val="00FA00D8"/>
    <w:rsid w:val="00FA18D5"/>
    <w:rsid w:val="00FB0425"/>
    <w:rsid w:val="00FB3C83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CC51"/>
  <w15:docId w15:val="{0785281C-D0E4-480D-8B5E-B493210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AEC"/>
  </w:style>
  <w:style w:type="paragraph" w:styleId="a9">
    <w:name w:val="footer"/>
    <w:basedOn w:val="a"/>
    <w:link w:val="aa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829C-11A9-4FB4-B17E-7455FE0F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16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Администратор безопасности</cp:lastModifiedBy>
  <cp:revision>153</cp:revision>
  <cp:lastPrinted>2024-12-04T05:57:00Z</cp:lastPrinted>
  <dcterms:created xsi:type="dcterms:W3CDTF">2014-07-17T10:16:00Z</dcterms:created>
  <dcterms:modified xsi:type="dcterms:W3CDTF">2025-04-16T08:52:00Z</dcterms:modified>
</cp:coreProperties>
</file>