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4488" w14:textId="77777777" w:rsidR="00B1554B" w:rsidRDefault="00B1554B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FF6D1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2CC687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14:paraId="66D1AF4B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14:paraId="153EC450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23FDF267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491BE1" w14:textId="77777777" w:rsidR="000D324D" w:rsidRPr="00A03FC8" w:rsidRDefault="000D324D" w:rsidP="000D3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О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 Т  А  Н  О  В  Л  Е  Н  И  Е</w:t>
      </w:r>
    </w:p>
    <w:p w14:paraId="6FBF64FF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9277CF" w14:textId="32215DAE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8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819B6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0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19B6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0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819B6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8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8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0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3A0B0CB4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31A53" w14:textId="77777777" w:rsidR="000D324D" w:rsidRPr="00A03FC8" w:rsidRDefault="000D324D" w:rsidP="000D3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DA608" w14:textId="77F50B4A" w:rsidR="002819B6" w:rsidRDefault="002819B6" w:rsidP="002819B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spacing w:val="5"/>
          <w:sz w:val="28"/>
          <w:szCs w:val="20"/>
          <w:lang w:eastAsia="ru-RU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30.08.2023 года № 76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</w:p>
    <w:p w14:paraId="0D45C031" w14:textId="5BFFE741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Ингарского сельского </w:t>
      </w:r>
      <w:r w:rsidR="002819B6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 «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Благоустройство территории Ингарского сельского поселения на 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14:paraId="47EAC9B4" w14:textId="77777777" w:rsidR="000D324D" w:rsidRPr="00A03FC8" w:rsidRDefault="000D324D" w:rsidP="000D3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8D72F" w14:textId="2CB4492B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Ингарского сельского поселения Приволжского муниципального района от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№ </w:t>
      </w:r>
      <w:r w:rsidR="00B15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</w:t>
      </w:r>
      <w:r w:rsidR="00434C17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07.05.2014 №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«О </w:t>
      </w:r>
      <w:r w:rsidR="00434C17"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муниципальных программ Ингарского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14:paraId="2673E2EB" w14:textId="77777777" w:rsidR="000D324D" w:rsidRPr="00A03FC8" w:rsidRDefault="000D324D" w:rsidP="000D32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517BB" w14:textId="77777777" w:rsidR="000D324D" w:rsidRDefault="000D324D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1438FB49" w14:textId="77777777" w:rsidR="002819B6" w:rsidRDefault="002819B6" w:rsidP="000D32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2D44C" w14:textId="3A20446D" w:rsidR="002819B6" w:rsidRDefault="002819B6" w:rsidP="002819B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Ингарского сельского поселения 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>Приволжского муниципального района Ивановской области от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26.08.2021 года № 76</w:t>
      </w:r>
      <w:r>
        <w:rPr>
          <w:rFonts w:ascii="Times New Roman CYR" w:eastAsia="Times New Roman" w:hAnsi="Times New Roman CYR" w:cs="Times New Roman"/>
          <w:bCs/>
          <w:color w:val="000000"/>
          <w:spacing w:val="5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«Благоустройство территории Ингарского сельского поселения на 2024-2025 годы»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647699D" w14:textId="30604C74" w:rsidR="002819B6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1.1. Приложение к Постановлению </w:t>
      </w: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муниципальная программа Ингарского сельского поселения «Благоустройство территории Ингарского сельского поселения на 2024-2026 годы»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(прилагается).</w:t>
      </w:r>
    </w:p>
    <w:p w14:paraId="0F2773B8" w14:textId="0E9F6BE8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2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14:paraId="778F1436" w14:textId="134A9BC3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3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D324D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0D324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14:paraId="47074890" w14:textId="76AB8BA7" w:rsidR="000D324D" w:rsidRPr="00A03FC8" w:rsidRDefault="002819B6" w:rsidP="00281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4</w:t>
      </w:r>
      <w:r w:rsidR="000D324D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момента подписания.</w:t>
      </w:r>
    </w:p>
    <w:p w14:paraId="7838B404" w14:textId="77777777" w:rsidR="002819B6" w:rsidRDefault="002819B6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692098" w14:textId="02EDCF5C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14:paraId="0C146687" w14:textId="77777777" w:rsidR="000D324D" w:rsidRPr="00A03FC8" w:rsidRDefault="000D324D" w:rsidP="000D32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14:paraId="05ADED89" w14:textId="77777777" w:rsidR="000D324D" w:rsidRPr="00A03FC8" w:rsidRDefault="000D324D" w:rsidP="000D324D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E65DA" w14:textId="77777777" w:rsidR="006B6FDD" w:rsidRDefault="006B6FDD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816482B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Приложение </w:t>
      </w:r>
    </w:p>
    <w:p w14:paraId="29DB69B9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14:paraId="6173985A" w14:textId="77777777"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14:paraId="2AA88CBD" w14:textId="33FF2397" w:rsidR="00E7111E" w:rsidRDefault="00EA58F9" w:rsidP="00EA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2819B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20651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.0</w:t>
      </w:r>
      <w:r w:rsidR="0020651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</w:t>
      </w:r>
      <w:r w:rsidR="009B365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2819B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E7111E"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2819B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552BD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5</w:t>
      </w:r>
    </w:p>
    <w:p w14:paraId="1F2BF28C" w14:textId="77777777" w:rsidR="00EA58F9" w:rsidRPr="00E7111E" w:rsidRDefault="00EA58F9" w:rsidP="00EA5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14:paraId="7404AE10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14:paraId="72968768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14:paraId="13D59AB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14:paraId="049C402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14:paraId="79561FC9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780E5961" w14:textId="77777777"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14:paraId="5987C5B7" w14:textId="77777777"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14:paraId="48B8D17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7549008C" w14:textId="77777777"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14:paraId="0CA6E2CA" w14:textId="77777777"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14:paraId="79571075" w14:textId="77777777"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14:paraId="2AF3206F" w14:textId="77777777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57B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B41" w14:textId="77777777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 на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14:paraId="2D6C3327" w14:textId="77777777" w:rsidR="00E7111E" w:rsidRPr="00E7111E" w:rsidRDefault="00E7111E" w:rsidP="000D3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0D324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14:paraId="7F5906C7" w14:textId="77777777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DD1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1D4E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0C562623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Благоустройство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территории </w:t>
            </w:r>
            <w:r w:rsidR="005D5C9B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общего пользования 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Ингарского сельского поселения в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6001B64C" w14:textId="77777777"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0D324D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6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14:paraId="3CBB7A8B" w14:textId="77777777"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14:paraId="45B25EB8" w14:textId="77777777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9CC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E100" w14:textId="77777777"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14:paraId="7CD92F58" w14:textId="77777777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88A5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FD95" w14:textId="77777777"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2. Обеспечение   охраны   жизни  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  здоровья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14:paraId="7CE2F63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эстетического вида Ингарского сельского поселения Приволжского муниципального района</w:t>
            </w:r>
          </w:p>
          <w:p w14:paraId="2A0CD249" w14:textId="77777777"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</w:t>
            </w:r>
            <w:r w:rsidR="005D5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14:paraId="48EC0260" w14:textId="11EE4C32"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Повышение </w:t>
            </w:r>
            <w:r w:rsidR="00E226A9"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уровня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поселения.</w:t>
            </w:r>
          </w:p>
          <w:p w14:paraId="2123FE22" w14:textId="77777777"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5C95C2CE" w14:textId="77777777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A50BC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Объемы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ресурсного обеспечения Программы </w:t>
            </w:r>
          </w:p>
          <w:p w14:paraId="47F8094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7A4A2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Программы/</w:t>
            </w:r>
          </w:p>
          <w:p w14:paraId="1BC3A02A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F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Год реализации Программы</w:t>
            </w:r>
          </w:p>
        </w:tc>
      </w:tr>
      <w:tr w:rsidR="00483B36" w:rsidRPr="00E7111E" w14:paraId="2E964107" w14:textId="77777777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337F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8718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C95" w14:textId="77777777" w:rsidR="00483B36" w:rsidRPr="00E7111E" w:rsidRDefault="00483B36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328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5</w:t>
            </w:r>
          </w:p>
          <w:p w14:paraId="4EC2D3C1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53B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6</w:t>
            </w:r>
          </w:p>
          <w:p w14:paraId="49FDF469" w14:textId="77777777" w:rsidR="00483B36" w:rsidRPr="00E7111E" w:rsidRDefault="00483B3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83B36" w:rsidRPr="00E7111E" w14:paraId="66C83C25" w14:textId="77777777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7E10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bookmarkStart w:id="0" w:name="_Hlk157780347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174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14:paraId="6D22B094" w14:textId="77777777" w:rsidR="00483B36" w:rsidRPr="00E7111E" w:rsidRDefault="00483B36" w:rsidP="00A0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«Благоустройство территории Ингарского сельского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поселения  на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A0319D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E44" w14:textId="5F6E6C55" w:rsidR="00483B36" w:rsidRPr="00727EF0" w:rsidRDefault="00434C17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 w:rsidRPr="00727E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3867389,99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453" w14:textId="5477ACF2" w:rsidR="00483B36" w:rsidRPr="00E303B4" w:rsidRDefault="002819B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1163878,53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407" w14:textId="3D76F398" w:rsidR="00483B36" w:rsidRPr="00E303B4" w:rsidRDefault="002819B6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1160028,53</w:t>
            </w:r>
          </w:p>
        </w:tc>
      </w:tr>
      <w:bookmarkEnd w:id="0"/>
      <w:tr w:rsidR="004420C8" w:rsidRPr="00E7111E" w14:paraId="31E22240" w14:textId="77777777" w:rsidTr="00203BEA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83BD9" w14:textId="77777777" w:rsidR="004420C8" w:rsidRPr="00E7111E" w:rsidRDefault="004420C8" w:rsidP="0044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697" w14:textId="77777777" w:rsidR="004420C8" w:rsidRPr="00E7111E" w:rsidRDefault="004420C8" w:rsidP="00442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8FD" w14:textId="0BF48865" w:rsidR="004420C8" w:rsidRPr="00727EF0" w:rsidRDefault="008F38C0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727E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2453604,67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9EBF" w14:textId="1DA93001" w:rsidR="004420C8" w:rsidRPr="004420C8" w:rsidRDefault="004420C8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442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1163878,53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140" w14:textId="5A294535" w:rsidR="004420C8" w:rsidRPr="004420C8" w:rsidRDefault="004420C8" w:rsidP="00442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4420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1160028,53</w:t>
            </w:r>
          </w:p>
        </w:tc>
      </w:tr>
      <w:tr w:rsidR="00483B36" w:rsidRPr="00E7111E" w14:paraId="1F80A017" w14:textId="77777777" w:rsidTr="00483B36">
        <w:trPr>
          <w:trHeight w:val="6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CE76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D35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A04" w14:textId="680EB69C" w:rsidR="00483B36" w:rsidRPr="00727EF0" w:rsidRDefault="008F38C0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0">
              <w:rPr>
                <w:rFonts w:ascii="Times New Roman" w:hAnsi="Times New Roman" w:cs="Times New Roman"/>
                <w:sz w:val="28"/>
                <w:szCs w:val="28"/>
              </w:rPr>
              <w:t>1413785,32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42D" w14:textId="77777777" w:rsidR="00483B36" w:rsidRPr="00727EF0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EF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915" w14:textId="77777777" w:rsidR="00483B36" w:rsidRPr="00933A43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3B36" w:rsidRPr="00E7111E" w14:paraId="6E51FDF3" w14:textId="77777777" w:rsidTr="00E303B4">
        <w:trPr>
          <w:trHeight w:val="5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A5472" w14:textId="77777777" w:rsidR="00483B36" w:rsidRPr="00E7111E" w:rsidRDefault="00483B36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54D4" w14:textId="77777777" w:rsidR="00483B36" w:rsidRDefault="00483B36" w:rsidP="0048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4ACA" w14:textId="77777777" w:rsidR="00483B36" w:rsidRDefault="003A6D2D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184D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118C" w14:textId="77777777" w:rsidR="00483B36" w:rsidRDefault="00483B36" w:rsidP="00203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5A88482A" w14:textId="77777777"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14:paraId="39455AE2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ab/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Примечание к таблице: реализация Программы предусматривает привлечение софинансирования за счет средств областного бюджет</w:t>
      </w:r>
      <w:r w:rsidR="0001202E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и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поселения. Объем бюджетных ассигнований будет определяться в каждом конкретном случае. </w:t>
      </w:r>
    </w:p>
    <w:p w14:paraId="34BC71F5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В ходе реализации Программы могут вноситься изменения и дополнения. </w:t>
      </w:r>
    </w:p>
    <w:p w14:paraId="3C6CA663" w14:textId="77777777" w:rsidR="00203BEA" w:rsidRPr="00203BEA" w:rsidRDefault="00203BEA" w:rsidP="00203BEA">
      <w:pPr>
        <w:spacing w:after="13" w:line="268" w:lineRule="auto"/>
        <w:ind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Информация по объемам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подлежит уточнению по мере формирования бюджета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Ингарского сельского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поселения и выделения субсидий из областного бюджет</w:t>
      </w:r>
      <w:r w:rsidR="000A0CD6">
        <w:rPr>
          <w:rFonts w:ascii="Times New Roman" w:eastAsia="Times New Roman" w:hAnsi="Times New Roman" w:cs="Times New Roman"/>
          <w:color w:val="191919"/>
          <w:sz w:val="28"/>
          <w:lang w:eastAsia="ru-RU"/>
        </w:rPr>
        <w:t>а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Общий объем финансирования Программы на 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4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>-202</w:t>
      </w:r>
      <w:r w:rsidR="000D324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6</w:t>
      </w:r>
      <w:r w:rsidRPr="00203BEA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годы имеет справочный (прогнозный) характер. </w:t>
      </w:r>
    </w:p>
    <w:p w14:paraId="2F37EA66" w14:textId="77777777" w:rsidR="00203BEA" w:rsidRPr="00203BEA" w:rsidRDefault="00203BEA" w:rsidP="00203BEA">
      <w:pPr>
        <w:spacing w:after="0" w:line="259" w:lineRule="auto"/>
        <w:ind w:right="100"/>
        <w:jc w:val="right"/>
        <w:rPr>
          <w:rFonts w:ascii="Calibri" w:eastAsia="Calibri" w:hAnsi="Calibri" w:cs="Calibri"/>
          <w:color w:val="000000"/>
          <w:lang w:eastAsia="ru-RU"/>
        </w:rPr>
      </w:pPr>
      <w:r w:rsidRPr="00203BEA">
        <w:rPr>
          <w:rFonts w:ascii="Times New Roman" w:eastAsia="Times New Roman" w:hAnsi="Times New Roman" w:cs="Times New Roman"/>
          <w:color w:val="191919"/>
          <w:sz w:val="20"/>
          <w:lang w:eastAsia="ru-RU"/>
        </w:rPr>
        <w:t xml:space="preserve"> </w:t>
      </w:r>
    </w:p>
    <w:p w14:paraId="0F281B02" w14:textId="77777777"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10A0C7F0" w14:textId="77777777"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14:paraId="0322FC1C" w14:textId="77777777"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14:paraId="702E814E" w14:textId="77777777"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32383F3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14:paraId="4489E05D" w14:textId="77777777"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711684" w14:textId="77777777" w:rsidR="00A81A5B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14:paraId="2579B1C7" w14:textId="77777777" w:rsidR="00EB317C" w:rsidRPr="00B5167F" w:rsidRDefault="00EB317C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Жизнь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села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постоянно требует совершенствования и развития благоустройства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территорий. Наиболее важным элементом 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сельских</w:t>
      </w:r>
      <w:r w:rsidRPr="00EB317C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территорий является благоустройство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общественных территорий.</w:t>
      </w:r>
    </w:p>
    <w:p w14:paraId="48A5E174" w14:textId="77777777"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14:paraId="1EC707E5" w14:textId="50E1A9F0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</w:t>
      </w:r>
      <w:r w:rsidR="001D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</w:t>
      </w:r>
    </w:p>
    <w:p w14:paraId="54868D1E" w14:textId="77777777"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</w:t>
      </w:r>
      <w:proofErr w:type="gramStart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</w:t>
      </w:r>
      <w:proofErr w:type="gramStart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gramStart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proofErr w:type="gramEnd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14:paraId="48E0A931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6DC788D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14:paraId="1AD9FB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r w:rsidR="000A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14:paraId="3780CBE8" w14:textId="77777777"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631B673C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2D544E7A" w14:textId="77777777"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536475" w14:textId="77777777"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14:paraId="18419095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14:paraId="265460D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14:paraId="0E13371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14:paraId="1234A521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14:paraId="08AF9292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296ABA0" w14:textId="77777777"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14:paraId="794308FD" w14:textId="77777777"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14:paraId="1BBCD962" w14:textId="77777777"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14:paraId="36EC47AA" w14:textId="77777777"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860E0A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D561D6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171E2A" w14:textId="77777777"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14:paraId="50ED1FC7" w14:textId="77777777"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14:paraId="33E8EC10" w14:textId="77777777"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14:paraId="09B4E25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 благоустройства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санитарного содержания населенных </w:t>
      </w:r>
    </w:p>
    <w:p w14:paraId="7B5B730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14:paraId="7E599EF3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14:paraId="4F33B967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14:paraId="0E5C7844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14:paraId="0C7E85FF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14:paraId="6CE7517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012C32AC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14:paraId="17A0A310" w14:textId="77777777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14:paraId="089C6799" w14:textId="4E370DF1"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DF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уличное освещение, установкой светильников в населенных пунктах;</w:t>
      </w:r>
    </w:p>
    <w:p w14:paraId="733EFBD5" w14:textId="77777777"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50191F" w14:textId="77777777"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Обобщенная характеристика мероприятий муниципальной программы.</w:t>
      </w:r>
    </w:p>
    <w:p w14:paraId="65E08A5C" w14:textId="77777777"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CBED" w14:textId="77777777"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22244181" w14:textId="77777777"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14:paraId="63F1B5D2" w14:textId="77777777"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14:paraId="27808F81" w14:textId="5760CFF2" w:rsidR="00274BC1" w:rsidRDefault="00274BC1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Благоустройство в рамках иных непрограммных мероприятий по наказам избирателей депутатам Ивановской областной Думы.</w:t>
      </w:r>
    </w:p>
    <w:p w14:paraId="4AD92FD3" w14:textId="77777777"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14:paraId="090C9922" w14:textId="77777777"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tbl>
      <w:tblPr>
        <w:tblW w:w="96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4388"/>
        <w:gridCol w:w="1170"/>
        <w:gridCol w:w="1170"/>
        <w:gridCol w:w="1494"/>
      </w:tblGrid>
      <w:tr w:rsidR="006F7276" w:rsidRPr="00356C7A" w14:paraId="44CAFFB9" w14:textId="77777777" w:rsidTr="000A0CD6">
        <w:trPr>
          <w:tblCellSpacing w:w="0" w:type="dxa"/>
          <w:jc w:val="center"/>
        </w:trPr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A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60E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69F8" w14:textId="77777777"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Прогнозируемое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финансирование  работ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, руб.</w:t>
            </w:r>
          </w:p>
        </w:tc>
      </w:tr>
      <w:tr w:rsidR="00E303B4" w:rsidRPr="00356C7A" w14:paraId="3E8262A2" w14:textId="77777777" w:rsidTr="000A0CD6">
        <w:trPr>
          <w:tblCellSpacing w:w="0" w:type="dxa"/>
          <w:jc w:val="center"/>
        </w:trPr>
        <w:tc>
          <w:tcPr>
            <w:tcW w:w="1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31A0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A3AA" w14:textId="77777777"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70B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2DDF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9FBA" w14:textId="77777777" w:rsidR="006F7276" w:rsidRPr="00356C7A" w:rsidRDefault="006F7276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14:paraId="3651495E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C64E" w14:textId="77777777" w:rsidR="00EC6113" w:rsidRPr="00484581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75ED" w14:textId="18B180E6" w:rsidR="00EC6113" w:rsidRPr="00356C7A" w:rsidRDefault="00484581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«Содержание сетей у</w:t>
            </w:r>
            <w:r w:rsidR="00EC6113"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EC6113"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Ингарском сельском поселении на 2024-2026 годы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EBE7" w14:textId="1DFD1781" w:rsidR="00EC6113" w:rsidRPr="00484581" w:rsidRDefault="004420C8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1350804,82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B87C" w14:textId="4DD93736" w:rsidR="00EC6113" w:rsidRPr="00484581" w:rsidRDefault="004420C8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1029441,91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A5664" w14:textId="77777777" w:rsidR="00EC6113" w:rsidRPr="00484581" w:rsidRDefault="0096105D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955000,00</w:t>
            </w:r>
          </w:p>
        </w:tc>
      </w:tr>
      <w:tr w:rsidR="00EC6113" w:rsidRPr="00B5167F" w14:paraId="516B4546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86B8B" w14:textId="77777777" w:rsidR="00EC6113" w:rsidRPr="00484581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124B" w14:textId="553A9088" w:rsidR="00EC6113" w:rsidRPr="000C6AE3" w:rsidRDefault="00484581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0C6AE3" w:rsidRPr="000C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«Благоустройство общественной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Ингарского сельского поселения </w:t>
            </w:r>
            <w:r w:rsid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B2FF" w14:textId="50EEA246" w:rsidR="00EC6113" w:rsidRPr="00484581" w:rsidRDefault="00484581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1416703,23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9BE8" w14:textId="77777777" w:rsidR="00EC6113" w:rsidRPr="00484581" w:rsidRDefault="00C97B7E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C6113"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0E0C2" w14:textId="77777777" w:rsidR="00EC6113" w:rsidRPr="00484581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84581" w:rsidRPr="00B5167F" w14:paraId="52D12C19" w14:textId="77777777" w:rsidTr="00484581">
        <w:trPr>
          <w:trHeight w:val="1258"/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AEB72" w14:textId="41871DB8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4A47" w14:textId="441E5F18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B753" w14:textId="77777777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F6276" w14:textId="64612E65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1387003,23</w:t>
            </w:r>
          </w:p>
          <w:p w14:paraId="08698C25" w14:textId="1E131EA2" w:rsidR="00484581" w:rsidRDefault="00484581" w:rsidP="0048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20EC7" w14:textId="3BAAC4EA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DCFFF" w14:textId="05697E49" w:rsidR="00484581" w:rsidRDefault="00484581" w:rsidP="00484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5DFB" w:rsidRPr="00B5167F" w14:paraId="0C5B7E78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FA61B" w14:textId="1884B0EF" w:rsidR="001D5DFB" w:rsidRPr="006A1498" w:rsidRDefault="009348E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84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1022" w14:textId="521B81C8" w:rsidR="001D5DFB" w:rsidRPr="000C6AE3" w:rsidRDefault="009348E5" w:rsidP="00A0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контроль при проведении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BB648" w14:textId="04628162" w:rsidR="001D5DFB" w:rsidRDefault="009348E5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29700,00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C9808" w14:textId="46061BDC" w:rsidR="001D5DFB" w:rsidRPr="006A1498" w:rsidRDefault="009348E5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16DBA" w14:textId="6D8572D6" w:rsidR="001D5DFB" w:rsidRPr="006A1498" w:rsidRDefault="009348E5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14:paraId="513835EF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D5D42" w14:textId="1AE7CF3A" w:rsidR="00EC6113" w:rsidRPr="00484581" w:rsidRDefault="009348E5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63C1" w14:textId="5AE7AED5" w:rsidR="00EC6113" w:rsidRPr="00B5167F" w:rsidRDefault="00484581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="00EC6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на 2024-2026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28E1F" w14:textId="34862525" w:rsidR="00EC6113" w:rsidRPr="00124CB4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1099881,94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1F25" w14:textId="1CE64734" w:rsidR="00EC6113" w:rsidRPr="00124CB4" w:rsidRDefault="004420C8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134436,62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9DCA" w14:textId="784C3A19" w:rsidR="00EC6113" w:rsidRPr="00124CB4" w:rsidRDefault="004420C8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210028,53</w:t>
            </w:r>
          </w:p>
        </w:tc>
      </w:tr>
      <w:tr w:rsidR="00124CB4" w:rsidRPr="00B5167F" w14:paraId="04895E0A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611BC" w14:textId="478553BD" w:rsidR="00124CB4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35261" w14:textId="78B4C5EF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4176" w14:textId="5DA6FAA7" w:rsidR="00124CB4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532276,37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806D6" w14:textId="589DDF02" w:rsidR="00124CB4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17B5" w14:textId="01893CB7" w:rsidR="00124CB4" w:rsidRDefault="00124CB4" w:rsidP="00124C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4581" w:rsidRPr="00B5167F" w14:paraId="54AD7A69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DA67A" w14:textId="64DF7906" w:rsidR="00484581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376DA" w14:textId="77777777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установка игровых элементов детской игровой площадки по адресу: с. Толпыгино, </w:t>
            </w:r>
          </w:p>
          <w:p w14:paraId="56187375" w14:textId="3EE1D51D" w:rsidR="00484581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Просторная, между д. 6 и д. 7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220E1" w14:textId="677EA177" w:rsidR="00484581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555555,55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41541" w14:textId="3B5FCFBD" w:rsidR="00484581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03D54" w14:textId="16C08F33" w:rsidR="00484581" w:rsidRDefault="00124CB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24CB4" w:rsidRPr="00B5167F" w14:paraId="02A531B3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19972" w14:textId="36271229" w:rsidR="00124CB4" w:rsidRPr="00124CB4" w:rsidRDefault="00124CB4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88202" w14:textId="59297B9E" w:rsidR="00124CB4" w:rsidRPr="00124CB4" w:rsidRDefault="00124CB4" w:rsidP="0012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0472B" w14:textId="3A21223A" w:rsidR="00124CB4" w:rsidRDefault="00124CB4" w:rsidP="00804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12050,02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6F831" w14:textId="5B756B06" w:rsidR="00124CB4" w:rsidRDefault="00124CB4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C32C9" w14:textId="781CE73F" w:rsidR="00124CB4" w:rsidRDefault="00124CB4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6113" w:rsidRPr="00B5167F" w14:paraId="087561D3" w14:textId="77777777" w:rsidTr="000A0CD6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9ECB6" w14:textId="77777777"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AE8A0" w14:textId="77777777"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AE1D1" w14:textId="72B1A8D0" w:rsidR="00EC6113" w:rsidRPr="00E303B4" w:rsidRDefault="00124CB4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3867389,99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608C2" w14:textId="600CB999" w:rsidR="00EC6113" w:rsidRPr="00E303B4" w:rsidRDefault="004420C8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1163878,53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BAE1CD" w14:textId="5FA3D633" w:rsidR="00EC6113" w:rsidRPr="00E303B4" w:rsidRDefault="004420C8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1160028,53</w:t>
            </w:r>
          </w:p>
        </w:tc>
      </w:tr>
    </w:tbl>
    <w:p w14:paraId="1A3681CB" w14:textId="77777777"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14:paraId="381E0DAE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14:paraId="73FFAA3E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32330B2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14:paraId="6B3FB01B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14:paraId="0553ECF4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</w:p>
    <w:p w14:paraId="7FB60AE7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Программы осуществляется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CD3DF4" w14:textId="77777777"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14:paraId="2DCE5AD6" w14:textId="77777777"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F8920" w14:textId="77777777"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C721C" w14:textId="77777777"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33725BB6" w14:textId="77777777"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53028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14:paraId="24853C9C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</w:p>
    <w:p w14:paraId="2672EA7D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14:paraId="219A91A2" w14:textId="77777777"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14:paraId="41D1AD9F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14:paraId="23FE8853" w14:textId="77777777"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14:paraId="76C0B0A4" w14:textId="77777777"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3AC6D" w14:textId="77777777" w:rsidR="00A0319D" w:rsidRDefault="00A0319D" w:rsidP="00830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A90D7" w14:textId="77777777"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14:paraId="0EC34746" w14:textId="77777777"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2009F" w14:textId="77777777"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02EDCCF" w14:textId="77777777"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14:paraId="40D9AD38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мероприятий Программы;</w:t>
      </w:r>
    </w:p>
    <w:p w14:paraId="79D703C6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B8B93E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71A7522B" w14:textId="77777777"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14:paraId="3B0822DF" w14:textId="77777777"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14:paraId="422EAA8A" w14:textId="77777777"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14:paraId="13514EB2" w14:textId="77777777"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14:paraId="7ED8DCC0" w14:textId="77777777" w:rsidTr="003D4370">
        <w:trPr>
          <w:trHeight w:val="1126"/>
        </w:trPr>
        <w:tc>
          <w:tcPr>
            <w:tcW w:w="222" w:type="dxa"/>
          </w:tcPr>
          <w:p w14:paraId="679444C8" w14:textId="77777777"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14:paraId="3E1F9E79" w14:textId="77777777"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14:paraId="5E0F5E6C" w14:textId="77777777"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14:paraId="0EA6469B" w14:textId="2D4DA123"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от </w:t>
            </w:r>
            <w:r w:rsidR="00273267">
              <w:rPr>
                <w:color w:val="191919"/>
                <w:sz w:val="24"/>
                <w:szCs w:val="24"/>
              </w:rPr>
              <w:t>2</w:t>
            </w:r>
            <w:r w:rsidR="00552BD4">
              <w:rPr>
                <w:color w:val="191919"/>
                <w:sz w:val="24"/>
                <w:szCs w:val="24"/>
              </w:rPr>
              <w:t>2</w:t>
            </w:r>
            <w:r w:rsidR="006B6FDD">
              <w:rPr>
                <w:color w:val="191919"/>
                <w:sz w:val="24"/>
                <w:szCs w:val="24"/>
              </w:rPr>
              <w:t>.0</w:t>
            </w:r>
            <w:r w:rsidR="00552BD4">
              <w:rPr>
                <w:color w:val="191919"/>
                <w:sz w:val="24"/>
                <w:szCs w:val="24"/>
              </w:rPr>
              <w:t>7</w:t>
            </w:r>
            <w:r w:rsidR="009B3655">
              <w:rPr>
                <w:color w:val="191919"/>
                <w:sz w:val="24"/>
                <w:szCs w:val="24"/>
              </w:rPr>
              <w:t>.202</w:t>
            </w:r>
            <w:r w:rsidR="00273267">
              <w:rPr>
                <w:color w:val="191919"/>
                <w:sz w:val="24"/>
                <w:szCs w:val="24"/>
              </w:rPr>
              <w:t>4</w:t>
            </w:r>
            <w:r w:rsidR="009B3655">
              <w:rPr>
                <w:color w:val="191919"/>
                <w:sz w:val="24"/>
                <w:szCs w:val="24"/>
              </w:rPr>
              <w:t xml:space="preserve"> </w:t>
            </w:r>
            <w:r w:rsidR="009B3655"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273267">
              <w:rPr>
                <w:color w:val="191919"/>
                <w:sz w:val="24"/>
                <w:szCs w:val="24"/>
              </w:rPr>
              <w:t>4</w:t>
            </w:r>
            <w:r w:rsidR="00552BD4">
              <w:rPr>
                <w:color w:val="191919"/>
                <w:sz w:val="24"/>
                <w:szCs w:val="24"/>
              </w:rPr>
              <w:t>5</w:t>
            </w:r>
          </w:p>
          <w:p w14:paraId="1BEF54F8" w14:textId="77777777"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14:paraId="479B6B76" w14:textId="77777777"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14:paraId="30765EA4" w14:textId="77777777"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14:paraId="48198C13" w14:textId="77777777"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поселении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4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0D324D">
              <w:rPr>
                <w:b/>
                <w:sz w:val="32"/>
                <w:szCs w:val="32"/>
              </w:rPr>
              <w:t>6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14:paraId="171F8E38" w14:textId="77777777" w:rsidR="00D24C5D" w:rsidRPr="00B50474" w:rsidRDefault="00D24C5D" w:rsidP="00181A24">
            <w:pPr>
              <w:jc w:val="center"/>
              <w:rPr>
                <w:b/>
              </w:rPr>
            </w:pPr>
          </w:p>
          <w:p w14:paraId="309FC19A" w14:textId="77777777"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14:paraId="7BD300D1" w14:textId="77777777"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14:paraId="334D819C" w14:textId="77777777" w:rsidTr="005634A6">
              <w:trPr>
                <w:trHeight w:val="1245"/>
              </w:trPr>
              <w:tc>
                <w:tcPr>
                  <w:tcW w:w="3469" w:type="dxa"/>
                </w:tcPr>
                <w:p w14:paraId="68D343E4" w14:textId="77777777"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14:paraId="0BE0664F" w14:textId="77777777"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14:paraId="3AC1AE6E" w14:textId="77777777" w:rsidR="005634A6" w:rsidRPr="009F6090" w:rsidRDefault="003A27F8" w:rsidP="000D32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14:paraId="489081E1" w14:textId="77777777" w:rsidTr="00B50474">
              <w:trPr>
                <w:trHeight w:val="1068"/>
              </w:trPr>
              <w:tc>
                <w:tcPr>
                  <w:tcW w:w="3469" w:type="dxa"/>
                </w:tcPr>
                <w:p w14:paraId="3F721ABC" w14:textId="77777777"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14:paraId="177868B4" w14:textId="77777777"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14:paraId="01558308" w14:textId="77777777"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14:paraId="5A54D70B" w14:textId="77777777" w:rsidTr="00D24C5D">
              <w:tc>
                <w:tcPr>
                  <w:tcW w:w="3469" w:type="dxa"/>
                </w:tcPr>
                <w:p w14:paraId="6AD36283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14:paraId="4A7735B9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14:paraId="3187E741" w14:textId="77777777" w:rsidTr="00D24C5D">
              <w:tc>
                <w:tcPr>
                  <w:tcW w:w="3469" w:type="dxa"/>
                </w:tcPr>
                <w:p w14:paraId="03CA9CDD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0EF071ED" w14:textId="77777777"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14:paraId="394F47F2" w14:textId="77777777"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14:paraId="1CC84B51" w14:textId="77777777" w:rsidTr="00D24C5D">
              <w:tc>
                <w:tcPr>
                  <w:tcW w:w="3469" w:type="dxa"/>
                </w:tcPr>
                <w:p w14:paraId="45BF885F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14:paraId="5FDF8398" w14:textId="77777777"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14:paraId="23BE09D9" w14:textId="77777777" w:rsidTr="00D24C5D">
              <w:tc>
                <w:tcPr>
                  <w:tcW w:w="3469" w:type="dxa"/>
                </w:tcPr>
                <w:p w14:paraId="4AFE27E2" w14:textId="77777777"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14:paraId="134CF18E" w14:textId="4FA1C6C3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1350804,82</w:t>
                  </w:r>
                  <w:r w:rsidR="00E6238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09DB9002" w14:textId="013997D4"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1029441,91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14:paraId="473051C7" w14:textId="6A839F28" w:rsidR="003A27F8" w:rsidRPr="009F6090" w:rsidRDefault="003A27F8" w:rsidP="00313059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950000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 w:rsidR="002732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1305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14:paraId="4C8C9968" w14:textId="77777777"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14:paraId="48E600E0" w14:textId="77777777"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14:paraId="3ABC5FE7" w14:textId="77777777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14:paraId="67B7E22E" w14:textId="2686C34C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В целях улучшения эстетического облика населенных пунктов, повышения качества наружного </w:t>
            </w:r>
            <w:r w:rsidR="00E226A9" w:rsidRPr="009F6090">
              <w:rPr>
                <w:sz w:val="28"/>
                <w:szCs w:val="28"/>
              </w:rPr>
              <w:t>освещения необходимо</w:t>
            </w:r>
            <w:r w:rsidRPr="009F6090">
              <w:rPr>
                <w:sz w:val="28"/>
                <w:szCs w:val="28"/>
              </w:rPr>
              <w:t xml:space="preserve"> своевременное выполнение мероприятий по содержанию и ремонту сетей уличного освещения.</w:t>
            </w:r>
          </w:p>
          <w:p w14:paraId="146CE092" w14:textId="420907C4"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33A43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933A43">
              <w:rPr>
                <w:sz w:val="28"/>
                <w:szCs w:val="28"/>
              </w:rPr>
              <w:t xml:space="preserve">освещено </w:t>
            </w:r>
            <w:r w:rsidR="00011D29" w:rsidRPr="00933A43">
              <w:rPr>
                <w:sz w:val="28"/>
                <w:szCs w:val="28"/>
              </w:rPr>
              <w:t>32</w:t>
            </w:r>
            <w:r w:rsidRPr="00933A43">
              <w:rPr>
                <w:sz w:val="28"/>
                <w:szCs w:val="28"/>
              </w:rPr>
              <w:t xml:space="preserve"> населенных пункт</w:t>
            </w:r>
            <w:r w:rsidR="00011D29" w:rsidRPr="00933A43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из 34, установлено </w:t>
            </w:r>
            <w:r w:rsidR="00313059">
              <w:rPr>
                <w:sz w:val="28"/>
                <w:szCs w:val="28"/>
              </w:rPr>
              <w:t>93</w:t>
            </w:r>
            <w:r w:rsidRPr="00933A43">
              <w:rPr>
                <w:sz w:val="28"/>
                <w:szCs w:val="28"/>
              </w:rPr>
              <w:t xml:space="preserve"> точ</w:t>
            </w:r>
            <w:r w:rsidR="00313059">
              <w:rPr>
                <w:sz w:val="28"/>
                <w:szCs w:val="28"/>
              </w:rPr>
              <w:t>ки</w:t>
            </w:r>
            <w:r w:rsidRPr="00933A43">
              <w:rPr>
                <w:sz w:val="28"/>
                <w:szCs w:val="28"/>
              </w:rPr>
              <w:t xml:space="preserve"> учета, </w:t>
            </w:r>
            <w:r w:rsidR="00011D29" w:rsidRPr="00933A43">
              <w:rPr>
                <w:sz w:val="28"/>
                <w:szCs w:val="28"/>
              </w:rPr>
              <w:t>2</w:t>
            </w:r>
            <w:r w:rsidR="00313059">
              <w:rPr>
                <w:sz w:val="28"/>
                <w:szCs w:val="28"/>
              </w:rPr>
              <w:t>24</w:t>
            </w:r>
            <w:r w:rsidRPr="00933A43">
              <w:rPr>
                <w:sz w:val="28"/>
                <w:szCs w:val="28"/>
              </w:rPr>
              <w:t xml:space="preserve"> светильник</w:t>
            </w:r>
            <w:r w:rsidR="00313059">
              <w:rPr>
                <w:sz w:val="28"/>
                <w:szCs w:val="28"/>
              </w:rPr>
              <w:t>а</w:t>
            </w:r>
            <w:r w:rsidRPr="00933A43">
              <w:rPr>
                <w:sz w:val="28"/>
                <w:szCs w:val="28"/>
              </w:rPr>
              <w:t xml:space="preserve"> улич</w:t>
            </w:r>
            <w:r w:rsidR="00011D29" w:rsidRPr="00933A43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933A43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933A43">
              <w:rPr>
                <w:sz w:val="28"/>
                <w:szCs w:val="28"/>
              </w:rPr>
              <w:t>ется</w:t>
            </w:r>
            <w:r w:rsidRPr="00933A43">
              <w:rPr>
                <w:sz w:val="28"/>
                <w:szCs w:val="28"/>
              </w:rPr>
              <w:t xml:space="preserve"> основн</w:t>
            </w:r>
            <w:r w:rsidR="00011D29" w:rsidRPr="00933A43">
              <w:rPr>
                <w:sz w:val="28"/>
                <w:szCs w:val="28"/>
              </w:rPr>
              <w:t>ая</w:t>
            </w:r>
            <w:r w:rsidRPr="00933A43">
              <w:rPr>
                <w:sz w:val="28"/>
                <w:szCs w:val="28"/>
              </w:rPr>
              <w:t xml:space="preserve"> проблем</w:t>
            </w:r>
            <w:r w:rsidR="00011D29" w:rsidRPr="00933A43">
              <w:rPr>
                <w:sz w:val="28"/>
                <w:szCs w:val="28"/>
              </w:rPr>
              <w:t xml:space="preserve">а </w:t>
            </w:r>
            <w:r w:rsidRPr="00933A43">
              <w:rPr>
                <w:sz w:val="28"/>
                <w:szCs w:val="28"/>
              </w:rPr>
              <w:t xml:space="preserve">- </w:t>
            </w:r>
            <w:r w:rsidR="00E226A9" w:rsidRPr="00933A43">
              <w:rPr>
                <w:sz w:val="28"/>
                <w:szCs w:val="28"/>
              </w:rPr>
              <w:t>недостаток уличного</w:t>
            </w:r>
            <w:r w:rsidRPr="00933A43">
              <w:rPr>
                <w:sz w:val="28"/>
                <w:szCs w:val="28"/>
              </w:rPr>
              <w:t xml:space="preserve">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14:paraId="2FEFFD0F" w14:textId="7FEA92D6"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</w:t>
            </w:r>
            <w:r w:rsidR="00E226A9" w:rsidRPr="009F6090">
              <w:rPr>
                <w:sz w:val="28"/>
                <w:szCs w:val="28"/>
              </w:rPr>
              <w:t>оборудования наружного</w:t>
            </w:r>
            <w:r w:rsidRPr="009F6090">
              <w:rPr>
                <w:sz w:val="28"/>
                <w:szCs w:val="28"/>
              </w:rPr>
              <w:t xml:space="preserve"> освещения. Таким образом, наиболее остро стоит </w:t>
            </w:r>
            <w:r w:rsidR="00E226A9" w:rsidRPr="009F6090">
              <w:rPr>
                <w:sz w:val="28"/>
                <w:szCs w:val="28"/>
              </w:rPr>
              <w:t>вопрос обустройства</w:t>
            </w:r>
            <w:r w:rsidRPr="009F6090">
              <w:rPr>
                <w:sz w:val="28"/>
                <w:szCs w:val="28"/>
              </w:rPr>
              <w:t xml:space="preserve">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14:paraId="24CBEEE2" w14:textId="77777777" w:rsidR="00313059" w:rsidRDefault="00313059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E98240D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14:paraId="6DABD94B" w14:textId="77777777"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14:paraId="74BBF287" w14:textId="77777777"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14:paraId="69540E9D" w14:textId="77777777"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14:paraId="58C19AB0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14:paraId="1658433B" w14:textId="77777777"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14:paraId="5317FA7C" w14:textId="77777777"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9F14EE5" w14:textId="77777777"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14:paraId="196C9DF5" w14:textId="77777777"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0D324D">
              <w:rPr>
                <w:sz w:val="28"/>
                <w:szCs w:val="28"/>
              </w:rPr>
              <w:t>6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14:paraId="76F46FA8" w14:textId="77777777"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</w:t>
            </w:r>
            <w:proofErr w:type="gramStart"/>
            <w:r w:rsidRPr="009F6090">
              <w:rPr>
                <w:sz w:val="28"/>
                <w:szCs w:val="28"/>
              </w:rPr>
              <w:t xml:space="preserve">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</w:t>
            </w:r>
            <w:proofErr w:type="gramEnd"/>
            <w:r w:rsidRPr="009F6090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14:paraId="64B78948" w14:textId="7DA323CD" w:rsidR="00273267" w:rsidRPr="009A13F5" w:rsidRDefault="00181A24" w:rsidP="00273267">
            <w:pPr>
              <w:ind w:left="72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</w:t>
            </w:r>
            <w:r w:rsidR="00273267">
              <w:rPr>
                <w:sz w:val="28"/>
                <w:szCs w:val="28"/>
              </w:rPr>
              <w:t xml:space="preserve"> на</w:t>
            </w:r>
            <w:r w:rsidRPr="009F6090">
              <w:rPr>
                <w:sz w:val="28"/>
                <w:szCs w:val="28"/>
              </w:rPr>
              <w:t xml:space="preserve"> </w:t>
            </w:r>
            <w:r w:rsidR="00273267" w:rsidRPr="009A13F5">
              <w:rPr>
                <w:sz w:val="28"/>
                <w:szCs w:val="28"/>
              </w:rPr>
              <w:t>202</w:t>
            </w:r>
            <w:r w:rsidR="00273267">
              <w:rPr>
                <w:sz w:val="28"/>
                <w:szCs w:val="28"/>
              </w:rPr>
              <w:t>4</w:t>
            </w:r>
            <w:r w:rsidR="00273267" w:rsidRPr="009A13F5">
              <w:rPr>
                <w:sz w:val="28"/>
                <w:szCs w:val="28"/>
              </w:rPr>
              <w:t xml:space="preserve"> год – </w:t>
            </w:r>
            <w:r w:rsidR="00273267">
              <w:rPr>
                <w:sz w:val="28"/>
                <w:szCs w:val="28"/>
              </w:rPr>
              <w:t xml:space="preserve">1350804,82 </w:t>
            </w:r>
            <w:r w:rsidR="00273267" w:rsidRPr="009A13F5">
              <w:rPr>
                <w:sz w:val="28"/>
                <w:szCs w:val="28"/>
              </w:rPr>
              <w:t>рублей</w:t>
            </w:r>
          </w:p>
          <w:p w14:paraId="701A83F8" w14:textId="052957EF" w:rsidR="00273267" w:rsidRPr="009A13F5" w:rsidRDefault="00273267" w:rsidP="0027326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на </w:t>
            </w:r>
            <w:r w:rsidRPr="009A13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13F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1029441,91 </w:t>
            </w:r>
            <w:r w:rsidRPr="009A13F5">
              <w:rPr>
                <w:sz w:val="28"/>
                <w:szCs w:val="28"/>
              </w:rPr>
              <w:t>рублей</w:t>
            </w:r>
          </w:p>
          <w:p w14:paraId="6F1513B3" w14:textId="16A1A3E7" w:rsidR="00273267" w:rsidRDefault="00273267" w:rsidP="00273267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r w:rsidRPr="009A13F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A13F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950000,00</w:t>
            </w:r>
            <w:r w:rsidRPr="009A13F5">
              <w:rPr>
                <w:sz w:val="28"/>
                <w:szCs w:val="28"/>
              </w:rPr>
              <w:t xml:space="preserve"> рублей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14:paraId="6978952F" w14:textId="3C5DF0A7" w:rsidR="00D34FED" w:rsidRPr="00313059" w:rsidRDefault="00181A24" w:rsidP="00273267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</w:t>
            </w:r>
            <w:r w:rsidR="00273267" w:rsidRPr="009F6090">
              <w:rPr>
                <w:sz w:val="28"/>
                <w:szCs w:val="28"/>
              </w:rPr>
              <w:t>программы по</w:t>
            </w:r>
            <w:r w:rsidRPr="009F6090">
              <w:rPr>
                <w:sz w:val="28"/>
                <w:szCs w:val="28"/>
              </w:rPr>
              <w:t xml:space="preserve">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</w:t>
            </w:r>
            <w:r w:rsidR="00313059">
              <w:rPr>
                <w:sz w:val="28"/>
                <w:szCs w:val="28"/>
              </w:rPr>
              <w:t>од.</w:t>
            </w:r>
          </w:p>
          <w:p w14:paraId="52002DED" w14:textId="77777777"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BEEAE9E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Перечень </w:t>
            </w:r>
            <w:r w:rsidR="00341034">
              <w:rPr>
                <w:b/>
                <w:sz w:val="28"/>
                <w:szCs w:val="28"/>
              </w:rPr>
              <w:t>под</w:t>
            </w:r>
            <w:r w:rsidR="00341034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14:paraId="3EADD537" w14:textId="77777777"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</w:p>
          <w:p w14:paraId="2DD97586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14:paraId="0393879D" w14:textId="77777777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14:paraId="0A7E67A8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14:paraId="2E5B4092" w14:textId="77777777"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14:paraId="7DC8DEC7" w14:textId="77777777"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14:paraId="1E176BE9" w14:textId="77777777"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14:paraId="5F5785E5" w14:textId="77777777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14:paraId="4DC64DD4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14:paraId="4BA495E8" w14:textId="77777777"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0417C199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14:paraId="1E6AB5AB" w14:textId="77777777" w:rsidR="0066561D" w:rsidRPr="0066561D" w:rsidRDefault="0066561D" w:rsidP="000D32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14:paraId="7EC8259A" w14:textId="77777777" w:rsidR="0066561D" w:rsidRPr="0066561D" w:rsidRDefault="0066561D" w:rsidP="009A2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D324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14:paraId="2381AD69" w14:textId="77777777" w:rsidTr="00830BAB">
              <w:trPr>
                <w:trHeight w:val="788"/>
              </w:trPr>
              <w:tc>
                <w:tcPr>
                  <w:tcW w:w="2534" w:type="dxa"/>
                </w:tcPr>
                <w:p w14:paraId="3BB89342" w14:textId="0E7EABC2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Содержание и </w:t>
                  </w:r>
                  <w:r w:rsidR="00830BAB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ремонт уличного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освещения</w:t>
                  </w:r>
                </w:p>
              </w:tc>
              <w:tc>
                <w:tcPr>
                  <w:tcW w:w="1879" w:type="dxa"/>
                </w:tcPr>
                <w:p w14:paraId="32F6287D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5F7B3DEA" w14:textId="77777777" w:rsidR="00830BAB" w:rsidRDefault="00830BA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87C1143" w14:textId="20F48411" w:rsidR="00CC6846" w:rsidRPr="00313059" w:rsidRDefault="00F06745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350804,82</w:t>
                  </w:r>
                </w:p>
              </w:tc>
              <w:tc>
                <w:tcPr>
                  <w:tcW w:w="1559" w:type="dxa"/>
                </w:tcPr>
                <w:p w14:paraId="12FA1105" w14:textId="77777777" w:rsidR="00830BAB" w:rsidRDefault="00830BAB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AAF069D" w14:textId="16032DA0" w:rsidR="00CC6846" w:rsidRPr="00313059" w:rsidRDefault="00F06745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129441,91</w:t>
                  </w:r>
                </w:p>
              </w:tc>
              <w:tc>
                <w:tcPr>
                  <w:tcW w:w="1560" w:type="dxa"/>
                </w:tcPr>
                <w:p w14:paraId="2224EC98" w14:textId="77777777" w:rsidR="00830BAB" w:rsidRDefault="00830BAB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79D959E" w14:textId="1E6BA1A5" w:rsidR="00CC6846" w:rsidRPr="00313059" w:rsidRDefault="00313059" w:rsidP="00AA2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27326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CC6846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CC6846" w:rsidRPr="003944C9" w14:paraId="2C76D0F0" w14:textId="77777777" w:rsidTr="0066561D">
              <w:trPr>
                <w:trHeight w:val="1200"/>
              </w:trPr>
              <w:tc>
                <w:tcPr>
                  <w:tcW w:w="2534" w:type="dxa"/>
                </w:tcPr>
                <w:p w14:paraId="40E654E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14:paraId="5F54383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14:paraId="60B098B7" w14:textId="77777777" w:rsidR="00830BAB" w:rsidRDefault="00830BAB" w:rsidP="00AA220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3CFDCAC8" w14:textId="7D9538CA" w:rsidR="00CC6846" w:rsidRPr="00313059" w:rsidRDefault="00F06745" w:rsidP="00AA220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  <w:r w:rsidR="00313059"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14:paraId="25E6E27F" w14:textId="77777777" w:rsidR="00830BAB" w:rsidRDefault="00830BAB" w:rsidP="00AA220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F593FF5" w14:textId="71DF7DB8" w:rsidR="00CC6846" w:rsidRPr="00313059" w:rsidRDefault="00313059" w:rsidP="00AA220C">
                  <w:pPr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  <w:tc>
                <w:tcPr>
                  <w:tcW w:w="1560" w:type="dxa"/>
                </w:tcPr>
                <w:p w14:paraId="4E638679" w14:textId="77777777" w:rsidR="00830BAB" w:rsidRDefault="00830BAB" w:rsidP="00830BAB">
                  <w:pPr>
                    <w:tabs>
                      <w:tab w:val="center" w:pos="672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14:paraId="4DF78A05" w14:textId="05740153" w:rsidR="00CC6846" w:rsidRPr="00313059" w:rsidRDefault="00313059" w:rsidP="00830BAB">
                  <w:pPr>
                    <w:tabs>
                      <w:tab w:val="center" w:pos="672"/>
                    </w:tabs>
                    <w:jc w:val="center"/>
                  </w:pPr>
                  <w:r w:rsidRPr="0031305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900000,00</w:t>
                  </w:r>
                </w:p>
              </w:tc>
            </w:tr>
            <w:tr w:rsidR="00CC6846" w:rsidRPr="003944C9" w14:paraId="65310784" w14:textId="77777777" w:rsidTr="0066561D">
              <w:trPr>
                <w:trHeight w:val="455"/>
              </w:trPr>
              <w:tc>
                <w:tcPr>
                  <w:tcW w:w="2534" w:type="dxa"/>
                </w:tcPr>
                <w:p w14:paraId="653A48F9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1305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14:paraId="080E64BB" w14:textId="77777777" w:rsidR="00CC6846" w:rsidRPr="00313059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14:paraId="2B3B1F78" w14:textId="55BC8DDE" w:rsidR="00CC6846" w:rsidRPr="00313059" w:rsidRDefault="00F06745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1350804,82</w:t>
                  </w:r>
                </w:p>
              </w:tc>
              <w:tc>
                <w:tcPr>
                  <w:tcW w:w="1559" w:type="dxa"/>
                </w:tcPr>
                <w:p w14:paraId="163307A7" w14:textId="0A0955EE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="00F067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29441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F0674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560" w:type="dxa"/>
                </w:tcPr>
                <w:p w14:paraId="3EB948F7" w14:textId="0FD97CA1" w:rsidR="00CC6846" w:rsidRPr="00313059" w:rsidRDefault="00313059" w:rsidP="00AA22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</w:t>
                  </w:r>
                  <w:r w:rsidR="0027326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14:paraId="24FA405A" w14:textId="77777777"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14:paraId="2F8377AA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61928CB9" w14:textId="77777777" w:rsidR="00313059" w:rsidRDefault="00313059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29F2B7EC" w14:textId="77777777" w:rsidR="00830BAB" w:rsidRDefault="00830BAB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4E2D787D" w14:textId="77777777"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14:paraId="417420BD" w14:textId="77777777"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14:paraId="1F18B786" w14:textId="4C04F404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В </w:t>
            </w:r>
            <w:r w:rsidR="00830BAB" w:rsidRPr="009F6090">
              <w:rPr>
                <w:sz w:val="28"/>
                <w:szCs w:val="28"/>
              </w:rPr>
              <w:t>результате выполнения</w:t>
            </w:r>
            <w:r w:rsidR="00181A24" w:rsidRPr="009F6090">
              <w:rPr>
                <w:sz w:val="28"/>
                <w:szCs w:val="28"/>
              </w:rPr>
              <w:t xml:space="preserve">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14:paraId="12454063" w14:textId="77777777"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14:paraId="05C3CBFE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14:paraId="43758153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14:paraId="0DEF33E2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14:paraId="2CA619B4" w14:textId="77777777"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14:paraId="7B34D57F" w14:textId="526D85E8"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 xml:space="preserve"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</w:t>
            </w:r>
            <w:r w:rsidR="00830BAB" w:rsidRPr="009F6090">
              <w:rPr>
                <w:sz w:val="28"/>
                <w:szCs w:val="28"/>
              </w:rPr>
              <w:t>другими свойствами</w:t>
            </w:r>
            <w:r w:rsidR="00181A24" w:rsidRPr="009F6090">
              <w:rPr>
                <w:sz w:val="28"/>
                <w:szCs w:val="28"/>
              </w:rPr>
              <w:t xml:space="preserve"> в целом, улучшающими вид территории поселения.</w:t>
            </w:r>
          </w:p>
          <w:p w14:paraId="34EF5170" w14:textId="77777777"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14:paraId="5C140988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14:paraId="07BE8A11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14:paraId="33C3519E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14:paraId="671EF103" w14:textId="77777777"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14:paraId="2910FF65" w14:textId="77777777"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C229079" w14:textId="77777777"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14:paraId="250D301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14:paraId="05FA12A3" w14:textId="77777777"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14:paraId="65A9A080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контроль за выполнением мероприятий подпрограммы, </w:t>
            </w:r>
          </w:p>
          <w:p w14:paraId="377F2B90" w14:textId="353DEDF9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проводит анализ выполнения и готовит отчеты о выполнении подпрограммы, включая меры по повышению </w:t>
            </w:r>
            <w:r w:rsidR="00E226A9" w:rsidRPr="00BA18B1">
              <w:rPr>
                <w:sz w:val="28"/>
                <w:szCs w:val="28"/>
              </w:rPr>
              <w:t>эффективности ее</w:t>
            </w:r>
            <w:r w:rsidR="00181A24" w:rsidRPr="00BA18B1">
              <w:rPr>
                <w:sz w:val="28"/>
                <w:szCs w:val="28"/>
              </w:rPr>
              <w:t xml:space="preserve"> реализации;</w:t>
            </w:r>
          </w:p>
          <w:p w14:paraId="24B6FDB8" w14:textId="77777777"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14:paraId="1B303D7C" w14:textId="77777777" w:rsidR="00181A24" w:rsidRDefault="00181A24" w:rsidP="00181A24"/>
          <w:p w14:paraId="24B37605" w14:textId="77777777" w:rsidR="00181A24" w:rsidRDefault="00181A24" w:rsidP="00181A24"/>
          <w:p w14:paraId="13C36B98" w14:textId="77777777" w:rsidR="00181A24" w:rsidRDefault="00181A24" w:rsidP="00181A24"/>
          <w:p w14:paraId="4698B29E" w14:textId="77777777" w:rsidR="00E226A9" w:rsidRDefault="00E226A9" w:rsidP="00181A24"/>
          <w:p w14:paraId="4B036E86" w14:textId="77777777" w:rsidR="00181A24" w:rsidRDefault="00181A24" w:rsidP="00181A24"/>
          <w:p w14:paraId="5DB3EF62" w14:textId="77777777" w:rsidR="00232911" w:rsidRDefault="00232911" w:rsidP="00181A24"/>
          <w:p w14:paraId="5AF3613C" w14:textId="77777777" w:rsidR="00232911" w:rsidRDefault="00232911" w:rsidP="00181A24"/>
          <w:p w14:paraId="45E62472" w14:textId="77777777" w:rsidR="00011D29" w:rsidRDefault="00011D29" w:rsidP="00313059"/>
          <w:p w14:paraId="2911079A" w14:textId="77777777" w:rsidR="00313059" w:rsidRDefault="00313059" w:rsidP="00313059">
            <w:pPr>
              <w:rPr>
                <w:sz w:val="24"/>
                <w:szCs w:val="24"/>
              </w:rPr>
            </w:pPr>
          </w:p>
          <w:p w14:paraId="0D5D5ECA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14:paraId="520A159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14:paraId="67EA3FA1" w14:textId="77777777"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14:paraId="2097E92B" w14:textId="5F0EDEA1" w:rsidR="00181A24" w:rsidRPr="003E01C2" w:rsidRDefault="009B3655" w:rsidP="006B6FDD">
            <w:pPr>
              <w:jc w:val="right"/>
              <w:rPr>
                <w:sz w:val="18"/>
                <w:szCs w:val="18"/>
              </w:rPr>
            </w:pPr>
            <w:r w:rsidRPr="00E7111E">
              <w:rPr>
                <w:color w:val="191919"/>
                <w:sz w:val="24"/>
                <w:szCs w:val="24"/>
              </w:rPr>
              <w:t>от</w:t>
            </w:r>
            <w:r w:rsidR="00863044">
              <w:rPr>
                <w:color w:val="191919"/>
                <w:sz w:val="24"/>
                <w:szCs w:val="24"/>
              </w:rPr>
              <w:t xml:space="preserve"> </w:t>
            </w:r>
            <w:r w:rsidR="00F06745">
              <w:rPr>
                <w:color w:val="191919"/>
                <w:sz w:val="24"/>
                <w:szCs w:val="24"/>
              </w:rPr>
              <w:t>2</w:t>
            </w:r>
            <w:r w:rsidR="00552BD4">
              <w:rPr>
                <w:color w:val="191919"/>
                <w:sz w:val="24"/>
                <w:szCs w:val="24"/>
              </w:rPr>
              <w:t>2</w:t>
            </w:r>
            <w:r w:rsidR="006B6FDD">
              <w:rPr>
                <w:color w:val="191919"/>
                <w:sz w:val="24"/>
                <w:szCs w:val="24"/>
              </w:rPr>
              <w:t>.0</w:t>
            </w:r>
            <w:r w:rsidR="00552BD4">
              <w:rPr>
                <w:color w:val="191919"/>
                <w:sz w:val="24"/>
                <w:szCs w:val="24"/>
              </w:rPr>
              <w:t>7</w:t>
            </w:r>
            <w:r>
              <w:rPr>
                <w:color w:val="191919"/>
                <w:sz w:val="24"/>
                <w:szCs w:val="24"/>
              </w:rPr>
              <w:t>.202</w:t>
            </w:r>
            <w:r w:rsidR="00F06745">
              <w:rPr>
                <w:color w:val="191919"/>
                <w:sz w:val="24"/>
                <w:szCs w:val="24"/>
              </w:rPr>
              <w:t>4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E7111E">
              <w:rPr>
                <w:color w:val="191919"/>
                <w:sz w:val="24"/>
                <w:szCs w:val="24"/>
              </w:rPr>
              <w:t xml:space="preserve">№ </w:t>
            </w:r>
            <w:r w:rsidR="00F06745">
              <w:rPr>
                <w:color w:val="191919"/>
                <w:sz w:val="24"/>
                <w:szCs w:val="24"/>
              </w:rPr>
              <w:t>4</w:t>
            </w:r>
            <w:r w:rsidR="00552BD4">
              <w:rPr>
                <w:color w:val="191919"/>
                <w:sz w:val="24"/>
                <w:szCs w:val="24"/>
              </w:rPr>
              <w:t>5</w:t>
            </w:r>
          </w:p>
        </w:tc>
      </w:tr>
    </w:tbl>
    <w:p w14:paraId="6099B28D" w14:textId="77777777" w:rsidR="00181A24" w:rsidRPr="009A2316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Ингарского сельского поселения </w:t>
      </w:r>
    </w:p>
    <w:p w14:paraId="0363AE5B" w14:textId="77777777" w:rsidR="00181A24" w:rsidRPr="009A2316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0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общественной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Ингарского сельского поселения в 20</w:t>
      </w:r>
      <w:r w:rsidR="00BA18B1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E73A5"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A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14:paraId="22249873" w14:textId="77777777"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0F940E0" w14:textId="77777777"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14:paraId="253ACE0F" w14:textId="77777777"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14:paraId="5415A7A9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284" w14:textId="77777777"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3BED38" w14:textId="77777777"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14:paraId="160839F7" w14:textId="77777777"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6A2F" w14:textId="77777777"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013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Благоустройство общественной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14:paraId="428A70C9" w14:textId="77777777" w:rsidR="00D34FED" w:rsidRPr="00181A24" w:rsidRDefault="00D34FED" w:rsidP="000D3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14:paraId="388EAA2D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3A9" w14:textId="77777777"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F5C" w14:textId="5ECBDE38" w:rsidR="00181A24" w:rsidRDefault="00830BAB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Ингарского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F1464A7" w14:textId="77777777"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3C663867" w14:textId="77777777"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14:paraId="7C38D0F8" w14:textId="77777777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342" w14:textId="77777777"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81CAE" w14:textId="77777777"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14:paraId="68D13A04" w14:textId="77777777" w:rsidR="00D01326" w:rsidRDefault="00D01326" w:rsidP="00181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   совершенствования   системы   комплексного благоустройства  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DABA07E" w14:textId="77777777" w:rsidR="00181A24" w:rsidRPr="007E77DE" w:rsidRDefault="00D01326" w:rsidP="007E77DE">
            <w:pPr>
              <w:spacing w:after="4" w:line="275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наилучших условий и качества жизни жителей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</w:tc>
      </w:tr>
      <w:tr w:rsidR="00483B36" w:rsidRPr="00181A24" w14:paraId="6EDE74A4" w14:textId="77777777" w:rsidTr="00075974">
        <w:tc>
          <w:tcPr>
            <w:tcW w:w="28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B5BA13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27AC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EEB0E0" w14:textId="481BA697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830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552 917,91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38044E7A" w14:textId="77777777" w:rsidR="00483B36" w:rsidRPr="009A13F5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184374A4" w14:textId="77777777" w:rsidR="00483B36" w:rsidRPr="00181A24" w:rsidRDefault="00483B36" w:rsidP="000D32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146E9F20" w14:textId="77777777" w:rsidTr="00483B36">
        <w:trPr>
          <w:trHeight w:val="1305"/>
        </w:trPr>
        <w:tc>
          <w:tcPr>
            <w:tcW w:w="2874" w:type="dxa"/>
            <w:vMerge/>
            <w:tcBorders>
              <w:right w:val="single" w:sz="4" w:space="0" w:color="auto"/>
            </w:tcBorders>
          </w:tcPr>
          <w:p w14:paraId="672DB934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E305" w14:textId="77777777" w:rsidR="00483B36" w:rsidRDefault="00483B36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  <w:p w14:paraId="4EE01C92" w14:textId="0E5FC2B4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30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863</w:t>
            </w:r>
            <w:proofErr w:type="gramEnd"/>
            <w:r w:rsidR="00830B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785,32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06B4DA25" w14:textId="77777777" w:rsidR="00483B36" w:rsidRPr="009A13F5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63216D65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83B36" w:rsidRPr="00181A24" w14:paraId="21728681" w14:textId="77777777" w:rsidTr="00075974">
        <w:trPr>
          <w:trHeight w:val="960"/>
        </w:trPr>
        <w:tc>
          <w:tcPr>
            <w:tcW w:w="28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DB4386" w14:textId="77777777" w:rsidR="00483B36" w:rsidRPr="00181A24" w:rsidRDefault="00483B36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A4EA9" w14:textId="77777777" w:rsidR="00483B36" w:rsidRDefault="00483B36" w:rsidP="00D013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14:paraId="66688149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proofErr w:type="gramEnd"/>
            <w:r w:rsidR="003130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5234A9D5" w14:textId="77777777" w:rsidR="00483B36" w:rsidRPr="009A13F5" w:rsidRDefault="00483B36" w:rsidP="0048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14:paraId="496421D3" w14:textId="77777777" w:rsidR="00483B36" w:rsidRDefault="00483B36" w:rsidP="000D3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proofErr w:type="gramEnd"/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14:paraId="419EB717" w14:textId="77777777"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2B7FD" w14:textId="77777777"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14:paraId="14B91518" w14:textId="77777777"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AE555" w14:textId="77777777" w:rsidR="00075974" w:rsidRDefault="00075974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ходе реализации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территорий в рамках поддержки инициативных проектов» предусматривается организация и проведение основного мероприятия «Повышение уровня благоустройства территории Ингарского сельского поселения» в рамках поддержки инициативных проектов. </w:t>
      </w:r>
    </w:p>
    <w:p w14:paraId="6EECA1EA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070C80C4" w14:textId="77777777" w:rsidR="001F090B" w:rsidRDefault="001F090B" w:rsidP="00075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4868B" w14:textId="77777777" w:rsidR="00D34FED" w:rsidRPr="00BA18B1" w:rsidRDefault="00075974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34FED"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14:paraId="799A43D5" w14:textId="22C1DD65" w:rsidR="00D01326" w:rsidRDefault="00D01326" w:rsidP="000C6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AE3" w:rsidRPr="000C6A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 общественной территории у КДЦ «Ингарь» ул. Спортивная, д. 16 «Площадь притяжения»»</w:t>
      </w:r>
    </w:p>
    <w:p w14:paraId="2E292B34" w14:textId="77777777" w:rsidR="00FA00D8" w:rsidRDefault="00FA00D8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6B483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Сведения о целевых индикаторах (показателях) реализации подпрограммы</w:t>
      </w:r>
    </w:p>
    <w:p w14:paraId="3ABEA6D9" w14:textId="77777777" w:rsidR="00FA00D8" w:rsidRDefault="00FA00D8" w:rsidP="00FA0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417"/>
        <w:gridCol w:w="1843"/>
        <w:gridCol w:w="1950"/>
      </w:tblGrid>
      <w:tr w:rsidR="00FA00D8" w14:paraId="431D7E68" w14:textId="77777777" w:rsidTr="00347DB5">
        <w:tc>
          <w:tcPr>
            <w:tcW w:w="567" w:type="dxa"/>
          </w:tcPr>
          <w:p w14:paraId="3F139B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№</w:t>
            </w:r>
          </w:p>
          <w:p w14:paraId="6E393228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977" w:type="dxa"/>
          </w:tcPr>
          <w:p w14:paraId="2346254A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A00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55114BFE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Ед. </w:t>
            </w:r>
          </w:p>
          <w:p w14:paraId="139D2D63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417" w:type="dxa"/>
          </w:tcPr>
          <w:p w14:paraId="0FE2E7D7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EE4D16A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7B428CB9" w14:textId="77777777" w:rsidR="00FA00D8" w:rsidRPr="00FA00D8" w:rsidRDefault="00FA00D8" w:rsidP="00A031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A0319D">
              <w:rPr>
                <w:b/>
                <w:sz w:val="24"/>
                <w:szCs w:val="24"/>
              </w:rPr>
              <w:t>6</w:t>
            </w:r>
          </w:p>
        </w:tc>
      </w:tr>
      <w:tr w:rsidR="00FA00D8" w:rsidRPr="00FA00D8" w14:paraId="58611C38" w14:textId="77777777" w:rsidTr="00347DB5">
        <w:trPr>
          <w:trHeight w:val="466"/>
        </w:trPr>
        <w:tc>
          <w:tcPr>
            <w:tcW w:w="567" w:type="dxa"/>
          </w:tcPr>
          <w:p w14:paraId="5D873685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0D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74364E2" w14:textId="77777777" w:rsidR="00FA00D8" w:rsidRPr="00FA00D8" w:rsidRDefault="00FA00D8" w:rsidP="00FA0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территорий в рамках поддержки инициативных проектов</w:t>
            </w:r>
          </w:p>
        </w:tc>
        <w:tc>
          <w:tcPr>
            <w:tcW w:w="851" w:type="dxa"/>
          </w:tcPr>
          <w:p w14:paraId="5F820066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56422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17" w:type="dxa"/>
          </w:tcPr>
          <w:p w14:paraId="1D3426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C68014" w14:textId="77777777" w:rsidR="00FA00D8" w:rsidRP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2C769F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CFBF9B" w14:textId="77777777" w:rsidR="00FA00D8" w:rsidRPr="00347DB5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  <w:tc>
          <w:tcPr>
            <w:tcW w:w="1950" w:type="dxa"/>
          </w:tcPr>
          <w:p w14:paraId="5EF64AF0" w14:textId="77777777" w:rsidR="00FA00D8" w:rsidRDefault="00FA00D8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A5CAC8" w14:textId="77777777" w:rsidR="00347DB5" w:rsidRPr="00FA00D8" w:rsidRDefault="00347DB5" w:rsidP="00FA00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х*</w:t>
            </w:r>
          </w:p>
        </w:tc>
      </w:tr>
    </w:tbl>
    <w:p w14:paraId="208467B6" w14:textId="77777777" w:rsidR="0001202E" w:rsidRDefault="0001202E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B8304" w14:textId="77777777" w:rsidR="00347DB5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DF863" w14:textId="77777777" w:rsidR="00347DB5" w:rsidRPr="00FA00D8" w:rsidRDefault="00347DB5" w:rsidP="0034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Ресурсное обеспечение</w:t>
      </w:r>
    </w:p>
    <w:p w14:paraId="379EAFD4" w14:textId="77777777"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701"/>
      </w:tblGrid>
      <w:tr w:rsidR="00B50474" w:rsidRPr="000D324D" w14:paraId="488F663C" w14:textId="77777777" w:rsidTr="00347DB5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14:paraId="5DCC24E4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BB0269A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14:paraId="2FC5D1B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530C19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14:paraId="124694A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38C1B9F0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14:paraId="7B06FBE8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14:paraId="55FAFDA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  <w:p w14:paraId="18E29C3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0D324D" w14:paraId="7EB13E8B" w14:textId="77777777" w:rsidTr="00347DB5">
        <w:trPr>
          <w:trHeight w:val="480"/>
        </w:trPr>
        <w:tc>
          <w:tcPr>
            <w:tcW w:w="594" w:type="dxa"/>
            <w:vMerge/>
            <w:shd w:val="clear" w:color="auto" w:fill="auto"/>
          </w:tcPr>
          <w:p w14:paraId="4051E27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14:paraId="206AB55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BAD172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01E744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E120846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4D446EA" w14:textId="77777777" w:rsidR="00B50474" w:rsidRPr="00313059" w:rsidRDefault="00B50474" w:rsidP="00A0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A03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50474" w:rsidRPr="000D324D" w14:paraId="0AF0707A" w14:textId="77777777" w:rsidTr="00347DB5">
        <w:tc>
          <w:tcPr>
            <w:tcW w:w="594" w:type="dxa"/>
            <w:shd w:val="clear" w:color="auto" w:fill="auto"/>
          </w:tcPr>
          <w:p w14:paraId="70B95BE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120754B5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E49689D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13F261B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EA58FD6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08BB6CC" w14:textId="77777777" w:rsidR="00B50474" w:rsidRPr="00313059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0D324D" w14:paraId="12C6CA53" w14:textId="77777777" w:rsidTr="00697A9A">
        <w:trPr>
          <w:trHeight w:val="132"/>
        </w:trPr>
        <w:tc>
          <w:tcPr>
            <w:tcW w:w="594" w:type="dxa"/>
            <w:shd w:val="clear" w:color="auto" w:fill="auto"/>
          </w:tcPr>
          <w:p w14:paraId="4517ACEC" w14:textId="77777777" w:rsidR="00B50474" w:rsidRPr="00313059" w:rsidRDefault="0086304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14:paraId="3851AC58" w14:textId="77777777" w:rsidR="00BB3F7C" w:rsidRDefault="00BB3F7C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Ивановской области, основанных на местных инициативах в том числе по проекту:</w:t>
            </w:r>
          </w:p>
          <w:p w14:paraId="27BD4554" w14:textId="77777777" w:rsid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 общественной территории у КДЦ «Ингарь» </w:t>
            </w:r>
          </w:p>
          <w:p w14:paraId="63188ED9" w14:textId="2DF84008" w:rsidR="00B50474" w:rsidRPr="000C6AE3" w:rsidRDefault="000C6AE3" w:rsidP="000C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Спортивная, д. 16 «Площадь притяжения»» </w:t>
            </w:r>
            <w:r w:rsidR="00A0319D" w:rsidRPr="000C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2D07B4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всего:</w:t>
            </w:r>
          </w:p>
          <w:p w14:paraId="1A8D5B4F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4B426" w14:textId="77777777" w:rsidR="00B50474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14:paraId="35AFF677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F2D8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14:paraId="19072A7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55446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proofErr w:type="spellEnd"/>
          </w:p>
          <w:p w14:paraId="58AEE5FB" w14:textId="77777777" w:rsidR="00BB3F7C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559" w:type="dxa"/>
            <w:shd w:val="clear" w:color="auto" w:fill="auto"/>
          </w:tcPr>
          <w:p w14:paraId="48B9C53F" w14:textId="48AF7AB9" w:rsidR="00697A9A" w:rsidRPr="00313059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1 387 003,23</w:t>
            </w:r>
          </w:p>
          <w:p w14:paraId="19D0CD6B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538F1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662C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8FFA7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497D1" w14:textId="36A0B1B3" w:rsidR="00B50474" w:rsidRPr="00313059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523 217,91</w:t>
            </w:r>
          </w:p>
          <w:p w14:paraId="0FC0E0DB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EE05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0441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0F6E8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CDFE0" w14:textId="2318DEC7" w:rsidR="00BB3F7C" w:rsidRPr="00313059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863 785,32</w:t>
            </w:r>
          </w:p>
          <w:p w14:paraId="656553B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873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143C4" w14:textId="77777777" w:rsidR="00697A9A" w:rsidRPr="00313059" w:rsidRDefault="00697A9A" w:rsidP="0031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59"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B1172F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177479D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34715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AD4E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5BD49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B9BE5" w14:textId="77777777" w:rsidR="00B50474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01187C22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ED2F6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DA19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EAEEF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9F1B6" w14:textId="77777777" w:rsidR="00BB3F7C" w:rsidRPr="00313059" w:rsidRDefault="00BB3F7C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5E7A9E0B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DFE6A" w14:textId="77777777" w:rsidR="00697A9A" w:rsidRPr="00313059" w:rsidRDefault="00697A9A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5E9FF" w14:textId="77777777" w:rsidR="00697A9A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F4EAC08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  <w:p w14:paraId="082AAB4A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9FD70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C9D6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08CCE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6A0D0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7A242D91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503FE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70B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0749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565E7" w14:textId="77777777" w:rsidR="00BB3F7C" w:rsidRPr="00313059" w:rsidRDefault="00BB3F7C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6623065D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80782" w14:textId="77777777" w:rsidR="00697A9A" w:rsidRPr="00313059" w:rsidRDefault="00697A9A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4EB60" w14:textId="77777777" w:rsidR="00B50474" w:rsidRPr="00313059" w:rsidRDefault="00697A9A" w:rsidP="0069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1FC8" w:rsidRPr="000D324D" w14:paraId="16255372" w14:textId="77777777" w:rsidTr="00697A9A">
        <w:trPr>
          <w:trHeight w:val="132"/>
        </w:trPr>
        <w:tc>
          <w:tcPr>
            <w:tcW w:w="594" w:type="dxa"/>
            <w:shd w:val="clear" w:color="auto" w:fill="auto"/>
          </w:tcPr>
          <w:p w14:paraId="594C5EB6" w14:textId="30FEE8D9" w:rsidR="00851FC8" w:rsidRPr="00313059" w:rsidRDefault="00851FC8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14:paraId="61DA43DB" w14:textId="204D6989" w:rsidR="00851FC8" w:rsidRPr="00313059" w:rsidRDefault="00851FC8" w:rsidP="00BB3F7C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Строительный контроль при проведении работ</w:t>
            </w:r>
          </w:p>
        </w:tc>
        <w:tc>
          <w:tcPr>
            <w:tcW w:w="1843" w:type="dxa"/>
            <w:shd w:val="clear" w:color="auto" w:fill="auto"/>
          </w:tcPr>
          <w:p w14:paraId="5CAFE5FB" w14:textId="77777777" w:rsidR="00851FC8" w:rsidRPr="00313059" w:rsidRDefault="00851FC8" w:rsidP="0085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  <w:p w14:paraId="0D6A1D4D" w14:textId="77777777" w:rsidR="00851FC8" w:rsidRPr="00313059" w:rsidRDefault="00851FC8" w:rsidP="00B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199A480" w14:textId="77777777" w:rsid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F2C64D" w14:textId="230602F5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29 700,00</w:t>
            </w:r>
          </w:p>
        </w:tc>
        <w:tc>
          <w:tcPr>
            <w:tcW w:w="1417" w:type="dxa"/>
            <w:shd w:val="clear" w:color="auto" w:fill="auto"/>
          </w:tcPr>
          <w:p w14:paraId="41E3131E" w14:textId="77777777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AE3BB6" w14:textId="74C739D4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C001B67" w14:textId="77777777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357063" w14:textId="790BFD44" w:rsidR="00851FC8" w:rsidRPr="00851FC8" w:rsidRDefault="00851FC8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B3F7C" w:rsidRPr="00BA18B1" w14:paraId="33F6329D" w14:textId="77777777" w:rsidTr="00347DB5">
        <w:tc>
          <w:tcPr>
            <w:tcW w:w="594" w:type="dxa"/>
            <w:shd w:val="clear" w:color="auto" w:fill="auto"/>
          </w:tcPr>
          <w:p w14:paraId="6F4C7CC9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645C126B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3B3B8630" w14:textId="77777777" w:rsidR="00BB3F7C" w:rsidRPr="00313059" w:rsidRDefault="00BB3F7C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597A7D1" w14:textId="43714F02" w:rsidR="00BB3F7C" w:rsidRPr="00BE7790" w:rsidRDefault="00851FC8" w:rsidP="00863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1416703,23</w:t>
            </w:r>
          </w:p>
        </w:tc>
        <w:tc>
          <w:tcPr>
            <w:tcW w:w="1417" w:type="dxa"/>
            <w:shd w:val="clear" w:color="auto" w:fill="auto"/>
          </w:tcPr>
          <w:p w14:paraId="560DE899" w14:textId="77777777" w:rsidR="00BB3F7C" w:rsidRPr="00313059" w:rsidRDefault="00BB3F7C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6EA1102B" w14:textId="77777777" w:rsidR="00BB3F7C" w:rsidRPr="00313059" w:rsidRDefault="00313059" w:rsidP="0007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B3F7C" w:rsidRPr="0031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07008795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E0ABD" w14:textId="77777777" w:rsidR="0001202E" w:rsidRPr="0001202E" w:rsidRDefault="0001202E" w:rsidP="000120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12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подлежит уточнению после распределения Правительством Ивановской области субсидий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софинансировании проекта граждан, поддержавших проект – в размере не менее 1% от стоимости проекта, и за счет иных внебюджетных источников (при наличии).</w:t>
      </w:r>
    </w:p>
    <w:p w14:paraId="44CEC38F" w14:textId="77777777" w:rsidR="0001202E" w:rsidRDefault="0001202E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1290E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14:paraId="3800CB56" w14:textId="77777777" w:rsidR="001F090B" w:rsidRPr="00075974" w:rsidRDefault="001F090B" w:rsidP="001F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1858680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4A85915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0124F92B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02779C33" w14:textId="77777777"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14:paraId="41AFFF22" w14:textId="77777777" w:rsidR="001F090B" w:rsidRDefault="001F090B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благоустроенных общественных площадей;</w:t>
      </w:r>
    </w:p>
    <w:p w14:paraId="17DB9FF1" w14:textId="77777777"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3B0F2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F8304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619B2B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8A860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343B5D9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7A4055F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6EE88C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DC374D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4242F1" w14:textId="77777777"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0ED357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CEAED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E170A4F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4F3511D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7BC343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FED999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EEB0E0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E046999" w14:textId="77777777" w:rsidR="009B3655" w:rsidRDefault="009B365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5405D3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4703137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1CE259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224423B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40D995E" w14:textId="77777777" w:rsidR="00863044" w:rsidRDefault="00863044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C16D04" w14:textId="77777777" w:rsidR="00483B36" w:rsidRDefault="00483B36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7FD8F6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B36381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FD3BBC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FE9560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96A70F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F93B3BB" w14:textId="77777777" w:rsidR="007E77DE" w:rsidRDefault="007E77DE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62D924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B30E323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86A43C" w14:textId="77777777" w:rsidR="00BE1E75" w:rsidRDefault="00BE1E7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9ADB95" w14:textId="77777777" w:rsidR="00BE7790" w:rsidRPr="00E226A9" w:rsidRDefault="00BE7790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D808B0" w14:textId="68E4EE67"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4 </w:t>
      </w:r>
    </w:p>
    <w:p w14:paraId="78D212A3" w14:textId="77777777"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14:paraId="2E21FB17" w14:textId="77777777"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14:paraId="68AA6F34" w14:textId="53AD9314" w:rsidR="00BA18B1" w:rsidRDefault="009B3655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F0674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552BD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="006B6FD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.0</w:t>
      </w:r>
      <w:r w:rsidR="00552BD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.202</w:t>
      </w:r>
      <w:r w:rsidR="00F0674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F06745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</w:t>
      </w:r>
      <w:r w:rsidR="00552BD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5</w:t>
      </w:r>
    </w:p>
    <w:p w14:paraId="6D791387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58EF02A0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14:paraId="64449335" w14:textId="77777777"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14:paraId="35D0455A" w14:textId="77777777"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3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2015328" w14:textId="77777777"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14:paraId="42364A9D" w14:textId="77777777" w:rsidTr="00384B88">
        <w:tc>
          <w:tcPr>
            <w:tcW w:w="3528" w:type="dxa"/>
          </w:tcPr>
          <w:p w14:paraId="57DFE79E" w14:textId="77777777"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14:paraId="43C57A2E" w14:textId="77777777"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14:paraId="09ED1221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</w:t>
            </w:r>
            <w:proofErr w:type="gramStart"/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мероприятия по благоустройству Ингарского сельского</w:t>
            </w:r>
          </w:p>
          <w:p w14:paraId="66DD202D" w14:textId="77777777"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4C285449" w14:textId="77777777" w:rsidR="00D34FED" w:rsidRPr="00B50474" w:rsidRDefault="00D34FED" w:rsidP="000D3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14:paraId="05BCFEDC" w14:textId="77777777" w:rsidTr="00384B88">
        <w:tc>
          <w:tcPr>
            <w:tcW w:w="3528" w:type="dxa"/>
          </w:tcPr>
          <w:p w14:paraId="37D93790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14:paraId="23355094" w14:textId="5A996F60" w:rsidR="00D34FED" w:rsidRDefault="00E95DFE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Ингарского</w:t>
            </w:r>
            <w:r w:rsidR="00D34FED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F60F942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14:paraId="56473B5B" w14:textId="77777777"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14:paraId="16B966D2" w14:textId="77777777" w:rsidTr="00384B88">
        <w:tc>
          <w:tcPr>
            <w:tcW w:w="3528" w:type="dxa"/>
          </w:tcPr>
          <w:p w14:paraId="3E89E782" w14:textId="77777777"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</w:t>
            </w:r>
            <w:proofErr w:type="gramStart"/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14:paraId="4B8338CC" w14:textId="77777777" w:rsidR="008B7BD3" w:rsidRDefault="007E77DE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8B7B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="008B7BD3"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  <w:p w14:paraId="5747B2E7" w14:textId="22B0B330" w:rsidR="00274BC1" w:rsidRDefault="00274BC1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Мероприятия по наказам избирателей депутатам Ивановской областной Думы в 2024 году</w:t>
            </w:r>
          </w:p>
          <w:p w14:paraId="0426CA65" w14:textId="38913A77" w:rsidR="007E77DE" w:rsidRPr="00D01326" w:rsidRDefault="007E77DE" w:rsidP="007E77DE">
            <w:pPr>
              <w:spacing w:after="25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здоровья граждан путем </w:t>
            </w:r>
            <w:r w:rsidR="00E95DFE"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создания зеленых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,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 </w:t>
            </w:r>
          </w:p>
          <w:p w14:paraId="5F2F47D3" w14:textId="77777777" w:rsidR="007E77DE" w:rsidRPr="00D01326" w:rsidRDefault="007E77DE" w:rsidP="007E77DE">
            <w:pPr>
              <w:spacing w:after="23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- </w:t>
            </w:r>
            <w:r w:rsidRPr="00D01326"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 xml:space="preserve">Обеспечение озеленения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lang w:eastAsia="ru-RU"/>
              </w:rPr>
              <w:t>села,</w:t>
            </w:r>
          </w:p>
          <w:p w14:paraId="33E36044" w14:textId="696F7393" w:rsidR="007E77DE" w:rsidRPr="00181A24" w:rsidRDefault="007E77DE" w:rsidP="007E7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</w:t>
            </w:r>
            <w:r w:rsidR="00E95DFE"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цветочного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посадочного материала,                                                        </w:t>
            </w:r>
          </w:p>
          <w:p w14:paraId="34F0D8C9" w14:textId="02F4942A" w:rsidR="007E77DE" w:rsidRPr="009F6090" w:rsidRDefault="007E77DE" w:rsidP="007E7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посадка </w:t>
            </w:r>
            <w:r w:rsidR="00E95DFE"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саженцев деревьев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7BD3" w:rsidRPr="009F6090" w14:paraId="15113909" w14:textId="77777777" w:rsidTr="00384B88">
        <w:tc>
          <w:tcPr>
            <w:tcW w:w="3528" w:type="dxa"/>
          </w:tcPr>
          <w:p w14:paraId="61AA4AEC" w14:textId="77777777"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14:paraId="5D092842" w14:textId="77777777"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14:paraId="435A54BA" w14:textId="7BBA58BB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0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734296,57</w:t>
            </w:r>
            <w:r w:rsidR="007E5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7B713ADC" w14:textId="72D4785F"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06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134436,62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14:paraId="41EBFB37" w14:textId="06A22294" w:rsidR="008B7BD3" w:rsidRPr="009F6090" w:rsidRDefault="008B7BD3" w:rsidP="0031305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F06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210028,53</w:t>
            </w:r>
            <w:r w:rsidR="007E5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14:paraId="50C5CFC2" w14:textId="77777777"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C015E0" w14:textId="77777777"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140865" w14:textId="102C8DB3"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конечные результаты </w:t>
      </w:r>
      <w:r w:rsidR="00E95DFE"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подпрограммы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92D23F" w14:textId="77777777" w:rsidR="008B7BD3" w:rsidRDefault="008B7BD3" w:rsidP="008B7B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14:paraId="3D1EDEB2" w14:textId="64522FA6" w:rsidR="00C979FC" w:rsidRDefault="00C979FC" w:rsidP="00C979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97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игровых элементов детской игровой площадки по адресу: с. Толпыгино, ул. Просторная, между д. 6 и д. 7</w:t>
      </w:r>
    </w:p>
    <w:p w14:paraId="7998A6A1" w14:textId="2CA7D18D" w:rsidR="008B7BD3" w:rsidRPr="00A30995" w:rsidRDefault="008B7BD3" w:rsidP="00C9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14:paraId="703D767B" w14:textId="77777777"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14:paraId="00F7409A" w14:textId="77777777" w:rsidR="007E77DE" w:rsidRPr="006B0740" w:rsidRDefault="007E77DE" w:rsidP="007E77DE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ежегодное содержание зеленых насаждений, расположенных на территориях общего пользования;</w:t>
      </w:r>
    </w:p>
    <w:p w14:paraId="2876076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для </w:t>
      </w:r>
    </w:p>
    <w:p w14:paraId="53078BE8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14:paraId="638F282C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0604FCE6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14:paraId="0866C007" w14:textId="77777777" w:rsidR="007E77DE" w:rsidRDefault="007E77DE" w:rsidP="007E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14:paraId="68E1700F" w14:textId="77777777" w:rsidR="009B3655" w:rsidRDefault="00D34FED" w:rsidP="007E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</w:t>
      </w:r>
      <w:r w:rsidR="007E77DE">
        <w:rPr>
          <w:rFonts w:ascii="Times New Roman" w:eastAsia="Times New Roman" w:hAnsi="Times New Roman"/>
          <w:sz w:val="28"/>
          <w:szCs w:val="28"/>
          <w:lang w:eastAsia="ru-RU"/>
        </w:rPr>
        <w:t>его комфортной жизнедеятельности.</w:t>
      </w:r>
    </w:p>
    <w:p w14:paraId="2B94CD09" w14:textId="77777777"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14:paraId="6C855518" w14:textId="77777777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A718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1038E883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CA42E" w14:textId="77777777"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14:paraId="1B737A90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B7E9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66693810" w14:textId="77777777"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8B685" w14:textId="77777777"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14:paraId="169EFE0F" w14:textId="77777777"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14:paraId="1F5A1D28" w14:textId="77777777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7D24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BEFE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0C35" w14:textId="77777777"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849DC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5962" w14:textId="77777777" w:rsidR="00B6470D" w:rsidRPr="00A30995" w:rsidRDefault="00B6470D" w:rsidP="000D3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FE3FD" w14:textId="77777777" w:rsidR="00B6470D" w:rsidRPr="00A30995" w:rsidRDefault="00B6470D" w:rsidP="000D3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470D" w:rsidRPr="00CE5A4B" w14:paraId="1694BEBC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D3C8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70ACF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6A142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536C6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2FC95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0B1E1" w14:textId="77777777"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6745" w:rsidRPr="00CE5A4B" w14:paraId="52CFB66E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C74C0" w14:textId="77777777" w:rsidR="00F06745" w:rsidRPr="00697A9A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0C7FD" w14:textId="77777777" w:rsidR="00274BC1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игровых элементов детской игровой площадки по адресу: с. Толпыгино, </w:t>
            </w:r>
          </w:p>
          <w:p w14:paraId="79785972" w14:textId="77777777" w:rsidR="00274BC1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Просторная, </w:t>
            </w:r>
          </w:p>
          <w:p w14:paraId="3C07DFEA" w14:textId="5C3507C8" w:rsidR="00F06745" w:rsidRPr="00697A9A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д. 6 и д. 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E1CAF" w14:textId="77777777" w:rsidR="00F06745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  <w:p w14:paraId="34BC73BF" w14:textId="77777777" w:rsidR="00F06745" w:rsidRPr="00313059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5D8A5" w14:textId="6BBF3A04" w:rsidR="00F06745" w:rsidRPr="00697A9A" w:rsidRDefault="00F06745" w:rsidP="00F06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5F043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08570" w14:textId="788C9448" w:rsidR="00F06745" w:rsidRDefault="00BE7790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  <w:p w14:paraId="7BB56D85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24A8C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4F41A" w14:textId="15D8980C" w:rsidR="00F06745" w:rsidRPr="00863044" w:rsidRDefault="001A176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5555,55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3627F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5D14F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02F403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46A9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57232" w14:textId="490C204C" w:rsidR="00274BC1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94E75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89DF3" w14:textId="77777777" w:rsidR="00F06745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1BED3B17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B43E5" w14:textId="77777777" w:rsidR="00274BC1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ABF74" w14:textId="6977B417" w:rsidR="00274BC1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95DFE" w:rsidRPr="00CE5A4B" w14:paraId="4349CA31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111FA" w14:textId="00DE8209" w:rsidR="00E95DFE" w:rsidRPr="00697A9A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8767" w14:textId="7B73ABD4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при проведении работ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3994F" w14:textId="77777777" w:rsidR="00E95DFE" w:rsidRPr="00697A9A" w:rsidRDefault="00E95DFE" w:rsidP="00E9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14:paraId="79463D40" w14:textId="764D3B7F" w:rsidR="00E95DFE" w:rsidRPr="00313059" w:rsidRDefault="00E95DFE" w:rsidP="00E95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A493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8C15B" w14:textId="1497F9DF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12050,02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5F216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E7255" w14:textId="7B0B5698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FB2D2" w14:textId="77777777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52283" w14:textId="68253358" w:rsidR="00E95DFE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3044" w:rsidRPr="00CE5A4B" w14:paraId="0D9129BA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5FC66" w14:textId="784F5855" w:rsidR="00863044" w:rsidRPr="00697A9A" w:rsidRDefault="00E95DFE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0C78B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посадочного материала (цветы, деревья)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0E50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Ингарского сельского</w:t>
            </w:r>
          </w:p>
          <w:p w14:paraId="70E605B3" w14:textId="77777777" w:rsidR="00863044" w:rsidRPr="00697A9A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5A0EF" w14:textId="160B4CAE" w:rsidR="00863044" w:rsidRPr="00863044" w:rsidRDefault="00F06745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044"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C2E0" w14:textId="77777777" w:rsidR="00863044" w:rsidRPr="00863044" w:rsidRDefault="00863044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FBAE1" w14:textId="149C0196" w:rsidR="00863044" w:rsidRPr="00863044" w:rsidRDefault="00274BC1" w:rsidP="00961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1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044" w:rsidRPr="0086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048F7FCD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A6BD6" w14:textId="7606CC08" w:rsidR="00166018" w:rsidRPr="00A30995" w:rsidRDefault="00E95DFE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7AB1C" w14:textId="7F0F11F6" w:rsidR="00166018" w:rsidRPr="00A30995" w:rsidRDefault="001A1764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Покос сорной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C3E1E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527E2C8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40358" w14:textId="77777777" w:rsidR="00166018" w:rsidRPr="00A30995" w:rsidRDefault="001C3C50" w:rsidP="00AA2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14E5D" w14:textId="77777777" w:rsidR="00166018" w:rsidRPr="00A30995" w:rsidRDefault="001C3C50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2851" w14:textId="77777777" w:rsidR="00166018" w:rsidRPr="00A30995" w:rsidRDefault="00A0319D" w:rsidP="00AA2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6018"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14:paraId="02E56CF4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7CD2" w14:textId="6BDAF83A" w:rsidR="00166018" w:rsidRPr="00A30995" w:rsidRDefault="00E95DFE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F313F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11721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5EC10D46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30CA" w14:textId="17F159B1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7809D" w14:textId="77777777" w:rsidR="00166018" w:rsidRPr="00A30995" w:rsidRDefault="00166018" w:rsidP="001C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DC899" w14:textId="4B3A0E3F" w:rsidR="00166018" w:rsidRPr="00A30995" w:rsidRDefault="00166018" w:rsidP="007E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66018" w:rsidRPr="00A30995" w14:paraId="558D944B" w14:textId="77777777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1782D" w14:textId="0A09D6C4" w:rsidR="00166018" w:rsidRPr="00A30995" w:rsidRDefault="00E95DFE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1E49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28906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14:paraId="39AF6EFE" w14:textId="77777777"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1C883" w14:textId="25F34341" w:rsidR="00166018" w:rsidRDefault="00F06745" w:rsidP="008630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466276,37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612F1" w14:textId="1B2FF126" w:rsidR="00166018" w:rsidRDefault="00274BC1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72436,62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1A116" w14:textId="16E4EF58" w:rsidR="00166018" w:rsidRDefault="00274BC1" w:rsidP="00AA22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144028,53</w:t>
            </w:r>
          </w:p>
        </w:tc>
      </w:tr>
      <w:tr w:rsidR="00166018" w:rsidRPr="00F96491" w14:paraId="396D38DF" w14:textId="77777777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F024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F6853" w14:textId="77777777"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20A6C" w14:textId="77777777"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6BC02" w14:textId="08418246" w:rsidR="00166018" w:rsidRPr="00BE7790" w:rsidRDefault="00BE7790" w:rsidP="00863044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1099881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76C58" w14:textId="54815AEF" w:rsidR="00166018" w:rsidRDefault="00274BC1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134436,62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46115" w14:textId="4C2FFB90" w:rsidR="00166018" w:rsidRDefault="00274BC1" w:rsidP="001C3C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210028,53</w:t>
            </w:r>
          </w:p>
        </w:tc>
      </w:tr>
    </w:tbl>
    <w:p w14:paraId="2E2B9F7A" w14:textId="77777777"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EA7B90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E136" w14:textId="77777777" w:rsidR="00116BFA" w:rsidRDefault="00116BFA" w:rsidP="00872AEC">
      <w:pPr>
        <w:spacing w:after="0" w:line="240" w:lineRule="auto"/>
      </w:pPr>
      <w:r>
        <w:separator/>
      </w:r>
    </w:p>
  </w:endnote>
  <w:endnote w:type="continuationSeparator" w:id="0">
    <w:p w14:paraId="6CCC3A60" w14:textId="77777777" w:rsidR="00116BFA" w:rsidRDefault="00116BFA" w:rsidP="008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7E35" w14:textId="77777777" w:rsidR="00116BFA" w:rsidRDefault="00116BFA" w:rsidP="00872AEC">
      <w:pPr>
        <w:spacing w:after="0" w:line="240" w:lineRule="auto"/>
      </w:pPr>
      <w:r>
        <w:separator/>
      </w:r>
    </w:p>
  </w:footnote>
  <w:footnote w:type="continuationSeparator" w:id="0">
    <w:p w14:paraId="1BD6B5EA" w14:textId="77777777" w:rsidR="00116BFA" w:rsidRDefault="00116BFA" w:rsidP="0087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33A"/>
    <w:multiLevelType w:val="hybridMultilevel"/>
    <w:tmpl w:val="00E24006"/>
    <w:lvl w:ilvl="0" w:tplc="79623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8B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C79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EEF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C88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60D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8D5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A6AA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469E1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92B3554"/>
    <w:multiLevelType w:val="hybridMultilevel"/>
    <w:tmpl w:val="90EE90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9559">
    <w:abstractNumId w:val="8"/>
  </w:num>
  <w:num w:numId="2" w16cid:durableId="825513847">
    <w:abstractNumId w:val="10"/>
  </w:num>
  <w:num w:numId="3" w16cid:durableId="2055961437">
    <w:abstractNumId w:val="7"/>
  </w:num>
  <w:num w:numId="4" w16cid:durableId="1763994098">
    <w:abstractNumId w:val="6"/>
  </w:num>
  <w:num w:numId="5" w16cid:durableId="785471293">
    <w:abstractNumId w:val="5"/>
  </w:num>
  <w:num w:numId="6" w16cid:durableId="491481876">
    <w:abstractNumId w:val="0"/>
  </w:num>
  <w:num w:numId="7" w16cid:durableId="451630003">
    <w:abstractNumId w:val="1"/>
  </w:num>
  <w:num w:numId="8" w16cid:durableId="1917862311">
    <w:abstractNumId w:val="2"/>
  </w:num>
  <w:num w:numId="9" w16cid:durableId="1523979048">
    <w:abstractNumId w:val="11"/>
  </w:num>
  <w:num w:numId="10" w16cid:durableId="1091009600">
    <w:abstractNumId w:val="3"/>
  </w:num>
  <w:num w:numId="11" w16cid:durableId="950286836">
    <w:abstractNumId w:val="4"/>
  </w:num>
  <w:num w:numId="12" w16cid:durableId="275714823">
    <w:abstractNumId w:val="13"/>
  </w:num>
  <w:num w:numId="13" w16cid:durableId="526216846">
    <w:abstractNumId w:val="9"/>
  </w:num>
  <w:num w:numId="14" w16cid:durableId="1195651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5B"/>
    <w:rsid w:val="00011D29"/>
    <w:rsid w:val="0001202E"/>
    <w:rsid w:val="000212EE"/>
    <w:rsid w:val="0003434A"/>
    <w:rsid w:val="00045CDF"/>
    <w:rsid w:val="000600EB"/>
    <w:rsid w:val="00064A14"/>
    <w:rsid w:val="00075974"/>
    <w:rsid w:val="0008038F"/>
    <w:rsid w:val="000A0CD6"/>
    <w:rsid w:val="000B3FEF"/>
    <w:rsid w:val="000C0A9E"/>
    <w:rsid w:val="000C6AE3"/>
    <w:rsid w:val="000D114C"/>
    <w:rsid w:val="000D2AC6"/>
    <w:rsid w:val="000D324D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16BFA"/>
    <w:rsid w:val="00124CB4"/>
    <w:rsid w:val="001530D3"/>
    <w:rsid w:val="00166018"/>
    <w:rsid w:val="00170B9A"/>
    <w:rsid w:val="00174727"/>
    <w:rsid w:val="00181A24"/>
    <w:rsid w:val="0018266B"/>
    <w:rsid w:val="001A1764"/>
    <w:rsid w:val="001A58A3"/>
    <w:rsid w:val="001C3C50"/>
    <w:rsid w:val="001C4D78"/>
    <w:rsid w:val="001D0544"/>
    <w:rsid w:val="001D5DFB"/>
    <w:rsid w:val="001E190B"/>
    <w:rsid w:val="001F090B"/>
    <w:rsid w:val="00203BEA"/>
    <w:rsid w:val="0020651A"/>
    <w:rsid w:val="002308DD"/>
    <w:rsid w:val="00232911"/>
    <w:rsid w:val="0024102F"/>
    <w:rsid w:val="00273267"/>
    <w:rsid w:val="00274BC1"/>
    <w:rsid w:val="002819B6"/>
    <w:rsid w:val="002B14D9"/>
    <w:rsid w:val="002B6D6C"/>
    <w:rsid w:val="002C2E6A"/>
    <w:rsid w:val="002D296C"/>
    <w:rsid w:val="002E5039"/>
    <w:rsid w:val="002E538C"/>
    <w:rsid w:val="00307C40"/>
    <w:rsid w:val="00313059"/>
    <w:rsid w:val="00336381"/>
    <w:rsid w:val="00336C52"/>
    <w:rsid w:val="003401D8"/>
    <w:rsid w:val="00341034"/>
    <w:rsid w:val="00347DB5"/>
    <w:rsid w:val="00356C7A"/>
    <w:rsid w:val="00361F69"/>
    <w:rsid w:val="00373B29"/>
    <w:rsid w:val="003743F1"/>
    <w:rsid w:val="003778B8"/>
    <w:rsid w:val="00384B88"/>
    <w:rsid w:val="003944C9"/>
    <w:rsid w:val="003A27F8"/>
    <w:rsid w:val="003A6D2D"/>
    <w:rsid w:val="003B3287"/>
    <w:rsid w:val="003D4370"/>
    <w:rsid w:val="003E01C2"/>
    <w:rsid w:val="003F15A6"/>
    <w:rsid w:val="003F4405"/>
    <w:rsid w:val="004115B2"/>
    <w:rsid w:val="00430F24"/>
    <w:rsid w:val="00434C17"/>
    <w:rsid w:val="004420C8"/>
    <w:rsid w:val="004448AF"/>
    <w:rsid w:val="00464AD2"/>
    <w:rsid w:val="0047142B"/>
    <w:rsid w:val="00473DCE"/>
    <w:rsid w:val="00483B36"/>
    <w:rsid w:val="00484581"/>
    <w:rsid w:val="004845C8"/>
    <w:rsid w:val="00485646"/>
    <w:rsid w:val="004A30F8"/>
    <w:rsid w:val="004A5F15"/>
    <w:rsid w:val="004A6360"/>
    <w:rsid w:val="004C3319"/>
    <w:rsid w:val="004C7836"/>
    <w:rsid w:val="004F1C8C"/>
    <w:rsid w:val="00515480"/>
    <w:rsid w:val="00522120"/>
    <w:rsid w:val="00533C9B"/>
    <w:rsid w:val="00552BD4"/>
    <w:rsid w:val="00556C4D"/>
    <w:rsid w:val="005634A6"/>
    <w:rsid w:val="00592E11"/>
    <w:rsid w:val="00594889"/>
    <w:rsid w:val="005C2EBC"/>
    <w:rsid w:val="005D5C9B"/>
    <w:rsid w:val="005E0280"/>
    <w:rsid w:val="005F58CE"/>
    <w:rsid w:val="005F68EF"/>
    <w:rsid w:val="005F7D8B"/>
    <w:rsid w:val="00601226"/>
    <w:rsid w:val="00645B85"/>
    <w:rsid w:val="006614B4"/>
    <w:rsid w:val="00665618"/>
    <w:rsid w:val="0066561D"/>
    <w:rsid w:val="0068697B"/>
    <w:rsid w:val="006928CE"/>
    <w:rsid w:val="00697A9A"/>
    <w:rsid w:val="006A1498"/>
    <w:rsid w:val="006B0740"/>
    <w:rsid w:val="006B6FDD"/>
    <w:rsid w:val="006C0D94"/>
    <w:rsid w:val="006E6891"/>
    <w:rsid w:val="006F7276"/>
    <w:rsid w:val="00706C28"/>
    <w:rsid w:val="00711843"/>
    <w:rsid w:val="00713CDC"/>
    <w:rsid w:val="007208A9"/>
    <w:rsid w:val="00727EF0"/>
    <w:rsid w:val="00733042"/>
    <w:rsid w:val="007442EB"/>
    <w:rsid w:val="007504AA"/>
    <w:rsid w:val="00754485"/>
    <w:rsid w:val="00766A99"/>
    <w:rsid w:val="007E5436"/>
    <w:rsid w:val="007E77DE"/>
    <w:rsid w:val="007F4559"/>
    <w:rsid w:val="008029AF"/>
    <w:rsid w:val="00804093"/>
    <w:rsid w:val="0082194C"/>
    <w:rsid w:val="00830BAB"/>
    <w:rsid w:val="008467C4"/>
    <w:rsid w:val="00851FC8"/>
    <w:rsid w:val="00863044"/>
    <w:rsid w:val="00872AEC"/>
    <w:rsid w:val="00897A42"/>
    <w:rsid w:val="008A5C89"/>
    <w:rsid w:val="008B7BD3"/>
    <w:rsid w:val="008C119E"/>
    <w:rsid w:val="008D7CAB"/>
    <w:rsid w:val="008E68C1"/>
    <w:rsid w:val="008F095C"/>
    <w:rsid w:val="008F38C0"/>
    <w:rsid w:val="00900665"/>
    <w:rsid w:val="0090494F"/>
    <w:rsid w:val="00933A43"/>
    <w:rsid w:val="009348E5"/>
    <w:rsid w:val="009461D0"/>
    <w:rsid w:val="00951902"/>
    <w:rsid w:val="00955DA7"/>
    <w:rsid w:val="00956D8B"/>
    <w:rsid w:val="00957814"/>
    <w:rsid w:val="0096105D"/>
    <w:rsid w:val="00961F92"/>
    <w:rsid w:val="009939CD"/>
    <w:rsid w:val="00997E91"/>
    <w:rsid w:val="009A13F5"/>
    <w:rsid w:val="009A2316"/>
    <w:rsid w:val="009B3655"/>
    <w:rsid w:val="009B3704"/>
    <w:rsid w:val="009C6DE9"/>
    <w:rsid w:val="009E508F"/>
    <w:rsid w:val="009F391A"/>
    <w:rsid w:val="00A0319D"/>
    <w:rsid w:val="00A03FC8"/>
    <w:rsid w:val="00A40CA3"/>
    <w:rsid w:val="00A4428C"/>
    <w:rsid w:val="00A508E2"/>
    <w:rsid w:val="00A72740"/>
    <w:rsid w:val="00A81A5B"/>
    <w:rsid w:val="00AA0E0F"/>
    <w:rsid w:val="00AA220C"/>
    <w:rsid w:val="00AB29D7"/>
    <w:rsid w:val="00AB4EC5"/>
    <w:rsid w:val="00AC3CD1"/>
    <w:rsid w:val="00AE26AA"/>
    <w:rsid w:val="00AE3469"/>
    <w:rsid w:val="00AE72F2"/>
    <w:rsid w:val="00AF7B42"/>
    <w:rsid w:val="00B1554B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B3F7C"/>
    <w:rsid w:val="00BD2311"/>
    <w:rsid w:val="00BE1E75"/>
    <w:rsid w:val="00BE7790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979FC"/>
    <w:rsid w:val="00C97B7E"/>
    <w:rsid w:val="00CA65C0"/>
    <w:rsid w:val="00CB152F"/>
    <w:rsid w:val="00CC6846"/>
    <w:rsid w:val="00CD6C76"/>
    <w:rsid w:val="00CE372D"/>
    <w:rsid w:val="00CF1E4E"/>
    <w:rsid w:val="00CF2EF8"/>
    <w:rsid w:val="00CF4F28"/>
    <w:rsid w:val="00D01326"/>
    <w:rsid w:val="00D072D1"/>
    <w:rsid w:val="00D107C6"/>
    <w:rsid w:val="00D10845"/>
    <w:rsid w:val="00D1249B"/>
    <w:rsid w:val="00D24C5D"/>
    <w:rsid w:val="00D271D1"/>
    <w:rsid w:val="00D34C26"/>
    <w:rsid w:val="00D34FED"/>
    <w:rsid w:val="00D418E7"/>
    <w:rsid w:val="00D444A5"/>
    <w:rsid w:val="00D451DB"/>
    <w:rsid w:val="00D4578A"/>
    <w:rsid w:val="00D64BAD"/>
    <w:rsid w:val="00D91295"/>
    <w:rsid w:val="00DA0F54"/>
    <w:rsid w:val="00DA1CF7"/>
    <w:rsid w:val="00DD3A64"/>
    <w:rsid w:val="00DD451D"/>
    <w:rsid w:val="00DD711D"/>
    <w:rsid w:val="00DE0012"/>
    <w:rsid w:val="00E02C8E"/>
    <w:rsid w:val="00E05DE9"/>
    <w:rsid w:val="00E05EE5"/>
    <w:rsid w:val="00E11941"/>
    <w:rsid w:val="00E13CF7"/>
    <w:rsid w:val="00E21250"/>
    <w:rsid w:val="00E226A9"/>
    <w:rsid w:val="00E303B4"/>
    <w:rsid w:val="00E40B0A"/>
    <w:rsid w:val="00E57E5C"/>
    <w:rsid w:val="00E62384"/>
    <w:rsid w:val="00E648AE"/>
    <w:rsid w:val="00E70553"/>
    <w:rsid w:val="00E7111E"/>
    <w:rsid w:val="00E74485"/>
    <w:rsid w:val="00E95DFE"/>
    <w:rsid w:val="00EA0EFF"/>
    <w:rsid w:val="00EA111F"/>
    <w:rsid w:val="00EA1D8C"/>
    <w:rsid w:val="00EA58F9"/>
    <w:rsid w:val="00EA7B90"/>
    <w:rsid w:val="00EB0791"/>
    <w:rsid w:val="00EB317C"/>
    <w:rsid w:val="00EC141B"/>
    <w:rsid w:val="00EC6113"/>
    <w:rsid w:val="00EE73A5"/>
    <w:rsid w:val="00EF5AD4"/>
    <w:rsid w:val="00EF609A"/>
    <w:rsid w:val="00F06745"/>
    <w:rsid w:val="00F21D4E"/>
    <w:rsid w:val="00F23CCC"/>
    <w:rsid w:val="00F24C5F"/>
    <w:rsid w:val="00F3286D"/>
    <w:rsid w:val="00F44E12"/>
    <w:rsid w:val="00F5125C"/>
    <w:rsid w:val="00F945B2"/>
    <w:rsid w:val="00FA00D8"/>
    <w:rsid w:val="00FA18D5"/>
    <w:rsid w:val="00FB0425"/>
    <w:rsid w:val="00FB3C83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CC51"/>
  <w15:docId w15:val="{0785281C-D0E4-480D-8B5E-B493210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AEC"/>
  </w:style>
  <w:style w:type="paragraph" w:styleId="a9">
    <w:name w:val="footer"/>
    <w:basedOn w:val="a"/>
    <w:link w:val="aa"/>
    <w:uiPriority w:val="99"/>
    <w:unhideWhenUsed/>
    <w:rsid w:val="008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989F-3F6B-4308-9FFC-3D52424C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Администратор безопасности</cp:lastModifiedBy>
  <cp:revision>147</cp:revision>
  <cp:lastPrinted>2024-08-01T08:34:00Z</cp:lastPrinted>
  <dcterms:created xsi:type="dcterms:W3CDTF">2014-07-17T10:16:00Z</dcterms:created>
  <dcterms:modified xsi:type="dcterms:W3CDTF">2024-08-01T08:35:00Z</dcterms:modified>
</cp:coreProperties>
</file>