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от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Ингарского сельского </w:t>
      </w:r>
      <w:r w:rsidR="00C55C73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«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Благоустройство территории Ингарского сельского поселения на 202</w:t>
      </w:r>
      <w:r w:rsidR="00E64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Ингарского сельского поселения Приволжского муниципального 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от 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№ 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бюджетном процессе в Ингарском сельском поселении»</w:t>
      </w:r>
      <w:r w:rsidRPr="00514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от 07.05.2014  № 60 «О порядке  разработки и оценки эффективности муниципальных программ Ингарского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Default="000D324D" w:rsidP="000D32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</w:t>
      </w:r>
      <w:r w:rsidR="00246B4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 w:rsidR="00E644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5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7 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:rsidR="000D324D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Постановление администрации Ингарского сельского поселения Приволжского муниципального района от 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.08.202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 01.01.202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D324D" w:rsidRPr="00A03FC8" w:rsidRDefault="000D324D" w:rsidP="000D324D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0D324D" w:rsidRDefault="000D324D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DB" w:rsidRPr="00A03FC8" w:rsidRDefault="008171DB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DD" w:rsidRDefault="006B6FDD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bookmarkStart w:id="0" w:name="_Hlk176255191"/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8171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30.08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E644A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8171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63</w:t>
      </w:r>
    </w:p>
    <w:bookmarkEnd w:id="0"/>
    <w:p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644A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7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r w:rsidR="00E644A7"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на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0D3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2027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эстетического вида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483B36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483B36" w:rsidRPr="00E7111E" w:rsidRDefault="00483B36" w:rsidP="00A0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D10845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1077140,78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1085527,03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905699,53</w:t>
            </w:r>
          </w:p>
        </w:tc>
      </w:tr>
      <w:tr w:rsidR="006A1498" w:rsidRPr="00E7111E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1077140,78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1085527,03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905699,53</w:t>
            </w:r>
          </w:p>
        </w:tc>
      </w:tr>
      <w:tr w:rsidR="00483B36" w:rsidRPr="00E7111E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7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7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4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4"/>
        <w:gridCol w:w="4388"/>
        <w:gridCol w:w="1190"/>
        <w:gridCol w:w="1075"/>
        <w:gridCol w:w="1494"/>
      </w:tblGrid>
      <w:tr w:rsidR="006F7276" w:rsidRPr="00356C7A" w:rsidTr="000A0CD6">
        <w:trPr>
          <w:tblCellSpacing w:w="0" w:type="dxa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0A0CD6">
        <w:trPr>
          <w:tblCellSpacing w:w="0" w:type="dxa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644A7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962400,00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954900,00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805000,00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6A1498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0C6AE3" w:rsidRDefault="000C6AE3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</w:t>
            </w:r>
            <w:r w:rsidR="0077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  <w:r w:rsidR="0077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установка спортивной игровой площадки, расположенной в границах прилегающей территории ТОС «Цветущий Ингарь», по адресу: с. Ингарь, пер. Спортивный у д. 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6A1498" w:rsidRDefault="006A1498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6113"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28C5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6A1498" w:rsidRDefault="001828C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0C6AE3" w:rsidRDefault="00DB037E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8C5"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д. Колышино,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 спортивной игровой площадки,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Колышино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Речная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Default="00DB03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777742" w:rsidRDefault="00DB03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777742" w:rsidRDefault="00DB037E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644A7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114740,78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130627,03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100699,53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en-US"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1077140</w:t>
            </w: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7777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1085527,03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777742" w:rsidRDefault="00777742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905699,53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Заказчик Программы несет ответственность за реализацию Программы, уточняет сроки реализации мероприятий Программы и объемы их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19D" w:rsidRDefault="00A0319D" w:rsidP="0078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Default="000D324D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9491"/>
      </w:tblGrid>
      <w:tr w:rsidR="00181A24" w:rsidRPr="00181A24" w:rsidTr="00DB037E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8171DB" w:rsidRPr="008171DB" w:rsidRDefault="00181A24" w:rsidP="008171DB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 xml:space="preserve">дминистрации Ингарского сельского поселения </w:t>
            </w:r>
            <w:r w:rsidRPr="00D24C5D">
              <w:rPr>
                <w:sz w:val="24"/>
                <w:szCs w:val="24"/>
              </w:rPr>
              <w:t xml:space="preserve"> </w:t>
            </w:r>
          </w:p>
          <w:p w:rsidR="008171DB" w:rsidRDefault="008171DB" w:rsidP="008171DB">
            <w:pPr>
              <w:jc w:val="right"/>
              <w:rPr>
                <w:color w:val="191919"/>
                <w:sz w:val="24"/>
                <w:szCs w:val="24"/>
              </w:rPr>
            </w:pPr>
            <w:r w:rsidRPr="00E7111E">
              <w:rPr>
                <w:color w:val="191919"/>
                <w:sz w:val="24"/>
                <w:szCs w:val="24"/>
              </w:rPr>
              <w:t xml:space="preserve">от </w:t>
            </w:r>
            <w:r>
              <w:rPr>
                <w:color w:val="191919"/>
                <w:sz w:val="24"/>
                <w:szCs w:val="24"/>
              </w:rPr>
              <w:t xml:space="preserve">30.08.2024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>
              <w:rPr>
                <w:color w:val="191919"/>
                <w:sz w:val="24"/>
                <w:szCs w:val="24"/>
              </w:rPr>
              <w:t>63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поселении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2E1DBB">
              <w:rPr>
                <w:b/>
                <w:sz w:val="32"/>
                <w:szCs w:val="32"/>
              </w:rPr>
              <w:t>5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2E1DBB">
              <w:rPr>
                <w:b/>
                <w:sz w:val="32"/>
                <w:szCs w:val="32"/>
              </w:rPr>
              <w:t>7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0D32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1077140,78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1085527,03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313059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905699,53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313059">
              <w:rPr>
                <w:sz w:val="28"/>
                <w:szCs w:val="28"/>
              </w:rPr>
              <w:t>93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313059">
              <w:rPr>
                <w:sz w:val="28"/>
                <w:szCs w:val="28"/>
              </w:rPr>
              <w:t>ки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2E1DBB">
              <w:rPr>
                <w:sz w:val="28"/>
                <w:szCs w:val="28"/>
              </w:rPr>
              <w:t>3</w:t>
            </w:r>
            <w:r w:rsidR="00313059">
              <w:rPr>
                <w:sz w:val="28"/>
                <w:szCs w:val="28"/>
              </w:rPr>
              <w:t>4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313059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Основной причиной данной проблемы является отсутствие модернизации </w:t>
            </w:r>
            <w:r w:rsidRPr="009F6090">
              <w:rPr>
                <w:sz w:val="28"/>
                <w:szCs w:val="28"/>
              </w:rPr>
              <w:lastRenderedPageBreak/>
              <w:t xml:space="preserve">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313059" w:rsidRDefault="00313059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5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</w:t>
            </w:r>
            <w:r w:rsidR="008D7CAB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 xml:space="preserve"> </w:t>
            </w:r>
            <w:r w:rsidR="00E01724">
              <w:rPr>
                <w:sz w:val="28"/>
                <w:szCs w:val="28"/>
              </w:rPr>
              <w:t>1077140,78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6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313059">
              <w:rPr>
                <w:sz w:val="28"/>
                <w:szCs w:val="28"/>
              </w:rPr>
              <w:t xml:space="preserve"> </w:t>
            </w:r>
            <w:r w:rsidR="00E01724">
              <w:rPr>
                <w:sz w:val="28"/>
                <w:szCs w:val="28"/>
              </w:rPr>
              <w:t>1085527,03</w:t>
            </w:r>
            <w:r w:rsidR="00E62384">
              <w:rPr>
                <w:b/>
                <w:sz w:val="24"/>
                <w:szCs w:val="24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7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E01724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313059">
              <w:rPr>
                <w:sz w:val="28"/>
                <w:szCs w:val="28"/>
              </w:rPr>
              <w:t xml:space="preserve">  </w:t>
            </w:r>
            <w:r w:rsidR="00E01724">
              <w:rPr>
                <w:sz w:val="28"/>
                <w:szCs w:val="28"/>
              </w:rPr>
              <w:t xml:space="preserve"> 905699,53</w:t>
            </w:r>
            <w:r w:rsidR="00E62384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D34FED" w:rsidRPr="00313059" w:rsidRDefault="00181A24" w:rsidP="00313059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</w:t>
            </w:r>
            <w:r w:rsidR="00313059">
              <w:rPr>
                <w:sz w:val="28"/>
                <w:szCs w:val="28"/>
              </w:rPr>
              <w:t>од.</w:t>
            </w: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313059" w:rsidRDefault="00E746C8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62400,00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E746C8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54900,00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313059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699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E746C8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850000,00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962400,00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954900</w:t>
                  </w:r>
                  <w:r w:rsid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905699,</w:t>
                  </w:r>
                  <w:r w:rsidR="00E746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8171DB" w:rsidRDefault="008171DB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контроль за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8171DB" w:rsidRDefault="008171DB" w:rsidP="00181A24"/>
          <w:p w:rsidR="00011D29" w:rsidRDefault="00011D29" w:rsidP="00313059"/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8171DB" w:rsidRDefault="008171DB" w:rsidP="008171DB">
            <w:pPr>
              <w:jc w:val="right"/>
              <w:rPr>
                <w:color w:val="191919"/>
                <w:sz w:val="24"/>
                <w:szCs w:val="24"/>
              </w:rPr>
            </w:pPr>
            <w:r w:rsidRPr="00E7111E">
              <w:rPr>
                <w:color w:val="191919"/>
                <w:sz w:val="24"/>
                <w:szCs w:val="24"/>
              </w:rPr>
              <w:t xml:space="preserve">от </w:t>
            </w:r>
            <w:r>
              <w:rPr>
                <w:color w:val="191919"/>
                <w:sz w:val="24"/>
                <w:szCs w:val="24"/>
              </w:rPr>
              <w:t xml:space="preserve">30.08.2024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>
              <w:rPr>
                <w:color w:val="191919"/>
                <w:sz w:val="24"/>
                <w:szCs w:val="24"/>
              </w:rPr>
              <w:t>63</w:t>
            </w:r>
          </w:p>
          <w:p w:rsidR="00181A24" w:rsidRPr="003E01C2" w:rsidRDefault="00181A24" w:rsidP="006B6FDD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0D3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181A24" w:rsidRDefault="00483B36" w:rsidP="000D3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ED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781ECA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«Активный отдых»: установка спортивной игровой площадки, расположенной в границах прилегающей территории ТОС «Цветущий Ингарь», по адресу: с. Ингарь, пер. Спортивный у д. 5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1ECA" w:rsidRPr="00BA18B1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д. Колышино, установка спортивной игровой площадки, по адресу: д. Колышино, ул. Речная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1ECA" w:rsidRDefault="00781ECA" w:rsidP="0078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D8" w:rsidRDefault="00FA00D8" w:rsidP="0078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:rsidTr="00347DB5"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7</w:t>
            </w:r>
          </w:p>
        </w:tc>
      </w:tr>
      <w:tr w:rsidR="00FA00D8" w:rsidRPr="00FA00D8" w:rsidTr="00347DB5">
        <w:trPr>
          <w:trHeight w:val="466"/>
        </w:trPr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781ECA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0D324D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0D324D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50474" w:rsidRPr="000D324D" w:rsidTr="00347DB5">
        <w:tc>
          <w:tcPr>
            <w:tcW w:w="594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0D324D" w:rsidTr="00697A9A">
        <w:trPr>
          <w:trHeight w:val="132"/>
        </w:trPr>
        <w:tc>
          <w:tcPr>
            <w:tcW w:w="594" w:type="dxa"/>
            <w:shd w:val="clear" w:color="auto" w:fill="auto"/>
          </w:tcPr>
          <w:p w:rsidR="00B50474" w:rsidRPr="00313059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B3F7C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в том числе по проекту:</w:t>
            </w:r>
          </w:p>
          <w:p w:rsid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общественной территории у КДЦ «Ингарь» </w:t>
            </w:r>
          </w:p>
          <w:p w:rsidR="00B50474" w:rsidRP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д. 16 «Площадь притяжения»» </w:t>
            </w:r>
            <w:r w:rsidR="00A0319D"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BB3F7C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:rsidR="00697A9A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7A9A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31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:rsidTr="00347DB5">
        <w:tc>
          <w:tcPr>
            <w:tcW w:w="594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3F7C" w:rsidRPr="00313059" w:rsidRDefault="00313059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B3F7C" w:rsidRPr="00313059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B3F7C" w:rsidRPr="00313059" w:rsidRDefault="0031305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3F7C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1DB" w:rsidRDefault="008171D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1DB" w:rsidRDefault="008171D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171DB" w:rsidRDefault="008171DB" w:rsidP="008171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30.08.2024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63</w:t>
      </w:r>
    </w:p>
    <w:p w:rsidR="008171DB" w:rsidRDefault="008171DB" w:rsidP="008171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0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Обеспечение здоровья граждан путем создания  зеленых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114740,78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130627,03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31305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100699,53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 жителей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044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A0319D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52740,78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68627,03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40699,53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114740,78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130627,03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100699,53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57" w:rsidRDefault="008B7357" w:rsidP="00872AEC">
      <w:pPr>
        <w:spacing w:after="0" w:line="240" w:lineRule="auto"/>
      </w:pPr>
      <w:r>
        <w:separator/>
      </w:r>
    </w:p>
  </w:endnote>
  <w:endnote w:type="continuationSeparator" w:id="0">
    <w:p w:rsidR="008B7357" w:rsidRDefault="008B7357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57" w:rsidRDefault="008B7357" w:rsidP="00872AEC">
      <w:pPr>
        <w:spacing w:after="0" w:line="240" w:lineRule="auto"/>
      </w:pPr>
      <w:r>
        <w:separator/>
      </w:r>
    </w:p>
  </w:footnote>
  <w:footnote w:type="continuationSeparator" w:id="0">
    <w:p w:rsidR="008B7357" w:rsidRDefault="008B7357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5B"/>
    <w:rsid w:val="00011D29"/>
    <w:rsid w:val="0001202E"/>
    <w:rsid w:val="000212EE"/>
    <w:rsid w:val="0003434A"/>
    <w:rsid w:val="00045CDF"/>
    <w:rsid w:val="000600EB"/>
    <w:rsid w:val="00064A14"/>
    <w:rsid w:val="00075974"/>
    <w:rsid w:val="0008038F"/>
    <w:rsid w:val="000A0CD6"/>
    <w:rsid w:val="000A4BC1"/>
    <w:rsid w:val="000B3FEF"/>
    <w:rsid w:val="000C0A9E"/>
    <w:rsid w:val="000C6AE3"/>
    <w:rsid w:val="000D114C"/>
    <w:rsid w:val="000D2AC6"/>
    <w:rsid w:val="000D324D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4D"/>
    <w:rsid w:val="00107A88"/>
    <w:rsid w:val="001530D3"/>
    <w:rsid w:val="00166018"/>
    <w:rsid w:val="00170B9A"/>
    <w:rsid w:val="00174727"/>
    <w:rsid w:val="00181A24"/>
    <w:rsid w:val="0018266B"/>
    <w:rsid w:val="001828C5"/>
    <w:rsid w:val="001A58A3"/>
    <w:rsid w:val="001C3C50"/>
    <w:rsid w:val="001C4D78"/>
    <w:rsid w:val="001D0544"/>
    <w:rsid w:val="001F090B"/>
    <w:rsid w:val="00203BEA"/>
    <w:rsid w:val="00232911"/>
    <w:rsid w:val="0024102F"/>
    <w:rsid w:val="00246B48"/>
    <w:rsid w:val="002B14D9"/>
    <w:rsid w:val="002B6D6C"/>
    <w:rsid w:val="002C2E6A"/>
    <w:rsid w:val="002D296C"/>
    <w:rsid w:val="002E1DBB"/>
    <w:rsid w:val="002E5039"/>
    <w:rsid w:val="00307C40"/>
    <w:rsid w:val="00313059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A6D2D"/>
    <w:rsid w:val="003B3287"/>
    <w:rsid w:val="003D4370"/>
    <w:rsid w:val="003E01C2"/>
    <w:rsid w:val="003F15A6"/>
    <w:rsid w:val="003F4405"/>
    <w:rsid w:val="004115B2"/>
    <w:rsid w:val="00430F24"/>
    <w:rsid w:val="004448AF"/>
    <w:rsid w:val="00464AD2"/>
    <w:rsid w:val="0047142B"/>
    <w:rsid w:val="00473DCE"/>
    <w:rsid w:val="00483B36"/>
    <w:rsid w:val="004845C8"/>
    <w:rsid w:val="004A5F15"/>
    <w:rsid w:val="004A6360"/>
    <w:rsid w:val="004C3319"/>
    <w:rsid w:val="004C7836"/>
    <w:rsid w:val="004F1C8C"/>
    <w:rsid w:val="005145BF"/>
    <w:rsid w:val="00522120"/>
    <w:rsid w:val="00533C9B"/>
    <w:rsid w:val="00556C4D"/>
    <w:rsid w:val="005634A6"/>
    <w:rsid w:val="00592E11"/>
    <w:rsid w:val="00594889"/>
    <w:rsid w:val="005C2EBC"/>
    <w:rsid w:val="005D5C9B"/>
    <w:rsid w:val="005E0280"/>
    <w:rsid w:val="005E64D5"/>
    <w:rsid w:val="005F58CE"/>
    <w:rsid w:val="005F68EF"/>
    <w:rsid w:val="005F7D8B"/>
    <w:rsid w:val="00601226"/>
    <w:rsid w:val="00645B85"/>
    <w:rsid w:val="00665618"/>
    <w:rsid w:val="0066561D"/>
    <w:rsid w:val="0068697B"/>
    <w:rsid w:val="006928CE"/>
    <w:rsid w:val="00697A9A"/>
    <w:rsid w:val="006A1498"/>
    <w:rsid w:val="006B0740"/>
    <w:rsid w:val="006B6FDD"/>
    <w:rsid w:val="006C0D94"/>
    <w:rsid w:val="006C54F2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A99"/>
    <w:rsid w:val="00777742"/>
    <w:rsid w:val="00781ECA"/>
    <w:rsid w:val="007E5436"/>
    <w:rsid w:val="007E77DE"/>
    <w:rsid w:val="007F4559"/>
    <w:rsid w:val="008029AF"/>
    <w:rsid w:val="00804093"/>
    <w:rsid w:val="008171DB"/>
    <w:rsid w:val="0082194C"/>
    <w:rsid w:val="008467C4"/>
    <w:rsid w:val="00863044"/>
    <w:rsid w:val="00872AEC"/>
    <w:rsid w:val="00897A42"/>
    <w:rsid w:val="008A5C89"/>
    <w:rsid w:val="008B7357"/>
    <w:rsid w:val="008B7BD3"/>
    <w:rsid w:val="008C119E"/>
    <w:rsid w:val="008D7CAB"/>
    <w:rsid w:val="008E68C1"/>
    <w:rsid w:val="008F095C"/>
    <w:rsid w:val="00900665"/>
    <w:rsid w:val="0090494F"/>
    <w:rsid w:val="00933A43"/>
    <w:rsid w:val="009461D0"/>
    <w:rsid w:val="00951902"/>
    <w:rsid w:val="00955DA7"/>
    <w:rsid w:val="00956D8B"/>
    <w:rsid w:val="00957814"/>
    <w:rsid w:val="0096105D"/>
    <w:rsid w:val="00961F92"/>
    <w:rsid w:val="009939CD"/>
    <w:rsid w:val="00997E91"/>
    <w:rsid w:val="009A13F5"/>
    <w:rsid w:val="009A2316"/>
    <w:rsid w:val="009B3655"/>
    <w:rsid w:val="009B3704"/>
    <w:rsid w:val="009C6DE9"/>
    <w:rsid w:val="009E508F"/>
    <w:rsid w:val="009F391A"/>
    <w:rsid w:val="00A0319D"/>
    <w:rsid w:val="00A03FC8"/>
    <w:rsid w:val="00A40CA3"/>
    <w:rsid w:val="00A4428C"/>
    <w:rsid w:val="00A508E2"/>
    <w:rsid w:val="00A72740"/>
    <w:rsid w:val="00A81A5B"/>
    <w:rsid w:val="00A93444"/>
    <w:rsid w:val="00AA0E0F"/>
    <w:rsid w:val="00AA220C"/>
    <w:rsid w:val="00AB0700"/>
    <w:rsid w:val="00AB29D7"/>
    <w:rsid w:val="00AB4EC5"/>
    <w:rsid w:val="00AC3CD1"/>
    <w:rsid w:val="00AE26AA"/>
    <w:rsid w:val="00AE3469"/>
    <w:rsid w:val="00AE72F2"/>
    <w:rsid w:val="00AF7B42"/>
    <w:rsid w:val="00B1554B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B3F7C"/>
    <w:rsid w:val="00BD2311"/>
    <w:rsid w:val="00BE1E75"/>
    <w:rsid w:val="00C12EC0"/>
    <w:rsid w:val="00C1508B"/>
    <w:rsid w:val="00C235C7"/>
    <w:rsid w:val="00C435A7"/>
    <w:rsid w:val="00C54B67"/>
    <w:rsid w:val="00C55C73"/>
    <w:rsid w:val="00C55D0A"/>
    <w:rsid w:val="00C6689C"/>
    <w:rsid w:val="00C83871"/>
    <w:rsid w:val="00C85C07"/>
    <w:rsid w:val="00C95652"/>
    <w:rsid w:val="00C97B7E"/>
    <w:rsid w:val="00CA65C0"/>
    <w:rsid w:val="00CB152F"/>
    <w:rsid w:val="00CC6846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271D1"/>
    <w:rsid w:val="00D34C26"/>
    <w:rsid w:val="00D34FED"/>
    <w:rsid w:val="00D418E7"/>
    <w:rsid w:val="00D444A5"/>
    <w:rsid w:val="00D451DB"/>
    <w:rsid w:val="00D4578A"/>
    <w:rsid w:val="00D64BAD"/>
    <w:rsid w:val="00D91295"/>
    <w:rsid w:val="00DA0F54"/>
    <w:rsid w:val="00DA1CF7"/>
    <w:rsid w:val="00DB037E"/>
    <w:rsid w:val="00DD3A64"/>
    <w:rsid w:val="00DD711D"/>
    <w:rsid w:val="00DE0012"/>
    <w:rsid w:val="00E01724"/>
    <w:rsid w:val="00E02C8E"/>
    <w:rsid w:val="00E05DE9"/>
    <w:rsid w:val="00E05EE5"/>
    <w:rsid w:val="00E11941"/>
    <w:rsid w:val="00E13CF7"/>
    <w:rsid w:val="00E21250"/>
    <w:rsid w:val="00E303B4"/>
    <w:rsid w:val="00E40B0A"/>
    <w:rsid w:val="00E57E5C"/>
    <w:rsid w:val="00E62384"/>
    <w:rsid w:val="00E644A7"/>
    <w:rsid w:val="00E648AE"/>
    <w:rsid w:val="00E70553"/>
    <w:rsid w:val="00E7111E"/>
    <w:rsid w:val="00E74485"/>
    <w:rsid w:val="00E746C8"/>
    <w:rsid w:val="00EA0EFF"/>
    <w:rsid w:val="00EA111F"/>
    <w:rsid w:val="00EA1D8C"/>
    <w:rsid w:val="00EA58F9"/>
    <w:rsid w:val="00EB0791"/>
    <w:rsid w:val="00EB317C"/>
    <w:rsid w:val="00EC141B"/>
    <w:rsid w:val="00EC6113"/>
    <w:rsid w:val="00ED13CC"/>
    <w:rsid w:val="00ED3A6C"/>
    <w:rsid w:val="00EE73A5"/>
    <w:rsid w:val="00EF5AD4"/>
    <w:rsid w:val="00EF609A"/>
    <w:rsid w:val="00F21D4E"/>
    <w:rsid w:val="00F23CCC"/>
    <w:rsid w:val="00F3286D"/>
    <w:rsid w:val="00F44E12"/>
    <w:rsid w:val="00F5125C"/>
    <w:rsid w:val="00F54473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BCEB-E6D3-4CD5-93D2-38E6F74B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Ingar-15</cp:lastModifiedBy>
  <cp:revision>2</cp:revision>
  <cp:lastPrinted>2024-09-03T08:33:00Z</cp:lastPrinted>
  <dcterms:created xsi:type="dcterms:W3CDTF">2024-09-03T12:30:00Z</dcterms:created>
  <dcterms:modified xsi:type="dcterms:W3CDTF">2024-09-03T12:30:00Z</dcterms:modified>
</cp:coreProperties>
</file>