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4B" w:rsidRPr="004C3C99" w:rsidRDefault="00683C4B" w:rsidP="00683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C99">
        <w:rPr>
          <w:rFonts w:ascii="Times New Roman" w:hAnsi="Times New Roman" w:cs="Times New Roman"/>
          <w:b/>
          <w:sz w:val="24"/>
          <w:szCs w:val="24"/>
        </w:rPr>
        <w:t xml:space="preserve">Аналитические данные </w:t>
      </w:r>
      <w:r w:rsidR="00FC2B8D" w:rsidRPr="004C3C99">
        <w:rPr>
          <w:rFonts w:ascii="Times New Roman" w:hAnsi="Times New Roman" w:cs="Times New Roman"/>
          <w:b/>
          <w:sz w:val="24"/>
          <w:szCs w:val="24"/>
        </w:rPr>
        <w:t>по</w:t>
      </w:r>
      <w:r w:rsidRPr="004C3C99">
        <w:rPr>
          <w:rFonts w:ascii="Times New Roman" w:hAnsi="Times New Roman" w:cs="Times New Roman"/>
          <w:b/>
          <w:sz w:val="24"/>
          <w:szCs w:val="24"/>
        </w:rPr>
        <w:t xml:space="preserve"> расхода</w:t>
      </w:r>
      <w:r w:rsidR="00FC2B8D" w:rsidRPr="004C3C99">
        <w:rPr>
          <w:rFonts w:ascii="Times New Roman" w:hAnsi="Times New Roman" w:cs="Times New Roman"/>
          <w:b/>
          <w:sz w:val="24"/>
          <w:szCs w:val="24"/>
        </w:rPr>
        <w:t>м</w:t>
      </w:r>
      <w:r w:rsidRPr="004C3C99">
        <w:rPr>
          <w:rFonts w:ascii="Times New Roman" w:hAnsi="Times New Roman" w:cs="Times New Roman"/>
          <w:b/>
          <w:sz w:val="24"/>
          <w:szCs w:val="24"/>
        </w:rPr>
        <w:t xml:space="preserve"> бюджета Ингарского сельского поселения </w:t>
      </w:r>
      <w:r w:rsidR="00FC2B8D" w:rsidRPr="004C3C99">
        <w:rPr>
          <w:rFonts w:ascii="Times New Roman" w:hAnsi="Times New Roman" w:cs="Times New Roman"/>
          <w:b/>
          <w:sz w:val="24"/>
          <w:szCs w:val="24"/>
        </w:rPr>
        <w:t xml:space="preserve">в разрезе муниципальных программ за 9 месяцев </w:t>
      </w:r>
      <w:r w:rsidRPr="004C3C99">
        <w:rPr>
          <w:rFonts w:ascii="Times New Roman" w:hAnsi="Times New Roman" w:cs="Times New Roman"/>
          <w:b/>
          <w:sz w:val="24"/>
          <w:szCs w:val="24"/>
        </w:rPr>
        <w:t>20</w:t>
      </w:r>
      <w:r w:rsidR="00750A72" w:rsidRPr="004C3C99">
        <w:rPr>
          <w:rFonts w:ascii="Times New Roman" w:hAnsi="Times New Roman" w:cs="Times New Roman"/>
          <w:b/>
          <w:sz w:val="24"/>
          <w:szCs w:val="24"/>
        </w:rPr>
        <w:t>2</w:t>
      </w:r>
      <w:r w:rsidR="00A45183">
        <w:rPr>
          <w:rFonts w:ascii="Times New Roman" w:hAnsi="Times New Roman" w:cs="Times New Roman"/>
          <w:b/>
          <w:sz w:val="24"/>
          <w:szCs w:val="24"/>
        </w:rPr>
        <w:t>1</w:t>
      </w:r>
      <w:r w:rsidRPr="004C3C99">
        <w:rPr>
          <w:rFonts w:ascii="Times New Roman" w:hAnsi="Times New Roman" w:cs="Times New Roman"/>
          <w:b/>
          <w:sz w:val="24"/>
          <w:szCs w:val="24"/>
        </w:rPr>
        <w:t>года в сравнении с соответствующим периодом 20</w:t>
      </w:r>
      <w:r w:rsidR="00A45183">
        <w:rPr>
          <w:rFonts w:ascii="Times New Roman" w:hAnsi="Times New Roman" w:cs="Times New Roman"/>
          <w:b/>
          <w:sz w:val="24"/>
          <w:szCs w:val="24"/>
        </w:rPr>
        <w:t>20</w:t>
      </w:r>
      <w:r w:rsidRPr="004C3C9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800CD" w:rsidRDefault="004800CD" w:rsidP="00683C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0CD" w:rsidRPr="00CD260C" w:rsidRDefault="00CD260C" w:rsidP="00683C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D260C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275"/>
        <w:gridCol w:w="1277"/>
        <w:gridCol w:w="1417"/>
      </w:tblGrid>
      <w:tr w:rsidR="00A45183" w:rsidTr="00A45183">
        <w:trPr>
          <w:trHeight w:val="405"/>
        </w:trPr>
        <w:tc>
          <w:tcPr>
            <w:tcW w:w="5245" w:type="dxa"/>
          </w:tcPr>
          <w:p w:rsidR="00A45183" w:rsidRPr="00683C4B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4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A45183" w:rsidRPr="00683C4B" w:rsidRDefault="00A45183" w:rsidP="00750A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4B"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1277" w:type="dxa"/>
          </w:tcPr>
          <w:p w:rsidR="00A45183" w:rsidRPr="00683C4B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 2021 г</w:t>
            </w:r>
          </w:p>
        </w:tc>
        <w:tc>
          <w:tcPr>
            <w:tcW w:w="1417" w:type="dxa"/>
          </w:tcPr>
          <w:p w:rsidR="00A45183" w:rsidRPr="00683C4B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4B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A45183" w:rsidTr="00A45183">
        <w:trPr>
          <w:trHeight w:val="418"/>
        </w:trPr>
        <w:tc>
          <w:tcPr>
            <w:tcW w:w="5245" w:type="dxa"/>
          </w:tcPr>
          <w:p w:rsidR="00A45183" w:rsidRPr="00FC2B8D" w:rsidRDefault="00A45183" w:rsidP="00FC2B8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бюджетных расходов на развитие местного самоуправления в Ингарском сельском поселении»</w:t>
            </w:r>
          </w:p>
        </w:tc>
        <w:tc>
          <w:tcPr>
            <w:tcW w:w="1275" w:type="dxa"/>
          </w:tcPr>
          <w:p w:rsidR="00A45183" w:rsidRPr="00302DCD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3700551,08</w:t>
            </w:r>
          </w:p>
        </w:tc>
        <w:tc>
          <w:tcPr>
            <w:tcW w:w="1277" w:type="dxa"/>
          </w:tcPr>
          <w:p w:rsidR="00A45183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231792,00</w:t>
            </w:r>
          </w:p>
        </w:tc>
        <w:tc>
          <w:tcPr>
            <w:tcW w:w="1417" w:type="dxa"/>
          </w:tcPr>
          <w:p w:rsidR="00A45183" w:rsidRPr="00302DCD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-3468759,08</w:t>
            </w:r>
          </w:p>
        </w:tc>
      </w:tr>
      <w:tr w:rsidR="00A45183" w:rsidTr="00A45183">
        <w:trPr>
          <w:trHeight w:val="405"/>
        </w:trPr>
        <w:tc>
          <w:tcPr>
            <w:tcW w:w="5245" w:type="dxa"/>
          </w:tcPr>
          <w:p w:rsidR="00A45183" w:rsidRPr="00FC2B8D" w:rsidRDefault="00A45183" w:rsidP="00FC2B8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и распоряжение муниципальным имуществом в Ингарском сельском поселении»</w:t>
            </w:r>
          </w:p>
        </w:tc>
        <w:tc>
          <w:tcPr>
            <w:tcW w:w="1275" w:type="dxa"/>
          </w:tcPr>
          <w:p w:rsidR="00A45183" w:rsidRPr="00302DCD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16230,64</w:t>
            </w:r>
          </w:p>
        </w:tc>
        <w:tc>
          <w:tcPr>
            <w:tcW w:w="1277" w:type="dxa"/>
          </w:tcPr>
          <w:p w:rsidR="00A45183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1417" w:type="dxa"/>
          </w:tcPr>
          <w:p w:rsidR="00A45183" w:rsidRPr="00302DCD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22769,36</w:t>
            </w:r>
          </w:p>
        </w:tc>
      </w:tr>
      <w:tr w:rsidR="00A45183" w:rsidTr="00A45183">
        <w:trPr>
          <w:trHeight w:val="405"/>
        </w:trPr>
        <w:tc>
          <w:tcPr>
            <w:tcW w:w="5245" w:type="dxa"/>
          </w:tcPr>
          <w:p w:rsidR="00A45183" w:rsidRPr="00FC2B8D" w:rsidRDefault="00A45183" w:rsidP="00FC2B8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«Пожарная безопасность и защита населения Ингарского сельского поселения»</w:t>
            </w:r>
          </w:p>
        </w:tc>
        <w:tc>
          <w:tcPr>
            <w:tcW w:w="1275" w:type="dxa"/>
          </w:tcPr>
          <w:p w:rsidR="00A45183" w:rsidRPr="00302DCD" w:rsidRDefault="00A45183" w:rsidP="00771C4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101972,94</w:t>
            </w:r>
          </w:p>
        </w:tc>
        <w:tc>
          <w:tcPr>
            <w:tcW w:w="1277" w:type="dxa"/>
          </w:tcPr>
          <w:p w:rsidR="00A45183" w:rsidRDefault="00B92CEB" w:rsidP="00750A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115072,70</w:t>
            </w:r>
          </w:p>
        </w:tc>
        <w:tc>
          <w:tcPr>
            <w:tcW w:w="1417" w:type="dxa"/>
          </w:tcPr>
          <w:p w:rsidR="00A45183" w:rsidRPr="00302DCD" w:rsidRDefault="00B92CEB" w:rsidP="00B92CE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13099,76</w:t>
            </w:r>
          </w:p>
        </w:tc>
      </w:tr>
      <w:tr w:rsidR="00A45183" w:rsidTr="00A45183">
        <w:trPr>
          <w:trHeight w:val="309"/>
        </w:trPr>
        <w:tc>
          <w:tcPr>
            <w:tcW w:w="5245" w:type="dxa"/>
          </w:tcPr>
          <w:p w:rsidR="00A45183" w:rsidRPr="00683C4B" w:rsidRDefault="00A45183" w:rsidP="00FC2B8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«Благоустройство</w:t>
            </w:r>
            <w:r w:rsidR="00B92CE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Ингарского сельского поселения на 2021-2023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A45183" w:rsidRPr="00302DCD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1434566,98</w:t>
            </w:r>
          </w:p>
        </w:tc>
        <w:tc>
          <w:tcPr>
            <w:tcW w:w="1277" w:type="dxa"/>
          </w:tcPr>
          <w:p w:rsidR="00A45183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1444600,30</w:t>
            </w:r>
          </w:p>
        </w:tc>
        <w:tc>
          <w:tcPr>
            <w:tcW w:w="1417" w:type="dxa"/>
          </w:tcPr>
          <w:p w:rsidR="00A45183" w:rsidRPr="00302DCD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10033,32</w:t>
            </w:r>
          </w:p>
        </w:tc>
      </w:tr>
      <w:tr w:rsidR="00A45183" w:rsidTr="00A45183">
        <w:trPr>
          <w:trHeight w:val="202"/>
        </w:trPr>
        <w:tc>
          <w:tcPr>
            <w:tcW w:w="5245" w:type="dxa"/>
          </w:tcPr>
          <w:p w:rsidR="00A45183" w:rsidRPr="00683C4B" w:rsidRDefault="00A45183" w:rsidP="00FC2B8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культуры, физической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спорта на территории Ингарского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Ингарского сельского поселения»</w:t>
            </w:r>
          </w:p>
        </w:tc>
        <w:tc>
          <w:tcPr>
            <w:tcW w:w="1275" w:type="dxa"/>
          </w:tcPr>
          <w:p w:rsidR="00A45183" w:rsidRPr="00302DCD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3152077,67</w:t>
            </w:r>
          </w:p>
        </w:tc>
        <w:tc>
          <w:tcPr>
            <w:tcW w:w="1277" w:type="dxa"/>
          </w:tcPr>
          <w:p w:rsidR="00A45183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8286597,10</w:t>
            </w:r>
          </w:p>
        </w:tc>
        <w:tc>
          <w:tcPr>
            <w:tcW w:w="1417" w:type="dxa"/>
          </w:tcPr>
          <w:p w:rsidR="00A45183" w:rsidRPr="00302DCD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5134519,43</w:t>
            </w:r>
          </w:p>
        </w:tc>
      </w:tr>
      <w:tr w:rsidR="00A45183" w:rsidTr="00A45183">
        <w:trPr>
          <w:trHeight w:val="405"/>
        </w:trPr>
        <w:tc>
          <w:tcPr>
            <w:tcW w:w="5245" w:type="dxa"/>
          </w:tcPr>
          <w:p w:rsidR="00A45183" w:rsidRDefault="00A45183" w:rsidP="00302DC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развития сельского хозяйства и производства сельскохозяйственной продукции на территории Ингарского сельского поселения на 2021-2023 годы»</w:t>
            </w:r>
          </w:p>
        </w:tc>
        <w:tc>
          <w:tcPr>
            <w:tcW w:w="1275" w:type="dxa"/>
          </w:tcPr>
          <w:p w:rsidR="00A45183" w:rsidRDefault="00A45183" w:rsidP="00DB298D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183" w:rsidRDefault="00A45183" w:rsidP="00DB298D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277" w:type="dxa"/>
          </w:tcPr>
          <w:p w:rsidR="00A45183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508767,40</w:t>
            </w:r>
          </w:p>
        </w:tc>
        <w:tc>
          <w:tcPr>
            <w:tcW w:w="1417" w:type="dxa"/>
          </w:tcPr>
          <w:p w:rsidR="00A45183" w:rsidRDefault="00A45183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183" w:rsidRDefault="00B92CE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496767,40</w:t>
            </w:r>
          </w:p>
        </w:tc>
      </w:tr>
      <w:tr w:rsidR="00A45183" w:rsidTr="00A45183">
        <w:trPr>
          <w:trHeight w:val="202"/>
        </w:trPr>
        <w:tc>
          <w:tcPr>
            <w:tcW w:w="5245" w:type="dxa"/>
          </w:tcPr>
          <w:p w:rsidR="00A45183" w:rsidRPr="00302DCD" w:rsidRDefault="00A45183" w:rsidP="00FC2B8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CD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</w:tcPr>
          <w:p w:rsidR="00A45183" w:rsidRPr="00DB298D" w:rsidRDefault="00CB364B" w:rsidP="00683C4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8417399,31</w:t>
            </w:r>
          </w:p>
        </w:tc>
        <w:tc>
          <w:tcPr>
            <w:tcW w:w="1277" w:type="dxa"/>
          </w:tcPr>
          <w:p w:rsidR="00A45183" w:rsidRDefault="00CB364B" w:rsidP="007C7A0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10625829,95</w:t>
            </w:r>
          </w:p>
        </w:tc>
        <w:tc>
          <w:tcPr>
            <w:tcW w:w="1417" w:type="dxa"/>
          </w:tcPr>
          <w:p w:rsidR="00A45183" w:rsidRPr="00DB298D" w:rsidRDefault="00CB364B" w:rsidP="007C7A0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2208430,19</w:t>
            </w:r>
            <w:bookmarkStart w:id="0" w:name="_GoBack"/>
            <w:bookmarkEnd w:id="0"/>
          </w:p>
        </w:tc>
      </w:tr>
    </w:tbl>
    <w:p w:rsidR="004B7E34" w:rsidRPr="00683C4B" w:rsidRDefault="004B7E34" w:rsidP="00683C4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4B7E34" w:rsidRPr="0068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4B"/>
    <w:rsid w:val="001526A3"/>
    <w:rsid w:val="00302DCD"/>
    <w:rsid w:val="003B61B9"/>
    <w:rsid w:val="00460E57"/>
    <w:rsid w:val="004800CD"/>
    <w:rsid w:val="004B7E34"/>
    <w:rsid w:val="004C3C99"/>
    <w:rsid w:val="00506ECB"/>
    <w:rsid w:val="00683C4B"/>
    <w:rsid w:val="00730B6B"/>
    <w:rsid w:val="00750648"/>
    <w:rsid w:val="00750A72"/>
    <w:rsid w:val="00771C44"/>
    <w:rsid w:val="007C7A07"/>
    <w:rsid w:val="00A440A3"/>
    <w:rsid w:val="00A45183"/>
    <w:rsid w:val="00AC78A3"/>
    <w:rsid w:val="00B92CEB"/>
    <w:rsid w:val="00C46CAF"/>
    <w:rsid w:val="00CB364B"/>
    <w:rsid w:val="00CD260C"/>
    <w:rsid w:val="00DB298D"/>
    <w:rsid w:val="00EE7E1B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6937-FDBA-4B60-996B-FC5DD68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11</cp:revision>
  <cp:lastPrinted>2018-10-18T07:56:00Z</cp:lastPrinted>
  <dcterms:created xsi:type="dcterms:W3CDTF">2018-10-18T06:09:00Z</dcterms:created>
  <dcterms:modified xsi:type="dcterms:W3CDTF">2021-11-01T10:53:00Z</dcterms:modified>
</cp:coreProperties>
</file>