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31" w:rsidRPr="00B470F3" w:rsidRDefault="00B470F3" w:rsidP="00B47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0F3">
        <w:rPr>
          <w:rFonts w:ascii="Times New Roman" w:hAnsi="Times New Roman" w:cs="Times New Roman"/>
          <w:sz w:val="28"/>
          <w:szCs w:val="28"/>
        </w:rPr>
        <w:t>Муниципальный долг</w:t>
      </w:r>
      <w:r>
        <w:rPr>
          <w:rFonts w:ascii="Times New Roman" w:hAnsi="Times New Roman" w:cs="Times New Roman"/>
          <w:sz w:val="28"/>
          <w:szCs w:val="28"/>
        </w:rPr>
        <w:t xml:space="preserve"> Ингарского сельского поселения за 1 квартал 20</w:t>
      </w:r>
      <w:r w:rsidR="00033C22">
        <w:rPr>
          <w:rFonts w:ascii="Times New Roman" w:hAnsi="Times New Roman" w:cs="Times New Roman"/>
          <w:sz w:val="28"/>
          <w:szCs w:val="28"/>
        </w:rPr>
        <w:t>2</w:t>
      </w:r>
      <w:r w:rsidR="00E136E4">
        <w:rPr>
          <w:rFonts w:ascii="Times New Roman" w:hAnsi="Times New Roman" w:cs="Times New Roman"/>
          <w:sz w:val="28"/>
          <w:szCs w:val="28"/>
        </w:rPr>
        <w:t>1</w:t>
      </w:r>
      <w:r w:rsidR="00033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67131" w:rsidTr="0087306A">
        <w:tc>
          <w:tcPr>
            <w:tcW w:w="226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709" w:type="dxa"/>
          </w:tcPr>
          <w:p w:rsidR="00767131" w:rsidRPr="00767131" w:rsidRDefault="00767131" w:rsidP="000410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4102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708" w:type="dxa"/>
          </w:tcPr>
          <w:p w:rsidR="00767131" w:rsidRPr="00767131" w:rsidRDefault="00767131" w:rsidP="000410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01.0220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4102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410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01.03.20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4102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410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01.04.20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4102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410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01.05.20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4102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033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4102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33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4102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410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4102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410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4102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0410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4102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410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4102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410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4102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bookmarkStart w:id="0" w:name="_GoBack"/>
            <w:bookmarkEnd w:id="0"/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из других бюджетов бюджетной системы Российской Федерации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муниципальный долг Ингарского сельского поселения в том числе: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663" w:rsidRPr="00B470F3" w:rsidRDefault="00DB1663" w:rsidP="00B470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1663" w:rsidRPr="00B4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F3"/>
    <w:rsid w:val="00033C22"/>
    <w:rsid w:val="00041025"/>
    <w:rsid w:val="006167AA"/>
    <w:rsid w:val="00767131"/>
    <w:rsid w:val="0087306A"/>
    <w:rsid w:val="00B470F3"/>
    <w:rsid w:val="00C950E3"/>
    <w:rsid w:val="00DB1663"/>
    <w:rsid w:val="00E1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5B459-5816-48AB-8A39-57CEE93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11</cp:revision>
  <dcterms:created xsi:type="dcterms:W3CDTF">2018-10-19T05:16:00Z</dcterms:created>
  <dcterms:modified xsi:type="dcterms:W3CDTF">2021-05-18T11:22:00Z</dcterms:modified>
</cp:coreProperties>
</file>