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131" w:rsidRPr="00B470F3" w:rsidRDefault="00B470F3" w:rsidP="00B470F3">
      <w:pPr>
        <w:jc w:val="center"/>
        <w:rPr>
          <w:rFonts w:ascii="Times New Roman" w:hAnsi="Times New Roman" w:cs="Times New Roman"/>
          <w:sz w:val="28"/>
          <w:szCs w:val="28"/>
        </w:rPr>
      </w:pPr>
      <w:r w:rsidRPr="00B470F3">
        <w:rPr>
          <w:rFonts w:ascii="Times New Roman" w:hAnsi="Times New Roman" w:cs="Times New Roman"/>
          <w:sz w:val="28"/>
          <w:szCs w:val="28"/>
        </w:rPr>
        <w:t>Муниципальный долг</w:t>
      </w:r>
      <w:r>
        <w:rPr>
          <w:rFonts w:ascii="Times New Roman" w:hAnsi="Times New Roman" w:cs="Times New Roman"/>
          <w:sz w:val="28"/>
          <w:szCs w:val="28"/>
        </w:rPr>
        <w:t xml:space="preserve"> Ингарского сельского поселения за</w:t>
      </w:r>
      <w:r w:rsidR="00BF1CE8"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033C22">
        <w:rPr>
          <w:rFonts w:ascii="Times New Roman" w:hAnsi="Times New Roman" w:cs="Times New Roman"/>
          <w:sz w:val="28"/>
          <w:szCs w:val="28"/>
        </w:rPr>
        <w:t>2</w:t>
      </w:r>
      <w:r w:rsidR="00011E4E">
        <w:rPr>
          <w:rFonts w:ascii="Times New Roman" w:hAnsi="Times New Roman" w:cs="Times New Roman"/>
          <w:sz w:val="28"/>
          <w:szCs w:val="28"/>
        </w:rPr>
        <w:t>2</w:t>
      </w:r>
      <w:r w:rsidR="00033C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</w:p>
    <w:tbl>
      <w:tblPr>
        <w:tblStyle w:val="a3"/>
        <w:tblW w:w="1077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26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767131" w:rsidTr="0087306A">
        <w:tc>
          <w:tcPr>
            <w:tcW w:w="226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131">
              <w:rPr>
                <w:rFonts w:ascii="Times New Roman" w:hAnsi="Times New Roman" w:cs="Times New Roman"/>
                <w:b/>
                <w:sz w:val="24"/>
                <w:szCs w:val="24"/>
              </w:rPr>
              <w:t>Виды долговых обязательств</w:t>
            </w:r>
          </w:p>
        </w:tc>
        <w:tc>
          <w:tcPr>
            <w:tcW w:w="709" w:type="dxa"/>
          </w:tcPr>
          <w:p w:rsidR="00767131" w:rsidRPr="00767131" w:rsidRDefault="00767131" w:rsidP="00011E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на 01.01.20</w:t>
            </w:r>
            <w:r w:rsidR="00033C2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011E4E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bookmarkStart w:id="0" w:name="_GoBack"/>
            <w:bookmarkEnd w:id="0"/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708" w:type="dxa"/>
          </w:tcPr>
          <w:p w:rsidR="00767131" w:rsidRPr="00767131" w:rsidRDefault="00767131" w:rsidP="00011E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на 01.0220</w:t>
            </w:r>
            <w:r w:rsidR="00033C2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011E4E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709" w:type="dxa"/>
          </w:tcPr>
          <w:p w:rsidR="00767131" w:rsidRPr="00767131" w:rsidRDefault="00767131" w:rsidP="00011E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на 01.03.20</w:t>
            </w:r>
            <w:r w:rsidR="00033C2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011E4E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709" w:type="dxa"/>
          </w:tcPr>
          <w:p w:rsidR="00767131" w:rsidRPr="00767131" w:rsidRDefault="00767131" w:rsidP="00011E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на 01.04.20</w:t>
            </w:r>
            <w:r w:rsidR="00033C2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011E4E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709" w:type="dxa"/>
          </w:tcPr>
          <w:p w:rsidR="00767131" w:rsidRPr="00767131" w:rsidRDefault="00767131" w:rsidP="00011E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на 01.05.20</w:t>
            </w:r>
            <w:r w:rsidR="00033C2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011E4E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708" w:type="dxa"/>
          </w:tcPr>
          <w:p w:rsidR="00767131" w:rsidRPr="00767131" w:rsidRDefault="00767131" w:rsidP="00011E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на 01.0</w:t>
            </w:r>
            <w:r w:rsidR="00EF6FC0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.20</w:t>
            </w:r>
            <w:r w:rsidR="00033C2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011E4E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709" w:type="dxa"/>
          </w:tcPr>
          <w:p w:rsidR="00767131" w:rsidRPr="00767131" w:rsidRDefault="00767131" w:rsidP="00011E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на 01.0</w:t>
            </w:r>
            <w:r w:rsidR="00EF6FC0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.20</w:t>
            </w:r>
            <w:r w:rsidR="00033C2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011E4E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709" w:type="dxa"/>
          </w:tcPr>
          <w:p w:rsidR="00767131" w:rsidRPr="00767131" w:rsidRDefault="00767131" w:rsidP="00011E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на 01.0</w:t>
            </w:r>
            <w:r w:rsidR="00EF6FC0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.20</w:t>
            </w:r>
            <w:r w:rsidR="00033C2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011E4E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709" w:type="dxa"/>
          </w:tcPr>
          <w:p w:rsidR="00767131" w:rsidRPr="00767131" w:rsidRDefault="00767131" w:rsidP="00011E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на 01.0</w:t>
            </w:r>
            <w:r w:rsidR="00EF6FC0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.20</w:t>
            </w:r>
            <w:r w:rsidR="00033C2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011E4E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708" w:type="dxa"/>
          </w:tcPr>
          <w:p w:rsidR="00767131" w:rsidRPr="00767131" w:rsidRDefault="00767131" w:rsidP="00011E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на 01.</w:t>
            </w:r>
            <w:r w:rsidR="00EF6FC0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.20</w:t>
            </w:r>
            <w:r w:rsidR="00033C2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011E4E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709" w:type="dxa"/>
          </w:tcPr>
          <w:p w:rsidR="00767131" w:rsidRPr="00767131" w:rsidRDefault="00767131" w:rsidP="00011E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на 01.</w:t>
            </w:r>
            <w:r w:rsidR="00EF6FC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1.20</w:t>
            </w:r>
            <w:r w:rsidR="00033C2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011E4E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709" w:type="dxa"/>
          </w:tcPr>
          <w:p w:rsidR="00767131" w:rsidRPr="00767131" w:rsidRDefault="00767131" w:rsidP="00011E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на 01.</w:t>
            </w:r>
            <w:r w:rsidR="00EF6FC0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.20</w:t>
            </w:r>
            <w:r w:rsidR="00033C2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011E4E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</w:tr>
      <w:tr w:rsidR="00767131" w:rsidTr="0087306A">
        <w:tc>
          <w:tcPr>
            <w:tcW w:w="2269" w:type="dxa"/>
          </w:tcPr>
          <w:p w:rsidR="00767131" w:rsidRPr="00767131" w:rsidRDefault="00767131" w:rsidP="00767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131">
              <w:rPr>
                <w:rFonts w:ascii="Times New Roman" w:hAnsi="Times New Roman" w:cs="Times New Roman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709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EF6FC0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EF6FC0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EF6FC0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012D93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012D93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012D93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012D93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BF1CE8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BF1CE8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7131" w:rsidTr="0087306A">
        <w:tc>
          <w:tcPr>
            <w:tcW w:w="2269" w:type="dxa"/>
          </w:tcPr>
          <w:p w:rsidR="00767131" w:rsidRPr="00767131" w:rsidRDefault="00767131" w:rsidP="00767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Кредиты, полученные от кредитных организаций</w:t>
            </w:r>
          </w:p>
        </w:tc>
        <w:tc>
          <w:tcPr>
            <w:tcW w:w="709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EF6FC0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EF6FC0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EF6FC0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012D93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012D93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012D93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012D93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BF1CE8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BF1CE8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7131" w:rsidTr="0087306A">
        <w:tc>
          <w:tcPr>
            <w:tcW w:w="2269" w:type="dxa"/>
          </w:tcPr>
          <w:p w:rsidR="00767131" w:rsidRPr="00767131" w:rsidRDefault="00767131" w:rsidP="00767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Бюджетные кредиты, полученные из других бюджетов бюджетной системы Российской Федерации</w:t>
            </w:r>
          </w:p>
        </w:tc>
        <w:tc>
          <w:tcPr>
            <w:tcW w:w="709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EF6FC0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EF6FC0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EF6FC0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012D93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012D93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012D93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012D93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BF1CE8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BF1CE8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7131" w:rsidTr="0087306A">
        <w:tc>
          <w:tcPr>
            <w:tcW w:w="2269" w:type="dxa"/>
          </w:tcPr>
          <w:p w:rsidR="00767131" w:rsidRPr="00767131" w:rsidRDefault="00767131" w:rsidP="00767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гарантии</w:t>
            </w:r>
          </w:p>
        </w:tc>
        <w:tc>
          <w:tcPr>
            <w:tcW w:w="709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EF6FC0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EF6FC0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EF6FC0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012D93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012D93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012D93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012D93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BF1CE8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BF1CE8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7131" w:rsidTr="0087306A">
        <w:tc>
          <w:tcPr>
            <w:tcW w:w="2269" w:type="dxa"/>
          </w:tcPr>
          <w:p w:rsidR="00767131" w:rsidRPr="00767131" w:rsidRDefault="00767131" w:rsidP="00767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муниципальный долг Ингарского сельского поселения в том числе:</w:t>
            </w:r>
          </w:p>
        </w:tc>
        <w:tc>
          <w:tcPr>
            <w:tcW w:w="709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EF6FC0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EF6FC0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EF6FC0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012D93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012D93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012D93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012D93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BF1CE8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BF1CE8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7131" w:rsidTr="0087306A">
        <w:tc>
          <w:tcPr>
            <w:tcW w:w="2269" w:type="dxa"/>
          </w:tcPr>
          <w:p w:rsidR="00767131" w:rsidRPr="00767131" w:rsidRDefault="006167AA" w:rsidP="00767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внутренний долг</w:t>
            </w:r>
          </w:p>
        </w:tc>
        <w:tc>
          <w:tcPr>
            <w:tcW w:w="709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EF6FC0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EF6FC0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EF6FC0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012D93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012D93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012D93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012D93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BF1CE8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BF1CE8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7131" w:rsidTr="0087306A">
        <w:tc>
          <w:tcPr>
            <w:tcW w:w="2269" w:type="dxa"/>
          </w:tcPr>
          <w:p w:rsidR="00767131" w:rsidRPr="00767131" w:rsidRDefault="006167AA" w:rsidP="00767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внешний долг</w:t>
            </w:r>
          </w:p>
        </w:tc>
        <w:tc>
          <w:tcPr>
            <w:tcW w:w="709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EF6FC0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EF6FC0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EF6FC0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012D93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012D93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012D93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012D93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BF1CE8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BF1CE8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DB1663" w:rsidRPr="00B470F3" w:rsidRDefault="00DB1663" w:rsidP="00B470F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B1663" w:rsidRPr="00B47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0F3"/>
    <w:rsid w:val="00011E4E"/>
    <w:rsid w:val="00012D93"/>
    <w:rsid w:val="00033C22"/>
    <w:rsid w:val="006167AA"/>
    <w:rsid w:val="00767131"/>
    <w:rsid w:val="0087306A"/>
    <w:rsid w:val="00B470F3"/>
    <w:rsid w:val="00BF1CE8"/>
    <w:rsid w:val="00C9121C"/>
    <w:rsid w:val="00C950E3"/>
    <w:rsid w:val="00DB1663"/>
    <w:rsid w:val="00EF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15B459-5816-48AB-8A39-57CEE93D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71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ingar</dc:creator>
  <cp:keywords/>
  <dc:description/>
  <cp:lastModifiedBy>ingar</cp:lastModifiedBy>
  <cp:revision>15</cp:revision>
  <dcterms:created xsi:type="dcterms:W3CDTF">2018-10-19T05:16:00Z</dcterms:created>
  <dcterms:modified xsi:type="dcterms:W3CDTF">2023-02-09T08:21:00Z</dcterms:modified>
</cp:coreProperties>
</file>