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DB4C50" w:rsidTr="00484869">
        <w:tc>
          <w:tcPr>
            <w:tcW w:w="4785" w:type="dxa"/>
          </w:tcPr>
          <w:p w:rsidR="00DB4C50" w:rsidRDefault="00DB4C50" w:rsidP="00484869">
            <w:pPr>
              <w:rPr>
                <w:sz w:val="24"/>
                <w:szCs w:val="24"/>
              </w:rPr>
            </w:pPr>
          </w:p>
        </w:tc>
        <w:tc>
          <w:tcPr>
            <w:tcW w:w="4785" w:type="dxa"/>
          </w:tcPr>
          <w:p w:rsidR="00DB4C50" w:rsidRPr="007D7162" w:rsidRDefault="00DB4C50" w:rsidP="00DB4C50">
            <w:pPr>
              <w:jc w:val="right"/>
              <w:rPr>
                <w:sz w:val="24"/>
                <w:szCs w:val="24"/>
              </w:rPr>
            </w:pPr>
            <w:r w:rsidRPr="007D7162">
              <w:rPr>
                <w:sz w:val="24"/>
                <w:szCs w:val="24"/>
              </w:rPr>
              <w:t xml:space="preserve">Приложение № </w:t>
            </w:r>
            <w:r>
              <w:rPr>
                <w:sz w:val="24"/>
                <w:szCs w:val="24"/>
              </w:rPr>
              <w:t>4</w:t>
            </w:r>
          </w:p>
          <w:p w:rsidR="00DB4C50" w:rsidRPr="007D7162" w:rsidRDefault="00DB4C50" w:rsidP="00DB4C50">
            <w:pPr>
              <w:jc w:val="right"/>
              <w:rPr>
                <w:sz w:val="24"/>
                <w:szCs w:val="24"/>
              </w:rPr>
            </w:pPr>
            <w:r w:rsidRPr="007D7162">
              <w:rPr>
                <w:sz w:val="24"/>
                <w:szCs w:val="24"/>
              </w:rPr>
              <w:t xml:space="preserve">к постановлению </w:t>
            </w:r>
            <w:r>
              <w:rPr>
                <w:sz w:val="24"/>
                <w:szCs w:val="24"/>
              </w:rPr>
              <w:t>главы а</w:t>
            </w:r>
            <w:r w:rsidRPr="007D7162">
              <w:rPr>
                <w:sz w:val="24"/>
                <w:szCs w:val="24"/>
              </w:rPr>
              <w:t xml:space="preserve">дминистрации </w:t>
            </w:r>
          </w:p>
          <w:p w:rsidR="00DB4C50" w:rsidRPr="007D7162" w:rsidRDefault="00DB4C50" w:rsidP="00DB4C5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Ингар</w:t>
            </w:r>
            <w:r w:rsidRPr="007D7162">
              <w:rPr>
                <w:sz w:val="24"/>
                <w:szCs w:val="24"/>
              </w:rPr>
              <w:t xml:space="preserve">ского сельского поселения </w:t>
            </w:r>
          </w:p>
          <w:p w:rsidR="00DB4C50" w:rsidRPr="007D7162" w:rsidRDefault="00DB4C50" w:rsidP="00DB4C50">
            <w:pPr>
              <w:jc w:val="right"/>
              <w:rPr>
                <w:sz w:val="24"/>
                <w:szCs w:val="24"/>
              </w:rPr>
            </w:pPr>
            <w:r w:rsidRPr="007D7162">
              <w:rPr>
                <w:sz w:val="24"/>
                <w:szCs w:val="24"/>
              </w:rPr>
              <w:t xml:space="preserve">от </w:t>
            </w:r>
            <w:r w:rsidR="00C22736">
              <w:rPr>
                <w:sz w:val="24"/>
                <w:szCs w:val="24"/>
              </w:rPr>
              <w:t>29.08.2016</w:t>
            </w:r>
            <w:r>
              <w:rPr>
                <w:sz w:val="24"/>
                <w:szCs w:val="24"/>
              </w:rPr>
              <w:t>г.</w:t>
            </w:r>
            <w:r w:rsidRPr="007D7162">
              <w:rPr>
                <w:sz w:val="24"/>
                <w:szCs w:val="24"/>
              </w:rPr>
              <w:t xml:space="preserve">  №</w:t>
            </w:r>
            <w:r>
              <w:rPr>
                <w:sz w:val="24"/>
                <w:szCs w:val="24"/>
              </w:rPr>
              <w:t xml:space="preserve"> </w:t>
            </w:r>
            <w:r w:rsidR="007A31C3">
              <w:rPr>
                <w:sz w:val="24"/>
                <w:szCs w:val="24"/>
              </w:rPr>
              <w:t>166</w:t>
            </w:r>
          </w:p>
          <w:p w:rsidR="00DB4C50" w:rsidRPr="007D7162" w:rsidRDefault="00DB4C50" w:rsidP="00DB4C50">
            <w:pPr>
              <w:jc w:val="right"/>
              <w:rPr>
                <w:sz w:val="24"/>
                <w:szCs w:val="24"/>
              </w:rPr>
            </w:pPr>
            <w:r w:rsidRPr="007D7162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DB4C50" w:rsidRPr="00775910" w:rsidRDefault="00DB4C50" w:rsidP="00DB4C50">
      <w:pPr>
        <w:pStyle w:val="ConsPlusNonformat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75910">
        <w:rPr>
          <w:rFonts w:ascii="Times New Roman" w:hAnsi="Times New Roman" w:cs="Times New Roman"/>
          <w:b/>
          <w:sz w:val="32"/>
          <w:szCs w:val="32"/>
        </w:rPr>
        <w:t xml:space="preserve">Подпрограмма </w:t>
      </w:r>
      <w:r w:rsidR="00775910">
        <w:rPr>
          <w:rFonts w:ascii="Times New Roman" w:hAnsi="Times New Roman" w:cs="Times New Roman"/>
          <w:b/>
          <w:sz w:val="32"/>
          <w:szCs w:val="32"/>
        </w:rPr>
        <w:t>Ингарского сельского поселения</w:t>
      </w:r>
      <w:r w:rsidRPr="00775910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DB4C50" w:rsidRPr="00775910" w:rsidRDefault="00DB4C50" w:rsidP="00DB4C50">
      <w:pPr>
        <w:pStyle w:val="ConsPlusNonformat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75910">
        <w:rPr>
          <w:rFonts w:ascii="Times New Roman" w:hAnsi="Times New Roman" w:cs="Times New Roman"/>
          <w:b/>
          <w:sz w:val="32"/>
          <w:szCs w:val="32"/>
        </w:rPr>
        <w:t>«</w:t>
      </w:r>
      <w:r w:rsidR="00F061E1" w:rsidRPr="00775910">
        <w:rPr>
          <w:rFonts w:ascii="Times New Roman" w:hAnsi="Times New Roman" w:cs="Times New Roman"/>
          <w:b/>
          <w:sz w:val="32"/>
          <w:szCs w:val="32"/>
        </w:rPr>
        <w:t>Озеленение территории Ингарского сельского поселения</w:t>
      </w:r>
      <w:r w:rsidR="00F061E1">
        <w:rPr>
          <w:rFonts w:ascii="Times New Roman" w:hAnsi="Times New Roman" w:cs="Times New Roman"/>
          <w:b/>
          <w:sz w:val="32"/>
          <w:szCs w:val="32"/>
        </w:rPr>
        <w:t xml:space="preserve"> в 201</w:t>
      </w:r>
      <w:r w:rsidR="00E678F9">
        <w:rPr>
          <w:rFonts w:ascii="Times New Roman" w:hAnsi="Times New Roman" w:cs="Times New Roman"/>
          <w:b/>
          <w:sz w:val="32"/>
          <w:szCs w:val="32"/>
        </w:rPr>
        <w:t>7</w:t>
      </w:r>
      <w:r w:rsidR="00F061E1">
        <w:rPr>
          <w:rFonts w:ascii="Times New Roman" w:hAnsi="Times New Roman" w:cs="Times New Roman"/>
          <w:b/>
          <w:sz w:val="32"/>
          <w:szCs w:val="32"/>
        </w:rPr>
        <w:t>-201</w:t>
      </w:r>
      <w:r w:rsidR="00E678F9">
        <w:rPr>
          <w:rFonts w:ascii="Times New Roman" w:hAnsi="Times New Roman" w:cs="Times New Roman"/>
          <w:b/>
          <w:sz w:val="32"/>
          <w:szCs w:val="32"/>
        </w:rPr>
        <w:t>9</w:t>
      </w:r>
      <w:r w:rsidR="00F061E1">
        <w:rPr>
          <w:rFonts w:ascii="Times New Roman" w:hAnsi="Times New Roman" w:cs="Times New Roman"/>
          <w:b/>
          <w:sz w:val="32"/>
          <w:szCs w:val="32"/>
        </w:rPr>
        <w:t>гг.</w:t>
      </w:r>
      <w:r w:rsidR="00F061E1" w:rsidRPr="00775910">
        <w:rPr>
          <w:rFonts w:ascii="Times New Roman" w:hAnsi="Times New Roman" w:cs="Times New Roman"/>
          <w:b/>
          <w:sz w:val="32"/>
          <w:szCs w:val="32"/>
        </w:rPr>
        <w:t>»</w:t>
      </w:r>
    </w:p>
    <w:p w:rsidR="00775910" w:rsidRDefault="00775910" w:rsidP="00775910">
      <w:pPr>
        <w:jc w:val="center"/>
        <w:rPr>
          <w:b/>
          <w:sz w:val="24"/>
          <w:szCs w:val="24"/>
          <w:u w:val="single"/>
        </w:rPr>
      </w:pPr>
    </w:p>
    <w:p w:rsidR="00775910" w:rsidRPr="00775910" w:rsidRDefault="00775910" w:rsidP="00775910">
      <w:pPr>
        <w:jc w:val="center"/>
        <w:rPr>
          <w:b/>
          <w:sz w:val="24"/>
          <w:szCs w:val="24"/>
        </w:rPr>
      </w:pPr>
      <w:r w:rsidRPr="00775910">
        <w:rPr>
          <w:b/>
          <w:sz w:val="24"/>
          <w:szCs w:val="24"/>
          <w:u w:val="single"/>
        </w:rPr>
        <w:t>ПАСПОРТ ПРОГРАММЫ</w:t>
      </w:r>
      <w:r w:rsidRPr="00775910">
        <w:rPr>
          <w:b/>
          <w:sz w:val="24"/>
          <w:szCs w:val="24"/>
        </w:rPr>
        <w:t>.</w:t>
      </w:r>
    </w:p>
    <w:p w:rsidR="00775910" w:rsidRPr="00775910" w:rsidRDefault="00775910" w:rsidP="00775910">
      <w:pPr>
        <w:jc w:val="center"/>
        <w:rPr>
          <w:b/>
          <w:sz w:val="24"/>
          <w:szCs w:val="24"/>
        </w:rPr>
      </w:pPr>
    </w:p>
    <w:tbl>
      <w:tblPr>
        <w:tblW w:w="96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874"/>
        <w:gridCol w:w="6819"/>
      </w:tblGrid>
      <w:tr w:rsidR="00775910" w:rsidRPr="00775910" w:rsidTr="00EC152A">
        <w:tc>
          <w:tcPr>
            <w:tcW w:w="287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75910" w:rsidRPr="00775910" w:rsidRDefault="00775910" w:rsidP="00775910">
            <w:pPr>
              <w:jc w:val="center"/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30B5" w:rsidRPr="00775910" w:rsidRDefault="008C30B5" w:rsidP="008C30B5">
            <w:pPr>
              <w:jc w:val="both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775910">
              <w:rPr>
                <w:rFonts w:eastAsia="Calibri"/>
                <w:sz w:val="22"/>
                <w:szCs w:val="22"/>
              </w:rPr>
              <w:t>«</w:t>
            </w:r>
            <w:r>
              <w:rPr>
                <w:rFonts w:eastAsia="Calibri"/>
                <w:sz w:val="22"/>
                <w:szCs w:val="22"/>
              </w:rPr>
              <w:t>Озеленение территории</w:t>
            </w:r>
            <w:r w:rsidRPr="00775910">
              <w:rPr>
                <w:rFonts w:eastAsia="Calibri"/>
                <w:sz w:val="22"/>
                <w:szCs w:val="22"/>
              </w:rPr>
              <w:t xml:space="preserve"> Ингарского сельского поселения в 201</w:t>
            </w:r>
            <w:r w:rsidR="00CE3C26">
              <w:rPr>
                <w:rFonts w:eastAsia="Calibri"/>
                <w:sz w:val="22"/>
                <w:szCs w:val="22"/>
              </w:rPr>
              <w:t>7</w:t>
            </w:r>
            <w:r w:rsidRPr="00775910">
              <w:rPr>
                <w:rFonts w:eastAsia="Calibri"/>
                <w:sz w:val="22"/>
                <w:szCs w:val="22"/>
              </w:rPr>
              <w:t>-201</w:t>
            </w:r>
            <w:r w:rsidR="00CE3C26">
              <w:rPr>
                <w:rFonts w:eastAsia="Calibri"/>
                <w:sz w:val="22"/>
                <w:szCs w:val="22"/>
              </w:rPr>
              <w:t>9</w:t>
            </w:r>
            <w:r w:rsidRPr="00775910">
              <w:rPr>
                <w:rFonts w:eastAsia="Calibri"/>
                <w:sz w:val="22"/>
                <w:szCs w:val="22"/>
              </w:rPr>
              <w:t>гг».</w:t>
            </w:r>
          </w:p>
          <w:p w:rsidR="00775910" w:rsidRPr="00775910" w:rsidRDefault="00775910" w:rsidP="008C30B5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775910" w:rsidRPr="00775910" w:rsidTr="00EC152A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775910" w:rsidRPr="00775910" w:rsidRDefault="00775910" w:rsidP="00775910">
            <w:pPr>
              <w:jc w:val="center"/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Основания для разработки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775910" w:rsidRPr="00775910" w:rsidRDefault="00775910" w:rsidP="00775910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Pr="00775910">
              <w:rPr>
                <w:rFonts w:eastAsia="Calibri"/>
                <w:sz w:val="24"/>
                <w:szCs w:val="24"/>
              </w:rPr>
              <w:t xml:space="preserve">т. 14 Федерального закона от 06.10.2003 г № 131 –ФЗ «Об общих принципах организации местного самоуправления в Российской федерации», </w:t>
            </w:r>
            <w:r w:rsidRPr="00775910">
              <w:rPr>
                <w:sz w:val="22"/>
                <w:szCs w:val="22"/>
              </w:rPr>
              <w:t>Постановление главы администрации Ингарского сельского поселения от 07.05.2014 года  № 60  «Об утверждении  Порядка,  разработки, реализации и оценке эффективности  муниципальных  программ Ингарского сельского поселения»</w:t>
            </w:r>
            <w:r>
              <w:rPr>
                <w:sz w:val="22"/>
                <w:szCs w:val="22"/>
              </w:rPr>
              <w:t>.</w:t>
            </w:r>
            <w:r w:rsidRPr="00775910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775910" w:rsidRPr="00775910" w:rsidTr="00EC152A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775910" w:rsidRPr="00775910" w:rsidRDefault="00775910" w:rsidP="00775910">
            <w:pPr>
              <w:jc w:val="center"/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Заказчик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Администрация  Ингарского сельского поселения</w:t>
            </w:r>
          </w:p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75910" w:rsidRPr="00775910" w:rsidTr="00EC152A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775910" w:rsidRPr="00775910" w:rsidRDefault="00775910" w:rsidP="00775910">
            <w:pPr>
              <w:jc w:val="center"/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Разработчик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Администрация  Ингарского сельского поселения</w:t>
            </w:r>
          </w:p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75910" w:rsidRPr="00775910" w:rsidTr="00EC152A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775910" w:rsidRPr="00775910" w:rsidRDefault="00775910" w:rsidP="0077591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</w:t>
            </w:r>
            <w:r w:rsidRPr="00775910">
              <w:rPr>
                <w:rFonts w:eastAsia="Calibri"/>
                <w:sz w:val="24"/>
                <w:szCs w:val="24"/>
              </w:rPr>
              <w:t>адачи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  <w:u w:val="single"/>
              </w:rPr>
            </w:pPr>
            <w:r w:rsidRPr="00775910">
              <w:rPr>
                <w:rFonts w:eastAsia="Calibri"/>
                <w:sz w:val="24"/>
                <w:szCs w:val="24"/>
                <w:u w:val="single"/>
              </w:rPr>
              <w:t xml:space="preserve">Основными </w:t>
            </w:r>
            <w:r>
              <w:rPr>
                <w:rFonts w:eastAsia="Calibri"/>
                <w:sz w:val="24"/>
                <w:szCs w:val="24"/>
                <w:u w:val="single"/>
              </w:rPr>
              <w:t>задачами</w:t>
            </w:r>
            <w:r w:rsidRPr="00775910">
              <w:rPr>
                <w:rFonts w:eastAsia="Calibri"/>
                <w:sz w:val="24"/>
                <w:szCs w:val="24"/>
                <w:u w:val="single"/>
              </w:rPr>
              <w:t xml:space="preserve"> подпрограммы являются:</w:t>
            </w:r>
          </w:p>
          <w:p w:rsidR="00775910" w:rsidRPr="00775910" w:rsidRDefault="00775910" w:rsidP="00775910">
            <w:pPr>
              <w:jc w:val="both"/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-</w:t>
            </w:r>
            <w:r w:rsidRPr="00775910">
              <w:rPr>
                <w:sz w:val="24"/>
                <w:szCs w:val="24"/>
              </w:rPr>
              <w:t>Приобретение цветочных вазонов,  закупка и посадка  цветочного посадочного материала</w:t>
            </w:r>
            <w:r w:rsidR="00F66FF0">
              <w:rPr>
                <w:sz w:val="24"/>
                <w:szCs w:val="24"/>
              </w:rPr>
              <w:t>,</w:t>
            </w:r>
            <w:r w:rsidRPr="00775910">
              <w:rPr>
                <w:sz w:val="24"/>
                <w:szCs w:val="24"/>
              </w:rPr>
              <w:t xml:space="preserve">                                                        </w:t>
            </w:r>
          </w:p>
          <w:p w:rsidR="00775910" w:rsidRPr="00775910" w:rsidRDefault="00775910" w:rsidP="00EC152A">
            <w:pPr>
              <w:jc w:val="both"/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-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775910">
              <w:rPr>
                <w:sz w:val="24"/>
                <w:szCs w:val="24"/>
              </w:rPr>
              <w:t>Приобретение и посадка саженцев  деревьев</w:t>
            </w:r>
            <w:r w:rsidR="00EC152A">
              <w:rPr>
                <w:sz w:val="24"/>
                <w:szCs w:val="24"/>
              </w:rPr>
              <w:t>.</w:t>
            </w:r>
          </w:p>
        </w:tc>
      </w:tr>
      <w:tr w:rsidR="00775910" w:rsidRPr="00775910" w:rsidTr="00EC152A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775910" w:rsidRPr="00775910" w:rsidRDefault="00775910" w:rsidP="00775910">
            <w:pPr>
              <w:jc w:val="center"/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910" w:rsidRPr="00775910" w:rsidRDefault="00775910" w:rsidP="00CE3C26">
            <w:pPr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201</w:t>
            </w:r>
            <w:r w:rsidR="00CE3C26">
              <w:rPr>
                <w:rFonts w:eastAsia="Calibri"/>
                <w:sz w:val="24"/>
                <w:szCs w:val="24"/>
              </w:rPr>
              <w:t>7</w:t>
            </w:r>
            <w:r w:rsidRPr="00775910">
              <w:rPr>
                <w:rFonts w:eastAsia="Calibri"/>
                <w:sz w:val="24"/>
                <w:szCs w:val="24"/>
              </w:rPr>
              <w:t>-201</w:t>
            </w:r>
            <w:r w:rsidR="00CE3C26">
              <w:rPr>
                <w:rFonts w:eastAsia="Calibri"/>
                <w:sz w:val="24"/>
                <w:szCs w:val="24"/>
              </w:rPr>
              <w:t>9</w:t>
            </w:r>
            <w:r w:rsidRPr="00775910">
              <w:rPr>
                <w:rFonts w:eastAsia="Calibri"/>
                <w:sz w:val="24"/>
                <w:szCs w:val="24"/>
              </w:rPr>
              <w:t xml:space="preserve"> годы.</w:t>
            </w:r>
          </w:p>
        </w:tc>
      </w:tr>
      <w:tr w:rsidR="00775910" w:rsidRPr="00775910" w:rsidTr="00EC152A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775910" w:rsidRPr="00775910" w:rsidRDefault="00775910" w:rsidP="00775910">
            <w:pPr>
              <w:jc w:val="center"/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Администрация Ингарского сельского поселения.</w:t>
            </w:r>
          </w:p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75910" w:rsidRPr="00775910" w:rsidTr="00EC152A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775910" w:rsidRPr="00775910" w:rsidRDefault="00775910" w:rsidP="00775910">
            <w:pPr>
              <w:jc w:val="center"/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Общий объем финансирования подпрограммы составляет</w:t>
            </w:r>
            <w:r w:rsidR="00F66FF0">
              <w:rPr>
                <w:rFonts w:eastAsia="Calibri"/>
                <w:sz w:val="24"/>
                <w:szCs w:val="24"/>
              </w:rPr>
              <w:t xml:space="preserve">  </w:t>
            </w:r>
            <w:r w:rsidR="00CE3C26">
              <w:rPr>
                <w:rFonts w:eastAsia="Calibri"/>
                <w:sz w:val="24"/>
                <w:szCs w:val="24"/>
              </w:rPr>
              <w:t>30</w:t>
            </w:r>
            <w:r w:rsidRPr="00775910">
              <w:rPr>
                <w:rFonts w:eastAsia="Calibri"/>
                <w:sz w:val="24"/>
                <w:szCs w:val="24"/>
              </w:rPr>
              <w:t>,0 тыс. руб.  в том числе за счет средств:</w:t>
            </w:r>
          </w:p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 xml:space="preserve">бюджет поселения - </w:t>
            </w:r>
            <w:r w:rsidR="00CE3C26">
              <w:rPr>
                <w:rFonts w:eastAsia="Calibri"/>
                <w:sz w:val="24"/>
                <w:szCs w:val="24"/>
              </w:rPr>
              <w:t>30</w:t>
            </w:r>
            <w:r w:rsidRPr="00775910">
              <w:rPr>
                <w:rFonts w:eastAsia="Calibri"/>
                <w:sz w:val="24"/>
                <w:szCs w:val="24"/>
              </w:rPr>
              <w:t>,0 тыс. руб.</w:t>
            </w:r>
          </w:p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75910" w:rsidRPr="00775910" w:rsidTr="00EC152A">
        <w:trPr>
          <w:trHeight w:val="899"/>
        </w:trPr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775910" w:rsidRPr="00775910" w:rsidRDefault="00775910" w:rsidP="00775910">
            <w:pPr>
              <w:jc w:val="center"/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Ожидаемые конечные результаты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EC152A" w:rsidRPr="00CE0A55" w:rsidRDefault="00775910" w:rsidP="00EC152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 xml:space="preserve"> -</w:t>
            </w:r>
            <w:r w:rsidR="00EC152A" w:rsidRPr="00CE0A55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изменение внешнего облика поселения;</w:t>
            </w:r>
          </w:p>
          <w:p w:rsidR="00EC152A" w:rsidRPr="00CE0A55" w:rsidRDefault="00EC152A" w:rsidP="00EC152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E0A55">
              <w:rPr>
                <w:rFonts w:ascii="Times New Roman" w:hAnsi="Times New Roman" w:cs="Times New Roman"/>
                <w:sz w:val="24"/>
                <w:szCs w:val="24"/>
              </w:rPr>
              <w:t xml:space="preserve">  -  улучшение санитарного и экологического состояния поселения;</w:t>
            </w:r>
          </w:p>
          <w:p w:rsidR="00EC152A" w:rsidRPr="00CE0A55" w:rsidRDefault="00EC152A" w:rsidP="00EC152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E0A55">
              <w:rPr>
                <w:rFonts w:ascii="Times New Roman" w:hAnsi="Times New Roman" w:cs="Times New Roman"/>
                <w:sz w:val="24"/>
                <w:szCs w:val="24"/>
              </w:rPr>
              <w:t xml:space="preserve"> -  устранение неблагоприятных ситуаций в результате вырубки аварийных  деревьев;</w:t>
            </w:r>
          </w:p>
          <w:p w:rsidR="00775910" w:rsidRPr="00775910" w:rsidRDefault="00EC152A" w:rsidP="00EC152A">
            <w:pPr>
              <w:pStyle w:val="ConsPlusNonformat"/>
              <w:rPr>
                <w:rFonts w:eastAsia="Calibri"/>
                <w:sz w:val="24"/>
                <w:szCs w:val="24"/>
              </w:rPr>
            </w:pPr>
            <w:r w:rsidRPr="00CE0A55">
              <w:rPr>
                <w:rFonts w:ascii="Times New Roman" w:hAnsi="Times New Roman" w:cs="Times New Roman"/>
                <w:sz w:val="24"/>
                <w:szCs w:val="24"/>
              </w:rPr>
              <w:t xml:space="preserve"> -  благоустройство и озеленение территории с целью удовлетворения потребностей населения в благоприятных условиях проживания.</w:t>
            </w:r>
          </w:p>
        </w:tc>
      </w:tr>
      <w:tr w:rsidR="00775910" w:rsidRPr="00775910" w:rsidTr="00EC152A">
        <w:tc>
          <w:tcPr>
            <w:tcW w:w="287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75910" w:rsidRPr="00775910" w:rsidRDefault="00775910" w:rsidP="00775910">
            <w:pPr>
              <w:jc w:val="center"/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Система организации контроля за реализацией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Контроль за реализацией подпрограммы осуществляется администрацией поселения</w:t>
            </w:r>
          </w:p>
        </w:tc>
      </w:tr>
    </w:tbl>
    <w:p w:rsidR="00775910" w:rsidRDefault="00775910" w:rsidP="00775910">
      <w:pPr>
        <w:jc w:val="center"/>
        <w:rPr>
          <w:b/>
          <w:sz w:val="24"/>
          <w:szCs w:val="24"/>
        </w:rPr>
      </w:pPr>
    </w:p>
    <w:p w:rsidR="00F66FF0" w:rsidRDefault="00F66FF0" w:rsidP="00775910">
      <w:pPr>
        <w:jc w:val="center"/>
        <w:rPr>
          <w:b/>
          <w:sz w:val="24"/>
          <w:szCs w:val="24"/>
        </w:rPr>
      </w:pPr>
    </w:p>
    <w:p w:rsidR="00F66FF0" w:rsidRPr="00775910" w:rsidRDefault="00F66FF0" w:rsidP="00775910">
      <w:pPr>
        <w:jc w:val="center"/>
        <w:rPr>
          <w:b/>
          <w:sz w:val="24"/>
          <w:szCs w:val="24"/>
        </w:rPr>
      </w:pPr>
    </w:p>
    <w:p w:rsidR="00DB4C50" w:rsidRPr="00CE0A55" w:rsidRDefault="00DB4C50" w:rsidP="00DB4C50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bookmarkStart w:id="0" w:name="_GoBack"/>
      <w:bookmarkEnd w:id="0"/>
    </w:p>
    <w:sectPr w:rsidR="00DB4C50" w:rsidRPr="00CE0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862F26"/>
    <w:multiLevelType w:val="hybridMultilevel"/>
    <w:tmpl w:val="FF38C1C0"/>
    <w:lvl w:ilvl="0" w:tplc="17B84122">
      <w:start w:val="1"/>
      <w:numFmt w:val="decimal"/>
      <w:lvlText w:val="%1."/>
      <w:lvlJc w:val="left"/>
      <w:pPr>
        <w:ind w:left="9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C50"/>
    <w:rsid w:val="0003434A"/>
    <w:rsid w:val="0005595E"/>
    <w:rsid w:val="000600EB"/>
    <w:rsid w:val="00064A14"/>
    <w:rsid w:val="000C0A9E"/>
    <w:rsid w:val="000D114C"/>
    <w:rsid w:val="00105991"/>
    <w:rsid w:val="0010752A"/>
    <w:rsid w:val="0010756A"/>
    <w:rsid w:val="001C4D78"/>
    <w:rsid w:val="002D296C"/>
    <w:rsid w:val="00307C40"/>
    <w:rsid w:val="00336381"/>
    <w:rsid w:val="003401D8"/>
    <w:rsid w:val="003B3287"/>
    <w:rsid w:val="00430F24"/>
    <w:rsid w:val="004448AF"/>
    <w:rsid w:val="00473DCE"/>
    <w:rsid w:val="004C7836"/>
    <w:rsid w:val="00601226"/>
    <w:rsid w:val="006E5812"/>
    <w:rsid w:val="006E6891"/>
    <w:rsid w:val="00733042"/>
    <w:rsid w:val="00775910"/>
    <w:rsid w:val="007A31C3"/>
    <w:rsid w:val="0082194C"/>
    <w:rsid w:val="008467C4"/>
    <w:rsid w:val="008A5C89"/>
    <w:rsid w:val="008C30B5"/>
    <w:rsid w:val="00955DA7"/>
    <w:rsid w:val="00956D8B"/>
    <w:rsid w:val="00957814"/>
    <w:rsid w:val="009939CD"/>
    <w:rsid w:val="00997E91"/>
    <w:rsid w:val="00AA0E0F"/>
    <w:rsid w:val="00AB29D7"/>
    <w:rsid w:val="00AE72F2"/>
    <w:rsid w:val="00B4618D"/>
    <w:rsid w:val="00B5579B"/>
    <w:rsid w:val="00B56D47"/>
    <w:rsid w:val="00B64594"/>
    <w:rsid w:val="00BA2D7C"/>
    <w:rsid w:val="00BB35E8"/>
    <w:rsid w:val="00C1508B"/>
    <w:rsid w:val="00C22736"/>
    <w:rsid w:val="00CE3C26"/>
    <w:rsid w:val="00CF4F28"/>
    <w:rsid w:val="00D072D1"/>
    <w:rsid w:val="00D107C6"/>
    <w:rsid w:val="00D34C26"/>
    <w:rsid w:val="00DB4C50"/>
    <w:rsid w:val="00DD3A64"/>
    <w:rsid w:val="00DD711D"/>
    <w:rsid w:val="00E13CF7"/>
    <w:rsid w:val="00E40B0A"/>
    <w:rsid w:val="00E678F9"/>
    <w:rsid w:val="00E74485"/>
    <w:rsid w:val="00EA1D8C"/>
    <w:rsid w:val="00EC152A"/>
    <w:rsid w:val="00F061E1"/>
    <w:rsid w:val="00F6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F835C3-D9FF-4A83-9914-B70F7837D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C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DB4C5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nformat">
    <w:name w:val="ConsPlusNonformat"/>
    <w:rsid w:val="00DB4C5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B4C5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4">
    <w:name w:val="Table Grid"/>
    <w:basedOn w:val="a1"/>
    <w:rsid w:val="00DB4C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</cp:lastModifiedBy>
  <cp:revision>10</cp:revision>
  <cp:lastPrinted>2014-10-23T11:43:00Z</cp:lastPrinted>
  <dcterms:created xsi:type="dcterms:W3CDTF">2014-10-23T10:38:00Z</dcterms:created>
  <dcterms:modified xsi:type="dcterms:W3CDTF">2017-11-13T08:52:00Z</dcterms:modified>
</cp:coreProperties>
</file>