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A30995" w:rsidRPr="00A30995" w:rsidTr="00A30995">
        <w:trPr>
          <w:tblCellSpacing w:w="0" w:type="dxa"/>
        </w:trPr>
        <w:tc>
          <w:tcPr>
            <w:tcW w:w="9498" w:type="dxa"/>
            <w:hideMark/>
          </w:tcPr>
          <w:p w:rsidR="00A30995" w:rsidRPr="00A30995" w:rsidRDefault="00A30995" w:rsidP="00A30995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0995" w:rsidRPr="009F6090" w:rsidRDefault="00A30995" w:rsidP="00A30995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Приложение № </w:t>
      </w:r>
      <w:r w:rsidR="009E7DAF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9F60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A30995" w:rsidRDefault="00A30995" w:rsidP="00A30995">
      <w:pPr>
        <w:spacing w:after="0" w:line="240" w:lineRule="auto"/>
        <w:ind w:left="522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bCs/>
          <w:sz w:val="28"/>
          <w:szCs w:val="28"/>
          <w:lang w:eastAsia="ru-RU"/>
        </w:rPr>
        <w:t>к постановлению главы  Ингарского сельского поселения</w:t>
      </w:r>
    </w:p>
    <w:p w:rsidR="00A30995" w:rsidRPr="009F6090" w:rsidRDefault="00A30995" w:rsidP="00A30995">
      <w:pPr>
        <w:spacing w:after="0" w:line="240" w:lineRule="auto"/>
        <w:ind w:left="522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Приволжского муниципального района 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392DDD">
        <w:rPr>
          <w:rFonts w:ascii="Times New Roman" w:eastAsia="Times New Roman" w:hAnsi="Times New Roman"/>
          <w:sz w:val="28"/>
          <w:szCs w:val="28"/>
          <w:lang w:eastAsia="ru-RU"/>
        </w:rPr>
        <w:t>29.08.2016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392DDD">
        <w:rPr>
          <w:rFonts w:ascii="Times New Roman" w:eastAsia="Times New Roman" w:hAnsi="Times New Roman"/>
          <w:sz w:val="28"/>
          <w:szCs w:val="28"/>
          <w:lang w:eastAsia="ru-RU"/>
        </w:rPr>
        <w:t>166</w:t>
      </w:r>
    </w:p>
    <w:p w:rsidR="00A30995" w:rsidRPr="009F6090" w:rsidRDefault="00A30995" w:rsidP="00A3099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b/>
          <w:sz w:val="28"/>
          <w:szCs w:val="28"/>
          <w:lang w:eastAsia="ru-RU"/>
        </w:rPr>
        <w:t>ПАСПОРТ</w:t>
      </w:r>
    </w:p>
    <w:p w:rsidR="00A30995" w:rsidRPr="009F6090" w:rsidRDefault="00A30995" w:rsidP="00A30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подпрограммы Ингарского сельского поселения </w:t>
      </w:r>
    </w:p>
    <w:p w:rsidR="003B2697" w:rsidRDefault="003B2697" w:rsidP="003B26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09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«Прочие мероприятия по благоустройству Ингарского сельского</w:t>
      </w:r>
    </w:p>
    <w:p w:rsidR="003B2697" w:rsidRPr="00A30995" w:rsidRDefault="003B2697" w:rsidP="003B26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201</w:t>
      </w:r>
      <w:r w:rsidR="00FD50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-201</w:t>
      </w:r>
      <w:r w:rsidR="00FD50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гг.</w:t>
      </w:r>
      <w:r w:rsidRPr="00A309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A30995" w:rsidRPr="009F6090" w:rsidRDefault="003B2697" w:rsidP="003B26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09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219"/>
      </w:tblGrid>
      <w:tr w:rsidR="00A30995" w:rsidRPr="009F6090" w:rsidTr="000236A2">
        <w:tc>
          <w:tcPr>
            <w:tcW w:w="3528" w:type="dxa"/>
          </w:tcPr>
          <w:p w:rsidR="00A30995" w:rsidRPr="009F6090" w:rsidRDefault="00A30995" w:rsidP="00607E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6219" w:type="dxa"/>
          </w:tcPr>
          <w:p w:rsidR="00534087" w:rsidRDefault="00A30995" w:rsidP="00534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Ингарского сельского поселения </w:t>
            </w:r>
            <w:r w:rsidR="003B2697" w:rsidRPr="00A309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534087" w:rsidRPr="00A309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«Прочие мероприятия по благоустройству Ингарского сельского</w:t>
            </w:r>
          </w:p>
          <w:p w:rsidR="00534087" w:rsidRPr="00A30995" w:rsidRDefault="00534087" w:rsidP="00534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поселения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201</w:t>
            </w:r>
            <w:r w:rsidR="00FD508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-201</w:t>
            </w:r>
            <w:r w:rsidR="00FD508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гг.</w:t>
            </w:r>
            <w:r w:rsidRPr="00A309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  <w:p w:rsidR="00A30995" w:rsidRPr="009F6090" w:rsidRDefault="003B2697" w:rsidP="00534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30995" w:rsidRPr="009F6090" w:rsidTr="000236A2">
        <w:tc>
          <w:tcPr>
            <w:tcW w:w="3528" w:type="dxa"/>
          </w:tcPr>
          <w:p w:rsidR="00A30995" w:rsidRPr="009F6090" w:rsidRDefault="00A30995" w:rsidP="00607E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Основание для разработки Подпрограммы</w:t>
            </w:r>
          </w:p>
        </w:tc>
        <w:tc>
          <w:tcPr>
            <w:tcW w:w="6219" w:type="dxa"/>
          </w:tcPr>
          <w:p w:rsidR="00A30995" w:rsidRPr="009F6090" w:rsidRDefault="00A30995" w:rsidP="00607E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закон от 06.10.2003г. № 131-ФЗ «Об общих принципах организации местного самоуправления в Российской Федерации»</w:t>
            </w:r>
          </w:p>
          <w:p w:rsidR="00A30995" w:rsidRPr="009F6090" w:rsidRDefault="00A30995" w:rsidP="00607E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Устав Ингарского  сельского поселения»</w:t>
            </w:r>
          </w:p>
        </w:tc>
      </w:tr>
      <w:tr w:rsidR="00A30995" w:rsidRPr="009F6090" w:rsidTr="000236A2">
        <w:tc>
          <w:tcPr>
            <w:tcW w:w="3528" w:type="dxa"/>
          </w:tcPr>
          <w:p w:rsidR="00A30995" w:rsidRPr="009F6090" w:rsidRDefault="00A30995" w:rsidP="00607E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Разработчик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219" w:type="dxa"/>
          </w:tcPr>
          <w:p w:rsidR="00A30995" w:rsidRPr="009F6090" w:rsidRDefault="00A30995" w:rsidP="00607E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Ингарского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A30995" w:rsidRPr="009F6090" w:rsidTr="000236A2">
        <w:tc>
          <w:tcPr>
            <w:tcW w:w="3528" w:type="dxa"/>
          </w:tcPr>
          <w:p w:rsidR="00A30995" w:rsidRPr="009F6090" w:rsidRDefault="00A30995" w:rsidP="00607E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Основная цель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ограммы</w:t>
            </w:r>
          </w:p>
        </w:tc>
        <w:tc>
          <w:tcPr>
            <w:tcW w:w="6219" w:type="dxa"/>
          </w:tcPr>
          <w:p w:rsidR="00A30995" w:rsidRPr="009F6090" w:rsidRDefault="00A30995" w:rsidP="00607E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Комплексное решение проблем благоустройства, обеспечение и улучшение внешнего вида территории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сельского поселения, способствующего комфортной жизнедеятельности</w:t>
            </w:r>
          </w:p>
        </w:tc>
      </w:tr>
      <w:tr w:rsidR="00A30995" w:rsidRPr="009F6090" w:rsidTr="000236A2">
        <w:tc>
          <w:tcPr>
            <w:tcW w:w="3528" w:type="dxa"/>
          </w:tcPr>
          <w:p w:rsidR="00A30995" w:rsidRPr="009F6090" w:rsidRDefault="00A30995" w:rsidP="00607E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Основные задачи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219" w:type="dxa"/>
          </w:tcPr>
          <w:p w:rsidR="000236A2" w:rsidRPr="000236A2" w:rsidRDefault="003B2697" w:rsidP="000236A2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846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0236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Уборка территории поселения от </w:t>
            </w:r>
            <w:r w:rsidR="000236A2" w:rsidRPr="000236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</w:t>
            </w:r>
            <w:r w:rsidRPr="000236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усора</w:t>
            </w:r>
            <w:r w:rsidRPr="000236A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   </w:t>
            </w:r>
          </w:p>
          <w:p w:rsidR="00FD5084" w:rsidRPr="00FD5084" w:rsidRDefault="000236A2" w:rsidP="000236A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6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Окос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сорной  растительности</w:t>
            </w:r>
          </w:p>
          <w:p w:rsidR="000236A2" w:rsidRPr="000236A2" w:rsidRDefault="0032798A" w:rsidP="000236A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6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Опиловка аварийных деревьев</w:t>
            </w:r>
            <w:r w:rsidR="003B2697" w:rsidRPr="000236A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   </w:t>
            </w:r>
          </w:p>
          <w:p w:rsidR="00A30995" w:rsidRPr="000236A2" w:rsidRDefault="003B2697" w:rsidP="000236A2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36A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                                    </w:t>
            </w:r>
          </w:p>
        </w:tc>
      </w:tr>
      <w:tr w:rsidR="00A30995" w:rsidRPr="009F6090" w:rsidTr="000236A2">
        <w:tc>
          <w:tcPr>
            <w:tcW w:w="3528" w:type="dxa"/>
          </w:tcPr>
          <w:p w:rsidR="00A30995" w:rsidRPr="009F6090" w:rsidRDefault="00A30995" w:rsidP="00607E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Исполнитель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ограммы</w:t>
            </w:r>
          </w:p>
        </w:tc>
        <w:tc>
          <w:tcPr>
            <w:tcW w:w="6219" w:type="dxa"/>
          </w:tcPr>
          <w:p w:rsidR="00A30995" w:rsidRPr="009F6090" w:rsidRDefault="00A30995" w:rsidP="00607E4E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сельского поселения</w:t>
            </w:r>
          </w:p>
        </w:tc>
      </w:tr>
      <w:tr w:rsidR="00A30995" w:rsidRPr="009F6090" w:rsidTr="000236A2">
        <w:tc>
          <w:tcPr>
            <w:tcW w:w="3528" w:type="dxa"/>
          </w:tcPr>
          <w:p w:rsidR="00A30995" w:rsidRPr="009F6090" w:rsidRDefault="00A30995" w:rsidP="00607E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 реализации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219" w:type="dxa"/>
          </w:tcPr>
          <w:p w:rsidR="00A30995" w:rsidRPr="009F6090" w:rsidRDefault="00A30995" w:rsidP="00FD5084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 w:rsidR="00FD50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-201</w:t>
            </w:r>
            <w:r w:rsidR="00FD50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A30995" w:rsidRPr="009F6090" w:rsidTr="000236A2">
        <w:tc>
          <w:tcPr>
            <w:tcW w:w="3528" w:type="dxa"/>
          </w:tcPr>
          <w:p w:rsidR="00A30995" w:rsidRPr="009F6090" w:rsidRDefault="00A30995" w:rsidP="00607E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Источник финансирования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219" w:type="dxa"/>
          </w:tcPr>
          <w:p w:rsidR="00A30995" w:rsidRPr="009F6090" w:rsidRDefault="00A30995" w:rsidP="00607E4E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юджет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ского сельского поселения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Приволжского муниципального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A30995" w:rsidRPr="009F6090" w:rsidTr="000236A2">
        <w:tc>
          <w:tcPr>
            <w:tcW w:w="3528" w:type="dxa"/>
          </w:tcPr>
          <w:p w:rsidR="00A30995" w:rsidRPr="009F6090" w:rsidRDefault="00A30995" w:rsidP="00607E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финансирования</w:t>
            </w:r>
          </w:p>
        </w:tc>
        <w:tc>
          <w:tcPr>
            <w:tcW w:w="6219" w:type="dxa"/>
          </w:tcPr>
          <w:p w:rsidR="00A30995" w:rsidRPr="009F6090" w:rsidRDefault="00A30995" w:rsidP="00607E4E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за счет средств бюджета поселения составляет </w:t>
            </w:r>
            <w:r w:rsidR="009734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1543264,40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тыс.руб., в том числе по годам:</w:t>
            </w:r>
          </w:p>
          <w:p w:rsidR="00A30995" w:rsidRPr="009F6090" w:rsidRDefault="00A30995" w:rsidP="00607E4E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 w:rsidR="00FD50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C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  <w:r w:rsidR="00FD50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582,2</w:t>
            </w:r>
            <w:r w:rsidR="000236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 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</w:p>
          <w:p w:rsidR="00A30995" w:rsidRPr="009F6090" w:rsidRDefault="00A30995" w:rsidP="00607E4E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 w:rsidR="00FD50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3279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71F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400 000</w:t>
            </w:r>
            <w:r w:rsidR="000236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</w:p>
          <w:p w:rsidR="00A30995" w:rsidRPr="009F6090" w:rsidRDefault="00A30995" w:rsidP="00E831D6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 w:rsidR="00FD50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3279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31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512</w:t>
            </w:r>
            <w:r w:rsidR="003279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682</w:t>
            </w:r>
            <w:r w:rsidR="000236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E831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236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 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  <w:bookmarkStart w:id="0" w:name="_GoBack"/>
            <w:bookmarkEnd w:id="0"/>
          </w:p>
        </w:tc>
      </w:tr>
      <w:tr w:rsidR="00A30995" w:rsidRPr="009F6090" w:rsidTr="000236A2">
        <w:tc>
          <w:tcPr>
            <w:tcW w:w="3528" w:type="dxa"/>
          </w:tcPr>
          <w:p w:rsidR="00A30995" w:rsidRPr="009F6090" w:rsidRDefault="00A30995" w:rsidP="00023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Ожидаемые и конечные результаты  реализации 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219" w:type="dxa"/>
          </w:tcPr>
          <w:p w:rsidR="00A30995" w:rsidRPr="000236A2" w:rsidRDefault="001B209A" w:rsidP="000236A2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- </w:t>
            </w:r>
            <w:r w:rsidRPr="000236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благоустройства территории Ингарского сельского поселения:</w:t>
            </w:r>
          </w:p>
          <w:p w:rsidR="000236A2" w:rsidRPr="00A30995" w:rsidRDefault="00A30995" w:rsidP="000236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6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- </w:t>
            </w:r>
            <w:r w:rsidR="000236A2" w:rsidRPr="00A30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улучшение санитарного и экологического состояния поселения;</w:t>
            </w:r>
          </w:p>
          <w:p w:rsidR="00A30995" w:rsidRPr="000236A2" w:rsidRDefault="000236A2" w:rsidP="000236A2">
            <w:pPr>
              <w:spacing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привлечение населения к проблемам благоустройства и озеленения территории</w:t>
            </w:r>
          </w:p>
        </w:tc>
      </w:tr>
      <w:tr w:rsidR="00A30995" w:rsidRPr="009F6090" w:rsidTr="000236A2">
        <w:tc>
          <w:tcPr>
            <w:tcW w:w="3528" w:type="dxa"/>
          </w:tcPr>
          <w:p w:rsidR="00A30995" w:rsidRPr="009F6090" w:rsidRDefault="00A30995" w:rsidP="00607E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Система организации контроля за исполнением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219" w:type="dxa"/>
          </w:tcPr>
          <w:p w:rsidR="00A30995" w:rsidRPr="009F6090" w:rsidRDefault="00A30995" w:rsidP="00607E4E">
            <w:pPr>
              <w:spacing w:after="0" w:line="240" w:lineRule="auto"/>
              <w:ind w:left="7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Анализ хода реализации и контроль за выполнением осуществляется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дминистрацией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сельского поселения.</w:t>
            </w:r>
          </w:p>
        </w:tc>
      </w:tr>
    </w:tbl>
    <w:p w:rsidR="00A30995" w:rsidRPr="001B209A" w:rsidRDefault="00A30995" w:rsidP="00A3099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A30995" w:rsidRPr="001B2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35407E"/>
    <w:multiLevelType w:val="hybridMultilevel"/>
    <w:tmpl w:val="13A402A6"/>
    <w:lvl w:ilvl="0" w:tplc="1E3C277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995"/>
    <w:rsid w:val="000236A2"/>
    <w:rsid w:val="0003434A"/>
    <w:rsid w:val="00050BC8"/>
    <w:rsid w:val="000600EB"/>
    <w:rsid w:val="00064A14"/>
    <w:rsid w:val="000C0A9E"/>
    <w:rsid w:val="000D114C"/>
    <w:rsid w:val="000D133C"/>
    <w:rsid w:val="00105991"/>
    <w:rsid w:val="0010752A"/>
    <w:rsid w:val="0010756A"/>
    <w:rsid w:val="001B209A"/>
    <w:rsid w:val="001C4D78"/>
    <w:rsid w:val="002D296C"/>
    <w:rsid w:val="002F74B5"/>
    <w:rsid w:val="00307C40"/>
    <w:rsid w:val="0032798A"/>
    <w:rsid w:val="00336381"/>
    <w:rsid w:val="003401D8"/>
    <w:rsid w:val="00392DDD"/>
    <w:rsid w:val="003B2697"/>
    <w:rsid w:val="003B3287"/>
    <w:rsid w:val="00430F24"/>
    <w:rsid w:val="00431CF0"/>
    <w:rsid w:val="004448AF"/>
    <w:rsid w:val="00473DCE"/>
    <w:rsid w:val="004C7836"/>
    <w:rsid w:val="00534087"/>
    <w:rsid w:val="00601226"/>
    <w:rsid w:val="00617E63"/>
    <w:rsid w:val="006E6891"/>
    <w:rsid w:val="00733042"/>
    <w:rsid w:val="0082194C"/>
    <w:rsid w:val="008467C4"/>
    <w:rsid w:val="008A5C89"/>
    <w:rsid w:val="00955DA7"/>
    <w:rsid w:val="00956D8B"/>
    <w:rsid w:val="00957814"/>
    <w:rsid w:val="009734B5"/>
    <w:rsid w:val="00975C4F"/>
    <w:rsid w:val="009939CD"/>
    <w:rsid w:val="00997E91"/>
    <w:rsid w:val="009E7DAF"/>
    <w:rsid w:val="00A169F8"/>
    <w:rsid w:val="00A30995"/>
    <w:rsid w:val="00A343C7"/>
    <w:rsid w:val="00A9631B"/>
    <w:rsid w:val="00AA0E0F"/>
    <w:rsid w:val="00AB29D7"/>
    <w:rsid w:val="00AE72F2"/>
    <w:rsid w:val="00B5579B"/>
    <w:rsid w:val="00B56D47"/>
    <w:rsid w:val="00B64594"/>
    <w:rsid w:val="00BA2D7C"/>
    <w:rsid w:val="00BB35E8"/>
    <w:rsid w:val="00BF0959"/>
    <w:rsid w:val="00C07EE2"/>
    <w:rsid w:val="00C1508B"/>
    <w:rsid w:val="00C71F92"/>
    <w:rsid w:val="00C7259E"/>
    <w:rsid w:val="00CE5A4B"/>
    <w:rsid w:val="00CF4F28"/>
    <w:rsid w:val="00D072D1"/>
    <w:rsid w:val="00D107C6"/>
    <w:rsid w:val="00D34C26"/>
    <w:rsid w:val="00DD3A64"/>
    <w:rsid w:val="00DD711D"/>
    <w:rsid w:val="00E13CF7"/>
    <w:rsid w:val="00E40B0A"/>
    <w:rsid w:val="00E74485"/>
    <w:rsid w:val="00E831D6"/>
    <w:rsid w:val="00EA1D8C"/>
    <w:rsid w:val="00F96491"/>
    <w:rsid w:val="00FD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001DA0-813B-43AB-BEAF-F3FC362E2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6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3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</cp:lastModifiedBy>
  <cp:revision>14</cp:revision>
  <cp:lastPrinted>2017-01-19T11:51:00Z</cp:lastPrinted>
  <dcterms:created xsi:type="dcterms:W3CDTF">2014-11-17T06:45:00Z</dcterms:created>
  <dcterms:modified xsi:type="dcterms:W3CDTF">2017-11-13T10:41:00Z</dcterms:modified>
</cp:coreProperties>
</file>