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1"/>
        <w:gridCol w:w="1267"/>
        <w:gridCol w:w="1074"/>
        <w:gridCol w:w="1661"/>
        <w:gridCol w:w="1661"/>
        <w:gridCol w:w="1661"/>
      </w:tblGrid>
      <w:tr w:rsidR="007D18E5" w:rsidRPr="007D18E5" w:rsidTr="007D18E5">
        <w:trPr>
          <w:trHeight w:val="1995"/>
        </w:trPr>
        <w:tc>
          <w:tcPr>
            <w:tcW w:w="23840" w:type="dxa"/>
            <w:gridSpan w:val="6"/>
            <w:hideMark/>
          </w:tcPr>
          <w:p w:rsidR="00912F27" w:rsidRDefault="007D18E5" w:rsidP="00912F27">
            <w:pPr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 w:rsidRPr="00912F27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bookmarkStart w:id="0" w:name="RANGE!A1:F132"/>
            <w:r w:rsidR="00912F27"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</w:t>
            </w:r>
            <w:r w:rsidRPr="00912F27">
              <w:rPr>
                <w:rFonts w:ascii="Times New Roman" w:hAnsi="Times New Roman" w:cs="Times New Roman"/>
                <w:bCs/>
                <w:szCs w:val="24"/>
              </w:rPr>
              <w:t xml:space="preserve">Приложение № 5 </w:t>
            </w:r>
          </w:p>
          <w:p w:rsidR="007D18E5" w:rsidRPr="00912F27" w:rsidRDefault="007D18E5" w:rsidP="00912F27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12F27">
              <w:rPr>
                <w:rFonts w:ascii="Times New Roman" w:hAnsi="Times New Roman" w:cs="Times New Roman"/>
                <w:bCs/>
                <w:szCs w:val="24"/>
              </w:rPr>
              <w:t xml:space="preserve">к решению Совета   Ингарского сельского поселения от 23.12.2016 №37                                                                                                                                                                            </w:t>
            </w:r>
            <w:r w:rsidRPr="00912F27">
              <w:rPr>
                <w:rFonts w:ascii="Times New Roman" w:hAnsi="Times New Roman" w:cs="Times New Roman"/>
                <w:b/>
                <w:bCs/>
                <w:szCs w:val="24"/>
              </w:rPr>
              <w:t>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 годы</w:t>
            </w:r>
            <w:bookmarkEnd w:id="0"/>
          </w:p>
        </w:tc>
      </w:tr>
      <w:tr w:rsidR="007D18E5" w:rsidRPr="007D18E5" w:rsidTr="007D18E5">
        <w:trPr>
          <w:trHeight w:val="69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Ед.изм</w:t>
            </w:r>
            <w:proofErr w:type="spellEnd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руб.</w:t>
            </w:r>
          </w:p>
        </w:tc>
        <w:bookmarkStart w:id="1" w:name="_GoBack"/>
        <w:bookmarkEnd w:id="1"/>
      </w:tr>
      <w:tr w:rsidR="007D18E5" w:rsidRPr="007D18E5" w:rsidTr="007D18E5">
        <w:trPr>
          <w:trHeight w:val="97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7D18E5" w:rsidRPr="007D18E5" w:rsidTr="007D18E5">
        <w:trPr>
          <w:trHeight w:val="97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5 419 156,80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5 419 156,80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5 419 156,80</w:t>
            </w:r>
          </w:p>
        </w:tc>
      </w:tr>
      <w:tr w:rsidR="007D18E5" w:rsidRPr="007D18E5" w:rsidTr="007D18E5">
        <w:trPr>
          <w:trHeight w:val="75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5 099 156,80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5 099 156,80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5 099 156,80</w:t>
            </w:r>
          </w:p>
        </w:tc>
      </w:tr>
      <w:tr w:rsidR="007D18E5" w:rsidRPr="007D18E5" w:rsidTr="007D18E5">
        <w:trPr>
          <w:trHeight w:val="69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</w:tr>
      <w:tr w:rsidR="007D18E5" w:rsidRPr="007D18E5" w:rsidTr="007D18E5">
        <w:trPr>
          <w:trHeight w:val="132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0110110010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719 946,00</w:t>
            </w:r>
          </w:p>
        </w:tc>
      </w:tr>
      <w:tr w:rsidR="007D18E5" w:rsidRPr="007D18E5" w:rsidTr="007D18E5">
        <w:trPr>
          <w:trHeight w:val="106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0110210000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4 326 290,52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4 610 127,52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4 610 127,52</w:t>
            </w:r>
          </w:p>
        </w:tc>
      </w:tr>
      <w:tr w:rsidR="007D18E5" w:rsidRPr="007D18E5" w:rsidTr="007D18E5">
        <w:trPr>
          <w:trHeight w:val="135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0110210020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3 652 007,00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3 652 007,00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3 652 007,00</w:t>
            </w:r>
          </w:p>
        </w:tc>
      </w:tr>
      <w:tr w:rsidR="007D18E5" w:rsidRPr="007D18E5" w:rsidTr="007D18E5">
        <w:trPr>
          <w:trHeight w:val="8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органов местного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самоуправления.(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0110210020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574 283,52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858 120,52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858 120,52</w:t>
            </w:r>
          </w:p>
        </w:tc>
      </w:tr>
      <w:tr w:rsidR="007D18E5" w:rsidRPr="007D18E5" w:rsidTr="007D18E5">
        <w:trPr>
          <w:trHeight w:val="5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функций органов местного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самоуправления.(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Иные межбюджетные ассигнования)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0110210030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7D18E5" w:rsidRPr="007D18E5" w:rsidTr="007D18E5">
        <w:trPr>
          <w:trHeight w:val="8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0110300000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42 920,28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42 920,28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42 920,28</w:t>
            </w:r>
          </w:p>
        </w:tc>
      </w:tr>
      <w:tr w:rsidR="007D18E5" w:rsidRPr="007D18E5" w:rsidTr="007D18E5">
        <w:trPr>
          <w:trHeight w:val="132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Межбюдетные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бюджета. (Межбюджетные трансферты)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0110310110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12 335,74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12 335,74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12 335,74</w:t>
            </w:r>
          </w:p>
        </w:tc>
      </w:tr>
      <w:tr w:rsidR="007D18E5" w:rsidRPr="007D18E5" w:rsidTr="007D18E5">
        <w:trPr>
          <w:trHeight w:val="135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Межбюдетные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организациина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контроля в сфере закупок товаров, работ, услуг. (Межбюджетные трансферты)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0110310120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8 994,84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8 994,84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8 994,84</w:t>
            </w:r>
          </w:p>
        </w:tc>
      </w:tr>
      <w:tr w:rsidR="007D18E5" w:rsidRPr="007D18E5" w:rsidTr="007D18E5">
        <w:trPr>
          <w:trHeight w:val="127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Межбюдетные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0110310130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17 306,70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17 306,70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17 306,70</w:t>
            </w:r>
          </w:p>
        </w:tc>
      </w:tr>
      <w:tr w:rsidR="007D18E5" w:rsidRPr="007D18E5" w:rsidTr="007D18E5">
        <w:trPr>
          <w:trHeight w:val="132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Межбюдетные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полномочийна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внешнего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контроля(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0110310150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4 283,00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4 283,00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4 283,00</w:t>
            </w:r>
          </w:p>
        </w:tc>
      </w:tr>
      <w:tr w:rsidR="007D18E5" w:rsidRPr="007D18E5" w:rsidTr="007D18E5">
        <w:trPr>
          <w:trHeight w:val="79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0110400000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124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0200110040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8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</w:tr>
      <w:tr w:rsidR="007D18E5" w:rsidRPr="007D18E5" w:rsidTr="007D18E5">
        <w:trPr>
          <w:trHeight w:val="76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7D18E5" w:rsidRPr="007D18E5" w:rsidTr="007D18E5">
        <w:trPr>
          <w:trHeight w:val="5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0120101000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7D18E5" w:rsidRPr="007D18E5" w:rsidTr="007D18E5">
        <w:trPr>
          <w:trHeight w:val="76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"Профессиональная подготовка,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переподговка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квалификации"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0120200000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7D18E5" w:rsidRPr="007D18E5" w:rsidTr="007D18E5">
        <w:trPr>
          <w:trHeight w:val="79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Мероприятияпо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подготовке, переподготовке и повышению квалификации (Закупка товаров, работ и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0120202000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7D18E5" w:rsidRPr="007D18E5" w:rsidTr="007D18E5">
        <w:trPr>
          <w:trHeight w:val="51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</w:t>
            </w:r>
          </w:p>
        </w:tc>
      </w:tr>
      <w:tr w:rsidR="007D18E5" w:rsidRPr="007D18E5" w:rsidTr="007D18E5">
        <w:trPr>
          <w:trHeight w:val="5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"Размещение информации нормативных правовых актов)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0140100000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7D18E5" w:rsidRPr="007D18E5" w:rsidTr="007D18E5">
        <w:trPr>
          <w:trHeight w:val="8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публикации нормативных правовых актов муниципального образования.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0140101000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7D18E5" w:rsidRPr="007D18E5" w:rsidTr="007D18E5">
        <w:trPr>
          <w:trHeight w:val="8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0200110090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7D18E5" w:rsidRPr="007D18E5" w:rsidTr="007D18E5">
        <w:trPr>
          <w:trHeight w:val="8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0200110090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7D18E5" w:rsidRPr="007D18E5" w:rsidTr="007D18E5">
        <w:trPr>
          <w:trHeight w:val="82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</w:tr>
      <w:tr w:rsidR="007D18E5" w:rsidRPr="007D18E5" w:rsidTr="007D18E5">
        <w:trPr>
          <w:trHeight w:val="49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"Содержание муниципального имущества"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7D18E5" w:rsidRPr="007D18E5" w:rsidTr="007D18E5">
        <w:trPr>
          <w:trHeight w:val="100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стоимости объектов недвижимости и движимого имущества муниципальной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собственности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нужд). 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020110050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7D18E5" w:rsidRPr="007D18E5" w:rsidTr="007D18E5">
        <w:trPr>
          <w:trHeight w:val="8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</w:t>
            </w:r>
          </w:p>
        </w:tc>
      </w:tr>
      <w:tr w:rsidR="007D18E5" w:rsidRPr="007D18E5" w:rsidTr="007D18E5">
        <w:trPr>
          <w:trHeight w:val="8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Огсновное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мероприятие  "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0300100000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7D18E5" w:rsidRPr="007D18E5" w:rsidTr="007D18E5">
        <w:trPr>
          <w:trHeight w:val="139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населеня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Ингарского сельского поселения" (Закупка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товавров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0300110140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7D18E5" w:rsidRPr="007D18E5" w:rsidTr="007D18E5">
        <w:trPr>
          <w:trHeight w:val="90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"Благоустройство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2 640 582,20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2 689 082,20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2 522 682,20</w:t>
            </w:r>
          </w:p>
        </w:tc>
      </w:tr>
      <w:tr w:rsidR="007D18E5" w:rsidRPr="007D18E5" w:rsidTr="007D18E5">
        <w:trPr>
          <w:trHeight w:val="8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2 000 000,00</w:t>
            </w:r>
          </w:p>
        </w:tc>
      </w:tr>
      <w:tr w:rsidR="007D18E5" w:rsidRPr="007D18E5" w:rsidTr="007D18E5">
        <w:trPr>
          <w:trHeight w:val="63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D18E5" w:rsidRPr="007D18E5" w:rsidTr="007D18E5">
        <w:trPr>
          <w:trHeight w:val="8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0610110000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D18E5" w:rsidRPr="007D18E5" w:rsidTr="007D18E5">
        <w:trPr>
          <w:trHeight w:val="8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5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"Озеленение территории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0620100000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63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0620110000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5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"Прочие мероприятия по </w:t>
            </w:r>
            <w:proofErr w:type="spellStart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благойстройству</w:t>
            </w:r>
            <w:proofErr w:type="spellEnd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0640000000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630 582,20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679 082,20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512 682,20</w:t>
            </w:r>
          </w:p>
        </w:tc>
      </w:tr>
      <w:tr w:rsidR="007D18E5" w:rsidRPr="007D18E5" w:rsidTr="007D18E5">
        <w:trPr>
          <w:trHeight w:val="5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"Прочие мероприятия по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благойстройству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0640100000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630 582,20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679 082,20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762 682,80</w:t>
            </w:r>
          </w:p>
        </w:tc>
      </w:tr>
      <w:tr w:rsidR="007D18E5" w:rsidRPr="007D18E5" w:rsidTr="007D18E5">
        <w:trPr>
          <w:trHeight w:val="8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благоустройству территории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поселения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0640110000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630 582,20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679 082,20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512 682,20</w:t>
            </w:r>
          </w:p>
        </w:tc>
      </w:tr>
      <w:tr w:rsidR="007D18E5" w:rsidRPr="007D18E5" w:rsidTr="007D18E5">
        <w:trPr>
          <w:trHeight w:val="5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20 000,00</w:t>
            </w:r>
          </w:p>
        </w:tc>
      </w:tr>
      <w:tr w:rsidR="007D18E5" w:rsidRPr="007D18E5" w:rsidTr="007D18E5">
        <w:trPr>
          <w:trHeight w:val="51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"Развитие работы с детьми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имолодежью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0700100000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7D18E5" w:rsidRPr="007D18E5" w:rsidTr="007D18E5">
        <w:trPr>
          <w:trHeight w:val="93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мероприятий для детей и молодежи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0710110000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7D18E5" w:rsidRPr="007D18E5" w:rsidTr="007D18E5">
        <w:trPr>
          <w:trHeight w:val="61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"Развитие культуры Ингарского сельского поселения"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3 793 481,00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2 600 000,00</w:t>
            </w:r>
          </w:p>
        </w:tc>
      </w:tr>
      <w:tr w:rsidR="007D18E5" w:rsidRPr="007D18E5" w:rsidTr="007D18E5">
        <w:trPr>
          <w:trHeight w:val="5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культурно-досуговых мероприятий"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2 750 100,00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</w:tr>
      <w:tr w:rsidR="007D18E5" w:rsidRPr="007D18E5" w:rsidTr="007D18E5">
        <w:trPr>
          <w:trHeight w:val="52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"Организация культурно-досуговых мероприятий"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2 750 100,00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</w:tr>
      <w:tr w:rsidR="007D18E5" w:rsidRPr="007D18E5" w:rsidTr="007D18E5">
        <w:trPr>
          <w:trHeight w:val="180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МКУ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кбо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1 682 723,00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1 343 653,00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1 343 653,00</w:t>
            </w:r>
          </w:p>
        </w:tc>
      </w:tr>
      <w:tr w:rsidR="007D18E5" w:rsidRPr="007D18E5" w:rsidTr="007D18E5">
        <w:trPr>
          <w:trHeight w:val="91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МКУ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кбо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Ингарского сельского поселения-Дома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культуры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0810120000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1 047 377,00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1 236 347,00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1 236 347,00</w:t>
            </w:r>
          </w:p>
        </w:tc>
      </w:tr>
      <w:tr w:rsidR="007D18E5" w:rsidRPr="007D18E5" w:rsidTr="007D18E5">
        <w:trPr>
          <w:trHeight w:val="91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МКУ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кбо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Ингарского сельского поселения-Дома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культуры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Иные межбюджетные ассигнования)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0810130000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7D18E5" w:rsidRPr="007D18E5" w:rsidTr="007D18E5">
        <w:trPr>
          <w:trHeight w:val="5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средней заработной платы культуры"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1 043 381,00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37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"Повышение средней заработной платы"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0830100000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730 366,00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213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программы  "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Ингарского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сельсмкого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0830180340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730 366,00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20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программы  "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Ингарского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сельсмкого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08301S0340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313 015,00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5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"Комплектование книжных фондов"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0840000000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54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0840100000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78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</w:t>
            </w:r>
            <w:proofErr w:type="spellStart"/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фондоа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0840151440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18E5" w:rsidRPr="007D18E5" w:rsidTr="007D18E5">
        <w:trPr>
          <w:trHeight w:val="81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</w:t>
            </w:r>
          </w:p>
        </w:tc>
      </w:tr>
      <w:tr w:rsidR="007D18E5" w:rsidRPr="007D18E5" w:rsidTr="007D18E5">
        <w:trPr>
          <w:trHeight w:val="8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090010000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7D18E5" w:rsidRPr="007D18E5" w:rsidTr="007D18E5">
        <w:trPr>
          <w:trHeight w:val="90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на территории Ингарского сельского поселения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0901100000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7D18E5" w:rsidRPr="007D18E5" w:rsidTr="007D18E5">
        <w:trPr>
          <w:trHeight w:val="49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Программа "Социальная поддержка населения в Ингарском сельском поселении"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373 300,00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383 300,00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383 300,00</w:t>
            </w:r>
          </w:p>
        </w:tc>
      </w:tr>
      <w:tr w:rsidR="007D18E5" w:rsidRPr="007D18E5" w:rsidTr="007D18E5">
        <w:trPr>
          <w:trHeight w:val="42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"Выплата пенсии за выслугу лет2</w:t>
            </w:r>
          </w:p>
        </w:tc>
        <w:tc>
          <w:tcPr>
            <w:tcW w:w="179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1000100000</w:t>
            </w:r>
          </w:p>
        </w:tc>
        <w:tc>
          <w:tcPr>
            <w:tcW w:w="150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373 300,00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383 300,00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383 300,00</w:t>
            </w:r>
          </w:p>
        </w:tc>
      </w:tr>
      <w:tr w:rsidR="007D18E5" w:rsidRPr="007D18E5" w:rsidTr="007D18E5">
        <w:trPr>
          <w:trHeight w:val="39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Выплата пенсии за выслугу лет (Социальное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 иные выплаты населению"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1010110000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373 300,00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383 300,00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383 300,00</w:t>
            </w:r>
          </w:p>
        </w:tc>
      </w:tr>
      <w:tr w:rsidR="007D18E5" w:rsidRPr="007D18E5" w:rsidTr="007D18E5">
        <w:trPr>
          <w:trHeight w:val="8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непрограммные направления деятельности </w:t>
            </w:r>
            <w:proofErr w:type="spellStart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proofErr w:type="spellEnd"/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4000000000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4 539 583,08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148 700,00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148 700,00</w:t>
            </w:r>
          </w:p>
        </w:tc>
      </w:tr>
      <w:tr w:rsidR="007D18E5" w:rsidRPr="007D18E5" w:rsidTr="007D18E5">
        <w:trPr>
          <w:trHeight w:val="8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4 539 583,08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11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поиещений</w:t>
            </w:r>
            <w:proofErr w:type="spellEnd"/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40100R0820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1 227 864,00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333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вграницах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4010000400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2 656 186,58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58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4010010010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205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</w:t>
            </w: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4010000440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113 400,00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91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4010000430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1335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4010000300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358 432,50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18E5" w:rsidRPr="007D18E5" w:rsidTr="007D18E5">
        <w:trPr>
          <w:trHeight w:val="51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4010010030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7D18E5" w:rsidRPr="007D18E5" w:rsidTr="007D18E5">
        <w:trPr>
          <w:trHeight w:val="129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первичного воинского учета на территориях, где </w:t>
            </w:r>
            <w:proofErr w:type="spell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отсутсвуют</w:t>
            </w:r>
            <w:proofErr w:type="spell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 xml:space="preserve"> военные </w:t>
            </w:r>
            <w:proofErr w:type="gramStart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комиссариаты  (</w:t>
            </w:r>
            <w:proofErr w:type="gramEnd"/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4010051180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  <w:tc>
          <w:tcPr>
            <w:tcW w:w="238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  <w:tc>
          <w:tcPr>
            <w:tcW w:w="2379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</w:tr>
      <w:tr w:rsidR="007D18E5" w:rsidRPr="007D18E5" w:rsidTr="007D18E5">
        <w:trPr>
          <w:trHeight w:val="570"/>
        </w:trPr>
        <w:tc>
          <w:tcPr>
            <w:tcW w:w="13412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9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16 991 103,08</w:t>
            </w:r>
          </w:p>
        </w:tc>
        <w:tc>
          <w:tcPr>
            <w:tcW w:w="2380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11 465 239,00</w:t>
            </w:r>
          </w:p>
        </w:tc>
        <w:tc>
          <w:tcPr>
            <w:tcW w:w="2379" w:type="dxa"/>
            <w:hideMark/>
          </w:tcPr>
          <w:p w:rsidR="007D18E5" w:rsidRPr="007D18E5" w:rsidRDefault="007D18E5" w:rsidP="007D18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1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11 298 839,00</w:t>
            </w:r>
          </w:p>
        </w:tc>
      </w:tr>
    </w:tbl>
    <w:p w:rsidR="006D4A03" w:rsidRPr="007D18E5" w:rsidRDefault="006D4A03">
      <w:pPr>
        <w:rPr>
          <w:rFonts w:ascii="Times New Roman" w:hAnsi="Times New Roman" w:cs="Times New Roman"/>
          <w:sz w:val="24"/>
          <w:szCs w:val="24"/>
        </w:rPr>
      </w:pPr>
    </w:p>
    <w:sectPr w:rsidR="006D4A03" w:rsidRPr="007D1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623"/>
    <w:rsid w:val="00607623"/>
    <w:rsid w:val="006D4A03"/>
    <w:rsid w:val="007D18E5"/>
    <w:rsid w:val="0091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A1F8C-79EB-4087-9281-A08AE2B6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2136</Words>
  <Characters>12181</Characters>
  <Application>Microsoft Office Word</Application>
  <DocSecurity>0</DocSecurity>
  <Lines>101</Lines>
  <Paragraphs>28</Paragraphs>
  <ScaleCrop>false</ScaleCrop>
  <Company/>
  <LinksUpToDate>false</LinksUpToDate>
  <CharactersWithSpaces>14289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5</cp:revision>
  <dcterms:created xsi:type="dcterms:W3CDTF">2017-06-26T08:40:00Z</dcterms:created>
  <dcterms:modified xsi:type="dcterms:W3CDTF">2017-06-26T10:21:00Z</dcterms:modified>
</cp:coreProperties>
</file>