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A30995" w:rsidRPr="00A30995" w:rsidTr="00A30995">
        <w:trPr>
          <w:tblCellSpacing w:w="0" w:type="dxa"/>
        </w:trPr>
        <w:tc>
          <w:tcPr>
            <w:tcW w:w="9498" w:type="dxa"/>
            <w:hideMark/>
          </w:tcPr>
          <w:p w:rsidR="00A30995" w:rsidRPr="00A30995" w:rsidRDefault="00A30995" w:rsidP="00A30995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995" w:rsidRPr="009F6090" w:rsidRDefault="00A30995" w:rsidP="00A3099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9E7DAF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30995" w:rsidRDefault="00A30995" w:rsidP="00A30995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 главы  Ингарского сельского поселения</w:t>
      </w:r>
    </w:p>
    <w:p w:rsidR="00A30995" w:rsidRPr="009F6090" w:rsidRDefault="00A30995" w:rsidP="00A30995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 w:rsidR="00033FE4">
        <w:rPr>
          <w:rFonts w:ascii="Times New Roman" w:eastAsia="Times New Roman" w:hAnsi="Times New Roman"/>
          <w:bCs/>
          <w:sz w:val="28"/>
          <w:szCs w:val="28"/>
          <w:lang w:eastAsia="ru-RU"/>
        </w:rPr>
        <w:t>иволжского муниципального района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85B9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92DD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85B98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392DDD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033FE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85B98">
        <w:rPr>
          <w:rFonts w:ascii="Times New Roman" w:eastAsia="Times New Roman" w:hAnsi="Times New Roman"/>
          <w:sz w:val="28"/>
          <w:szCs w:val="28"/>
          <w:lang w:eastAsia="ru-RU"/>
        </w:rPr>
        <w:t>88</w:t>
      </w:r>
      <w:bookmarkStart w:id="0" w:name="_GoBack"/>
      <w:bookmarkEnd w:id="0"/>
    </w:p>
    <w:p w:rsidR="00A30995" w:rsidRPr="009F6090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A30995" w:rsidRPr="009F6090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3B2697" w:rsidRDefault="003B2697" w:rsidP="003B26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«Прочие мероприятия по благоустройству Ингарского сельского</w:t>
      </w:r>
    </w:p>
    <w:p w:rsidR="003B2697" w:rsidRPr="00A30995" w:rsidRDefault="003B2697" w:rsidP="003B2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033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033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гг.</w:t>
      </w: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A30995" w:rsidRPr="009F6090" w:rsidRDefault="003B2697" w:rsidP="003B26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219" w:type="dxa"/>
          </w:tcPr>
          <w:p w:rsidR="00534087" w:rsidRDefault="00A30995" w:rsidP="00534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Ингарского сельского поселения </w:t>
            </w:r>
            <w:r w:rsidR="003B2697"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4087"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«Прочие мероприятия по благоустройству Ингарского сельского</w:t>
            </w:r>
          </w:p>
          <w:p w:rsidR="00534087" w:rsidRPr="00A30995" w:rsidRDefault="00534087" w:rsidP="00534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201</w:t>
            </w:r>
            <w:r w:rsidR="00033F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</w:t>
            </w:r>
            <w:r w:rsidR="00033F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гг.</w:t>
            </w: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A30995" w:rsidRPr="009F6090" w:rsidRDefault="003B2697" w:rsidP="00534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0236A2" w:rsidRPr="000236A2" w:rsidRDefault="003B2697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846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Уборка территории поселения от </w:t>
            </w:r>
            <w:r w:rsidR="000236A2"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усора</w:t>
            </w: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FD5084" w:rsidRPr="00FD5084" w:rsidRDefault="000236A2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Окос</w:t>
            </w:r>
            <w:r w:rsidR="00033FE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сорной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растительности</w:t>
            </w:r>
          </w:p>
          <w:p w:rsidR="000236A2" w:rsidRPr="000236A2" w:rsidRDefault="0032798A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Опиловка аварийных деревьев</w:t>
            </w:r>
            <w:r w:rsidR="003B2697"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A30995" w:rsidRPr="000236A2" w:rsidRDefault="003B2697" w:rsidP="000236A2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                                 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0F4064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0F40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0F40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за счет средств бюджета поселения составляет </w:t>
            </w:r>
            <w:r w:rsidR="000F40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628549,59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тыс.руб., в том числе по годам:</w:t>
            </w:r>
          </w:p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6A5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0F40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328 865,59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6A5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="000F40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-206 892,00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A30995" w:rsidRPr="009F6090" w:rsidRDefault="00A30995" w:rsidP="006A554A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6A55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279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F40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92 792,00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023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и конечные результаты  реализации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0236A2" w:rsidRDefault="001B209A" w:rsidP="000236A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 территории Ингарского сельского поселения:</w:t>
            </w:r>
          </w:p>
          <w:p w:rsidR="000236A2" w:rsidRPr="00A30995" w:rsidRDefault="00A30995" w:rsidP="000236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0236A2"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улучшение санитарного и экологического состояния поселения;</w:t>
            </w:r>
          </w:p>
          <w:p w:rsidR="00A30995" w:rsidRPr="000236A2" w:rsidRDefault="000236A2" w:rsidP="000236A2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Система организации контроля за исполнением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контроль за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A30995" w:rsidRPr="001B209A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A30995" w:rsidRPr="001B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95"/>
    <w:rsid w:val="000236A2"/>
    <w:rsid w:val="00033FE4"/>
    <w:rsid w:val="0003434A"/>
    <w:rsid w:val="00050BC8"/>
    <w:rsid w:val="000600EB"/>
    <w:rsid w:val="00064A14"/>
    <w:rsid w:val="000C0A9E"/>
    <w:rsid w:val="000D114C"/>
    <w:rsid w:val="000D133C"/>
    <w:rsid w:val="000F4064"/>
    <w:rsid w:val="00105991"/>
    <w:rsid w:val="0010752A"/>
    <w:rsid w:val="0010756A"/>
    <w:rsid w:val="001B209A"/>
    <w:rsid w:val="001C4D78"/>
    <w:rsid w:val="002D296C"/>
    <w:rsid w:val="002F74B5"/>
    <w:rsid w:val="00307C40"/>
    <w:rsid w:val="0032798A"/>
    <w:rsid w:val="00336381"/>
    <w:rsid w:val="003401D8"/>
    <w:rsid w:val="00392DDD"/>
    <w:rsid w:val="003B2697"/>
    <w:rsid w:val="003B3287"/>
    <w:rsid w:val="00430F24"/>
    <w:rsid w:val="00431CF0"/>
    <w:rsid w:val="004448AF"/>
    <w:rsid w:val="00473DCE"/>
    <w:rsid w:val="00485B98"/>
    <w:rsid w:val="004C7836"/>
    <w:rsid w:val="00534087"/>
    <w:rsid w:val="00601226"/>
    <w:rsid w:val="00617E63"/>
    <w:rsid w:val="006A554A"/>
    <w:rsid w:val="006E6891"/>
    <w:rsid w:val="00733042"/>
    <w:rsid w:val="0082194C"/>
    <w:rsid w:val="008467C4"/>
    <w:rsid w:val="008A5C89"/>
    <w:rsid w:val="00955DA7"/>
    <w:rsid w:val="00956D8B"/>
    <w:rsid w:val="00957814"/>
    <w:rsid w:val="009734B5"/>
    <w:rsid w:val="00975C4F"/>
    <w:rsid w:val="009939CD"/>
    <w:rsid w:val="00997E91"/>
    <w:rsid w:val="009E7DAF"/>
    <w:rsid w:val="00A169F8"/>
    <w:rsid w:val="00A30995"/>
    <w:rsid w:val="00A343C7"/>
    <w:rsid w:val="00A9631B"/>
    <w:rsid w:val="00AA0E0F"/>
    <w:rsid w:val="00AB29D7"/>
    <w:rsid w:val="00AE72F2"/>
    <w:rsid w:val="00B5579B"/>
    <w:rsid w:val="00B56D47"/>
    <w:rsid w:val="00B64594"/>
    <w:rsid w:val="00BA2D7C"/>
    <w:rsid w:val="00BB35E8"/>
    <w:rsid w:val="00BF0959"/>
    <w:rsid w:val="00C07EE2"/>
    <w:rsid w:val="00C1508B"/>
    <w:rsid w:val="00C71F92"/>
    <w:rsid w:val="00C7259E"/>
    <w:rsid w:val="00CE5A4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831D6"/>
    <w:rsid w:val="00EA1D8C"/>
    <w:rsid w:val="00F96491"/>
    <w:rsid w:val="00FD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01DA0-813B-43AB-BEAF-F3FC362E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3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18</cp:revision>
  <cp:lastPrinted>2017-01-19T11:51:00Z</cp:lastPrinted>
  <dcterms:created xsi:type="dcterms:W3CDTF">2014-11-17T06:45:00Z</dcterms:created>
  <dcterms:modified xsi:type="dcterms:W3CDTF">2018-11-15T07:15:00Z</dcterms:modified>
</cp:coreProperties>
</file>