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0EB" w:rsidRDefault="00892D5A" w:rsidP="00892D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D5A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1F21C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33025">
        <w:rPr>
          <w:rFonts w:ascii="Times New Roman" w:hAnsi="Times New Roman" w:cs="Times New Roman"/>
          <w:b/>
          <w:sz w:val="28"/>
          <w:szCs w:val="28"/>
        </w:rPr>
        <w:t>2</w:t>
      </w:r>
    </w:p>
    <w:p w:rsidR="00892D5A" w:rsidRDefault="00892D5A" w:rsidP="0089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D5A">
        <w:rPr>
          <w:rFonts w:ascii="Times New Roman" w:hAnsi="Times New Roman" w:cs="Times New Roman"/>
          <w:sz w:val="28"/>
          <w:szCs w:val="28"/>
        </w:rPr>
        <w:t>Об обнародовании муниципального правового акта</w:t>
      </w:r>
    </w:p>
    <w:p w:rsidR="00892D5A" w:rsidRPr="00892D5A" w:rsidRDefault="00892D5A" w:rsidP="0089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D5A">
        <w:rPr>
          <w:rFonts w:ascii="Times New Roman" w:hAnsi="Times New Roman" w:cs="Times New Roman"/>
          <w:sz w:val="28"/>
          <w:szCs w:val="28"/>
        </w:rPr>
        <w:t xml:space="preserve"> «О бюджете Ингарского сельского поселения на 201</w:t>
      </w:r>
      <w:r w:rsidR="00933025">
        <w:rPr>
          <w:rFonts w:ascii="Times New Roman" w:hAnsi="Times New Roman" w:cs="Times New Roman"/>
          <w:sz w:val="28"/>
          <w:szCs w:val="28"/>
        </w:rPr>
        <w:t>8</w:t>
      </w:r>
      <w:r w:rsidRPr="00892D5A"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892D5A" w:rsidRDefault="00892D5A" w:rsidP="0089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D5A">
        <w:rPr>
          <w:rFonts w:ascii="Times New Roman" w:hAnsi="Times New Roman" w:cs="Times New Roman"/>
          <w:sz w:val="28"/>
          <w:szCs w:val="28"/>
        </w:rPr>
        <w:t>и на плановый период 201</w:t>
      </w:r>
      <w:r w:rsidR="00933025">
        <w:rPr>
          <w:rFonts w:ascii="Times New Roman" w:hAnsi="Times New Roman" w:cs="Times New Roman"/>
          <w:sz w:val="28"/>
          <w:szCs w:val="28"/>
        </w:rPr>
        <w:t>9</w:t>
      </w:r>
      <w:r w:rsidRPr="00892D5A">
        <w:rPr>
          <w:rFonts w:ascii="Times New Roman" w:hAnsi="Times New Roman" w:cs="Times New Roman"/>
          <w:sz w:val="28"/>
          <w:szCs w:val="28"/>
        </w:rPr>
        <w:t>-20</w:t>
      </w:r>
      <w:r w:rsidR="00933025">
        <w:rPr>
          <w:rFonts w:ascii="Times New Roman" w:hAnsi="Times New Roman" w:cs="Times New Roman"/>
          <w:sz w:val="28"/>
          <w:szCs w:val="28"/>
        </w:rPr>
        <w:t>20</w:t>
      </w:r>
      <w:r w:rsidRPr="00892D5A">
        <w:rPr>
          <w:rFonts w:ascii="Times New Roman" w:hAnsi="Times New Roman" w:cs="Times New Roman"/>
          <w:sz w:val="28"/>
          <w:szCs w:val="28"/>
        </w:rPr>
        <w:t>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2D5A" w:rsidRDefault="00892D5A" w:rsidP="0089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D5A" w:rsidRDefault="00892D5A" w:rsidP="00892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3025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C814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</w:t>
      </w:r>
      <w:r w:rsidR="0093302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с.Ингарь</w:t>
      </w:r>
    </w:p>
    <w:p w:rsidR="00892D5A" w:rsidRDefault="00892D5A" w:rsidP="00892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D5A" w:rsidRDefault="00892D5A" w:rsidP="00892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D5A" w:rsidRDefault="00892D5A" w:rsidP="00892D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D5A" w:rsidRDefault="00892D5A" w:rsidP="00892D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Решение Совета Ингарского сельского поселения </w:t>
      </w:r>
      <w:r w:rsidR="000A32A7"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Ивановской области </w:t>
      </w:r>
      <w:r>
        <w:rPr>
          <w:rFonts w:ascii="Times New Roman" w:hAnsi="Times New Roman" w:cs="Times New Roman"/>
          <w:sz w:val="28"/>
          <w:szCs w:val="28"/>
        </w:rPr>
        <w:t>№ 3</w:t>
      </w:r>
      <w:r w:rsidR="0093302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от 2</w:t>
      </w:r>
      <w:r w:rsidR="0093302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9330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г. «О бюджете Ингарского сельского поселения на 201</w:t>
      </w:r>
      <w:r w:rsidR="0093302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93302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93302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гг.» с соответствующими приложениями было размещено:   </w:t>
      </w:r>
    </w:p>
    <w:p w:rsidR="00892D5A" w:rsidRDefault="00892D5A" w:rsidP="00892D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информационном стенде  Ингарского сельского поселения – 1 экземпляр. </w:t>
      </w:r>
    </w:p>
    <w:p w:rsidR="00AD06BA" w:rsidRDefault="00AD06BA" w:rsidP="00892D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Экземпляры решения с соответствующими приложениями были подписаны главой Ингарского сельского поселения, скреплены печатью с указанием номера и даты принятия.</w:t>
      </w:r>
    </w:p>
    <w:p w:rsidR="007469CC" w:rsidRDefault="007469CC" w:rsidP="00892D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9CC" w:rsidRDefault="007469CC" w:rsidP="00892D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D5A" w:rsidRDefault="007469CC" w:rsidP="00933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33025">
        <w:rPr>
          <w:rFonts w:ascii="Times New Roman" w:hAnsi="Times New Roman" w:cs="Times New Roman"/>
          <w:sz w:val="28"/>
          <w:szCs w:val="28"/>
        </w:rPr>
        <w:t xml:space="preserve">Глава Ингарского сельского поселения                             </w:t>
      </w:r>
      <w:proofErr w:type="spellStart"/>
      <w:r w:rsidR="00933025">
        <w:rPr>
          <w:rFonts w:ascii="Times New Roman" w:hAnsi="Times New Roman" w:cs="Times New Roman"/>
          <w:sz w:val="28"/>
          <w:szCs w:val="28"/>
        </w:rPr>
        <w:t>Е.Л.Прокофьева</w:t>
      </w:r>
      <w:proofErr w:type="spellEnd"/>
    </w:p>
    <w:p w:rsidR="001F21C8" w:rsidRDefault="001F21C8" w:rsidP="00892D5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P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1F21C8" w:rsidRDefault="001F21C8" w:rsidP="001F21C8">
      <w:pPr>
        <w:rPr>
          <w:rFonts w:ascii="Times New Roman" w:hAnsi="Times New Roman" w:cs="Times New Roman"/>
          <w:sz w:val="28"/>
          <w:szCs w:val="28"/>
        </w:rPr>
      </w:pPr>
    </w:p>
    <w:p w:rsidR="00AB515E" w:rsidRDefault="00AB515E" w:rsidP="001F21C8">
      <w:pPr>
        <w:rPr>
          <w:rFonts w:ascii="Times New Roman" w:hAnsi="Times New Roman" w:cs="Times New Roman"/>
          <w:sz w:val="28"/>
          <w:szCs w:val="28"/>
        </w:rPr>
      </w:pPr>
    </w:p>
    <w:p w:rsidR="00AB515E" w:rsidRDefault="00AB515E" w:rsidP="001F21C8">
      <w:pPr>
        <w:rPr>
          <w:rFonts w:ascii="Times New Roman" w:hAnsi="Times New Roman" w:cs="Times New Roman"/>
          <w:sz w:val="28"/>
          <w:szCs w:val="28"/>
        </w:rPr>
      </w:pPr>
    </w:p>
    <w:p w:rsidR="00AB515E" w:rsidRDefault="00AB515E" w:rsidP="001F21C8">
      <w:pPr>
        <w:rPr>
          <w:rFonts w:ascii="Times New Roman" w:hAnsi="Times New Roman" w:cs="Times New Roman"/>
          <w:sz w:val="28"/>
          <w:szCs w:val="28"/>
        </w:rPr>
      </w:pPr>
    </w:p>
    <w:p w:rsidR="00892D5A" w:rsidRDefault="001F21C8" w:rsidP="001F21C8">
      <w:pPr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F21C8" w:rsidRDefault="001F21C8" w:rsidP="001F21C8">
      <w:pPr>
        <w:tabs>
          <w:tab w:val="left" w:pos="17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1C8">
        <w:rPr>
          <w:rFonts w:ascii="Times New Roman" w:hAnsi="Times New Roman" w:cs="Times New Roman"/>
          <w:b/>
          <w:sz w:val="28"/>
          <w:szCs w:val="28"/>
        </w:rPr>
        <w:lastRenderedPageBreak/>
        <w:t>ПРОТОКОЛ №</w:t>
      </w:r>
      <w:r w:rsidR="00AB515E">
        <w:rPr>
          <w:rFonts w:ascii="Times New Roman" w:hAnsi="Times New Roman" w:cs="Times New Roman"/>
          <w:b/>
          <w:sz w:val="28"/>
          <w:szCs w:val="28"/>
        </w:rPr>
        <w:t>1</w:t>
      </w:r>
    </w:p>
    <w:p w:rsidR="001F21C8" w:rsidRDefault="001F21C8" w:rsidP="001F21C8">
      <w:pPr>
        <w:tabs>
          <w:tab w:val="left" w:pos="17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публичных слушаний на территории Ингарского сельского поселения в с.Ингарь от 1</w:t>
      </w:r>
      <w:r w:rsidR="009330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9330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1F21C8" w:rsidRDefault="001F21C8" w:rsidP="00FD5FF0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администрация Ингарского сельского поселения, с.Ингарь ул.Спортивная д.15.</w:t>
      </w:r>
    </w:p>
    <w:p w:rsidR="001F21C8" w:rsidRDefault="001F21C8" w:rsidP="00FD5FF0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AB515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1F21C8" w:rsidRDefault="001F21C8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Присутствуют: </w:t>
      </w:r>
      <w:r w:rsidR="00AB515E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B515E">
        <w:rPr>
          <w:rFonts w:ascii="Times New Roman" w:hAnsi="Times New Roman" w:cs="Times New Roman"/>
          <w:sz w:val="28"/>
          <w:szCs w:val="28"/>
        </w:rPr>
        <w:t>Прокофьева Е.Л.,</w:t>
      </w:r>
      <w:r>
        <w:rPr>
          <w:rFonts w:ascii="Times New Roman" w:hAnsi="Times New Roman" w:cs="Times New Roman"/>
          <w:sz w:val="28"/>
          <w:szCs w:val="28"/>
        </w:rPr>
        <w:t xml:space="preserve"> Берендеев П.В., Ведешкина А.Д., </w:t>
      </w:r>
      <w:r w:rsidR="0064742B">
        <w:rPr>
          <w:rFonts w:ascii="Times New Roman" w:hAnsi="Times New Roman" w:cs="Times New Roman"/>
          <w:sz w:val="28"/>
          <w:szCs w:val="28"/>
        </w:rPr>
        <w:t>Груздев А.Б.</w:t>
      </w:r>
    </w:p>
    <w:p w:rsidR="001F21C8" w:rsidRDefault="001F21C8" w:rsidP="00FD5FF0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 w:rsidR="00AB515E">
        <w:rPr>
          <w:rFonts w:ascii="Times New Roman" w:hAnsi="Times New Roman" w:cs="Times New Roman"/>
          <w:sz w:val="28"/>
          <w:szCs w:val="28"/>
        </w:rPr>
        <w:t>Прокофьева Е.Л.</w:t>
      </w:r>
    </w:p>
    <w:p w:rsidR="00451F16" w:rsidRDefault="00451F16" w:rsidP="00FD5FF0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Секретарь: Т</w:t>
      </w:r>
      <w:r w:rsidR="00AB515E">
        <w:rPr>
          <w:rFonts w:ascii="Times New Roman" w:hAnsi="Times New Roman" w:cs="Times New Roman"/>
          <w:sz w:val="28"/>
          <w:szCs w:val="28"/>
        </w:rPr>
        <w:t>ретьякова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AB515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21C8" w:rsidRDefault="00451F16" w:rsidP="00451F16">
      <w:pPr>
        <w:tabs>
          <w:tab w:val="left" w:pos="177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451F16" w:rsidRDefault="00451F16" w:rsidP="00451F16">
      <w:pPr>
        <w:pStyle w:val="a3"/>
        <w:numPr>
          <w:ilvl w:val="0"/>
          <w:numId w:val="1"/>
        </w:numPr>
        <w:tabs>
          <w:tab w:val="left" w:pos="17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Слушания по проекту бюджета Ингарского сельского поселения на 201</w:t>
      </w:r>
      <w:r w:rsidR="0064742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64742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64742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гг.</w:t>
      </w:r>
    </w:p>
    <w:p w:rsidR="00451F16" w:rsidRDefault="00451F16" w:rsidP="00451F16">
      <w:pPr>
        <w:tabs>
          <w:tab w:val="left" w:pos="1770"/>
        </w:tabs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</w:t>
      </w:r>
    </w:p>
    <w:p w:rsidR="00CE59EA" w:rsidRDefault="00CE59EA" w:rsidP="00CE59EA">
      <w:pPr>
        <w:pStyle w:val="a3"/>
        <w:numPr>
          <w:ilvl w:val="0"/>
          <w:numId w:val="2"/>
        </w:numPr>
        <w:tabs>
          <w:tab w:val="left" w:pos="17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Главу Ингарского сельского поселения </w:t>
      </w:r>
      <w:r w:rsidR="0064742B">
        <w:rPr>
          <w:rFonts w:ascii="Times New Roman" w:hAnsi="Times New Roman"/>
          <w:sz w:val="28"/>
          <w:szCs w:val="28"/>
        </w:rPr>
        <w:t>Прокофьеву Е.Л.</w:t>
      </w:r>
      <w:r>
        <w:rPr>
          <w:rFonts w:ascii="Times New Roman" w:hAnsi="Times New Roman"/>
          <w:sz w:val="28"/>
          <w:szCs w:val="28"/>
        </w:rPr>
        <w:t>, которая открыла публичные слушания, проинформировала об обсуждаемом вопросе, его значимости, порядке проведения публичных слушаний.</w:t>
      </w:r>
    </w:p>
    <w:p w:rsidR="00FD5FF0" w:rsidRDefault="00CE59EA" w:rsidP="00CE59EA">
      <w:pPr>
        <w:pStyle w:val="a3"/>
        <w:numPr>
          <w:ilvl w:val="0"/>
          <w:numId w:val="2"/>
        </w:numPr>
        <w:tabs>
          <w:tab w:val="left" w:pos="17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Председателя Совета депутатов Берендеева П.В., который ознакомил </w:t>
      </w:r>
      <w:r w:rsidR="00FD5FF0">
        <w:rPr>
          <w:rFonts w:ascii="Times New Roman" w:hAnsi="Times New Roman"/>
          <w:sz w:val="28"/>
          <w:szCs w:val="28"/>
        </w:rPr>
        <w:t>с проектом бюджета Ингарского сельского поселения на 201</w:t>
      </w:r>
      <w:r w:rsidR="0064742B">
        <w:rPr>
          <w:rFonts w:ascii="Times New Roman" w:hAnsi="Times New Roman"/>
          <w:sz w:val="28"/>
          <w:szCs w:val="28"/>
        </w:rPr>
        <w:t>8</w:t>
      </w:r>
      <w:r w:rsidR="00FD5FF0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64742B">
        <w:rPr>
          <w:rFonts w:ascii="Times New Roman" w:hAnsi="Times New Roman"/>
          <w:sz w:val="28"/>
          <w:szCs w:val="28"/>
        </w:rPr>
        <w:t>9</w:t>
      </w:r>
      <w:r w:rsidR="00FD5FF0">
        <w:rPr>
          <w:rFonts w:ascii="Times New Roman" w:hAnsi="Times New Roman"/>
          <w:sz w:val="28"/>
          <w:szCs w:val="28"/>
        </w:rPr>
        <w:t>-20</w:t>
      </w:r>
      <w:r w:rsidR="0064742B">
        <w:rPr>
          <w:rFonts w:ascii="Times New Roman" w:hAnsi="Times New Roman"/>
          <w:sz w:val="28"/>
          <w:szCs w:val="28"/>
        </w:rPr>
        <w:t>0</w:t>
      </w:r>
      <w:r w:rsidR="00FD5FF0">
        <w:rPr>
          <w:rFonts w:ascii="Times New Roman" w:hAnsi="Times New Roman"/>
          <w:sz w:val="28"/>
          <w:szCs w:val="28"/>
        </w:rPr>
        <w:t xml:space="preserve">гг. Данный проект был обнародован в установленном порядке и размещен на стендах Ингарского сельского поселения с 10.11.2016 по 12.12.2016гг. За данный период предложений о внесении изменений и дополнений в проект бюджета не поступало.  </w:t>
      </w:r>
    </w:p>
    <w:p w:rsidR="00FD5FF0" w:rsidRDefault="00FD5FF0" w:rsidP="00FD5FF0">
      <w:pPr>
        <w:tabs>
          <w:tab w:val="left" w:pos="1770"/>
        </w:tabs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Внесено предложение принять бюджет Ингарского сельского поселения на 201</w:t>
      </w:r>
      <w:r w:rsidR="0064742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г. и плановый период 201</w:t>
      </w:r>
      <w:r w:rsidR="0064742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64742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гг.</w:t>
      </w:r>
    </w:p>
    <w:p w:rsidR="00FD5FF0" w:rsidRDefault="00FD5FF0" w:rsidP="00FD5FF0">
      <w:pPr>
        <w:tabs>
          <w:tab w:val="left" w:pos="17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ГОЛОСОВАНИЕ:</w:t>
      </w:r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ЗА- </w:t>
      </w:r>
      <w:r w:rsidR="0064742B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 чел.</w:t>
      </w:r>
    </w:p>
    <w:p w:rsidR="00451F16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ПРОТИВ - 0</w:t>
      </w:r>
      <w:r w:rsidR="00CE59EA" w:rsidRPr="00FD5FF0">
        <w:rPr>
          <w:rFonts w:ascii="Times New Roman" w:hAnsi="Times New Roman"/>
          <w:sz w:val="28"/>
          <w:szCs w:val="28"/>
        </w:rPr>
        <w:t xml:space="preserve">  </w:t>
      </w:r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ВОЗДЕРЖАЛИСЬ – 0</w:t>
      </w:r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D5FF0" w:rsidRDefault="00FD5FF0" w:rsidP="00FD5FF0">
      <w:pPr>
        <w:tabs>
          <w:tab w:val="left" w:pos="17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РЕШИЛИ:</w:t>
      </w:r>
    </w:p>
    <w:p w:rsidR="00FD5FF0" w:rsidRPr="00FD5FF0" w:rsidRDefault="00FD5FF0" w:rsidP="00FD5FF0">
      <w:pPr>
        <w:pStyle w:val="a3"/>
        <w:numPr>
          <w:ilvl w:val="0"/>
          <w:numId w:val="3"/>
        </w:numPr>
        <w:tabs>
          <w:tab w:val="left" w:pos="17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D5FF0">
        <w:rPr>
          <w:rFonts w:ascii="Times New Roman" w:hAnsi="Times New Roman"/>
          <w:sz w:val="28"/>
          <w:szCs w:val="28"/>
        </w:rPr>
        <w:t>ринять бюджет Ингарского сельского поселения на 201</w:t>
      </w:r>
      <w:r w:rsidR="0064742B">
        <w:rPr>
          <w:rFonts w:ascii="Times New Roman" w:hAnsi="Times New Roman"/>
          <w:sz w:val="28"/>
          <w:szCs w:val="28"/>
        </w:rPr>
        <w:t>8</w:t>
      </w:r>
      <w:r w:rsidRPr="00FD5FF0">
        <w:rPr>
          <w:rFonts w:ascii="Times New Roman" w:hAnsi="Times New Roman"/>
          <w:sz w:val="28"/>
          <w:szCs w:val="28"/>
        </w:rPr>
        <w:t>г. и плановый период 201</w:t>
      </w:r>
      <w:r w:rsidR="0064742B">
        <w:rPr>
          <w:rFonts w:ascii="Times New Roman" w:hAnsi="Times New Roman"/>
          <w:sz w:val="28"/>
          <w:szCs w:val="28"/>
        </w:rPr>
        <w:t>9</w:t>
      </w:r>
      <w:r w:rsidRPr="00FD5FF0">
        <w:rPr>
          <w:rFonts w:ascii="Times New Roman" w:hAnsi="Times New Roman"/>
          <w:sz w:val="28"/>
          <w:szCs w:val="28"/>
        </w:rPr>
        <w:t>-20</w:t>
      </w:r>
      <w:r w:rsidR="0064742B">
        <w:rPr>
          <w:rFonts w:ascii="Times New Roman" w:hAnsi="Times New Roman"/>
          <w:sz w:val="28"/>
          <w:szCs w:val="28"/>
        </w:rPr>
        <w:t>20</w:t>
      </w:r>
      <w:r w:rsidRPr="00FD5FF0">
        <w:rPr>
          <w:rFonts w:ascii="Times New Roman" w:hAnsi="Times New Roman"/>
          <w:sz w:val="28"/>
          <w:szCs w:val="28"/>
        </w:rPr>
        <w:t>гг.</w:t>
      </w:r>
    </w:p>
    <w:p w:rsidR="00FD5FF0" w:rsidRPr="00FD5FF0" w:rsidRDefault="00FD5FF0" w:rsidP="00FD5FF0">
      <w:pPr>
        <w:tabs>
          <w:tab w:val="left" w:pos="1770"/>
        </w:tabs>
        <w:spacing w:after="0" w:line="240" w:lineRule="auto"/>
        <w:ind w:left="675"/>
        <w:jc w:val="both"/>
        <w:rPr>
          <w:rFonts w:ascii="Times New Roman" w:hAnsi="Times New Roman"/>
          <w:sz w:val="28"/>
          <w:szCs w:val="28"/>
        </w:rPr>
      </w:pPr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Председатель:                                      </w:t>
      </w:r>
      <w:proofErr w:type="spellStart"/>
      <w:r w:rsidR="0064742B">
        <w:rPr>
          <w:rFonts w:ascii="Times New Roman" w:hAnsi="Times New Roman"/>
          <w:sz w:val="28"/>
          <w:szCs w:val="28"/>
        </w:rPr>
        <w:t>Е.Л.Прокофьева</w:t>
      </w:r>
      <w:proofErr w:type="spellEnd"/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Секретарь:                                            С.</w:t>
      </w:r>
      <w:r w:rsidR="0064742B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.</w:t>
      </w:r>
      <w:r w:rsidR="0064742B">
        <w:rPr>
          <w:rFonts w:ascii="Times New Roman" w:hAnsi="Times New Roman"/>
          <w:sz w:val="28"/>
          <w:szCs w:val="28"/>
        </w:rPr>
        <w:t>Третьякова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4742B" w:rsidRDefault="0064742B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933025" w:rsidRDefault="00933025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D5FF0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D5FF0" w:rsidRDefault="000A32A7" w:rsidP="000A32A7">
      <w:pPr>
        <w:tabs>
          <w:tab w:val="left" w:pos="709"/>
        </w:tabs>
        <w:spacing w:after="0"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</w:rPr>
      </w:pPr>
      <w:r w:rsidRPr="000A32A7">
        <w:rPr>
          <w:rFonts w:ascii="Times New Roman" w:hAnsi="Times New Roman"/>
          <w:b/>
          <w:sz w:val="28"/>
          <w:szCs w:val="28"/>
        </w:rPr>
        <w:t>ЗАКЛЮЧЕНИЕ</w:t>
      </w:r>
    </w:p>
    <w:p w:rsidR="00933025" w:rsidRDefault="00933025" w:rsidP="000A32A7">
      <w:pPr>
        <w:tabs>
          <w:tab w:val="left" w:pos="709"/>
        </w:tabs>
        <w:spacing w:after="0"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</w:rPr>
      </w:pPr>
    </w:p>
    <w:p w:rsidR="000A32A7" w:rsidRDefault="000A32A7" w:rsidP="000A32A7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результатах публичных слушаний по бюджету на 201</w:t>
      </w:r>
      <w:r w:rsidR="0064742B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год и на плановый период 201</w:t>
      </w:r>
      <w:r w:rsidR="0064742B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-20</w:t>
      </w:r>
      <w:r w:rsidR="0064742B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гг.</w:t>
      </w:r>
      <w:r w:rsidR="006474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Ингарского сельского поселения Приволжского муниципального района Ивановской области.</w:t>
      </w:r>
    </w:p>
    <w:p w:rsidR="000A32A7" w:rsidRDefault="000A32A7" w:rsidP="000A32A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32A7" w:rsidRDefault="000A32A7" w:rsidP="000A32A7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A32A7" w:rsidRDefault="000A32A7" w:rsidP="000A32A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 публичных слушаниях от 1</w:t>
      </w:r>
      <w:r w:rsidR="004470D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.12.201</w:t>
      </w:r>
      <w:r w:rsidR="004470D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г. по бюджету на 201</w:t>
      </w:r>
      <w:r w:rsidR="0064742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год и плановый период 201</w:t>
      </w:r>
      <w:r w:rsidR="0064742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64742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гг. Ингарского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Ивановской области принято следующее </w:t>
      </w:r>
      <w:r w:rsidRPr="000A32A7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A32A7" w:rsidRDefault="000A32A7" w:rsidP="000A32A7">
      <w:pPr>
        <w:pStyle w:val="a3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A32A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добрить проект решения по бюджету на 201</w:t>
      </w:r>
      <w:r w:rsidR="0064742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год и плановый период 201</w:t>
      </w:r>
      <w:r w:rsidR="0064742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64742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гг. Ингарского сельского поселения Приволжского муниципального района Ивановской области.</w:t>
      </w:r>
    </w:p>
    <w:p w:rsidR="000A32A7" w:rsidRDefault="000A32A7" w:rsidP="000A32A7">
      <w:pPr>
        <w:pStyle w:val="a3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Совету Ингарского сельского поселения принять проект бюджета на 201</w:t>
      </w:r>
      <w:r w:rsidR="0064742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год и плановый период 20</w:t>
      </w:r>
      <w:r w:rsidR="0064742B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-20</w:t>
      </w:r>
      <w:r w:rsidR="0064742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гг. Ингарского сельского поселения Приволжского муниципального района Ивановской области.</w:t>
      </w:r>
    </w:p>
    <w:p w:rsidR="000A32A7" w:rsidRDefault="000A32A7" w:rsidP="000A32A7">
      <w:pPr>
        <w:pStyle w:val="a3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публичных слушаний по </w:t>
      </w:r>
      <w:r w:rsidR="004470DA">
        <w:rPr>
          <w:rFonts w:ascii="Times New Roman" w:hAnsi="Times New Roman"/>
          <w:sz w:val="28"/>
          <w:szCs w:val="28"/>
        </w:rPr>
        <w:t xml:space="preserve">проекту бюджета </w:t>
      </w:r>
      <w:r>
        <w:rPr>
          <w:rFonts w:ascii="Times New Roman" w:hAnsi="Times New Roman"/>
          <w:sz w:val="28"/>
          <w:szCs w:val="28"/>
        </w:rPr>
        <w:t>на 201</w:t>
      </w:r>
      <w:r w:rsidR="0064742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год и плановый период 201</w:t>
      </w:r>
      <w:r w:rsidR="0064742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64742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гг. Ингарского сельского поселения Приволжского муниципального района Ивановской области</w:t>
      </w:r>
      <w:r w:rsidRPr="000A32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обнародовать.</w:t>
      </w:r>
    </w:p>
    <w:p w:rsidR="000A32A7" w:rsidRDefault="000A32A7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2A7" w:rsidRDefault="000A32A7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2A7" w:rsidRDefault="000A32A7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2A7" w:rsidRDefault="000A32A7" w:rsidP="000A32A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3369" w:rsidRDefault="000A32A7" w:rsidP="0064742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4742B">
        <w:rPr>
          <w:rFonts w:ascii="Times New Roman" w:hAnsi="Times New Roman"/>
          <w:sz w:val="28"/>
          <w:szCs w:val="28"/>
        </w:rPr>
        <w:t>Глава Ингарского</w:t>
      </w:r>
    </w:p>
    <w:p w:rsidR="000A32A7" w:rsidRPr="000A32A7" w:rsidRDefault="00253369" w:rsidP="0064742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64742B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</w:t>
      </w:r>
      <w:proofErr w:type="spellStart"/>
      <w:r w:rsidR="0064742B">
        <w:rPr>
          <w:rFonts w:ascii="Times New Roman" w:hAnsi="Times New Roman"/>
          <w:sz w:val="28"/>
          <w:szCs w:val="28"/>
        </w:rPr>
        <w:t>Е.Л.Прокофьева</w:t>
      </w:r>
      <w:proofErr w:type="spellEnd"/>
    </w:p>
    <w:p w:rsidR="00FD5FF0" w:rsidRPr="000A32A7" w:rsidRDefault="00FD5FF0" w:rsidP="00FD5FF0">
      <w:pPr>
        <w:tabs>
          <w:tab w:val="left" w:pos="1770"/>
        </w:tabs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sectPr w:rsidR="00FD5FF0" w:rsidRPr="000A3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E7FF2"/>
    <w:multiLevelType w:val="hybridMultilevel"/>
    <w:tmpl w:val="E5964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C103B"/>
    <w:multiLevelType w:val="hybridMultilevel"/>
    <w:tmpl w:val="E4D43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059D2"/>
    <w:multiLevelType w:val="hybridMultilevel"/>
    <w:tmpl w:val="D9C87FEE"/>
    <w:lvl w:ilvl="0" w:tplc="DA8A97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5FD5377E"/>
    <w:multiLevelType w:val="hybridMultilevel"/>
    <w:tmpl w:val="E1ECC7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5A"/>
    <w:rsid w:val="0003434A"/>
    <w:rsid w:val="000600EB"/>
    <w:rsid w:val="00064A14"/>
    <w:rsid w:val="000A32A7"/>
    <w:rsid w:val="000C0A9E"/>
    <w:rsid w:val="000D114C"/>
    <w:rsid w:val="00105991"/>
    <w:rsid w:val="0010752A"/>
    <w:rsid w:val="0010756A"/>
    <w:rsid w:val="001C4D78"/>
    <w:rsid w:val="001F21C8"/>
    <w:rsid w:val="00253369"/>
    <w:rsid w:val="002561EF"/>
    <w:rsid w:val="002D296C"/>
    <w:rsid w:val="00307C40"/>
    <w:rsid w:val="00336381"/>
    <w:rsid w:val="003401D8"/>
    <w:rsid w:val="003B3287"/>
    <w:rsid w:val="00430F24"/>
    <w:rsid w:val="004448AF"/>
    <w:rsid w:val="004470DA"/>
    <w:rsid w:val="00451F16"/>
    <w:rsid w:val="00473DCE"/>
    <w:rsid w:val="004C7836"/>
    <w:rsid w:val="00601226"/>
    <w:rsid w:val="0064742B"/>
    <w:rsid w:val="006E6891"/>
    <w:rsid w:val="00733042"/>
    <w:rsid w:val="007469CC"/>
    <w:rsid w:val="00772659"/>
    <w:rsid w:val="0082194C"/>
    <w:rsid w:val="008467C4"/>
    <w:rsid w:val="00892D5A"/>
    <w:rsid w:val="008A5C89"/>
    <w:rsid w:val="00922E19"/>
    <w:rsid w:val="00933025"/>
    <w:rsid w:val="00955DA7"/>
    <w:rsid w:val="00956D8B"/>
    <w:rsid w:val="00957814"/>
    <w:rsid w:val="009939CD"/>
    <w:rsid w:val="00997E91"/>
    <w:rsid w:val="00AA0E0F"/>
    <w:rsid w:val="00AB29D7"/>
    <w:rsid w:val="00AB515E"/>
    <w:rsid w:val="00AD06BA"/>
    <w:rsid w:val="00AE72F2"/>
    <w:rsid w:val="00B5579B"/>
    <w:rsid w:val="00B56D47"/>
    <w:rsid w:val="00B64594"/>
    <w:rsid w:val="00BA2D7C"/>
    <w:rsid w:val="00BB35E8"/>
    <w:rsid w:val="00C1508B"/>
    <w:rsid w:val="00C8149F"/>
    <w:rsid w:val="00CE59EA"/>
    <w:rsid w:val="00CF4F28"/>
    <w:rsid w:val="00D072D1"/>
    <w:rsid w:val="00D107C6"/>
    <w:rsid w:val="00D34C26"/>
    <w:rsid w:val="00D51411"/>
    <w:rsid w:val="00DD3A64"/>
    <w:rsid w:val="00DD711D"/>
    <w:rsid w:val="00E13CF7"/>
    <w:rsid w:val="00E40B0A"/>
    <w:rsid w:val="00E74485"/>
    <w:rsid w:val="00EA1D8C"/>
    <w:rsid w:val="00FD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2659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265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7</cp:revision>
  <dcterms:created xsi:type="dcterms:W3CDTF">2018-01-15T08:36:00Z</dcterms:created>
  <dcterms:modified xsi:type="dcterms:W3CDTF">2018-01-17T08:42:00Z</dcterms:modified>
</cp:coreProperties>
</file>