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71411B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209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AF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 А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Ингарского сельского поселения за 1 полугодие</w:t>
      </w:r>
      <w:r w:rsidR="00F4684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3620B3">
        <w:rPr>
          <w:rFonts w:ascii="Times New Roman" w:hAnsi="Times New Roman" w:cs="Times New Roman"/>
          <w:b/>
          <w:sz w:val="28"/>
          <w:szCs w:val="28"/>
        </w:rPr>
        <w:t>201</w:t>
      </w:r>
      <w:r w:rsidR="0071411B">
        <w:rPr>
          <w:rFonts w:ascii="Times New Roman" w:hAnsi="Times New Roman" w:cs="Times New Roman"/>
          <w:b/>
          <w:sz w:val="28"/>
          <w:szCs w:val="28"/>
        </w:rPr>
        <w:t>9</w:t>
      </w:r>
      <w:r w:rsidR="009B0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Ингарского сельского поселения за 1 полугодие 201</w:t>
      </w:r>
      <w:r w:rsidR="006209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71411B">
        <w:rPr>
          <w:rFonts w:ascii="Times New Roman" w:hAnsi="Times New Roman" w:cs="Times New Roman"/>
          <w:sz w:val="28"/>
          <w:szCs w:val="28"/>
        </w:rPr>
        <w:t>7410579,51</w:t>
      </w:r>
      <w:r w:rsidR="00C60DF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при плане </w:t>
      </w:r>
      <w:r w:rsidR="0071411B">
        <w:rPr>
          <w:rFonts w:ascii="Times New Roman" w:hAnsi="Times New Roman" w:cs="Times New Roman"/>
          <w:sz w:val="28"/>
          <w:szCs w:val="28"/>
        </w:rPr>
        <w:t>15084717,83</w:t>
      </w:r>
      <w:r w:rsidR="00C60DFB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71411B">
        <w:rPr>
          <w:rFonts w:ascii="Times New Roman" w:hAnsi="Times New Roman" w:cs="Times New Roman"/>
          <w:sz w:val="28"/>
          <w:szCs w:val="28"/>
        </w:rPr>
        <w:t xml:space="preserve">49 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71411B">
        <w:rPr>
          <w:rFonts w:ascii="Times New Roman" w:hAnsi="Times New Roman" w:cs="Times New Roman"/>
          <w:sz w:val="28"/>
          <w:szCs w:val="28"/>
        </w:rPr>
        <w:t xml:space="preserve">7705205,37 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71411B">
        <w:rPr>
          <w:rFonts w:ascii="Times New Roman" w:hAnsi="Times New Roman" w:cs="Times New Roman"/>
          <w:sz w:val="28"/>
          <w:szCs w:val="28"/>
        </w:rPr>
        <w:t xml:space="preserve">15084717,83 </w:t>
      </w:r>
      <w:r w:rsidR="00C60DFB">
        <w:rPr>
          <w:rFonts w:ascii="Times New Roman" w:hAnsi="Times New Roman" w:cs="Times New Roman"/>
          <w:sz w:val="28"/>
          <w:szCs w:val="28"/>
        </w:rPr>
        <w:t>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71411B">
        <w:rPr>
          <w:rFonts w:ascii="Times New Roman" w:hAnsi="Times New Roman" w:cs="Times New Roman"/>
          <w:sz w:val="28"/>
          <w:szCs w:val="28"/>
        </w:rPr>
        <w:t xml:space="preserve">51 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дефиците в сумме </w:t>
      </w:r>
      <w:r w:rsidR="0071411B">
        <w:rPr>
          <w:rFonts w:ascii="Times New Roman" w:hAnsi="Times New Roman" w:cs="Times New Roman"/>
          <w:sz w:val="28"/>
          <w:szCs w:val="28"/>
        </w:rPr>
        <w:t>294625,86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AF6FF6" w:rsidRDefault="009531AB" w:rsidP="00AF6F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45389">
        <w:rPr>
          <w:rFonts w:ascii="Times New Roman" w:hAnsi="Times New Roman" w:cs="Times New Roman"/>
          <w:sz w:val="28"/>
          <w:szCs w:val="28"/>
        </w:rPr>
        <w:t xml:space="preserve">Ингарского </w:t>
      </w:r>
    </w:p>
    <w:p w:rsidR="00DD6C1B" w:rsidRDefault="00145389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</w:t>
      </w:r>
      <w:r w:rsidR="00AF6F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Е.Л. Прокофьева</w:t>
      </w:r>
      <w:r w:rsidR="009531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45389"/>
    <w:rsid w:val="001E3EEA"/>
    <w:rsid w:val="003620B3"/>
    <w:rsid w:val="003C49EA"/>
    <w:rsid w:val="004F4BFE"/>
    <w:rsid w:val="006209EC"/>
    <w:rsid w:val="006F00FD"/>
    <w:rsid w:val="0071411B"/>
    <w:rsid w:val="00864FD8"/>
    <w:rsid w:val="008F35BF"/>
    <w:rsid w:val="009531AB"/>
    <w:rsid w:val="009B0461"/>
    <w:rsid w:val="00A128CA"/>
    <w:rsid w:val="00A97D40"/>
    <w:rsid w:val="00AE5029"/>
    <w:rsid w:val="00AF6FF6"/>
    <w:rsid w:val="00C56077"/>
    <w:rsid w:val="00C60DFB"/>
    <w:rsid w:val="00DD6C1B"/>
    <w:rsid w:val="00E21479"/>
    <w:rsid w:val="00F46843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19</cp:revision>
  <cp:lastPrinted>2019-08-09T11:39:00Z</cp:lastPrinted>
  <dcterms:created xsi:type="dcterms:W3CDTF">2015-09-23T06:58:00Z</dcterms:created>
  <dcterms:modified xsi:type="dcterms:W3CDTF">2019-08-09T11:45:00Z</dcterms:modified>
</cp:coreProperties>
</file>