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C4B" w:rsidRDefault="00683C4B" w:rsidP="00683C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Аналитические данные </w:t>
      </w:r>
      <w:r w:rsidR="00FC2B8D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расхода</w:t>
      </w:r>
      <w:r w:rsidR="00FC2B8D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бюджета Ингарского сельского поселения </w:t>
      </w:r>
      <w:r w:rsidR="00FC2B8D">
        <w:rPr>
          <w:rFonts w:ascii="Times New Roman" w:hAnsi="Times New Roman" w:cs="Times New Roman"/>
          <w:sz w:val="24"/>
          <w:szCs w:val="24"/>
        </w:rPr>
        <w:t xml:space="preserve">в разрезе муниципальных программ за 9 месяцев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C46CA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года в сравнении с соответствующим периодом 201</w:t>
      </w:r>
      <w:r w:rsidR="00C46CAF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года</w:t>
      </w:r>
    </w:p>
    <w:p w:rsidR="004800CD" w:rsidRDefault="004800CD" w:rsidP="00683C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00CD" w:rsidRPr="00CD260C" w:rsidRDefault="00CD260C" w:rsidP="00683C4B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CD260C">
        <w:rPr>
          <w:rFonts w:ascii="Times New Roman" w:hAnsi="Times New Roman" w:cs="Times New Roman"/>
          <w:sz w:val="20"/>
          <w:szCs w:val="20"/>
        </w:rPr>
        <w:t>рублей</w:t>
      </w:r>
    </w:p>
    <w:tbl>
      <w:tblPr>
        <w:tblStyle w:val="a3"/>
        <w:tblW w:w="0" w:type="auto"/>
        <w:tblInd w:w="-1423" w:type="dxa"/>
        <w:tblLayout w:type="fixed"/>
        <w:tblLook w:val="04A0" w:firstRow="1" w:lastRow="0" w:firstColumn="1" w:lastColumn="0" w:noHBand="0" w:noVBand="1"/>
      </w:tblPr>
      <w:tblGrid>
        <w:gridCol w:w="6238"/>
        <w:gridCol w:w="1701"/>
        <w:gridCol w:w="1559"/>
        <w:gridCol w:w="1270"/>
      </w:tblGrid>
      <w:tr w:rsidR="00FC2B8D" w:rsidTr="00603610">
        <w:tc>
          <w:tcPr>
            <w:tcW w:w="6238" w:type="dxa"/>
          </w:tcPr>
          <w:p w:rsidR="00FC2B8D" w:rsidRPr="00683C4B" w:rsidRDefault="00FC2B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</w:tcPr>
          <w:p w:rsidR="00FC2B8D" w:rsidRPr="00683C4B" w:rsidRDefault="00FC2B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Исполнено за 9 месяцев 2018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59" w:type="dxa"/>
          </w:tcPr>
          <w:p w:rsidR="00FC2B8D" w:rsidRPr="00683C4B" w:rsidRDefault="00FC2B8D" w:rsidP="00771C44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Исполнено за 9 месяцев 201</w:t>
            </w:r>
            <w:r w:rsidR="00771C4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270" w:type="dxa"/>
          </w:tcPr>
          <w:p w:rsidR="00FC2B8D" w:rsidRPr="00683C4B" w:rsidRDefault="00FC2B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Отклонение</w:t>
            </w:r>
          </w:p>
        </w:tc>
      </w:tr>
      <w:tr w:rsidR="00FC2B8D" w:rsidTr="000846C6">
        <w:tc>
          <w:tcPr>
            <w:tcW w:w="6238" w:type="dxa"/>
          </w:tcPr>
          <w:p w:rsidR="00FC2B8D" w:rsidRPr="00FC2B8D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B8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«Повышение эффективности бюджетных расходов на развитие местного самоуправления в Ингарском сельском поселении»</w:t>
            </w:r>
          </w:p>
        </w:tc>
        <w:tc>
          <w:tcPr>
            <w:tcW w:w="1701" w:type="dxa"/>
          </w:tcPr>
          <w:p w:rsidR="00FC2B8D" w:rsidRPr="00302DCD" w:rsidRDefault="00302D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DCD">
              <w:rPr>
                <w:rFonts w:ascii="Times New Roman" w:hAnsi="Times New Roman" w:cs="Times New Roman"/>
                <w:sz w:val="20"/>
                <w:szCs w:val="20"/>
              </w:rPr>
              <w:t>4102743,74</w:t>
            </w:r>
          </w:p>
        </w:tc>
        <w:tc>
          <w:tcPr>
            <w:tcW w:w="1559" w:type="dxa"/>
          </w:tcPr>
          <w:p w:rsidR="00FC2B8D" w:rsidRPr="00302DCD" w:rsidRDefault="00771C44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3462789,58</w:t>
            </w:r>
          </w:p>
        </w:tc>
        <w:tc>
          <w:tcPr>
            <w:tcW w:w="1270" w:type="dxa"/>
          </w:tcPr>
          <w:p w:rsidR="00FC2B8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126151,92</w:t>
            </w:r>
          </w:p>
        </w:tc>
      </w:tr>
      <w:tr w:rsidR="00302DCD" w:rsidTr="000846C6">
        <w:tc>
          <w:tcPr>
            <w:tcW w:w="6238" w:type="dxa"/>
          </w:tcPr>
          <w:p w:rsidR="00302DCD" w:rsidRPr="00FC2B8D" w:rsidRDefault="00302DC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«Управление и распоряжение муниципальным имуществом в Ингарском сельском поселении»</w:t>
            </w:r>
          </w:p>
        </w:tc>
        <w:tc>
          <w:tcPr>
            <w:tcW w:w="1701" w:type="dxa"/>
          </w:tcPr>
          <w:p w:rsidR="00302DCD" w:rsidRPr="00302DCD" w:rsidRDefault="00302D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302DCD" w:rsidRPr="00302DCD" w:rsidRDefault="00771C44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  <w:r w:rsidR="00DB298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0" w:type="dxa"/>
          </w:tcPr>
          <w:p w:rsidR="00302DCD" w:rsidRPr="00302DCD" w:rsidRDefault="00771C44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  <w:r w:rsidR="00DB298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FC2B8D" w:rsidTr="00122620">
        <w:tc>
          <w:tcPr>
            <w:tcW w:w="6238" w:type="dxa"/>
          </w:tcPr>
          <w:p w:rsidR="00FC2B8D" w:rsidRPr="00FC2B8D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«Пожарная безопасность и защита населения Ингарского сельского поселения»</w:t>
            </w:r>
          </w:p>
        </w:tc>
        <w:tc>
          <w:tcPr>
            <w:tcW w:w="1701" w:type="dxa"/>
          </w:tcPr>
          <w:p w:rsidR="00FC2B8D" w:rsidRPr="00302DCD" w:rsidRDefault="00302D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108612,96</w:t>
            </w:r>
          </w:p>
        </w:tc>
        <w:tc>
          <w:tcPr>
            <w:tcW w:w="1559" w:type="dxa"/>
          </w:tcPr>
          <w:p w:rsidR="00FC2B8D" w:rsidRPr="00302DCD" w:rsidRDefault="00DB298D" w:rsidP="00771C44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71C44">
              <w:rPr>
                <w:rFonts w:ascii="Times New Roman" w:hAnsi="Times New Roman" w:cs="Times New Roman"/>
                <w:sz w:val="20"/>
                <w:szCs w:val="20"/>
              </w:rPr>
              <w:t>16563,47</w:t>
            </w:r>
          </w:p>
        </w:tc>
        <w:tc>
          <w:tcPr>
            <w:tcW w:w="1270" w:type="dxa"/>
          </w:tcPr>
          <w:p w:rsidR="00FC2B8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-10128,04</w:t>
            </w:r>
          </w:p>
        </w:tc>
      </w:tr>
      <w:tr w:rsidR="00FC2B8D" w:rsidTr="00DB298D">
        <w:trPr>
          <w:trHeight w:val="344"/>
        </w:trPr>
        <w:tc>
          <w:tcPr>
            <w:tcW w:w="6238" w:type="dxa"/>
          </w:tcPr>
          <w:p w:rsidR="00FC2B8D" w:rsidRPr="00683C4B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«Благоустройство»</w:t>
            </w:r>
          </w:p>
        </w:tc>
        <w:tc>
          <w:tcPr>
            <w:tcW w:w="1701" w:type="dxa"/>
          </w:tcPr>
          <w:p w:rsidR="00FC2B8D" w:rsidRPr="00302DCD" w:rsidRDefault="00302D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1905190,86</w:t>
            </w:r>
          </w:p>
        </w:tc>
        <w:tc>
          <w:tcPr>
            <w:tcW w:w="1559" w:type="dxa"/>
          </w:tcPr>
          <w:p w:rsidR="00FC2B8D" w:rsidRPr="00302DCD" w:rsidRDefault="00771C44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1854943,01</w:t>
            </w:r>
          </w:p>
        </w:tc>
        <w:tc>
          <w:tcPr>
            <w:tcW w:w="1270" w:type="dxa"/>
          </w:tcPr>
          <w:p w:rsidR="00FC2B8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-548630,90</w:t>
            </w:r>
          </w:p>
        </w:tc>
      </w:tr>
      <w:tr w:rsidR="00FC2B8D" w:rsidTr="00E444C3">
        <w:tc>
          <w:tcPr>
            <w:tcW w:w="6238" w:type="dxa"/>
          </w:tcPr>
          <w:p w:rsidR="00FC2B8D" w:rsidRPr="00683C4B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работы с детьми и молодежью в Ингарском сельском поселении»</w:t>
            </w:r>
          </w:p>
        </w:tc>
        <w:tc>
          <w:tcPr>
            <w:tcW w:w="1701" w:type="dxa"/>
          </w:tcPr>
          <w:p w:rsidR="00FC2B8D" w:rsidRPr="00302DCD" w:rsidRDefault="00302D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1559" w:type="dxa"/>
          </w:tcPr>
          <w:p w:rsidR="00FC2B8D" w:rsidRPr="00302DCD" w:rsidRDefault="00771C44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11625,96</w:t>
            </w:r>
          </w:p>
        </w:tc>
        <w:tc>
          <w:tcPr>
            <w:tcW w:w="1270" w:type="dxa"/>
          </w:tcPr>
          <w:p w:rsidR="00FC2B8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9,94</w:t>
            </w:r>
          </w:p>
        </w:tc>
      </w:tr>
      <w:tr w:rsidR="00FC2B8D" w:rsidTr="004B6EDB">
        <w:tc>
          <w:tcPr>
            <w:tcW w:w="6238" w:type="dxa"/>
          </w:tcPr>
          <w:p w:rsidR="00FC2B8D" w:rsidRPr="00683C4B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культуры Ингарского сельского поселения»</w:t>
            </w:r>
          </w:p>
        </w:tc>
        <w:tc>
          <w:tcPr>
            <w:tcW w:w="1701" w:type="dxa"/>
          </w:tcPr>
          <w:p w:rsidR="00FC2B8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2834645,75</w:t>
            </w:r>
          </w:p>
        </w:tc>
        <w:tc>
          <w:tcPr>
            <w:tcW w:w="1559" w:type="dxa"/>
          </w:tcPr>
          <w:p w:rsidR="00FC2B8D" w:rsidRPr="00302DCD" w:rsidRDefault="00771C44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3152819,96</w:t>
            </w:r>
          </w:p>
        </w:tc>
        <w:tc>
          <w:tcPr>
            <w:tcW w:w="1270" w:type="dxa"/>
          </w:tcPr>
          <w:p w:rsidR="00FC2B8D" w:rsidRPr="00302DCD" w:rsidRDefault="00AC78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120126,19</w:t>
            </w:r>
          </w:p>
        </w:tc>
      </w:tr>
      <w:tr w:rsidR="00FC2B8D" w:rsidTr="00F1544F">
        <w:tc>
          <w:tcPr>
            <w:tcW w:w="6238" w:type="dxa"/>
          </w:tcPr>
          <w:p w:rsidR="00FC2B8D" w:rsidRPr="00683C4B" w:rsidRDefault="00750648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физической культуры и спорта на территории Ингарского </w:t>
            </w:r>
            <w:r w:rsidR="00302DCD"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1701" w:type="dxa"/>
          </w:tcPr>
          <w:p w:rsidR="00FC2B8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10700,00</w:t>
            </w:r>
          </w:p>
        </w:tc>
        <w:tc>
          <w:tcPr>
            <w:tcW w:w="1559" w:type="dxa"/>
          </w:tcPr>
          <w:p w:rsidR="00FC2B8D" w:rsidRPr="00302DCD" w:rsidRDefault="00771C44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0" w:type="dxa"/>
          </w:tcPr>
          <w:p w:rsidR="00FC2B8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-13197,00</w:t>
            </w:r>
          </w:p>
        </w:tc>
      </w:tr>
      <w:tr w:rsidR="00FC2B8D" w:rsidTr="00F2547A">
        <w:tc>
          <w:tcPr>
            <w:tcW w:w="6238" w:type="dxa"/>
          </w:tcPr>
          <w:p w:rsidR="00FC2B8D" w:rsidRPr="00683C4B" w:rsidRDefault="00302DCD" w:rsidP="00302DC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населения в Ингарском сельском поселении»</w:t>
            </w:r>
          </w:p>
        </w:tc>
        <w:tc>
          <w:tcPr>
            <w:tcW w:w="1701" w:type="dxa"/>
          </w:tcPr>
          <w:p w:rsidR="00FC2B8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308984,40</w:t>
            </w:r>
          </w:p>
        </w:tc>
        <w:tc>
          <w:tcPr>
            <w:tcW w:w="1559" w:type="dxa"/>
          </w:tcPr>
          <w:p w:rsidR="00FC2B8D" w:rsidRPr="00302DCD" w:rsidRDefault="00771C44" w:rsidP="00DB298D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371168,64</w:t>
            </w:r>
          </w:p>
        </w:tc>
        <w:tc>
          <w:tcPr>
            <w:tcW w:w="1270" w:type="dxa"/>
          </w:tcPr>
          <w:p w:rsidR="00FC2B8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24007,26</w:t>
            </w:r>
          </w:p>
        </w:tc>
      </w:tr>
      <w:tr w:rsidR="00FC2B8D" w:rsidTr="006B5F03">
        <w:tc>
          <w:tcPr>
            <w:tcW w:w="6238" w:type="dxa"/>
          </w:tcPr>
          <w:p w:rsidR="00FC2B8D" w:rsidRPr="00302DCD" w:rsidRDefault="00302DC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2DCD">
              <w:rPr>
                <w:rFonts w:ascii="Times New Roman" w:hAnsi="Times New Roman" w:cs="Times New Roman"/>
                <w:sz w:val="20"/>
                <w:szCs w:val="20"/>
              </w:rPr>
              <w:t>ВСЕГО РАСХОДОВ</w:t>
            </w:r>
          </w:p>
        </w:tc>
        <w:tc>
          <w:tcPr>
            <w:tcW w:w="1701" w:type="dxa"/>
          </w:tcPr>
          <w:p w:rsidR="00FC2B8D" w:rsidRPr="00DB298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98D">
              <w:rPr>
                <w:rFonts w:ascii="Times New Roman" w:hAnsi="Times New Roman" w:cs="Times New Roman"/>
                <w:sz w:val="20"/>
                <w:szCs w:val="20"/>
              </w:rPr>
              <w:t>9290877,71</w:t>
            </w:r>
          </w:p>
        </w:tc>
        <w:tc>
          <w:tcPr>
            <w:tcW w:w="1559" w:type="dxa"/>
          </w:tcPr>
          <w:p w:rsidR="00FC2B8D" w:rsidRPr="00DB298D" w:rsidRDefault="00771C44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8979910,62</w:t>
            </w:r>
          </w:p>
        </w:tc>
        <w:tc>
          <w:tcPr>
            <w:tcW w:w="1270" w:type="dxa"/>
          </w:tcPr>
          <w:p w:rsidR="00FC2B8D" w:rsidRPr="00DB298D" w:rsidRDefault="00AC78A3" w:rsidP="00C46CAF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46CAF">
              <w:rPr>
                <w:rFonts w:ascii="Times New Roman" w:hAnsi="Times New Roman" w:cs="Times New Roman"/>
                <w:sz w:val="20"/>
                <w:szCs w:val="20"/>
              </w:rPr>
              <w:t>310967,09</w:t>
            </w:r>
          </w:p>
        </w:tc>
      </w:tr>
    </w:tbl>
    <w:p w:rsidR="004B7E34" w:rsidRPr="00683C4B" w:rsidRDefault="004B7E34" w:rsidP="00683C4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sectPr w:rsidR="004B7E34" w:rsidRPr="00683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4B"/>
    <w:rsid w:val="001526A3"/>
    <w:rsid w:val="00302DCD"/>
    <w:rsid w:val="003B61B9"/>
    <w:rsid w:val="00460E57"/>
    <w:rsid w:val="004800CD"/>
    <w:rsid w:val="004B7E34"/>
    <w:rsid w:val="00506ECB"/>
    <w:rsid w:val="00683C4B"/>
    <w:rsid w:val="00730B6B"/>
    <w:rsid w:val="00750648"/>
    <w:rsid w:val="00771C44"/>
    <w:rsid w:val="00A440A3"/>
    <w:rsid w:val="00AC78A3"/>
    <w:rsid w:val="00C46CAF"/>
    <w:rsid w:val="00CD260C"/>
    <w:rsid w:val="00DB298D"/>
    <w:rsid w:val="00EE7E1B"/>
    <w:rsid w:val="00FC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46937-FDBA-4B60-996B-FC5DD6871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6</cp:revision>
  <cp:lastPrinted>2018-10-18T07:56:00Z</cp:lastPrinted>
  <dcterms:created xsi:type="dcterms:W3CDTF">2018-10-18T06:09:00Z</dcterms:created>
  <dcterms:modified xsi:type="dcterms:W3CDTF">2019-10-08T06:48:00Z</dcterms:modified>
</cp:coreProperties>
</file>