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82" w:rsidRDefault="007B70E7" w:rsidP="00FF50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Предварительные итоги </w:t>
      </w:r>
      <w:r w:rsidR="00FF5082">
        <w:rPr>
          <w:rFonts w:ascii="Times New Roman" w:hAnsi="Times New Roman" w:cs="Times New Roman"/>
          <w:b/>
          <w:sz w:val="32"/>
          <w:szCs w:val="32"/>
        </w:rPr>
        <w:t xml:space="preserve">социально-экономического развития Ингарского сельского поселения Приволжского муниципального района Ивановской области </w:t>
      </w:r>
      <w:r>
        <w:rPr>
          <w:rFonts w:ascii="Times New Roman" w:hAnsi="Times New Roman" w:cs="Times New Roman"/>
          <w:b/>
          <w:sz w:val="32"/>
          <w:szCs w:val="32"/>
        </w:rPr>
        <w:t>за 9 мес.201</w:t>
      </w:r>
      <w:r w:rsidR="000A76E3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года.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2268"/>
        <w:gridCol w:w="1843"/>
        <w:gridCol w:w="1101"/>
        <w:gridCol w:w="883"/>
        <w:gridCol w:w="1559"/>
      </w:tblGrid>
      <w:tr w:rsidR="00FF5082" w:rsidTr="00FF5082">
        <w:trPr>
          <w:gridBefore w:val="4"/>
          <w:wBefore w:w="11748" w:type="dxa"/>
          <w:trHeight w:val="80"/>
        </w:trPr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F5082" w:rsidRDefault="00FF5082">
            <w:pPr>
              <w:spacing w:after="0"/>
            </w:pPr>
          </w:p>
        </w:tc>
      </w:tr>
      <w:tr w:rsidR="00FF5082" w:rsidTr="00FF5082">
        <w:trPr>
          <w:trHeight w:val="465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5082" w:rsidRDefault="00FF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5082" w:rsidRDefault="00FF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082" w:rsidRDefault="00FF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Предварительные итоги</w:t>
            </w:r>
          </w:p>
        </w:tc>
      </w:tr>
      <w:tr w:rsidR="00FF5082" w:rsidTr="007B70E7">
        <w:trPr>
          <w:trHeight w:val="78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5082" w:rsidRDefault="00FF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5082" w:rsidRDefault="00FF5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5082" w:rsidRDefault="00FF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мес.</w:t>
            </w:r>
          </w:p>
          <w:p w:rsidR="00FF5082" w:rsidRDefault="00FF5082" w:rsidP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0A7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F5082" w:rsidRDefault="00FF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мес.</w:t>
            </w:r>
          </w:p>
          <w:p w:rsidR="00FF5082" w:rsidRDefault="00FF5082" w:rsidP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0A76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F5082" w:rsidRDefault="00FF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+/-</w:t>
            </w:r>
          </w:p>
        </w:tc>
      </w:tr>
      <w:tr w:rsidR="00FF5082" w:rsidTr="00FF5082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082" w:rsidRDefault="00FF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082" w:rsidRDefault="00FF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082" w:rsidRDefault="00FF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F5082" w:rsidRDefault="00FF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F5082" w:rsidRDefault="00FF5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E3" w:rsidTr="000A76E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89 000,00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 w:rsidP="003A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0A76E3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3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71 000,00</w:t>
            </w:r>
          </w:p>
        </w:tc>
      </w:tr>
      <w:tr w:rsidR="000A76E3" w:rsidTr="000A76E3">
        <w:trPr>
          <w:trHeight w:val="11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вс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0A76E3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3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A76E3" w:rsidTr="000A76E3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E3" w:rsidTr="000A76E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0A76E3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</w:t>
            </w:r>
            <w:r w:rsidR="003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A76E3" w:rsidTr="000A76E3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0A76E3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E3" w:rsidTr="000A76E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54C1" w:rsidRPr="000154C1" w:rsidTr="000A76E3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4C1" w:rsidRPr="000154C1" w:rsidTr="00AB1FCF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0154C1" w:rsidRPr="000154C1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10891,8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12617,2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0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+1725</w:t>
            </w:r>
            <w:r w:rsidR="000A76E3"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154C1" w:rsidRPr="000154C1" w:rsidTr="00AB1F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4C1" w:rsidRPr="000154C1" w:rsidTr="000A76E3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0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+227,8</w:t>
            </w:r>
          </w:p>
        </w:tc>
      </w:tr>
      <w:tr w:rsidR="000154C1" w:rsidRPr="000154C1" w:rsidTr="00AB1F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54C1" w:rsidRPr="000154C1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3438,9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0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0154C1"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671,3</w:t>
            </w:r>
          </w:p>
        </w:tc>
      </w:tr>
      <w:tr w:rsidR="000154C1" w:rsidRPr="000154C1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0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154C1"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443,5</w:t>
            </w:r>
          </w:p>
        </w:tc>
      </w:tr>
      <w:tr w:rsidR="000154C1" w:rsidRPr="000154C1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6911,8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0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+1497,6</w:t>
            </w:r>
          </w:p>
        </w:tc>
      </w:tr>
      <w:tr w:rsidR="000154C1" w:rsidRPr="000154C1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10575,7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015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0154C1"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552,9</w:t>
            </w:r>
          </w:p>
        </w:tc>
      </w:tr>
      <w:tr w:rsidR="000154C1" w:rsidRPr="000154C1" w:rsidTr="000A76E3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Превышение доходов над расходами (+), или расходов </w:t>
            </w:r>
            <w:proofErr w:type="gramStart"/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154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доходами (-)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Pr="000154C1" w:rsidRDefault="000A76E3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+316,1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964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+1488,6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Pr="000154C1" w:rsidRDefault="000154C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+1172,5</w:t>
            </w:r>
          </w:p>
        </w:tc>
      </w:tr>
      <w:tr w:rsidR="000A76E3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E3" w:rsidTr="000A76E3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0A76E3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 </w:t>
            </w:r>
            <w:r w:rsidR="003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A76E3" w:rsidTr="000A76E3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E3" w:rsidTr="000A76E3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 w:rsidP="00985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0A76E3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76E3" w:rsidTr="000A76E3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0A76E3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3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A76E3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E3" w:rsidTr="000A76E3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(на начало года)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 w:rsidP="0080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0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3B32D6" w:rsidP="00D86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D8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A76E3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3B32D6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</w:tr>
      <w:tr w:rsidR="000A76E3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3B32D6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</w:t>
            </w:r>
          </w:p>
        </w:tc>
      </w:tr>
      <w:tr w:rsidR="000A76E3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прибывших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0A76E3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57</w:t>
            </w:r>
          </w:p>
        </w:tc>
      </w:tr>
      <w:tr w:rsidR="000A76E3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выбывших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3B32D6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</w:t>
            </w:r>
          </w:p>
        </w:tc>
      </w:tr>
      <w:tr w:rsidR="000A76E3" w:rsidTr="000A76E3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6E3" w:rsidTr="000A76E3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6E3" w:rsidRDefault="000A7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0A76E3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6E3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A76E3" w:rsidRDefault="000A76E3" w:rsidP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3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431C7" w:rsidTr="00A431C7">
        <w:trPr>
          <w:trHeight w:val="12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1C7" w:rsidRDefault="003B32D6" w:rsidP="007C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A431C7" w:rsidTr="00A431C7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1C7" w:rsidTr="00A431C7">
        <w:trPr>
          <w:trHeight w:val="51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1C7" w:rsidTr="00A431C7">
        <w:trPr>
          <w:trHeight w:val="13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Дома культуры, клубы, библиотеки и т.п.):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1C7" w:rsidTr="00A431C7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1C7" w:rsidTr="00A431C7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1C7" w:rsidTr="00A431C7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1C7" w:rsidTr="00A431C7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Библиотеки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431C7" w:rsidTr="00A431C7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A431C7" w:rsidP="008D4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1C7" w:rsidRDefault="003B3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B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A431C7" w:rsidTr="00FF5082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1C7" w:rsidTr="00FF5082">
        <w:trPr>
          <w:trHeight w:val="315"/>
        </w:trPr>
        <w:tc>
          <w:tcPr>
            <w:tcW w:w="6536" w:type="dxa"/>
            <w:vAlign w:val="bottom"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1C7" w:rsidTr="00FF5082">
        <w:trPr>
          <w:trHeight w:val="315"/>
        </w:trPr>
        <w:tc>
          <w:tcPr>
            <w:tcW w:w="6536" w:type="dxa"/>
            <w:vAlign w:val="bottom"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1C7" w:rsidTr="00FF5082">
        <w:trPr>
          <w:trHeight w:val="315"/>
        </w:trPr>
        <w:tc>
          <w:tcPr>
            <w:tcW w:w="6536" w:type="dxa"/>
            <w:vAlign w:val="bottom"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A431C7" w:rsidRDefault="00A4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31C7" w:rsidTr="00FF5082">
        <w:trPr>
          <w:trHeight w:val="315"/>
        </w:trPr>
        <w:tc>
          <w:tcPr>
            <w:tcW w:w="6536" w:type="dxa"/>
            <w:vAlign w:val="bottom"/>
            <w:hideMark/>
          </w:tcPr>
          <w:p w:rsidR="00A431C7" w:rsidRDefault="00A431C7">
            <w:pPr>
              <w:spacing w:after="0"/>
            </w:pPr>
          </w:p>
        </w:tc>
        <w:tc>
          <w:tcPr>
            <w:tcW w:w="2268" w:type="dxa"/>
            <w:vAlign w:val="bottom"/>
            <w:hideMark/>
          </w:tcPr>
          <w:p w:rsidR="00A431C7" w:rsidRDefault="00A431C7">
            <w:pPr>
              <w:spacing w:after="0"/>
            </w:pPr>
          </w:p>
        </w:tc>
        <w:tc>
          <w:tcPr>
            <w:tcW w:w="1843" w:type="dxa"/>
            <w:noWrap/>
            <w:vAlign w:val="bottom"/>
            <w:hideMark/>
          </w:tcPr>
          <w:p w:rsidR="00A431C7" w:rsidRDefault="00A431C7">
            <w:pPr>
              <w:spacing w:after="0"/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A431C7" w:rsidRDefault="00A431C7">
            <w:pPr>
              <w:spacing w:after="0"/>
            </w:pPr>
          </w:p>
        </w:tc>
        <w:tc>
          <w:tcPr>
            <w:tcW w:w="1559" w:type="dxa"/>
            <w:noWrap/>
            <w:vAlign w:val="bottom"/>
          </w:tcPr>
          <w:p w:rsidR="00A431C7" w:rsidRDefault="00A4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5082" w:rsidRDefault="00FF5082" w:rsidP="00FF5082"/>
    <w:p w:rsidR="00FF5082" w:rsidRDefault="00FF5082" w:rsidP="00FF5082"/>
    <w:p w:rsidR="00964595" w:rsidRPr="00964595" w:rsidRDefault="00FF5082" w:rsidP="00964595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964595" w:rsidRPr="00964595">
        <w:rPr>
          <w:sz w:val="28"/>
          <w:szCs w:val="28"/>
        </w:rPr>
        <w:t xml:space="preserve"> </w:t>
      </w:r>
      <w:r w:rsidR="00964595">
        <w:rPr>
          <w:sz w:val="28"/>
          <w:szCs w:val="28"/>
        </w:rPr>
        <w:t xml:space="preserve">  </w:t>
      </w:r>
      <w:r w:rsidRPr="009645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64595" w:rsidRPr="00964595">
        <w:rPr>
          <w:rFonts w:ascii="Times New Roman" w:hAnsi="Times New Roman" w:cs="Times New Roman"/>
          <w:sz w:val="28"/>
          <w:szCs w:val="28"/>
        </w:rPr>
        <w:t xml:space="preserve">Ингарского </w:t>
      </w:r>
    </w:p>
    <w:p w:rsidR="00FF5082" w:rsidRPr="00964595" w:rsidRDefault="00964595" w:rsidP="00964595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595">
        <w:rPr>
          <w:rFonts w:ascii="Times New Roman" w:hAnsi="Times New Roman" w:cs="Times New Roman"/>
          <w:sz w:val="28"/>
          <w:szCs w:val="28"/>
        </w:rPr>
        <w:t xml:space="preserve">                  сельского поселения</w:t>
      </w:r>
      <w:r w:rsidR="00FF5082" w:rsidRPr="009645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6459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F5082" w:rsidRPr="00964595">
        <w:rPr>
          <w:rFonts w:ascii="Times New Roman" w:hAnsi="Times New Roman" w:cs="Times New Roman"/>
          <w:sz w:val="28"/>
          <w:szCs w:val="28"/>
        </w:rPr>
        <w:t xml:space="preserve">     О.С.Орлова</w:t>
      </w:r>
    </w:p>
    <w:p w:rsidR="000600EB" w:rsidRPr="00964595" w:rsidRDefault="000600EB">
      <w:pPr>
        <w:rPr>
          <w:sz w:val="28"/>
          <w:szCs w:val="28"/>
        </w:rPr>
      </w:pPr>
    </w:p>
    <w:sectPr w:rsidR="000600EB" w:rsidRPr="00964595" w:rsidSect="00FF508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82"/>
    <w:rsid w:val="000154C1"/>
    <w:rsid w:val="0003434A"/>
    <w:rsid w:val="000600EB"/>
    <w:rsid w:val="00064A14"/>
    <w:rsid w:val="000A76E3"/>
    <w:rsid w:val="000C0A9E"/>
    <w:rsid w:val="000D114C"/>
    <w:rsid w:val="00105991"/>
    <w:rsid w:val="0010752A"/>
    <w:rsid w:val="0010756A"/>
    <w:rsid w:val="00114340"/>
    <w:rsid w:val="001C4D78"/>
    <w:rsid w:val="002D296C"/>
    <w:rsid w:val="00307C40"/>
    <w:rsid w:val="00336381"/>
    <w:rsid w:val="003401D8"/>
    <w:rsid w:val="003A7B1D"/>
    <w:rsid w:val="003B3287"/>
    <w:rsid w:val="003B32D6"/>
    <w:rsid w:val="00424792"/>
    <w:rsid w:val="00430F24"/>
    <w:rsid w:val="004448AF"/>
    <w:rsid w:val="00473DCE"/>
    <w:rsid w:val="004C7836"/>
    <w:rsid w:val="00601226"/>
    <w:rsid w:val="006E6891"/>
    <w:rsid w:val="00733042"/>
    <w:rsid w:val="007B70E7"/>
    <w:rsid w:val="007C556E"/>
    <w:rsid w:val="0080108B"/>
    <w:rsid w:val="0082194C"/>
    <w:rsid w:val="008467C4"/>
    <w:rsid w:val="008A5C89"/>
    <w:rsid w:val="00955DA7"/>
    <w:rsid w:val="00956D8B"/>
    <w:rsid w:val="00957814"/>
    <w:rsid w:val="00964595"/>
    <w:rsid w:val="00985DDE"/>
    <w:rsid w:val="009939CD"/>
    <w:rsid w:val="00997E91"/>
    <w:rsid w:val="00A431C7"/>
    <w:rsid w:val="00A84DDB"/>
    <w:rsid w:val="00AA0E0F"/>
    <w:rsid w:val="00AB29D7"/>
    <w:rsid w:val="00AE72F2"/>
    <w:rsid w:val="00B5579B"/>
    <w:rsid w:val="00B56D47"/>
    <w:rsid w:val="00B64594"/>
    <w:rsid w:val="00BA2D7C"/>
    <w:rsid w:val="00BB35E8"/>
    <w:rsid w:val="00C1508B"/>
    <w:rsid w:val="00CF4F28"/>
    <w:rsid w:val="00D072D1"/>
    <w:rsid w:val="00D107C6"/>
    <w:rsid w:val="00D34C26"/>
    <w:rsid w:val="00D8609B"/>
    <w:rsid w:val="00DD3A64"/>
    <w:rsid w:val="00DD711D"/>
    <w:rsid w:val="00E13CF7"/>
    <w:rsid w:val="00E40B0A"/>
    <w:rsid w:val="00E74485"/>
    <w:rsid w:val="00EA1D8C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 9</cp:lastModifiedBy>
  <cp:revision>10</cp:revision>
  <cp:lastPrinted>2015-11-26T08:53:00Z</cp:lastPrinted>
  <dcterms:created xsi:type="dcterms:W3CDTF">2015-11-13T10:13:00Z</dcterms:created>
  <dcterms:modified xsi:type="dcterms:W3CDTF">2016-11-07T10:13:00Z</dcterms:modified>
</cp:coreProperties>
</file>