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915C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314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43144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="008514C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r w:rsidR="004314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448D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bookmarkStart w:id="0" w:name="_GoBack"/>
            <w:bookmarkEnd w:id="0"/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5867293,54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997112,52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4324457,02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6AC0" w:rsidRPr="00136AC0">
              <w:rPr>
                <w:rFonts w:ascii="Times New Roman" w:hAnsi="Times New Roman" w:cs="Times New Roman"/>
              </w:rPr>
              <w:t>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252675,00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252675,00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3019337,38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 w:rsidP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9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9334,27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 w:rsidP="00103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2870003,11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 w:rsidP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31449">
              <w:rPr>
                <w:rFonts w:ascii="Times New Roman" w:hAnsi="Times New Roman" w:cs="Times New Roman"/>
              </w:rPr>
              <w:t>8865</w:t>
            </w:r>
            <w:r>
              <w:rPr>
                <w:rFonts w:ascii="Times New Roman" w:hAnsi="Times New Roman" w:cs="Times New Roman"/>
              </w:rPr>
              <w:t>35,04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431449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5886535,04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513870,40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6915CC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A7189D" w:rsidP="0043144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31449">
              <w:rPr>
                <w:rFonts w:ascii="Times New Roman" w:hAnsi="Times New Roman" w:cs="Times New Roman"/>
              </w:rPr>
              <w:t>2100</w:t>
            </w:r>
            <w:r>
              <w:rPr>
                <w:rFonts w:ascii="Times New Roman" w:hAnsi="Times New Roman" w:cs="Times New Roman"/>
              </w:rPr>
              <w:t>16,02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03277"/>
    <w:rsid w:val="00136AC0"/>
    <w:rsid w:val="00150EE1"/>
    <w:rsid w:val="002432E3"/>
    <w:rsid w:val="002A795C"/>
    <w:rsid w:val="00431449"/>
    <w:rsid w:val="004D313F"/>
    <w:rsid w:val="00527350"/>
    <w:rsid w:val="006915CC"/>
    <w:rsid w:val="006B00FC"/>
    <w:rsid w:val="007908EF"/>
    <w:rsid w:val="008514C9"/>
    <w:rsid w:val="00906FBA"/>
    <w:rsid w:val="0094448D"/>
    <w:rsid w:val="009B4B1C"/>
    <w:rsid w:val="00A7189D"/>
    <w:rsid w:val="00A770AB"/>
    <w:rsid w:val="00AE1AEE"/>
    <w:rsid w:val="00B51FE0"/>
    <w:rsid w:val="00B530F7"/>
    <w:rsid w:val="00D7155A"/>
    <w:rsid w:val="00D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30</cp:revision>
  <cp:lastPrinted>2022-09-29T05:18:00Z</cp:lastPrinted>
  <dcterms:created xsi:type="dcterms:W3CDTF">2021-11-10T07:49:00Z</dcterms:created>
  <dcterms:modified xsi:type="dcterms:W3CDTF">2022-11-29T12:29:00Z</dcterms:modified>
</cp:coreProperties>
</file>